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2CD5D" w14:textId="46392375" w:rsidR="00DA02D8" w:rsidRPr="00DA02D8" w:rsidRDefault="00DA02D8" w:rsidP="00DA02D8">
      <w:pPr>
        <w:shd w:val="clear" w:color="auto" w:fill="F5F5F5"/>
        <w:rPr>
          <w:rFonts w:ascii="Arial" w:eastAsia="Times New Roman" w:hAnsi="Arial" w:cs="Arial"/>
          <w:b/>
          <w:bCs/>
          <w:color w:val="FFFFFF"/>
          <w:sz w:val="20"/>
          <w:szCs w:val="20"/>
          <w:lang w:eastAsia="zh-CN"/>
        </w:rPr>
      </w:pPr>
      <w:r w:rsidRPr="00DA02D8">
        <w:rPr>
          <w:rFonts w:ascii="Arial" w:eastAsia="Times New Roman" w:hAnsi="Arial" w:cs="Arial"/>
          <w:b/>
          <w:bCs/>
          <w:color w:val="FFFFFF"/>
          <w:sz w:val="20"/>
          <w:szCs w:val="20"/>
          <w:lang w:eastAsia="zh-CN"/>
        </w:rPr>
        <w:fldChar w:fldCharType="begin"/>
      </w:r>
      <w:r w:rsidRPr="00DA02D8">
        <w:rPr>
          <w:rFonts w:ascii="Arial" w:eastAsia="Times New Roman" w:hAnsi="Arial" w:cs="Arial"/>
          <w:b/>
          <w:bCs/>
          <w:color w:val="FFFFFF"/>
          <w:sz w:val="20"/>
          <w:szCs w:val="20"/>
          <w:lang w:eastAsia="zh-CN"/>
        </w:rPr>
        <w:instrText xml:space="preserve"> HYPERLINK "https://drive.google.com/file/d/1owPY4v84wrIAzMYr4t_pigKtYAVeMkKg/view?usp=drive_web" \t "_blank" </w:instrText>
      </w:r>
      <w:r w:rsidRPr="00DA02D8">
        <w:rPr>
          <w:rFonts w:ascii="Arial" w:eastAsia="Times New Roman" w:hAnsi="Arial" w:cs="Arial"/>
          <w:b/>
          <w:bCs/>
          <w:color w:val="FFFFFF"/>
          <w:sz w:val="20"/>
          <w:szCs w:val="20"/>
          <w:lang w:eastAsia="zh-CN"/>
        </w:rPr>
        <w:fldChar w:fldCharType="separate"/>
      </w:r>
      <w:r w:rsidRPr="00DA02D8">
        <w:rPr>
          <w:rFonts w:ascii="Arial" w:eastAsia="Times New Roman" w:hAnsi="Arial" w:cs="Arial"/>
          <w:b/>
          <w:bCs/>
          <w:color w:val="0000FF"/>
          <w:sz w:val="20"/>
          <w:szCs w:val="20"/>
          <w:bdr w:val="none" w:sz="0" w:space="0" w:color="auto" w:frame="1"/>
          <w:lang w:eastAsia="zh-CN"/>
        </w:rPr>
        <w:fldChar w:fldCharType="begin"/>
      </w:r>
      <w:r w:rsidRPr="00DA02D8">
        <w:rPr>
          <w:rFonts w:ascii="Arial" w:eastAsia="Times New Roman" w:hAnsi="Arial" w:cs="Arial"/>
          <w:b/>
          <w:bCs/>
          <w:color w:val="0000FF"/>
          <w:sz w:val="20"/>
          <w:szCs w:val="20"/>
          <w:bdr w:val="none" w:sz="0" w:space="0" w:color="auto" w:frame="1"/>
          <w:lang w:eastAsia="zh-CN"/>
        </w:rPr>
        <w:instrText xml:space="preserve"> INCLUDEPICTURE "/var/folders/qx/7mbyt6491j5fyzp31fxjyptm0000gn/T/com.microsoft.Word/WebArchiveCopyPasteTempFiles/icon_10_generic_list.png" \* MERGEFORMATINET </w:instrText>
      </w:r>
      <w:r w:rsidRPr="00DA02D8">
        <w:rPr>
          <w:rFonts w:ascii="Arial" w:eastAsia="Times New Roman" w:hAnsi="Arial" w:cs="Arial"/>
          <w:b/>
          <w:bCs/>
          <w:color w:val="0000FF"/>
          <w:sz w:val="20"/>
          <w:szCs w:val="20"/>
          <w:bdr w:val="none" w:sz="0" w:space="0" w:color="auto" w:frame="1"/>
          <w:lang w:eastAsia="zh-CN"/>
        </w:rPr>
        <w:fldChar w:fldCharType="separate"/>
      </w:r>
      <w:r w:rsidRPr="00DA02D8">
        <w:rPr>
          <w:rFonts w:ascii="Arial" w:eastAsia="Times New Roman" w:hAnsi="Arial" w:cs="Arial"/>
          <w:b/>
          <w:bCs/>
          <w:noProof/>
          <w:color w:val="0000FF"/>
          <w:sz w:val="20"/>
          <w:szCs w:val="20"/>
          <w:bdr w:val="none" w:sz="0" w:space="0" w:color="auto" w:frame="1"/>
          <w:lang w:eastAsia="zh-CN"/>
        </w:rPr>
        <w:drawing>
          <wp:inline distT="0" distB="0" distL="0" distR="0" wp14:anchorId="0DFC2905" wp14:editId="76481421">
            <wp:extent cx="201930" cy="201930"/>
            <wp:effectExtent l="0" t="0" r="0" b="1270"/>
            <wp:docPr id="24" name="Picture 24" descr="/var/folders/qx/7mbyt6491j5fyzp31fxjyptm0000gn/T/com.microsoft.Word/WebArchiveCopyPasteTempFiles/icon_10_generic_list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qx/7mbyt6491j5fyzp31fxjyptm0000gn/T/com.microsoft.Word/WebArchiveCopyPasteTempFiles/icon_10_generic_list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2D8">
        <w:rPr>
          <w:rFonts w:ascii="Arial" w:eastAsia="Times New Roman" w:hAnsi="Arial" w:cs="Arial"/>
          <w:b/>
          <w:bCs/>
          <w:color w:val="0000FF"/>
          <w:sz w:val="20"/>
          <w:szCs w:val="20"/>
          <w:bdr w:val="none" w:sz="0" w:space="0" w:color="auto" w:frame="1"/>
          <w:lang w:eastAsia="zh-CN"/>
        </w:rPr>
        <w:fldChar w:fldCharType="end"/>
      </w:r>
      <w:r w:rsidRPr="00DA02D8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  <w:bdr w:val="none" w:sz="0" w:space="0" w:color="auto" w:frame="1"/>
          <w:lang w:eastAsia="zh-CN"/>
        </w:rPr>
        <w:t> </w:t>
      </w:r>
      <w:proofErr w:type="spellStart"/>
      <w:r w:rsidRPr="00DA02D8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  <w:bdr w:val="none" w:sz="0" w:space="0" w:color="auto" w:frame="1"/>
          <w:lang w:eastAsia="zh-CN"/>
        </w:rPr>
        <w:t>ALternative</w:t>
      </w:r>
      <w:proofErr w:type="spellEnd"/>
      <w:r w:rsidRPr="00DA02D8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  <w:bdr w:val="none" w:sz="0" w:space="0" w:color="auto" w:frame="1"/>
          <w:lang w:eastAsia="zh-CN"/>
        </w:rPr>
        <w:t xml:space="preserve"> </w:t>
      </w:r>
      <w:proofErr w:type="spellStart"/>
      <w:r w:rsidRPr="00DA02D8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  <w:bdr w:val="none" w:sz="0" w:space="0" w:color="auto" w:frame="1"/>
          <w:lang w:eastAsia="zh-CN"/>
        </w:rPr>
        <w:t>Aseet</w:t>
      </w:r>
      <w:proofErr w:type="spellEnd"/>
      <w:r w:rsidRPr="00DA02D8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  <w:bdr w:val="none" w:sz="0" w:space="0" w:color="auto" w:frame="1"/>
          <w:lang w:eastAsia="zh-CN"/>
        </w:rPr>
        <w:t xml:space="preserve"> </w:t>
      </w:r>
      <w:proofErr w:type="spellStart"/>
      <w:r w:rsidRPr="00DA02D8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  <w:bdr w:val="none" w:sz="0" w:space="0" w:color="auto" w:frame="1"/>
          <w:lang w:eastAsia="zh-CN"/>
        </w:rPr>
        <w:t>Risk_Fund</w:t>
      </w:r>
      <w:proofErr w:type="spellEnd"/>
      <w:r w:rsidRPr="00DA02D8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  <w:bdr w:val="none" w:sz="0" w:space="0" w:color="auto" w:frame="1"/>
          <w:lang w:eastAsia="zh-CN"/>
        </w:rPr>
        <w:t xml:space="preserve"> Risk Model.pdf</w:t>
      </w:r>
      <w:r w:rsidRPr="00DA02D8">
        <w:rPr>
          <w:rFonts w:ascii="Arial" w:eastAsia="Times New Roman" w:hAnsi="Arial" w:cs="Arial"/>
          <w:b/>
          <w:bCs/>
          <w:color w:val="FFFFFF"/>
          <w:sz w:val="20"/>
          <w:szCs w:val="20"/>
          <w:lang w:eastAsia="zh-CN"/>
        </w:rPr>
        <w:fldChar w:fldCharType="end"/>
      </w:r>
    </w:p>
    <w:p w14:paraId="614D1D02" w14:textId="2F696FFA" w:rsidR="00DA02D8" w:rsidRPr="00DA02D8" w:rsidRDefault="00DA02D8" w:rsidP="00DA02D8">
      <w:pPr>
        <w:shd w:val="clear" w:color="auto" w:fill="F5F5F5"/>
        <w:rPr>
          <w:rFonts w:ascii="Arial" w:eastAsia="Times New Roman" w:hAnsi="Arial" w:cs="Arial"/>
          <w:b/>
          <w:bCs/>
          <w:color w:val="FFFFFF"/>
          <w:sz w:val="20"/>
          <w:szCs w:val="20"/>
          <w:lang w:eastAsia="zh-CN"/>
        </w:rPr>
      </w:pPr>
      <w:hyperlink r:id="rId6" w:tgtFrame="_blank" w:history="1"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begin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instrText xml:space="preserve"> INCLUDEPICTURE "/var/folders/qx/7mbyt6491j5fyzp31fxjyptm0000gn/T/com.microsoft.Word/WebArchiveCopyPasteTempFiles/icon_10_generic_list.png" \* MERGEFORMATINET </w:instrText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separate"/>
        </w:r>
        <w:r w:rsidRPr="00DA02D8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  <w:lang w:eastAsia="zh-CN"/>
          </w:rPr>
          <w:drawing>
            <wp:inline distT="0" distB="0" distL="0" distR="0" wp14:anchorId="1DBE5AB1" wp14:editId="3D959B09">
              <wp:extent cx="201930" cy="201930"/>
              <wp:effectExtent l="0" t="0" r="0" b="1270"/>
              <wp:docPr id="23" name="Picture 23" descr="/var/folders/qx/7mbyt6491j5fyzp31fxjyptm0000gn/T/com.microsoft.Word/WebArchiveCopyPasteTempFiles/icon_10_generic_list.png">
                <a:hlinkClick xmlns:a="http://schemas.openxmlformats.org/drawingml/2006/main" r:id="rId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/var/folders/qx/7mbyt6491j5fyzp31fxjyptm0000gn/T/com.microsoft.Word/WebArchiveCopyPasteTempFiles/icon_10_generic_list.png">
                        <a:hlinkClick r:id="rId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19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end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 xml:space="preserve"> Commodity </w:t>
        </w:r>
        <w:proofErr w:type="spellStart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Risk_Commodities</w:t>
        </w:r>
        <w:proofErr w:type="spellEnd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 xml:space="preserve"> Factor Model.PDF</w:t>
        </w:r>
      </w:hyperlink>
    </w:p>
    <w:p w14:paraId="665EC6B7" w14:textId="550BF3EC" w:rsidR="00DA02D8" w:rsidRPr="00DA02D8" w:rsidRDefault="00DA02D8" w:rsidP="00DA02D8">
      <w:pPr>
        <w:shd w:val="clear" w:color="auto" w:fill="F5F5F5"/>
        <w:rPr>
          <w:rFonts w:ascii="Arial" w:eastAsia="Times New Roman" w:hAnsi="Arial" w:cs="Arial"/>
          <w:b/>
          <w:bCs/>
          <w:color w:val="FFFFFF"/>
          <w:sz w:val="20"/>
          <w:szCs w:val="20"/>
          <w:lang w:eastAsia="zh-CN"/>
        </w:rPr>
      </w:pPr>
      <w:hyperlink r:id="rId7" w:tgtFrame="_blank" w:history="1"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begin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instrText xml:space="preserve"> INCLUDEPICTURE "/var/folders/qx/7mbyt6491j5fyzp31fxjyptm0000gn/T/com.microsoft.Word/WebArchiveCopyPasteTempFiles/icon_10_generic_list.png" \* MERGEFORMATINET </w:instrText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separate"/>
        </w:r>
        <w:r w:rsidRPr="00DA02D8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  <w:lang w:eastAsia="zh-CN"/>
          </w:rPr>
          <w:drawing>
            <wp:inline distT="0" distB="0" distL="0" distR="0" wp14:anchorId="2AAA02C8" wp14:editId="1EE1BC92">
              <wp:extent cx="201930" cy="201930"/>
              <wp:effectExtent l="0" t="0" r="0" b="1270"/>
              <wp:docPr id="22" name="Picture 22" descr="/var/folders/qx/7mbyt6491j5fyzp31fxjyptm0000gn/T/com.microsoft.Word/WebArchiveCopyPasteTempFiles/icon_10_generic_list.png">
                <a:hlinkClick xmlns:a="http://schemas.openxmlformats.org/drawingml/2006/main" r:id="rId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/var/folders/qx/7mbyt6491j5fyzp31fxjyptm0000gn/T/com.microsoft.Word/WebArchiveCopyPasteTempFiles/icon_10_generic_list.png">
                        <a:hlinkClick r:id="rId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19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end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 xml:space="preserve"> Commodity </w:t>
        </w:r>
        <w:proofErr w:type="spellStart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Risk_Structural</w:t>
        </w:r>
        <w:proofErr w:type="spellEnd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 xml:space="preserve"> Sources of Excess Ret...</w:t>
        </w:r>
      </w:hyperlink>
    </w:p>
    <w:p w14:paraId="5CFA5762" w14:textId="209AEA18" w:rsidR="00DA02D8" w:rsidRPr="00DA02D8" w:rsidRDefault="00DA02D8" w:rsidP="00DA02D8">
      <w:pPr>
        <w:shd w:val="clear" w:color="auto" w:fill="F5F5F5"/>
        <w:rPr>
          <w:rFonts w:ascii="Arial" w:eastAsia="Times New Roman" w:hAnsi="Arial" w:cs="Arial"/>
          <w:b/>
          <w:bCs/>
          <w:color w:val="FFFFFF"/>
          <w:sz w:val="20"/>
          <w:szCs w:val="20"/>
          <w:lang w:eastAsia="zh-CN"/>
        </w:rPr>
      </w:pPr>
      <w:hyperlink r:id="rId8" w:tgtFrame="_blank" w:history="1"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begin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instrText xml:space="preserve"> INCLUDEPICTURE "/var/folders/qx/7mbyt6491j5fyzp31fxjyptm0000gn/T/com.microsoft.Word/WebArchiveCopyPasteTempFiles/icon_10_generic_list.png" \* MERGEFORMATINET </w:instrText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separate"/>
        </w:r>
        <w:r w:rsidRPr="00DA02D8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  <w:lang w:eastAsia="zh-CN"/>
          </w:rPr>
          <w:drawing>
            <wp:inline distT="0" distB="0" distL="0" distR="0" wp14:anchorId="57397B43" wp14:editId="082C252D">
              <wp:extent cx="201930" cy="201930"/>
              <wp:effectExtent l="0" t="0" r="0" b="1270"/>
              <wp:docPr id="21" name="Picture 21" descr="/var/folders/qx/7mbyt6491j5fyzp31fxjyptm0000gn/T/com.microsoft.Word/WebArchiveCopyPasteTempFiles/icon_10_generic_list.png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/var/folders/qx/7mbyt6491j5fyzp31fxjyptm0000gn/T/com.microsoft.Word/WebArchiveCopyPasteTempFiles/icon_10_generic_list.png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19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end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 xml:space="preserve"> Equity </w:t>
        </w:r>
        <w:proofErr w:type="spellStart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Risk_Global</w:t>
        </w:r>
        <w:proofErr w:type="spellEnd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 xml:space="preserve"> Equity Fundamental Factor Mo...</w:t>
        </w:r>
      </w:hyperlink>
    </w:p>
    <w:p w14:paraId="0AF742F1" w14:textId="7867407A" w:rsidR="00DA02D8" w:rsidRPr="00DA02D8" w:rsidRDefault="00DA02D8" w:rsidP="00DA02D8">
      <w:pPr>
        <w:shd w:val="clear" w:color="auto" w:fill="F5F5F5"/>
        <w:rPr>
          <w:rFonts w:ascii="Arial" w:eastAsia="Times New Roman" w:hAnsi="Arial" w:cs="Arial"/>
          <w:b/>
          <w:bCs/>
          <w:color w:val="FFFFFF"/>
          <w:sz w:val="20"/>
          <w:szCs w:val="20"/>
          <w:lang w:eastAsia="zh-CN"/>
        </w:rPr>
      </w:pPr>
      <w:hyperlink r:id="rId9" w:tgtFrame="_blank" w:history="1"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begin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instrText xml:space="preserve"> INCLUDEPICTURE "/var/folders/qx/7mbyt6491j5fyzp31fxjyptm0000gn/T/com.microsoft.Word/WebArchiveCopyPasteTempFiles/icon_10_generic_list.png" \* MERGEFORMATINET </w:instrText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separate"/>
        </w:r>
        <w:r w:rsidRPr="00DA02D8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  <w:lang w:eastAsia="zh-CN"/>
          </w:rPr>
          <w:drawing>
            <wp:inline distT="0" distB="0" distL="0" distR="0" wp14:anchorId="533A938D" wp14:editId="0B8B41C8">
              <wp:extent cx="201930" cy="201930"/>
              <wp:effectExtent l="0" t="0" r="0" b="1270"/>
              <wp:docPr id="20" name="Picture 20" descr="/var/folders/qx/7mbyt6491j5fyzp31fxjyptm0000gn/T/com.microsoft.Word/WebArchiveCopyPasteTempFiles/icon_10_generic_list.png">
                <a:hlinkClick xmlns:a="http://schemas.openxmlformats.org/drawingml/2006/main" r:id="rId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/var/folders/qx/7mbyt6491j5fyzp31fxjyptm0000gn/T/com.microsoft.Word/WebArchiveCopyPasteTempFiles/icon_10_generic_list.png">
                        <a:hlinkClick r:id="rId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19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end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 Fixed Income Risk_ Fixed Income Fundamental Fac...</w:t>
        </w:r>
      </w:hyperlink>
    </w:p>
    <w:p w14:paraId="4ACFC016" w14:textId="48445659" w:rsidR="00DA02D8" w:rsidRPr="00DA02D8" w:rsidRDefault="00DA02D8" w:rsidP="00DA02D8">
      <w:pPr>
        <w:shd w:val="clear" w:color="auto" w:fill="F5F5F5"/>
        <w:rPr>
          <w:rFonts w:ascii="Arial" w:eastAsia="Times New Roman" w:hAnsi="Arial" w:cs="Arial"/>
          <w:b/>
          <w:bCs/>
          <w:color w:val="FFFFFF"/>
          <w:sz w:val="20"/>
          <w:szCs w:val="20"/>
          <w:lang w:eastAsia="zh-CN"/>
        </w:rPr>
      </w:pPr>
      <w:hyperlink r:id="rId10" w:tgtFrame="_blank" w:history="1"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begin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instrText xml:space="preserve"> INCLUDEPICTURE "/var/folders/qx/7mbyt6491j5fyzp31fxjyptm0000gn/T/com.microsoft.Word/WebArchiveCopyPasteTempFiles/icon_10_generic_list.png" \* MERGEFORMATINET </w:instrText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separate"/>
        </w:r>
        <w:r w:rsidRPr="00DA02D8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  <w:lang w:eastAsia="zh-CN"/>
          </w:rPr>
          <w:drawing>
            <wp:inline distT="0" distB="0" distL="0" distR="0" wp14:anchorId="093B7CBD" wp14:editId="21EE2669">
              <wp:extent cx="201930" cy="201930"/>
              <wp:effectExtent l="0" t="0" r="0" b="1270"/>
              <wp:docPr id="19" name="Picture 19" descr="/var/folders/qx/7mbyt6491j5fyzp31fxjyptm0000gn/T/com.microsoft.Word/WebArchiveCopyPasteTempFiles/icon_10_generic_list.png">
                <a:hlinkClick xmlns:a="http://schemas.openxmlformats.org/drawingml/2006/main" r:id="rId1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/var/folders/qx/7mbyt6491j5fyzp31fxjyptm0000gn/T/com.microsoft.Word/WebArchiveCopyPasteTempFiles/icon_10_generic_list.png">
                        <a:hlinkClick r:id="rId1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19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end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 xml:space="preserve"> Fixed Income </w:t>
        </w:r>
        <w:proofErr w:type="spellStart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Risk_Currency</w:t>
        </w:r>
        <w:proofErr w:type="spellEnd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 xml:space="preserve"> Risk Management in B...</w:t>
        </w:r>
      </w:hyperlink>
    </w:p>
    <w:p w14:paraId="1F08F019" w14:textId="43594985" w:rsidR="00DA02D8" w:rsidRPr="00DA02D8" w:rsidRDefault="00DA02D8" w:rsidP="00DA02D8">
      <w:pPr>
        <w:shd w:val="clear" w:color="auto" w:fill="F5F5F5"/>
        <w:rPr>
          <w:rFonts w:ascii="Arial" w:eastAsia="Times New Roman" w:hAnsi="Arial" w:cs="Arial"/>
          <w:b/>
          <w:bCs/>
          <w:color w:val="FFFFFF"/>
          <w:sz w:val="20"/>
          <w:szCs w:val="20"/>
          <w:lang w:eastAsia="zh-CN"/>
        </w:rPr>
      </w:pPr>
      <w:hyperlink r:id="rId11" w:tgtFrame="_blank" w:history="1"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begin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instrText xml:space="preserve"> INCLUDEPICTURE "/var/folders/qx/7mbyt6491j5fyzp31fxjyptm0000gn/T/com.microsoft.Word/WebArchiveCopyPasteTempFiles/icon_10_generic_list.png" \* MERGEFORMATINET </w:instrText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separate"/>
        </w:r>
        <w:r w:rsidRPr="00DA02D8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  <w:lang w:eastAsia="zh-CN"/>
          </w:rPr>
          <w:drawing>
            <wp:inline distT="0" distB="0" distL="0" distR="0" wp14:anchorId="4A2D2372" wp14:editId="0645EB1C">
              <wp:extent cx="201930" cy="201930"/>
              <wp:effectExtent l="0" t="0" r="0" b="1270"/>
              <wp:docPr id="18" name="Picture 18" descr="/var/folders/qx/7mbyt6491j5fyzp31fxjyptm0000gn/T/com.microsoft.Word/WebArchiveCopyPasteTempFiles/icon_10_generic_list.png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/var/folders/qx/7mbyt6491j5fyzp31fxjyptm0000gn/T/com.microsoft.Word/WebArchiveCopyPasteTempFiles/icon_10_generic_list.png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19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end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 xml:space="preserve"> Fixed Income </w:t>
        </w:r>
        <w:proofErr w:type="spellStart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Risk_Inflation</w:t>
        </w:r>
        <w:proofErr w:type="spellEnd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 xml:space="preserve"> Linked Bonds </w:t>
        </w:r>
        <w:proofErr w:type="spellStart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Fundam</w:t>
        </w:r>
        <w:proofErr w:type="spellEnd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...</w:t>
        </w:r>
      </w:hyperlink>
    </w:p>
    <w:p w14:paraId="6C18ED21" w14:textId="27F7A7AF" w:rsidR="00DA02D8" w:rsidRPr="00DA02D8" w:rsidRDefault="00DA02D8" w:rsidP="00DA02D8">
      <w:pPr>
        <w:shd w:val="clear" w:color="auto" w:fill="F5F5F5"/>
        <w:rPr>
          <w:rFonts w:ascii="Arial" w:eastAsia="Times New Roman" w:hAnsi="Arial" w:cs="Arial"/>
          <w:b/>
          <w:bCs/>
          <w:color w:val="FFFFFF"/>
          <w:sz w:val="20"/>
          <w:szCs w:val="20"/>
          <w:lang w:eastAsia="zh-CN"/>
        </w:rPr>
      </w:pPr>
      <w:hyperlink r:id="rId12" w:tgtFrame="_blank" w:history="1"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begin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instrText xml:space="preserve"> INCLUDEPICTURE "/var/folders/qx/7mbyt6491j5fyzp31fxjyptm0000gn/T/com.microsoft.Word/WebArchiveCopyPasteTempFiles/icon_10_generic_list.png" \* MERGEFORMATINET </w:instrText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separate"/>
        </w:r>
        <w:r w:rsidRPr="00DA02D8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  <w:lang w:eastAsia="zh-CN"/>
          </w:rPr>
          <w:drawing>
            <wp:inline distT="0" distB="0" distL="0" distR="0" wp14:anchorId="40B59C83" wp14:editId="104454B6">
              <wp:extent cx="201930" cy="201930"/>
              <wp:effectExtent l="0" t="0" r="0" b="1270"/>
              <wp:docPr id="17" name="Picture 17" descr="/var/folders/qx/7mbyt6491j5fyzp31fxjyptm0000gn/T/com.microsoft.Word/WebArchiveCopyPasteTempFiles/icon_10_generic_list.png">
                <a:hlinkClick xmlns:a="http://schemas.openxmlformats.org/drawingml/2006/main" r:id="rId1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/var/folders/qx/7mbyt6491j5fyzp31fxjyptm0000gn/T/com.microsoft.Word/WebArchiveCopyPasteTempFiles/icon_10_generic_list.png">
                        <a:hlinkClick r:id="rId1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19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end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 xml:space="preserve"> Multi-Asset </w:t>
        </w:r>
        <w:proofErr w:type="spellStart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Risk_Multi</w:t>
        </w:r>
        <w:proofErr w:type="spellEnd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-Asset Class (MAC2) Risk ...</w:t>
        </w:r>
      </w:hyperlink>
    </w:p>
    <w:p w14:paraId="134E0C8B" w14:textId="47FF57E9" w:rsidR="00DA02D8" w:rsidRPr="00DA02D8" w:rsidRDefault="00DA02D8" w:rsidP="00DA02D8">
      <w:pPr>
        <w:shd w:val="clear" w:color="auto" w:fill="F5F5F5"/>
        <w:rPr>
          <w:rFonts w:ascii="Arial" w:eastAsia="Times New Roman" w:hAnsi="Arial" w:cs="Arial"/>
          <w:b/>
          <w:bCs/>
          <w:color w:val="FFFFFF"/>
          <w:sz w:val="20"/>
          <w:szCs w:val="20"/>
          <w:lang w:eastAsia="zh-CN"/>
        </w:rPr>
      </w:pPr>
      <w:hyperlink r:id="rId13" w:tgtFrame="_blank" w:history="1"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begin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instrText xml:space="preserve"> INCLUDEPICTURE "/var/folders/qx/7mbyt6491j5fyzp31fxjyptm0000gn/T/com.microsoft.Word/WebArchiveCopyPasteTempFiles/icon_10_generic_list.png" \* MERGEFORMATINET </w:instrText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separate"/>
        </w:r>
        <w:r w:rsidRPr="00DA02D8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  <w:lang w:eastAsia="zh-CN"/>
          </w:rPr>
          <w:drawing>
            <wp:inline distT="0" distB="0" distL="0" distR="0" wp14:anchorId="0FEF4D20" wp14:editId="543D1FF2">
              <wp:extent cx="201930" cy="201930"/>
              <wp:effectExtent l="0" t="0" r="0" b="1270"/>
              <wp:docPr id="15" name="Picture 15" descr="/var/folders/qx/7mbyt6491j5fyzp31fxjyptm0000gn/T/com.microsoft.Word/WebArchiveCopyPasteTempFiles/icon_10_generic_list.png">
                <a:hlinkClick xmlns:a="http://schemas.openxmlformats.org/drawingml/2006/main" r:id="rId1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/var/folders/qx/7mbyt6491j5fyzp31fxjyptm0000gn/T/com.microsoft.Word/WebArchiveCopyPasteTempFiles/icon_10_generic_list.png">
                        <a:hlinkClick r:id="rId1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19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end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 </w:t>
        </w:r>
        <w:proofErr w:type="spellStart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Performance_Factor</w:t>
        </w:r>
        <w:proofErr w:type="spellEnd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 xml:space="preserve"> Based Performance </w:t>
        </w:r>
        <w:proofErr w:type="spellStart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Attributio</w:t>
        </w:r>
        <w:proofErr w:type="spellEnd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...</w:t>
        </w:r>
      </w:hyperlink>
    </w:p>
    <w:p w14:paraId="3443E639" w14:textId="3223EB2F" w:rsidR="00DA02D8" w:rsidRPr="00DA02D8" w:rsidRDefault="00DA02D8" w:rsidP="00DA02D8">
      <w:pPr>
        <w:shd w:val="clear" w:color="auto" w:fill="F5F5F5"/>
        <w:rPr>
          <w:rFonts w:ascii="Arial" w:eastAsia="Times New Roman" w:hAnsi="Arial" w:cs="Arial"/>
          <w:b/>
          <w:bCs/>
          <w:color w:val="FFFFFF"/>
          <w:sz w:val="20"/>
          <w:szCs w:val="20"/>
          <w:lang w:eastAsia="zh-CN"/>
        </w:rPr>
      </w:pPr>
      <w:hyperlink r:id="rId14" w:tgtFrame="_blank" w:history="1"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begin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instrText xml:space="preserve"> INCLUDEPICTURE "/var/folders/qx/7mbyt6491j5fyzp31fxjyptm0000gn/T/com.microsoft.Word/WebArchiveCopyPasteTempFiles/icon_10_generic_list.png" \* MERGEFORMATINET </w:instrText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separate"/>
        </w:r>
        <w:r w:rsidRPr="00DA02D8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  <w:lang w:eastAsia="zh-CN"/>
          </w:rPr>
          <w:drawing>
            <wp:inline distT="0" distB="0" distL="0" distR="0" wp14:anchorId="6A6E8882" wp14:editId="77DB4646">
              <wp:extent cx="201930" cy="201930"/>
              <wp:effectExtent l="0" t="0" r="0" b="1270"/>
              <wp:docPr id="14" name="Picture 14" descr="/var/folders/qx/7mbyt6491j5fyzp31fxjyptm0000gn/T/com.microsoft.Word/WebArchiveCopyPasteTempFiles/icon_10_generic_list.png">
                <a:hlinkClick xmlns:a="http://schemas.openxmlformats.org/drawingml/2006/main" r:id="rId1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/var/folders/qx/7mbyt6491j5fyzp31fxjyptm0000gn/T/com.microsoft.Word/WebArchiveCopyPasteTempFiles/icon_10_generic_list.png">
                        <a:hlinkClick r:id="rId1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19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end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 </w:t>
        </w:r>
        <w:proofErr w:type="spellStart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Performance_FX</w:t>
        </w:r>
        <w:proofErr w:type="spellEnd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 xml:space="preserve"> Forwards in PORT - Valuation Met...</w:t>
        </w:r>
      </w:hyperlink>
    </w:p>
    <w:p w14:paraId="2BE3D540" w14:textId="355E52C0" w:rsidR="00DA02D8" w:rsidRPr="00DA02D8" w:rsidRDefault="00DA02D8" w:rsidP="00DA02D8">
      <w:pPr>
        <w:shd w:val="clear" w:color="auto" w:fill="F5F5F5"/>
        <w:rPr>
          <w:rFonts w:ascii="Arial" w:eastAsia="Times New Roman" w:hAnsi="Arial" w:cs="Arial"/>
          <w:b/>
          <w:bCs/>
          <w:color w:val="FFFFFF"/>
          <w:sz w:val="20"/>
          <w:szCs w:val="20"/>
          <w:lang w:eastAsia="zh-CN"/>
        </w:rPr>
      </w:pPr>
      <w:hyperlink r:id="rId15" w:tgtFrame="_blank" w:history="1"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begin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instrText xml:space="preserve"> INCLUDEPICTURE "/var/folders/qx/7mbyt6491j5fyzp31fxjyptm0000gn/T/com.microsoft.Word/WebArchiveCopyPasteTempFiles/icon_10_generic_list.png" \* MERGEFORMATINET </w:instrText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separate"/>
        </w:r>
        <w:r w:rsidRPr="00DA02D8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  <w:lang w:eastAsia="zh-CN"/>
          </w:rPr>
          <w:drawing>
            <wp:inline distT="0" distB="0" distL="0" distR="0" wp14:anchorId="2D77D2CC" wp14:editId="143AF88F">
              <wp:extent cx="201930" cy="201930"/>
              <wp:effectExtent l="0" t="0" r="0" b="1270"/>
              <wp:docPr id="13" name="Picture 13" descr="/var/folders/qx/7mbyt6491j5fyzp31fxjyptm0000gn/T/com.microsoft.Word/WebArchiveCopyPasteTempFiles/icon_10_generic_list.png">
                <a:hlinkClick xmlns:a="http://schemas.openxmlformats.org/drawingml/2006/main" r:id="rId1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/var/folders/qx/7mbyt6491j5fyzp31fxjyptm0000gn/T/com.microsoft.Word/WebArchiveCopyPasteTempFiles/icon_10_generic_list.png">
                        <a:hlinkClick r:id="rId1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19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end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 </w:t>
        </w:r>
        <w:proofErr w:type="spellStart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Performance_Nested</w:t>
        </w:r>
        <w:proofErr w:type="spellEnd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 xml:space="preserve"> Attribution.PDF</w:t>
        </w:r>
      </w:hyperlink>
    </w:p>
    <w:p w14:paraId="5E78C919" w14:textId="6E603421" w:rsidR="00DA02D8" w:rsidRPr="00DA02D8" w:rsidRDefault="00DA02D8" w:rsidP="00DA02D8">
      <w:pPr>
        <w:shd w:val="clear" w:color="auto" w:fill="F5F5F5"/>
        <w:rPr>
          <w:rFonts w:ascii="Arial" w:eastAsia="Times New Roman" w:hAnsi="Arial" w:cs="Arial"/>
          <w:b/>
          <w:bCs/>
          <w:color w:val="FFFFFF"/>
          <w:sz w:val="20"/>
          <w:szCs w:val="20"/>
          <w:lang w:eastAsia="zh-CN"/>
        </w:rPr>
      </w:pPr>
      <w:hyperlink r:id="rId16" w:tgtFrame="_blank" w:history="1"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begin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instrText xml:space="preserve"> INCLUDEPICTURE "/var/folders/qx/7mbyt6491j5fyzp31fxjyptm0000gn/T/com.microsoft.Word/WebArchiveCopyPasteTempFiles/icon_10_generic_list.png" \* MERGEFORMATINET </w:instrText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separate"/>
        </w:r>
        <w:r w:rsidRPr="00DA02D8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  <w:lang w:eastAsia="zh-CN"/>
          </w:rPr>
          <w:drawing>
            <wp:inline distT="0" distB="0" distL="0" distR="0" wp14:anchorId="68DEA157" wp14:editId="012E758C">
              <wp:extent cx="201930" cy="201930"/>
              <wp:effectExtent l="0" t="0" r="0" b="1270"/>
              <wp:docPr id="12" name="Picture 12" descr="/var/folders/qx/7mbyt6491j5fyzp31fxjyptm0000gn/T/com.microsoft.Word/WebArchiveCopyPasteTempFiles/icon_10_generic_list.png">
                <a:hlinkClick xmlns:a="http://schemas.openxmlformats.org/drawingml/2006/main" r:id="rId1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/var/folders/qx/7mbyt6491j5fyzp31fxjyptm0000gn/T/com.microsoft.Word/WebArchiveCopyPasteTempFiles/icon_10_generic_list.png">
                        <a:hlinkClick r:id="rId1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19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end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 </w:t>
        </w:r>
        <w:proofErr w:type="spellStart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Performance_Performance</w:t>
        </w:r>
        <w:proofErr w:type="spellEnd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 xml:space="preserve"> Attribution Model.PDF</w:t>
        </w:r>
      </w:hyperlink>
    </w:p>
    <w:p w14:paraId="5AC79D8C" w14:textId="6591E454" w:rsidR="00DA02D8" w:rsidRPr="00DA02D8" w:rsidRDefault="00DA02D8" w:rsidP="00DA02D8">
      <w:pPr>
        <w:shd w:val="clear" w:color="auto" w:fill="F5F5F5"/>
        <w:rPr>
          <w:rFonts w:ascii="Arial" w:eastAsia="Times New Roman" w:hAnsi="Arial" w:cs="Arial"/>
          <w:b/>
          <w:bCs/>
          <w:color w:val="FFFFFF"/>
          <w:sz w:val="20"/>
          <w:szCs w:val="20"/>
          <w:lang w:eastAsia="zh-CN"/>
        </w:rPr>
      </w:pPr>
      <w:hyperlink r:id="rId17" w:tgtFrame="_blank" w:history="1"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begin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instrText xml:space="preserve"> INCLUDEPICTURE "/var/folders/qx/7mbyt6491j5fyzp31fxjyptm0000gn/T/com.microsoft.Word/WebArchiveCopyPasteTempFiles/icon_10_generic_list.png" \* MERGEFORMATINET </w:instrText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separate"/>
        </w:r>
        <w:r w:rsidRPr="00DA02D8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  <w:lang w:eastAsia="zh-CN"/>
          </w:rPr>
          <w:drawing>
            <wp:inline distT="0" distB="0" distL="0" distR="0" wp14:anchorId="3FE08084" wp14:editId="7DC40F75">
              <wp:extent cx="201930" cy="201930"/>
              <wp:effectExtent l="0" t="0" r="0" b="1270"/>
              <wp:docPr id="11" name="Picture 11" descr="/var/folders/qx/7mbyt6491j5fyzp31fxjyptm0000gn/T/com.microsoft.Word/WebArchiveCopyPasteTempFiles/icon_10_generic_list.png">
                <a:hlinkClick xmlns:a="http://schemas.openxmlformats.org/drawingml/2006/main" r:id="rId1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/var/folders/qx/7mbyt6491j5fyzp31fxjyptm0000gn/T/com.microsoft.Word/WebArchiveCopyPasteTempFiles/icon_10_generic_list.png">
                        <a:hlinkClick r:id="rId1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19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end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 </w:t>
        </w:r>
        <w:proofErr w:type="spellStart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Performance_Performance</w:t>
        </w:r>
        <w:proofErr w:type="spellEnd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 xml:space="preserve"> Measurement and </w:t>
        </w:r>
        <w:proofErr w:type="spellStart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Attribu</w:t>
        </w:r>
        <w:proofErr w:type="spellEnd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...</w:t>
        </w:r>
      </w:hyperlink>
    </w:p>
    <w:p w14:paraId="36F3D90E" w14:textId="171CC7ED" w:rsidR="00DA02D8" w:rsidRPr="00DA02D8" w:rsidRDefault="00DA02D8" w:rsidP="00DA02D8">
      <w:pPr>
        <w:shd w:val="clear" w:color="auto" w:fill="F5F5F5"/>
        <w:rPr>
          <w:rFonts w:ascii="Arial" w:eastAsia="Times New Roman" w:hAnsi="Arial" w:cs="Arial"/>
          <w:b/>
          <w:bCs/>
          <w:color w:val="FFFFFF"/>
          <w:sz w:val="20"/>
          <w:szCs w:val="20"/>
          <w:lang w:eastAsia="zh-CN"/>
        </w:rPr>
      </w:pPr>
      <w:hyperlink r:id="rId18" w:tgtFrame="_blank" w:history="1"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begin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instrText xml:space="preserve"> INCLUDEPICTURE "/var/folders/qx/7mbyt6491j5fyzp31fxjyptm0000gn/T/com.microsoft.Word/WebArchiveCopyPasteTempFiles/icon_10_generic_list.png" \* MERGEFORMATINET </w:instrText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separate"/>
        </w:r>
        <w:r w:rsidRPr="00DA02D8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  <w:lang w:eastAsia="zh-CN"/>
          </w:rPr>
          <w:drawing>
            <wp:inline distT="0" distB="0" distL="0" distR="0" wp14:anchorId="22AF0FBD" wp14:editId="5445DC2F">
              <wp:extent cx="201930" cy="201930"/>
              <wp:effectExtent l="0" t="0" r="0" b="1270"/>
              <wp:docPr id="10" name="Picture 10" descr="/var/folders/qx/7mbyt6491j5fyzp31fxjyptm0000gn/T/com.microsoft.Word/WebArchiveCopyPasteTempFiles/icon_10_generic_list.png">
                <a:hlinkClick xmlns:a="http://schemas.openxmlformats.org/drawingml/2006/main" r:id="rId1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/var/folders/qx/7mbyt6491j5fyzp31fxjyptm0000gn/T/com.microsoft.Word/WebArchiveCopyPasteTempFiles/icon_10_generic_list.png">
                        <a:hlinkClick r:id="rId1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19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end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 </w:t>
        </w:r>
        <w:proofErr w:type="spellStart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Performance_Pure</w:t>
        </w:r>
        <w:proofErr w:type="spellEnd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 xml:space="preserve"> Factor Returns in Real Time.pdf</w:t>
        </w:r>
      </w:hyperlink>
    </w:p>
    <w:p w14:paraId="387A2032" w14:textId="12471073" w:rsidR="00DA02D8" w:rsidRPr="00DA02D8" w:rsidRDefault="00DA02D8" w:rsidP="00DA02D8">
      <w:pPr>
        <w:shd w:val="clear" w:color="auto" w:fill="F5F5F5"/>
        <w:rPr>
          <w:rFonts w:ascii="Arial" w:eastAsia="Times New Roman" w:hAnsi="Arial" w:cs="Arial"/>
          <w:b/>
          <w:bCs/>
          <w:color w:val="FFFFFF"/>
          <w:sz w:val="20"/>
          <w:szCs w:val="20"/>
          <w:lang w:eastAsia="zh-CN"/>
        </w:rPr>
      </w:pPr>
      <w:hyperlink r:id="rId19" w:tgtFrame="_blank" w:history="1"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begin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instrText xml:space="preserve"> INCLUDEPICTURE "/var/folders/qx/7mbyt6491j5fyzp31fxjyptm0000gn/T/com.microsoft.Word/WebArchiveCopyPasteTempFiles/icon_10_generic_list.png" \* MERGEFORMATINET </w:instrText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separate"/>
        </w:r>
        <w:r w:rsidRPr="00DA02D8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  <w:lang w:eastAsia="zh-CN"/>
          </w:rPr>
          <w:drawing>
            <wp:inline distT="0" distB="0" distL="0" distR="0" wp14:anchorId="30FB7996" wp14:editId="360244C6">
              <wp:extent cx="201930" cy="201930"/>
              <wp:effectExtent l="0" t="0" r="0" b="1270"/>
              <wp:docPr id="9" name="Picture 9" descr="/var/folders/qx/7mbyt6491j5fyzp31fxjyptm0000gn/T/com.microsoft.Word/WebArchiveCopyPasteTempFiles/icon_10_generic_list.png">
                <a:hlinkClick xmlns:a="http://schemas.openxmlformats.org/drawingml/2006/main" r:id="rId1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/var/folders/qx/7mbyt6491j5fyzp31fxjyptm0000gn/T/com.microsoft.Word/WebArchiveCopyPasteTempFiles/icon_10_generic_list.png">
                        <a:hlinkClick r:id="rId1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19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end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 </w:t>
        </w:r>
        <w:proofErr w:type="spellStart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Performance_Transaction</w:t>
        </w:r>
        <w:proofErr w:type="spellEnd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 xml:space="preserve">-Based Performance </w:t>
        </w:r>
        <w:proofErr w:type="spellStart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Measu</w:t>
        </w:r>
        <w:proofErr w:type="spellEnd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...</w:t>
        </w:r>
      </w:hyperlink>
    </w:p>
    <w:p w14:paraId="4031FB86" w14:textId="4D6D17C9" w:rsidR="00DA02D8" w:rsidRPr="00DA02D8" w:rsidRDefault="00DA02D8" w:rsidP="00DA02D8">
      <w:pPr>
        <w:shd w:val="clear" w:color="auto" w:fill="F5F5F5"/>
        <w:rPr>
          <w:rFonts w:ascii="Arial" w:eastAsia="Times New Roman" w:hAnsi="Arial" w:cs="Arial"/>
          <w:b/>
          <w:bCs/>
          <w:color w:val="FFFFFF"/>
          <w:sz w:val="20"/>
          <w:szCs w:val="20"/>
          <w:lang w:eastAsia="zh-CN"/>
        </w:rPr>
      </w:pPr>
      <w:hyperlink r:id="rId20" w:tgtFrame="_blank" w:history="1"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begin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instrText xml:space="preserve"> INCLUDEPICTURE "/var/folders/qx/7mbyt6491j5fyzp31fxjyptm0000gn/T/com.microsoft.Word/WebArchiveCopyPasteTempFiles/icon_10_generic_list.png" \* MERGEFORMATINET </w:instrText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separate"/>
        </w:r>
        <w:r w:rsidRPr="00DA02D8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  <w:lang w:eastAsia="zh-CN"/>
          </w:rPr>
          <w:drawing>
            <wp:inline distT="0" distB="0" distL="0" distR="0" wp14:anchorId="1978FBB3" wp14:editId="3D0A4104">
              <wp:extent cx="201930" cy="201930"/>
              <wp:effectExtent l="0" t="0" r="0" b="1270"/>
              <wp:docPr id="7" name="Picture 7" descr="/var/folders/qx/7mbyt6491j5fyzp31fxjyptm0000gn/T/com.microsoft.Word/WebArchiveCopyPasteTempFiles/icon_10_generic_list.png">
                <a:hlinkClick xmlns:a="http://schemas.openxmlformats.org/drawingml/2006/main" r:id="rId2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/var/folders/qx/7mbyt6491j5fyzp31fxjyptm0000gn/T/com.microsoft.Word/WebArchiveCopyPasteTempFiles/icon_10_generic_list.png">
                        <a:hlinkClick r:id="rId2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19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end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 </w:t>
        </w:r>
        <w:proofErr w:type="spellStart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Risk_PORT</w:t>
        </w:r>
        <w:proofErr w:type="spellEnd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 xml:space="preserve"> Value-at-Risk (VaR).pdf</w:t>
        </w:r>
      </w:hyperlink>
    </w:p>
    <w:p w14:paraId="588B29F5" w14:textId="03825B34" w:rsidR="00DA02D8" w:rsidRPr="00DA02D8" w:rsidRDefault="00DA02D8" w:rsidP="00DA02D8">
      <w:pPr>
        <w:shd w:val="clear" w:color="auto" w:fill="F5F5F5"/>
        <w:rPr>
          <w:rFonts w:ascii="Arial" w:eastAsia="Times New Roman" w:hAnsi="Arial" w:cs="Arial"/>
          <w:b/>
          <w:bCs/>
          <w:color w:val="FFFFFF"/>
          <w:sz w:val="20"/>
          <w:szCs w:val="20"/>
          <w:lang w:eastAsia="zh-CN"/>
        </w:rPr>
      </w:pPr>
      <w:hyperlink r:id="rId21" w:tgtFrame="_blank" w:history="1"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begin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instrText xml:space="preserve"> INCLUDEPICTURE "/var/folders/qx/7mbyt6491j5fyzp31fxjyptm0000gn/T/com.microsoft.Word/WebArchiveCopyPasteTempFiles/icon_10_generic_list.png" \* MERGEFORMATINET </w:instrText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separate"/>
        </w:r>
        <w:r w:rsidRPr="00DA02D8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  <w:lang w:eastAsia="zh-CN"/>
          </w:rPr>
          <w:drawing>
            <wp:inline distT="0" distB="0" distL="0" distR="0" wp14:anchorId="515CD280" wp14:editId="7FFC0CC2">
              <wp:extent cx="201930" cy="201930"/>
              <wp:effectExtent l="0" t="0" r="0" b="1270"/>
              <wp:docPr id="6" name="Picture 6" descr="/var/folders/qx/7mbyt6491j5fyzp31fxjyptm0000gn/T/com.microsoft.Word/WebArchiveCopyPasteTempFiles/icon_10_generic_list.png">
                <a:hlinkClick xmlns:a="http://schemas.openxmlformats.org/drawingml/2006/main" r:id="rId2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/var/folders/qx/7mbyt6491j5fyzp31fxjyptm0000gn/T/com.microsoft.Word/WebArchiveCopyPasteTempFiles/icon_10_generic_list.png">
                        <a:hlinkClick r:id="rId2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19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end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 </w:t>
        </w:r>
        <w:proofErr w:type="spellStart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Risk_Sequencing</w:t>
        </w:r>
        <w:proofErr w:type="spellEnd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 xml:space="preserve"> the Strategy Genome Risk Premia...</w:t>
        </w:r>
      </w:hyperlink>
    </w:p>
    <w:p w14:paraId="6DD57385" w14:textId="62C874AB" w:rsidR="00DA02D8" w:rsidRPr="00DA02D8" w:rsidRDefault="00DA02D8" w:rsidP="00DA02D8">
      <w:pPr>
        <w:shd w:val="clear" w:color="auto" w:fill="F5F5F5"/>
        <w:rPr>
          <w:rFonts w:ascii="Arial" w:eastAsia="Times New Roman" w:hAnsi="Arial" w:cs="Arial"/>
          <w:b/>
          <w:bCs/>
          <w:color w:val="FFFFFF"/>
          <w:sz w:val="20"/>
          <w:szCs w:val="20"/>
          <w:lang w:eastAsia="zh-CN"/>
        </w:rPr>
      </w:pPr>
      <w:hyperlink r:id="rId22" w:tgtFrame="_blank" w:history="1"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begin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instrText xml:space="preserve"> INCLUDEPICTURE "/var/folders/qx/7mbyt6491j5fyzp31fxjyptm0000gn/T/com.microsoft.Word/WebArchiveCopyPasteTempFiles/icon_10_generic_list.png" \* MERGEFORMATINET </w:instrText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separate"/>
        </w:r>
        <w:r w:rsidRPr="00DA02D8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  <w:lang w:eastAsia="zh-CN"/>
          </w:rPr>
          <w:drawing>
            <wp:inline distT="0" distB="0" distL="0" distR="0" wp14:anchorId="7104557C" wp14:editId="726689FC">
              <wp:extent cx="201930" cy="201930"/>
              <wp:effectExtent l="0" t="0" r="0" b="1270"/>
              <wp:docPr id="5" name="Picture 5" descr="/var/folders/qx/7mbyt6491j5fyzp31fxjyptm0000gn/T/com.microsoft.Word/WebArchiveCopyPasteTempFiles/icon_10_generic_list.png">
                <a:hlinkClick xmlns:a="http://schemas.openxmlformats.org/drawingml/2006/main" r:id="rId2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/var/folders/qx/7mbyt6491j5fyzp31fxjyptm0000gn/T/com.microsoft.Word/WebArchiveCopyPasteTempFiles/icon_10_generic_list.png">
                        <a:hlinkClick r:id="rId2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19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end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 </w:t>
        </w:r>
        <w:proofErr w:type="spellStart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Risk_Shaken</w:t>
        </w:r>
        <w:proofErr w:type="spellEnd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, but Unstirred Risk-Based Asset All...</w:t>
        </w:r>
      </w:hyperlink>
    </w:p>
    <w:p w14:paraId="30BD9527" w14:textId="30102C0A" w:rsidR="00DA02D8" w:rsidRPr="00DA02D8" w:rsidRDefault="00DA02D8" w:rsidP="00DA02D8">
      <w:pPr>
        <w:shd w:val="clear" w:color="auto" w:fill="F5F5F5"/>
        <w:rPr>
          <w:rFonts w:ascii="Arial" w:eastAsia="Times New Roman" w:hAnsi="Arial" w:cs="Arial"/>
          <w:b/>
          <w:bCs/>
          <w:color w:val="FFFFFF"/>
          <w:sz w:val="20"/>
          <w:szCs w:val="20"/>
          <w:lang w:eastAsia="zh-CN"/>
        </w:rPr>
      </w:pPr>
      <w:hyperlink r:id="rId23" w:tgtFrame="_blank" w:history="1"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begin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instrText xml:space="preserve"> INCLUDEPICTURE "/var/folders/qx/7mbyt6491j5fyzp31fxjyptm0000gn/T/com.microsoft.Word/WebArchiveCopyPasteTempFiles/icon_10_generic_list.png" \* MERGEFORMATINET </w:instrText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separate"/>
        </w:r>
        <w:r w:rsidRPr="00DA02D8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  <w:lang w:eastAsia="zh-CN"/>
          </w:rPr>
          <w:drawing>
            <wp:inline distT="0" distB="0" distL="0" distR="0" wp14:anchorId="4E505FD8" wp14:editId="48D50AE7">
              <wp:extent cx="201930" cy="201930"/>
              <wp:effectExtent l="0" t="0" r="0" b="1270"/>
              <wp:docPr id="4" name="Picture 4" descr="/var/folders/qx/7mbyt6491j5fyzp31fxjyptm0000gn/T/com.microsoft.Word/WebArchiveCopyPasteTempFiles/icon_10_generic_list.png">
                <a:hlinkClick xmlns:a="http://schemas.openxmlformats.org/drawingml/2006/main" r:id="rId2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/var/folders/qx/7mbyt6491j5fyzp31fxjyptm0000gn/T/com.microsoft.Word/WebArchiveCopyPasteTempFiles/icon_10_generic_list.png">
                        <a:hlinkClick r:id="rId2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19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end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 </w:t>
        </w:r>
        <w:proofErr w:type="spellStart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Risk_Stress</w:t>
        </w:r>
        <w:proofErr w:type="spellEnd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 xml:space="preserve"> Matrix Pricing in PORT.pdf</w:t>
        </w:r>
      </w:hyperlink>
    </w:p>
    <w:p w14:paraId="740FB8EE" w14:textId="1FC23406" w:rsidR="00DA02D8" w:rsidRPr="00DA02D8" w:rsidRDefault="00DA02D8" w:rsidP="00DA02D8">
      <w:pPr>
        <w:shd w:val="clear" w:color="auto" w:fill="F5F5F5"/>
        <w:rPr>
          <w:rFonts w:ascii="Arial" w:eastAsia="Times New Roman" w:hAnsi="Arial" w:cs="Arial"/>
          <w:b/>
          <w:bCs/>
          <w:color w:val="FFFFFF"/>
          <w:sz w:val="20"/>
          <w:szCs w:val="20"/>
          <w:lang w:eastAsia="zh-CN"/>
        </w:rPr>
      </w:pPr>
      <w:hyperlink r:id="rId24" w:tgtFrame="_blank" w:history="1"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begin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instrText xml:space="preserve"> INCLUDEPICTURE "/var/folders/qx/7mbyt6491j5fyzp31fxjyptm0000gn/T/com.microsoft.Word/WebArchiveCopyPasteTempFiles/icon_10_generic_list.png" \* MERGEFORMATINET </w:instrText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separate"/>
        </w:r>
        <w:r w:rsidRPr="00DA02D8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  <w:lang w:eastAsia="zh-CN"/>
          </w:rPr>
          <w:drawing>
            <wp:inline distT="0" distB="0" distL="0" distR="0" wp14:anchorId="7C79CD96" wp14:editId="43B55D1F">
              <wp:extent cx="201930" cy="201930"/>
              <wp:effectExtent l="0" t="0" r="0" b="1270"/>
              <wp:docPr id="3" name="Picture 3" descr="/var/folders/qx/7mbyt6491j5fyzp31fxjyptm0000gn/T/com.microsoft.Word/WebArchiveCopyPasteTempFiles/icon_10_generic_list.png">
                <a:hlinkClick xmlns:a="http://schemas.openxmlformats.org/drawingml/2006/main" r:id="rId2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/var/folders/qx/7mbyt6491j5fyzp31fxjyptm0000gn/T/com.microsoft.Word/WebArchiveCopyPasteTempFiles/icon_10_generic_list.png">
                        <a:hlinkClick r:id="rId2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19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end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 </w:t>
        </w:r>
        <w:proofErr w:type="spellStart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Risk_US</w:t>
        </w:r>
        <w:proofErr w:type="spellEnd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 xml:space="preserve"> Pure Equity Style Factors on the </w:t>
        </w:r>
        <w:proofErr w:type="spellStart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Termin</w:t>
        </w:r>
        <w:proofErr w:type="spellEnd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...</w:t>
        </w:r>
      </w:hyperlink>
    </w:p>
    <w:p w14:paraId="1A367268" w14:textId="64BDE502" w:rsidR="00DA02D8" w:rsidRPr="00DA02D8" w:rsidRDefault="00DA02D8" w:rsidP="00DA02D8">
      <w:pPr>
        <w:shd w:val="clear" w:color="auto" w:fill="F5F5F5"/>
        <w:rPr>
          <w:rFonts w:ascii="Arial" w:eastAsia="Times New Roman" w:hAnsi="Arial" w:cs="Arial"/>
          <w:b/>
          <w:bCs/>
          <w:color w:val="FFFFFF"/>
          <w:sz w:val="20"/>
          <w:szCs w:val="20"/>
          <w:lang w:eastAsia="zh-CN"/>
        </w:rPr>
      </w:pPr>
      <w:hyperlink r:id="rId25" w:tgtFrame="_blank" w:history="1"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begin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instrText xml:space="preserve"> INCLUDEPICTURE "/var/folders/qx/7mbyt6491j5fyzp31fxjyptm0000gn/T/com.microsoft.Word/WebArchiveCopyPasteTempFiles/icon_10_generic_list.png" \* MERGEFORMATINET </w:instrText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separate"/>
        </w:r>
        <w:r w:rsidRPr="00DA02D8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  <w:lang w:eastAsia="zh-CN"/>
          </w:rPr>
          <w:drawing>
            <wp:inline distT="0" distB="0" distL="0" distR="0" wp14:anchorId="67D0F7D0" wp14:editId="7E3C2755">
              <wp:extent cx="201930" cy="201930"/>
              <wp:effectExtent l="0" t="0" r="0" b="1270"/>
              <wp:docPr id="2" name="Picture 2" descr="/var/folders/qx/7mbyt6491j5fyzp31fxjyptm0000gn/T/com.microsoft.Word/WebArchiveCopyPasteTempFiles/icon_10_generic_list.png">
                <a:hlinkClick xmlns:a="http://schemas.openxmlformats.org/drawingml/2006/main" r:id="rId2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/var/folders/qx/7mbyt6491j5fyzp31fxjyptm0000gn/T/com.microsoft.Word/WebArchiveCopyPasteTempFiles/icon_10_generic_list.png">
                        <a:hlinkClick r:id="rId2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19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end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 Scenario</w:t>
        </w:r>
        <w:bookmarkStart w:id="0" w:name="_GoBack"/>
        <w:bookmarkEnd w:id="0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 xml:space="preserve"> </w:t>
        </w:r>
        <w:proofErr w:type="spellStart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Analysis_Building</w:t>
        </w:r>
        <w:proofErr w:type="spellEnd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 xml:space="preserve"> Factor-Based </w:t>
        </w:r>
        <w:proofErr w:type="spellStart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Scenari</w:t>
        </w:r>
        <w:proofErr w:type="spellEnd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...</w:t>
        </w:r>
      </w:hyperlink>
    </w:p>
    <w:p w14:paraId="35CFC1A5" w14:textId="0A1DF909" w:rsidR="00DA02D8" w:rsidRPr="00DA02D8" w:rsidRDefault="00DA02D8" w:rsidP="00DA02D8">
      <w:pPr>
        <w:shd w:val="clear" w:color="auto" w:fill="F5F5F5"/>
        <w:rPr>
          <w:rFonts w:ascii="Arial" w:eastAsia="Times New Roman" w:hAnsi="Arial" w:cs="Arial"/>
          <w:b/>
          <w:bCs/>
          <w:color w:val="FFFFFF"/>
          <w:sz w:val="20"/>
          <w:szCs w:val="20"/>
          <w:lang w:eastAsia="zh-CN"/>
        </w:rPr>
      </w:pPr>
      <w:hyperlink r:id="rId26" w:tgtFrame="_blank" w:history="1"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begin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instrText xml:space="preserve"> INCLUDEPICTURE "/var/folders/qx/7mbyt6491j5fyzp31fxjyptm0000gn/T/com.microsoft.Word/WebArchiveCopyPasteTempFiles/icon_10_generic_list.png" \* MERGEFORMATINET </w:instrText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separate"/>
        </w:r>
        <w:r w:rsidRPr="00DA02D8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  <w:lang w:eastAsia="zh-CN"/>
          </w:rPr>
          <w:drawing>
            <wp:inline distT="0" distB="0" distL="0" distR="0" wp14:anchorId="56BFDE5F" wp14:editId="51E99C4C">
              <wp:extent cx="201930" cy="201930"/>
              <wp:effectExtent l="0" t="0" r="0" b="1270"/>
              <wp:docPr id="1" name="Picture 1" descr="/var/folders/qx/7mbyt6491j5fyzp31fxjyptm0000gn/T/com.microsoft.Word/WebArchiveCopyPasteTempFiles/icon_10_generic_list.png">
                <a:hlinkClick xmlns:a="http://schemas.openxmlformats.org/drawingml/2006/main" r:id="rId2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/var/folders/qx/7mbyt6491j5fyzp31fxjyptm0000gn/T/com.microsoft.Word/WebArchiveCopyPasteTempFiles/icon_10_generic_list.png">
                        <a:hlinkClick r:id="rId2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19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bdr w:val="none" w:sz="0" w:space="0" w:color="auto" w:frame="1"/>
            <w:lang w:eastAsia="zh-CN"/>
          </w:rPr>
          <w:fldChar w:fldCharType="end"/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 xml:space="preserve"> Scenario </w:t>
        </w:r>
        <w:proofErr w:type="spellStart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Analys</w:t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i</w:t>
        </w:r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>s_Scenario</w:t>
        </w:r>
        <w:proofErr w:type="spellEnd"/>
        <w:r w:rsidRPr="00DA02D8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zh-CN"/>
          </w:rPr>
          <w:t xml:space="preserve"> Analysis.PDF</w:t>
        </w:r>
      </w:hyperlink>
    </w:p>
    <w:p w14:paraId="52F7636C" w14:textId="77777777" w:rsidR="00BA1322" w:rsidRDefault="00DA02D8"/>
    <w:sectPr w:rsidR="00BA1322" w:rsidSect="004E25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D8"/>
    <w:rsid w:val="00447EA2"/>
    <w:rsid w:val="004E2589"/>
    <w:rsid w:val="00A65FDA"/>
    <w:rsid w:val="00DA02D8"/>
    <w:rsid w:val="00EF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22943"/>
  <w14:defaultImageDpi w14:val="32767"/>
  <w15:chartTrackingRefBased/>
  <w15:docId w15:val="{49F50729-1B6D-CA46-B00B-22114236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02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6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2024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697006635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877544564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907760394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444161137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959295659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373240550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199004519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443814907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448009603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387217837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423338068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066686322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323580216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935703457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123115143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988174629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81671584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2022051983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124616008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012294176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220599400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705982183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423494454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Hpj99wwp6PXx1vuyltWAmAfqTgUNyBOX/view?usp=drive_web" TargetMode="External"/><Relationship Id="rId13" Type="http://schemas.openxmlformats.org/officeDocument/2006/relationships/hyperlink" Target="https://drive.google.com/file/d/1BWJ-kMQ0RAeNdSEpZunxsO2JONPoNw11/view?usp=drive_web" TargetMode="External"/><Relationship Id="rId18" Type="http://schemas.openxmlformats.org/officeDocument/2006/relationships/hyperlink" Target="https://drive.google.com/file/d/1TDY_MlrSTdTV57_17dNeYwPFP6ahSS2J/view?usp=drive_web" TargetMode="External"/><Relationship Id="rId26" Type="http://schemas.openxmlformats.org/officeDocument/2006/relationships/hyperlink" Target="https://drive.google.com/file/d/18vttlYcX4pZrk2VqqENogmEP3io6Y-Hr/view?usp=drive_we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rive.google.com/file/d/1g_Sghr2l5ysDne8ltFnMchxigoI0VQwA/view?usp=drive_web" TargetMode="External"/><Relationship Id="rId7" Type="http://schemas.openxmlformats.org/officeDocument/2006/relationships/hyperlink" Target="https://drive.google.com/file/d/1k2QSMotiENik3kVKlV8RpFbeXZYg4giT/view?usp=drive_web" TargetMode="External"/><Relationship Id="rId12" Type="http://schemas.openxmlformats.org/officeDocument/2006/relationships/hyperlink" Target="https://drive.google.com/file/d/1bioR_sitf-nTG5uJNAa8wlRzuSZ5CB08/view?usp=drive_web" TargetMode="External"/><Relationship Id="rId17" Type="http://schemas.openxmlformats.org/officeDocument/2006/relationships/hyperlink" Target="https://drive.google.com/file/d/1y9j_9TKfX5PF61vaOx0hPAfHHrjUkKYP/view?usp=drive_web" TargetMode="External"/><Relationship Id="rId25" Type="http://schemas.openxmlformats.org/officeDocument/2006/relationships/hyperlink" Target="https://drive.google.com/file/d/1pFWXLTQW-_CNIWzt172qBQbD723rBJ6s/view?usp=drive_we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file/d/1DtJ1wimUgTJJJTDwrOcm8z1aI6_ThPPX/view?usp=drive_web" TargetMode="External"/><Relationship Id="rId20" Type="http://schemas.openxmlformats.org/officeDocument/2006/relationships/hyperlink" Target="https://drive.google.com/file/d/1RAsLW-wFibMkCnYiZR3EDIOKQ7j4UBfv/view?usp=drive_web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xp4Bhr4hRDyUulbWTqI9qAZZN24Tl37J/view?usp=drive_web" TargetMode="External"/><Relationship Id="rId11" Type="http://schemas.openxmlformats.org/officeDocument/2006/relationships/hyperlink" Target="https://drive.google.com/file/d/1USK9m1qj_Dx5l9Ccq_iGMF-TO4GaojVF/view?usp=drive_web" TargetMode="External"/><Relationship Id="rId24" Type="http://schemas.openxmlformats.org/officeDocument/2006/relationships/hyperlink" Target="https://drive.google.com/file/d/13cAGH1Q7CuVI-_iLz5itSqYwjSgU7l6E/view?usp=drive_web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uBorCYDS5BozpdT8b7D08zysnWGXh8DI/view?usp=drive_web" TargetMode="External"/><Relationship Id="rId23" Type="http://schemas.openxmlformats.org/officeDocument/2006/relationships/hyperlink" Target="https://drive.google.com/file/d/1bJAYZPP4saVx8txYeN5-6udlBYQ5v90L/view?usp=drive_web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rive.google.com/file/d/18X4lM2K6oTuWWHeXV-uhxUPqshZ3_pxX/view?usp=drive_web" TargetMode="External"/><Relationship Id="rId19" Type="http://schemas.openxmlformats.org/officeDocument/2006/relationships/hyperlink" Target="https://drive.google.com/file/d/1F6Joo8cOmvX6-w1tf3QLb8OJlW0Kq5jz/view?usp=drive_web" TargetMode="External"/><Relationship Id="rId4" Type="http://schemas.openxmlformats.org/officeDocument/2006/relationships/hyperlink" Target="https://drive.google.com/file/d/1owPY4v84wrIAzMYr4t_pigKtYAVeMkKg/view?usp=drive_web" TargetMode="External"/><Relationship Id="rId9" Type="http://schemas.openxmlformats.org/officeDocument/2006/relationships/hyperlink" Target="https://drive.google.com/file/d/1QF6lQ0y6mM7KVKua1GtgUOOlYavFn_LI/view?usp=drive_web" TargetMode="External"/><Relationship Id="rId14" Type="http://schemas.openxmlformats.org/officeDocument/2006/relationships/hyperlink" Target="https://drive.google.com/file/d/1joYOhIX6zguwq4E2DC7opyq4yUntavky/view?usp=drive_web" TargetMode="External"/><Relationship Id="rId22" Type="http://schemas.openxmlformats.org/officeDocument/2006/relationships/hyperlink" Target="https://drive.google.com/file/d/1oJGfRdMVpN010kz0MibLe94BbAu28adr/view?usp=drive_web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1065</Words>
  <Characters>6074</Characters>
  <Application>Microsoft Office Word</Application>
  <DocSecurity>0</DocSecurity>
  <Lines>50</Lines>
  <Paragraphs>14</Paragraphs>
  <ScaleCrop>false</ScaleCrop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Quintus</dc:creator>
  <cp:keywords/>
  <dc:description/>
  <cp:lastModifiedBy>Quintus</cp:lastModifiedBy>
  <cp:revision>1</cp:revision>
  <dcterms:created xsi:type="dcterms:W3CDTF">2019-11-05T09:51:00Z</dcterms:created>
  <dcterms:modified xsi:type="dcterms:W3CDTF">2019-11-05T09:53:00Z</dcterms:modified>
</cp:coreProperties>
</file>