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740D4B0E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05315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05315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05315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05315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05315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05315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0FEA789F" w14:textId="7D1D2E30" w:rsidR="000B550A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6BF2D7E1" w14:textId="57949B34" w:rsidR="001737A7" w:rsidRDefault="001737A7"/>
    <w:p w14:paraId="5DF2B6B6" w14:textId="636083EA" w:rsidR="001737A7" w:rsidRPr="00C74E72" w:rsidRDefault="00C74E72">
      <w:r w:rsidRPr="00C74E72">
        <w:t xml:space="preserve">Dudas: </w:t>
      </w:r>
      <w:proofErr w:type="spellStart"/>
      <w:proofErr w:type="gramStart"/>
      <w:r w:rsidR="00204B61" w:rsidRPr="00C74E72">
        <w:t>Maximun</w:t>
      </w:r>
      <w:proofErr w:type="spellEnd"/>
      <w:r w:rsidR="00204B61" w:rsidRPr="00C74E72">
        <w:t xml:space="preserve"> </w:t>
      </w:r>
      <w:proofErr w:type="spellStart"/>
      <w:r w:rsidR="00204B61" w:rsidRPr="00C74E72">
        <w:t>intensity</w:t>
      </w:r>
      <w:proofErr w:type="spellEnd"/>
      <w:r w:rsidR="00204B61" w:rsidRPr="00C74E72">
        <w:t xml:space="preserve"> </w:t>
      </w:r>
      <w:proofErr w:type="spellStart"/>
      <w:r w:rsidR="00204B61" w:rsidRPr="00C74E72">
        <w:t>projection</w:t>
      </w:r>
      <w:proofErr w:type="spellEnd"/>
      <w:r w:rsidR="00204B61" w:rsidRPr="00C74E72">
        <w:t xml:space="preserve"> (MIP) es lo del </w:t>
      </w:r>
      <w:proofErr w:type="spellStart"/>
      <w:r w:rsidR="00204B61" w:rsidRPr="00C74E72">
        <w:t>windowing</w:t>
      </w:r>
      <w:proofErr w:type="spellEnd"/>
      <w:r w:rsidR="00204B61" w:rsidRPr="00C74E72">
        <w:t>?</w:t>
      </w:r>
      <w:proofErr w:type="gramEnd"/>
      <w:r w:rsidRPr="00C74E72">
        <w:t xml:space="preserve"> Qué tipo de </w:t>
      </w:r>
      <w:proofErr w:type="spellStart"/>
      <w:r w:rsidRPr="00C74E72">
        <w:t>overlay</w:t>
      </w:r>
      <w:proofErr w:type="spellEnd"/>
      <w:r w:rsidRPr="00C74E72">
        <w:t xml:space="preserve"> estoy utilizand</w:t>
      </w:r>
      <w:r>
        <w:t>o?</w:t>
      </w:r>
    </w:p>
    <w:sectPr w:rsidR="001737A7" w:rsidRPr="00C74E72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777FE4"/>
    <w:rsid w:val="00A21339"/>
    <w:rsid w:val="00C74E72"/>
    <w:rsid w:val="00CE4F76"/>
    <w:rsid w:val="00DE7F1F"/>
    <w:rsid w:val="00F4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l.fmrib.ox.ac.uk/fsl/fslwiki/FslInstallation/ShellSetu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hyperlink" Target="https://users.fmrib.ox.ac.uk/~paulmc/fsleyes/userdoc/latest/overlays.html" TargetMode="External"/><Relationship Id="rId5" Type="http://schemas.openxmlformats.org/officeDocument/2006/relationships/hyperlink" Target="https://www.youtube.com/watch?v=VVYHFQedAXA" TargetMode="External"/><Relationship Id="rId10" Type="http://schemas.openxmlformats.org/officeDocument/2006/relationships/hyperlink" Target="https://neuroimaging-core-docs.readthedocs.io/en/latest/pages/image_processing_tips.html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4</cp:revision>
  <dcterms:created xsi:type="dcterms:W3CDTF">2021-02-23T16:53:00Z</dcterms:created>
  <dcterms:modified xsi:type="dcterms:W3CDTF">2021-02-26T14:59:00Z</dcterms:modified>
</cp:coreProperties>
</file>