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5085" w14:textId="4F02F000" w:rsidR="00777FE4" w:rsidRDefault="00E4673C">
      <w:r>
        <w:t>ÍNDICE PROPUESTO:</w:t>
      </w:r>
    </w:p>
    <w:p w14:paraId="3EBE0DD0" w14:textId="4DAF4356" w:rsidR="00E4673C" w:rsidRDefault="00E4673C" w:rsidP="00E4673C">
      <w:pPr>
        <w:pStyle w:val="Prrafodelista"/>
        <w:numPr>
          <w:ilvl w:val="0"/>
          <w:numId w:val="1"/>
        </w:numPr>
      </w:pPr>
      <w:r>
        <w:t>Generación de PDI</w:t>
      </w:r>
    </w:p>
    <w:p w14:paraId="57B7131B" w14:textId="140FB3EE" w:rsidR="00E4673C" w:rsidRDefault="00E4673C" w:rsidP="00E4673C">
      <w:pPr>
        <w:pStyle w:val="Prrafodelista"/>
        <w:numPr>
          <w:ilvl w:val="0"/>
          <w:numId w:val="1"/>
        </w:numPr>
      </w:pPr>
      <w:r>
        <w:t>Visualización de imágenes</w:t>
      </w:r>
    </w:p>
    <w:p w14:paraId="39767413" w14:textId="2B51B2F2" w:rsidR="00E4673C" w:rsidRDefault="00E4673C" w:rsidP="00E4673C">
      <w:pPr>
        <w:pStyle w:val="Prrafodelista"/>
        <w:numPr>
          <w:ilvl w:val="0"/>
          <w:numId w:val="1"/>
        </w:numPr>
      </w:pPr>
      <w:r>
        <w:t>Estadísticas</w:t>
      </w:r>
    </w:p>
    <w:p w14:paraId="784AB7DD" w14:textId="3D51BBDE" w:rsidR="00E4673C" w:rsidRDefault="00E4673C" w:rsidP="00E4673C"/>
    <w:p w14:paraId="03A111D6" w14:textId="7487D981" w:rsidR="00E4673C" w:rsidRDefault="002C09CE" w:rsidP="00E4673C">
      <w:proofErr w:type="gramStart"/>
      <w:r>
        <w:t>RAS A CUMPLIR</w:t>
      </w:r>
      <w:proofErr w:type="gramEnd"/>
      <w:r>
        <w:t>:</w:t>
      </w:r>
    </w:p>
    <w:p w14:paraId="2B7EDD19" w14:textId="1860F9DC" w:rsidR="002C09CE" w:rsidRDefault="002C09CE" w:rsidP="002C09CE">
      <w:pPr>
        <w:pStyle w:val="NormalWeb"/>
        <w:rPr>
          <w:rFonts w:ascii="Calibri" w:hAnsi="Calibri" w:cs="Calibri"/>
        </w:rPr>
      </w:pPr>
      <w:r w:rsidRPr="002C09CE">
        <w:rPr>
          <w:rFonts w:ascii="Calibri" w:hAnsi="Calibri" w:cs="Calibri"/>
        </w:rPr>
        <w:t xml:space="preserve">RA1: Ser capaz de llevar a cabo el </w:t>
      </w:r>
      <w:proofErr w:type="spellStart"/>
      <w:r w:rsidRPr="002C09CE">
        <w:rPr>
          <w:rFonts w:ascii="Calibri" w:hAnsi="Calibri" w:cs="Calibri"/>
        </w:rPr>
        <w:t>an</w:t>
      </w:r>
      <w:proofErr w:type="spellEnd"/>
      <w:r w:rsidRPr="002C09CE">
        <w:rPr>
          <w:rFonts w:ascii="Calibri" w:hAnsi="Calibri" w:cs="Calibri"/>
        </w:rPr>
        <w:t xml:space="preserve"> ́</w:t>
      </w:r>
      <w:proofErr w:type="spellStart"/>
      <w:r w:rsidRPr="002C09CE">
        <w:rPr>
          <w:rFonts w:ascii="Calibri" w:hAnsi="Calibri" w:cs="Calibri"/>
        </w:rPr>
        <w:t>alisis</w:t>
      </w:r>
      <w:proofErr w:type="spellEnd"/>
      <w:r w:rsidRPr="002C09CE">
        <w:rPr>
          <w:rFonts w:ascii="Calibri" w:hAnsi="Calibri" w:cs="Calibri"/>
        </w:rPr>
        <w:t xml:space="preserve"> de requisitos.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RA2: Ser capaz de realizar el </w:t>
      </w:r>
      <w:proofErr w:type="spellStart"/>
      <w:r w:rsidRPr="002C09CE">
        <w:rPr>
          <w:rFonts w:ascii="Calibri" w:hAnsi="Calibri" w:cs="Calibri"/>
        </w:rPr>
        <w:t>disen</w:t>
      </w:r>
      <w:proofErr w:type="spellEnd"/>
      <w:r w:rsidRPr="002C09CE">
        <w:rPr>
          <w:rFonts w:ascii="Calibri" w:hAnsi="Calibri" w:cs="Calibri"/>
        </w:rPr>
        <w:t xml:space="preserve"> ̃o.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RA3: Ser capaz de llevar a cabo la </w:t>
      </w:r>
      <w:proofErr w:type="spellStart"/>
      <w:r w:rsidRPr="002C09CE">
        <w:rPr>
          <w:rFonts w:ascii="Calibri" w:hAnsi="Calibri" w:cs="Calibri"/>
        </w:rPr>
        <w:t>implementaci</w:t>
      </w:r>
      <w:proofErr w:type="spellEnd"/>
      <w:r w:rsidRPr="002C09CE">
        <w:rPr>
          <w:rFonts w:ascii="Calibri" w:hAnsi="Calibri" w:cs="Calibri"/>
        </w:rPr>
        <w:t xml:space="preserve"> ́</w:t>
      </w:r>
      <w:proofErr w:type="spellStart"/>
      <w:r w:rsidRPr="002C09CE">
        <w:rPr>
          <w:rFonts w:ascii="Calibri" w:hAnsi="Calibri" w:cs="Calibri"/>
        </w:rPr>
        <w:t>on</w:t>
      </w:r>
      <w:proofErr w:type="spellEnd"/>
      <w:r w:rsidRPr="002C09CE">
        <w:rPr>
          <w:rFonts w:ascii="Calibri" w:hAnsi="Calibri" w:cs="Calibri"/>
        </w:rPr>
        <w:t xml:space="preserve">. 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RA4: Ser capaz de evaluar las prestaciones. </w:t>
      </w:r>
      <w:r w:rsidRPr="002C09CE">
        <w:rPr>
          <w:rFonts w:ascii="Calibri" w:hAnsi="Calibri" w:cs="Calibri"/>
        </w:rPr>
        <w:br/>
      </w:r>
      <w:r w:rsidRPr="002C09CE">
        <w:rPr>
          <w:rFonts w:ascii="Calibri" w:hAnsi="Calibri" w:cs="Calibri"/>
        </w:rPr>
        <w:t xml:space="preserve">RA5: Ser capaz de escribir una memoria de proyecto. RA6: Ser capaz de defender oralmente un proyecto. </w:t>
      </w:r>
    </w:p>
    <w:p w14:paraId="2406B8B8" w14:textId="3C6DBF13" w:rsidR="002C09CE" w:rsidRDefault="002C09CE" w:rsidP="002C09CE">
      <w:r>
        <w:t>ANEXO 3: FORMATO DE LA MEMORIA:</w:t>
      </w:r>
      <w:r w:rsidR="005C0D95">
        <w:br/>
      </w:r>
    </w:p>
    <w:p w14:paraId="7C8D26D1" w14:textId="29F4CC8E" w:rsidR="002C09CE" w:rsidRPr="002C09CE" w:rsidRDefault="002C09CE" w:rsidP="002C09CE">
      <w:r w:rsidRPr="002C09CE">
        <w:t>1. Resumen (m</w:t>
      </w:r>
      <w:r>
        <w:t>á</w:t>
      </w:r>
      <w:r w:rsidRPr="002C09CE">
        <w:t>ximo de 200 palabras).</w:t>
      </w:r>
      <w:r>
        <w:br/>
      </w:r>
      <w:r w:rsidRPr="002C09CE">
        <w:t xml:space="preserve">2. </w:t>
      </w:r>
      <w:r w:rsidRPr="002C09CE">
        <w:t>Índice</w:t>
      </w:r>
      <w:r w:rsidRPr="002C09CE">
        <w:t>.</w:t>
      </w:r>
      <w:r w:rsidRPr="002C09CE">
        <w:br/>
        <w:t>3. Introducci</w:t>
      </w:r>
      <w:r>
        <w:t>ó</w:t>
      </w:r>
      <w:r w:rsidRPr="002C09CE">
        <w:t>n.</w:t>
      </w:r>
      <w:r w:rsidRPr="002C09CE">
        <w:br/>
        <w:t>4. Gesti</w:t>
      </w:r>
      <w:r>
        <w:t>ó</w:t>
      </w:r>
      <w:r w:rsidRPr="002C09CE">
        <w:t xml:space="preserve">n del proyecto. </w:t>
      </w:r>
    </w:p>
    <w:p w14:paraId="4E171ABC" w14:textId="45072B4F" w:rsidR="002C09CE" w:rsidRPr="002C09CE" w:rsidRDefault="002C09CE" w:rsidP="002C09CE">
      <w:r w:rsidRPr="002C09CE">
        <w:t>5. An</w:t>
      </w:r>
      <w:r>
        <w:t>á</w:t>
      </w:r>
      <w:r w:rsidRPr="002C09CE">
        <w:t>lisis.</w:t>
      </w:r>
      <w:r w:rsidRPr="002C09CE">
        <w:br/>
        <w:t>6. Dise</w:t>
      </w:r>
      <w:r>
        <w:t>ñ</w:t>
      </w:r>
      <w:r w:rsidRPr="002C09CE">
        <w:t>o.</w:t>
      </w:r>
      <w:r w:rsidRPr="002C09CE">
        <w:br/>
        <w:t>7. Implementaci</w:t>
      </w:r>
      <w:r>
        <w:t>ó</w:t>
      </w:r>
      <w:r w:rsidRPr="002C09CE">
        <w:t>n.</w:t>
      </w:r>
      <w:r>
        <w:br/>
      </w:r>
      <w:r w:rsidRPr="002C09CE">
        <w:t>8. Evaluaci</w:t>
      </w:r>
      <w:r>
        <w:t>ó</w:t>
      </w:r>
      <w:r w:rsidRPr="002C09CE">
        <w:t>n.</w:t>
      </w:r>
      <w:r w:rsidRPr="002C09CE">
        <w:br/>
        <w:t xml:space="preserve">9. Conclusiones. </w:t>
      </w:r>
    </w:p>
    <w:p w14:paraId="67696D0B" w14:textId="35817E5B" w:rsidR="002C09CE" w:rsidRPr="002C09CE" w:rsidRDefault="002C09CE" w:rsidP="002C09CE">
      <w:r w:rsidRPr="002C09CE">
        <w:t>10. L</w:t>
      </w:r>
      <w:r>
        <w:t>í</w:t>
      </w:r>
      <w:r w:rsidRPr="002C09CE">
        <w:t xml:space="preserve">neas futuras. </w:t>
      </w:r>
    </w:p>
    <w:p w14:paraId="5B5E268A" w14:textId="77777777" w:rsidR="002C09CE" w:rsidRDefault="002C09CE" w:rsidP="002C09CE">
      <w:pPr>
        <w:pStyle w:val="NormalWeb"/>
        <w:rPr>
          <w:rFonts w:ascii="Calibri" w:hAnsi="Calibri" w:cs="Calibri"/>
        </w:rPr>
      </w:pPr>
    </w:p>
    <w:p w14:paraId="6F522FD7" w14:textId="3F023594" w:rsidR="002C09CE" w:rsidRDefault="002C09CE" w:rsidP="002C09CE">
      <w:pPr>
        <w:pStyle w:val="NormalWeb"/>
        <w:rPr>
          <w:rFonts w:ascii="Calibri" w:hAnsi="Calibri" w:cs="Calibri"/>
        </w:rPr>
      </w:pPr>
    </w:p>
    <w:p w14:paraId="52CE4CF3" w14:textId="77777777" w:rsidR="002C09CE" w:rsidRPr="002C09CE" w:rsidRDefault="002C09CE" w:rsidP="002C09CE">
      <w:pPr>
        <w:pStyle w:val="NormalWeb"/>
        <w:rPr>
          <w:rFonts w:ascii="Calibri" w:hAnsi="Calibri" w:cs="Calibri"/>
        </w:rPr>
      </w:pPr>
    </w:p>
    <w:p w14:paraId="7EA30EFD" w14:textId="77777777" w:rsidR="002C09CE" w:rsidRDefault="002C09CE" w:rsidP="00E4673C"/>
    <w:sectPr w:rsidR="002C09CE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A1D"/>
    <w:multiLevelType w:val="hybridMultilevel"/>
    <w:tmpl w:val="9DA428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3C"/>
    <w:rsid w:val="002C09CE"/>
    <w:rsid w:val="005C0D95"/>
    <w:rsid w:val="006416C5"/>
    <w:rsid w:val="00777FE4"/>
    <w:rsid w:val="00CE4F76"/>
    <w:rsid w:val="00DE7F1F"/>
    <w:rsid w:val="00E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27BFD"/>
  <w15:chartTrackingRefBased/>
  <w15:docId w15:val="{D482DEB8-28FE-BD42-AEA1-FEEB2A31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7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09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3</cp:revision>
  <dcterms:created xsi:type="dcterms:W3CDTF">2021-03-14T09:04:00Z</dcterms:created>
  <dcterms:modified xsi:type="dcterms:W3CDTF">2021-03-15T10:54:00Z</dcterms:modified>
</cp:coreProperties>
</file>