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766AE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766AE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766AE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766AE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766AE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766AE3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766AE3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766AE3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766AE3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766AE3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766AE3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766AE3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766AE3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766AE3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766AE3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766AE3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766AE3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766AE3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766AE3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766AE3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766AE3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766AE3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766AE3" w:rsidP="00674CA4">
      <w:hyperlink r:id="rId56" w:history="1">
        <w:r w:rsidR="00325431"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766AE3" w:rsidP="00674CA4">
      <w:hyperlink r:id="rId58" w:history="1">
        <w:r w:rsidR="00325431"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766AE3" w:rsidP="00674CA4">
      <w:hyperlink r:id="rId59" w:history="1">
        <w:r w:rsidR="00325431"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766AE3" w:rsidP="00674CA4">
      <w:hyperlink r:id="rId60" w:history="1">
        <w:r w:rsidR="00325431"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766AE3" w:rsidP="00674CA4">
      <w:hyperlink r:id="rId61" w:history="1">
        <w:r w:rsidR="00325431"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766AE3" w:rsidP="00674CA4">
      <w:hyperlink r:id="rId62" w:history="1">
        <w:r w:rsidR="00325431"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766AE3" w:rsidP="00674CA4">
      <w:pPr>
        <w:rPr>
          <w:lang w:val="en-US"/>
        </w:rPr>
      </w:pPr>
      <w:hyperlink r:id="rId64" w:history="1">
        <w:r w:rsidR="00325431"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160A646E" w14:textId="0DEFC735" w:rsidR="00325431" w:rsidRPr="009D628E" w:rsidRDefault="009D628E" w:rsidP="00674CA4">
      <w:r w:rsidRPr="009D628E">
        <w:t xml:space="preserve">Tipos de gráficos con </w:t>
      </w:r>
      <w:proofErr w:type="spellStart"/>
      <w:r w:rsidRPr="009D628E">
        <w:t>matplotlib</w:t>
      </w:r>
      <w:proofErr w:type="spellEnd"/>
      <w:r w:rsidRPr="009D628E">
        <w:t>:</w:t>
      </w:r>
    </w:p>
    <w:p w14:paraId="42BA02D6" w14:textId="387894D2" w:rsidR="009D628E" w:rsidRPr="009D628E" w:rsidRDefault="009D628E" w:rsidP="00674CA4">
      <w:r w:rsidRPr="009D628E">
        <w:t>Cont</w:t>
      </w:r>
      <w:r>
        <w:t xml:space="preserve">inuos variable </w:t>
      </w:r>
      <w:proofErr w:type="spellStart"/>
      <w:r>
        <w:t>plots</w:t>
      </w:r>
      <w:proofErr w:type="spellEnd"/>
      <w:r>
        <w:t xml:space="preserve">: </w:t>
      </w:r>
      <w:hyperlink r:id="rId65" w:history="1">
        <w:r w:rsidRPr="004808CC">
          <w:rPr>
            <w:rStyle w:val="Hipervnculo"/>
          </w:rPr>
          <w:t>https://www.analyseup.com/python-data-science-reference/seaborn-continuous-variables.html</w:t>
        </w:r>
      </w:hyperlink>
    </w:p>
    <w:p w14:paraId="23C89B12" w14:textId="4822B88E" w:rsidR="00674CA4" w:rsidRDefault="00766AE3" w:rsidP="00674CA4">
      <w:hyperlink r:id="rId66" w:history="1">
        <w:r w:rsidR="009D628E" w:rsidRPr="004808CC">
          <w:rPr>
            <w:rStyle w:val="Hipervnculo"/>
          </w:rPr>
          <w:t>https://www.machinelearningplus.com/plots/top-50-matplotlib-visualizations-the-master-plots-python/</w:t>
        </w:r>
      </w:hyperlink>
    </w:p>
    <w:p w14:paraId="3682748D" w14:textId="39D024E6" w:rsidR="009D628E" w:rsidRDefault="009D628E" w:rsidP="00674CA4"/>
    <w:p w14:paraId="01245BCF" w14:textId="4876056F" w:rsidR="007E5E58" w:rsidRDefault="007E5E58" w:rsidP="00674CA4">
      <w:r>
        <w:t xml:space="preserve">Resaltar un punto concreto en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: </w:t>
      </w:r>
      <w:hyperlink r:id="rId67" w:history="1">
        <w:r w:rsidRPr="00C307DA">
          <w:rPr>
            <w:rStyle w:val="Hipervnculo"/>
          </w:rPr>
          <w:t>https://stackoverflow.com/questions/</w:t>
        </w:r>
        <w:r w:rsidRPr="00C307DA">
          <w:rPr>
            <w:rStyle w:val="Hipervnculo"/>
          </w:rPr>
          <w:t>3</w:t>
        </w:r>
        <w:r w:rsidRPr="00C307DA">
          <w:rPr>
            <w:rStyle w:val="Hipervnculo"/>
          </w:rPr>
          <w:t>8512485/highlight-specific-points-in-matplotlib-scatterplot</w:t>
        </w:r>
      </w:hyperlink>
    </w:p>
    <w:p w14:paraId="26233563" w14:textId="72BB5F25" w:rsidR="007E5E58" w:rsidRDefault="007E5E58" w:rsidP="00674CA4"/>
    <w:p w14:paraId="193DF6E5" w14:textId="6A50DF86" w:rsidR="007E5E58" w:rsidRDefault="00766AE3" w:rsidP="00766AE3">
      <w:r w:rsidRPr="00766AE3">
        <w:t xml:space="preserve">Usar </w:t>
      </w:r>
      <w:proofErr w:type="spellStart"/>
      <w:r w:rsidRPr="00766AE3">
        <w:t>dataframes</w:t>
      </w:r>
      <w:proofErr w:type="spellEnd"/>
      <w:r w:rsidRPr="00766AE3">
        <w:t xml:space="preserve"> diferentes en un mismo </w:t>
      </w:r>
      <w:proofErr w:type="spellStart"/>
      <w:r w:rsidRPr="00766AE3">
        <w:t>plot</w:t>
      </w:r>
      <w:proofErr w:type="spellEnd"/>
      <w:r w:rsidRPr="00766AE3">
        <w:t xml:space="preserve">: </w:t>
      </w:r>
      <w:hyperlink r:id="rId68" w:history="1">
        <w:r w:rsidRPr="00C307DA">
          <w:rPr>
            <w:rStyle w:val="Hipervnculo"/>
          </w:rPr>
          <w:t>https://stackoverflow.com/questions/59766933/plots-different-columns-of-different-dataframe-in-one-plot-as-scatter-plot</w:t>
        </w:r>
      </w:hyperlink>
    </w:p>
    <w:p w14:paraId="746095BA" w14:textId="3B9BF9FC" w:rsidR="00766AE3" w:rsidRDefault="00766AE3" w:rsidP="00766AE3"/>
    <w:p w14:paraId="69D21E5F" w14:textId="665965FB" w:rsidR="00766AE3" w:rsidRDefault="00766AE3" w:rsidP="00766AE3">
      <w:r>
        <w:t xml:space="preserve">Dibujar una línea dentro de </w:t>
      </w:r>
      <w:proofErr w:type="spellStart"/>
      <w:r>
        <w:t>scatter</w:t>
      </w:r>
      <w:proofErr w:type="spellEnd"/>
      <w:r>
        <w:t xml:space="preserve">: </w:t>
      </w:r>
      <w:hyperlink r:id="rId69" w:history="1">
        <w:r w:rsidRPr="00C307DA">
          <w:rPr>
            <w:rStyle w:val="Hipervnculo"/>
          </w:rPr>
          <w:t>https://stackoverflow.com/questions/12981696/how-to-draw-line-inside-a-scatter-plot</w:t>
        </w:r>
      </w:hyperlink>
    </w:p>
    <w:p w14:paraId="348A36BF" w14:textId="0EAA2EEB" w:rsidR="00766AE3" w:rsidRDefault="00766AE3" w:rsidP="00766AE3"/>
    <w:p w14:paraId="31D6B3F4" w14:textId="6097A054" w:rsidR="00766AE3" w:rsidRDefault="00766AE3" w:rsidP="00766AE3">
      <w:pPr>
        <w:rPr>
          <w:lang w:val="en-US"/>
        </w:rPr>
      </w:pPr>
      <w:proofErr w:type="spellStart"/>
      <w:r w:rsidRPr="00766AE3">
        <w:rPr>
          <w:lang w:val="en-US"/>
        </w:rPr>
        <w:t>Set_context</w:t>
      </w:r>
      <w:proofErr w:type="spellEnd"/>
      <w:r w:rsidRPr="00766AE3">
        <w:rPr>
          <w:lang w:val="en-US"/>
        </w:rPr>
        <w:t xml:space="preserve"> de seaborn: </w:t>
      </w:r>
      <w:hyperlink r:id="rId70" w:history="1">
        <w:r w:rsidRPr="00C307DA">
          <w:rPr>
            <w:rStyle w:val="Hipervnculo"/>
            <w:lang w:val="en-US"/>
          </w:rPr>
          <w:t>https://seaborn.pydata.org/generated/seaborn.set_context.html</w:t>
        </w:r>
      </w:hyperlink>
    </w:p>
    <w:p w14:paraId="19A0BC34" w14:textId="77777777" w:rsidR="00766AE3" w:rsidRPr="00766AE3" w:rsidRDefault="00766AE3" w:rsidP="00766AE3">
      <w:pPr>
        <w:rPr>
          <w:lang w:val="en-US"/>
        </w:rPr>
      </w:pPr>
    </w:p>
    <w:sectPr w:rsidR="00766AE3" w:rsidRPr="00766AE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74DC"/>
    <w:rsid w:val="000B550A"/>
    <w:rsid w:val="001737A7"/>
    <w:rsid w:val="00204B61"/>
    <w:rsid w:val="0020559C"/>
    <w:rsid w:val="00272333"/>
    <w:rsid w:val="00273681"/>
    <w:rsid w:val="00325431"/>
    <w:rsid w:val="00443CFD"/>
    <w:rsid w:val="00630328"/>
    <w:rsid w:val="00674CA4"/>
    <w:rsid w:val="00766AE3"/>
    <w:rsid w:val="00777FE4"/>
    <w:rsid w:val="007E5E58"/>
    <w:rsid w:val="008149B0"/>
    <w:rsid w:val="00846173"/>
    <w:rsid w:val="008D4618"/>
    <w:rsid w:val="00953A7B"/>
    <w:rsid w:val="009625C5"/>
    <w:rsid w:val="009A60A0"/>
    <w:rsid w:val="009D628E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63" Type="http://schemas.openxmlformats.org/officeDocument/2006/relationships/hyperlink" Target="https://www.kite.com/python/answers/how-to-plot-data-from-a-csv-file-in-python" TargetMode="External"/><Relationship Id="rId68" Type="http://schemas.openxmlformats.org/officeDocument/2006/relationships/hyperlink" Target="https://stackoverflow.com/questions/59766933/plots-different-columns-of-different-dataframe-in-one-plot-as-scatter-plot" TargetMode="External"/><Relationship Id="rId7" Type="http://schemas.openxmlformats.org/officeDocument/2006/relationships/hyperlink" Target="https://github.com/PixarAnimationStudios/USD/issues/1372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9" Type="http://schemas.openxmlformats.org/officeDocument/2006/relationships/hyperlink" Target="https://www.geeksforgeeks.org/python-pil-image-crop-method/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66" Type="http://schemas.openxmlformats.org/officeDocument/2006/relationships/hyperlink" Target="https://www.machinelearningplus.com/plots/top-50-matplotlib-visualizations-the-master-plots-python/" TargetMode="External"/><Relationship Id="rId5" Type="http://schemas.openxmlformats.org/officeDocument/2006/relationships/hyperlink" Target="https://www.youtube.com/watch?v=VVYHFQedAXA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19" Type="http://schemas.openxmlformats.org/officeDocument/2006/relationships/hyperlink" Target="http://manpages.ubuntu.com/manpages/trusty/man1/WarpImageMultiTransform.1.html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hyperlink" Target="https://www.codegrepper.com/code-examples/python/convert+string+percentage+to+float+pandas" TargetMode="External"/><Relationship Id="rId64" Type="http://schemas.openxmlformats.org/officeDocument/2006/relationships/hyperlink" Target="https://www.dataindependent.com/pandas/pandas-scatter-plot/" TargetMode="External"/><Relationship Id="rId69" Type="http://schemas.openxmlformats.org/officeDocument/2006/relationships/hyperlink" Target="https://stackoverflow.com/questions/12981696/how-to-draw-line-inside-a-scatter-plot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67" Type="http://schemas.openxmlformats.org/officeDocument/2006/relationships/hyperlink" Target="https://stackoverflow.com/questions/38512485/highlight-specific-points-in-matplotlib-scatterplot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70" Type="http://schemas.openxmlformats.org/officeDocument/2006/relationships/hyperlink" Target="https://seaborn.pydata.org/generated/seaborn.set_contex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hyperlink" Target="https://www.analyseup.com/python-data-science-reference/seaborn-continuous-variables.html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2035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22</cp:revision>
  <dcterms:created xsi:type="dcterms:W3CDTF">2021-02-23T16:53:00Z</dcterms:created>
  <dcterms:modified xsi:type="dcterms:W3CDTF">2021-05-10T10:55:00Z</dcterms:modified>
</cp:coreProperties>
</file>