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471996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471996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471996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471996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471996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471996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471996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471996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471996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471996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471996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471996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471996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471996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471996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471996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471996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471996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471996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471996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471996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471996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471996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471996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471996" w:rsidP="00674CA4">
      <w:pPr>
        <w:rPr>
          <w:lang w:val="en-US"/>
        </w:rPr>
      </w:pPr>
      <w:hyperlink r:id="rId65" w:history="1">
        <w:r w:rsidR="00895359" w:rsidRPr="00C307DA">
          <w:rPr>
            <w:rStyle w:val="Hipervnculo"/>
            <w:lang w:val="en-US"/>
          </w:rPr>
          <w:t>https://seaborn.pydata.org/generated/seaborn.scatterplot.html</w:t>
        </w:r>
      </w:hyperlink>
      <w:r w:rsidR="00895359"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471996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34BB9D91" w:rsidR="007E5E58" w:rsidRDefault="00471996" w:rsidP="00674CA4">
      <w:hyperlink r:id="rId69" w:history="1">
        <w:r w:rsidR="00E53CD5" w:rsidRPr="00C307DA">
          <w:rPr>
            <w:rStyle w:val="Hipervnculo"/>
          </w:rPr>
          <w:t>https://stackoverflow.com/questions/41489543/using-matplotlib-how-to-highlight-one-point-in-the-final-plot</w:t>
        </w:r>
      </w:hyperlink>
    </w:p>
    <w:p w14:paraId="3CF4AFDA" w14:textId="734BBD72" w:rsidR="00E53CD5" w:rsidRDefault="00471996" w:rsidP="00674CA4">
      <w:hyperlink r:id="rId70" w:history="1">
        <w:r w:rsidR="00343FF7" w:rsidRPr="00C307DA">
          <w:rPr>
            <w:rStyle w:val="Hipervnculo"/>
          </w:rPr>
          <w:t>https://cmdlinetips.com/2019/11/how-to-highlight-data-points-with-colors-and-text-in-python/</w:t>
        </w:r>
      </w:hyperlink>
    </w:p>
    <w:p w14:paraId="0EDA9FEA" w14:textId="77777777" w:rsidR="00343FF7" w:rsidRDefault="00343FF7" w:rsidP="00674CA4"/>
    <w:p w14:paraId="2CAF616B" w14:textId="77777777" w:rsidR="00E53CD5" w:rsidRDefault="00E53CD5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71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2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3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471996" w:rsidP="00766AE3">
      <w:hyperlink r:id="rId74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471996" w:rsidP="00766AE3">
      <w:hyperlink r:id="rId75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28CCD651" w:rsidR="00315884" w:rsidRDefault="00343FF7" w:rsidP="00766AE3">
      <w:proofErr w:type="spellStart"/>
      <w:r>
        <w:t>sns.pointplot</w:t>
      </w:r>
      <w:proofErr w:type="spellEnd"/>
      <w:r>
        <w:t>:</w:t>
      </w:r>
    </w:p>
    <w:p w14:paraId="5546AF6D" w14:textId="0F36320F" w:rsidR="00343FF7" w:rsidRDefault="00471996" w:rsidP="00766AE3">
      <w:hyperlink r:id="rId76" w:history="1">
        <w:r w:rsidR="00343FF7" w:rsidRPr="00C307DA">
          <w:rPr>
            <w:rStyle w:val="Hipervnculo"/>
          </w:rPr>
          <w:t>https://seaborn.pydata.org/generated/seaborn.pointplot.html</w:t>
        </w:r>
      </w:hyperlink>
    </w:p>
    <w:p w14:paraId="1E7DB77C" w14:textId="6A023A71" w:rsidR="00343FF7" w:rsidRDefault="00343FF7" w:rsidP="00766AE3"/>
    <w:p w14:paraId="7288F988" w14:textId="34EAFD2B" w:rsidR="00471996" w:rsidRDefault="00471996" w:rsidP="00766AE3">
      <w:r>
        <w:t xml:space="preserve">Dibujar una línea en </w:t>
      </w:r>
      <w:proofErr w:type="spellStart"/>
      <w:r>
        <w:t>scatterplot</w:t>
      </w:r>
      <w:proofErr w:type="spellEnd"/>
      <w:r>
        <w:t>:</w:t>
      </w:r>
    </w:p>
    <w:p w14:paraId="35FF33B6" w14:textId="6FE61AAD" w:rsidR="00471996" w:rsidRDefault="00471996" w:rsidP="00766AE3">
      <w:hyperlink r:id="rId77" w:history="1">
        <w:r w:rsidRPr="002212C8">
          <w:rPr>
            <w:rStyle w:val="Hipervnculo"/>
          </w:rPr>
          <w:t>https://stackoverflow.com/questions/24988448/how-to-draw-vertical-lines-on-a-given-plot-in-matplotlib</w:t>
        </w:r>
      </w:hyperlink>
    </w:p>
    <w:p w14:paraId="0F5B9130" w14:textId="77777777" w:rsidR="00471996" w:rsidRPr="00315884" w:rsidRDefault="00471996" w:rsidP="00766AE3"/>
    <w:sectPr w:rsidR="00471996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343FF7"/>
    <w:rsid w:val="00443CFD"/>
    <w:rsid w:val="00471996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A60A0"/>
    <w:rsid w:val="009D628E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E53CD5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16" Type="http://schemas.openxmlformats.org/officeDocument/2006/relationships/hyperlink" Target="https://www.youtube.com/watch?v=-bUNW1Xha0Q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hyperlink" Target="https://www.analyseup.com/python-data-science-reference/seaborn-continuous-variables.html" TargetMode="External"/><Relationship Id="rId74" Type="http://schemas.openxmlformats.org/officeDocument/2006/relationships/hyperlink" Target="https://www.geeksforgeeks.org/how-to-merge-two-csv-files-by-specific-column-using-pandas-in-python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41489543/using-matplotlib-how-to-highlight-one-point-in-the-final-plot" TargetMode="External"/><Relationship Id="rId77" Type="http://schemas.openxmlformats.org/officeDocument/2006/relationships/hyperlink" Target="https://stackoverflow.com/questions/24988448/how-to-draw-vertical-lines-on-a-given-plot-in-matplotlib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stackoverflow.com/questions/12981696/how-to-draw-line-inside-a-scatter-pl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cmdlinetips.com/2019/11/how-to-highlight-data-points-with-colors-and-text-in-python/" TargetMode="External"/><Relationship Id="rId75" Type="http://schemas.openxmlformats.org/officeDocument/2006/relationships/hyperlink" Target="https://www.youtube.com/watch?v=dcQs8k9WGbY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seaborn.pydata.org/generated/seaborn.set_context.html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6" Type="http://schemas.openxmlformats.org/officeDocument/2006/relationships/hyperlink" Target="https://seaborn.pydata.org/generated/seaborn.pointplot.html" TargetMode="Externa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tackoverflow.com/questions/59766933/plots-different-columns-of-different-dataframe-in-one-plot-as-scatter-plo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python-pil-image-crop-metho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2247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27</cp:revision>
  <dcterms:created xsi:type="dcterms:W3CDTF">2021-02-23T16:53:00Z</dcterms:created>
  <dcterms:modified xsi:type="dcterms:W3CDTF">2021-05-14T15:51:00Z</dcterms:modified>
</cp:coreProperties>
</file>