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1F7D4C1B" w:rsidR="00777FE4" w:rsidRDefault="00FE0A63">
      <w:proofErr w:type="spellStart"/>
      <w:r>
        <w:t>Quz</w:t>
      </w:r>
      <w:r w:rsidR="00A21339"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27368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27368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27368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27368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27368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273681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28C19250" w14:textId="69523552" w:rsidR="00272333" w:rsidRPr="00FB6E9D" w:rsidRDefault="009A60A0" w:rsidP="00272333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lastRenderedPageBreak/>
        <w:t>Cortar imágenes con Python:</w:t>
      </w:r>
    </w:p>
    <w:p w14:paraId="06420F8A" w14:textId="6B7DCFD4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0" w:history="1">
        <w:r w:rsidR="008D4618" w:rsidRPr="00C60120">
          <w:rPr>
            <w:rStyle w:val="Hipervnculo"/>
            <w:lang w:eastAsia="es-ES_tradnl"/>
          </w:rPr>
          <w:t>https://www.youtube.com/watch?v=ne_WaIby6yc</w:t>
        </w:r>
      </w:hyperlink>
      <w:r w:rsidR="008D4618"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="008D4618"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="008D4618"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="008D4618"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="008D4618"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="008D4618"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="008D4618"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="008D4618"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="008D4618"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="008D4618"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86DEECB" w14:textId="06C2971C" w:rsidR="00443CFD" w:rsidRDefault="00443CFD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Imágenes NIFTI:</w:t>
      </w:r>
    </w:p>
    <w:p w14:paraId="722BC07F" w14:textId="785250D7" w:rsidR="00443CFD" w:rsidRDefault="00273681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="00443CFD" w:rsidRPr="00A81CCB">
          <w:rPr>
            <w:rStyle w:val="Hipervnculo"/>
            <w:lang w:eastAsia="es-ES_tradnl"/>
          </w:rPr>
          <w:t>http://oa.upm.es/56310/1/TFG_ROBERTO_GARRIDO_GARCIA.pdf</w:t>
        </w:r>
      </w:hyperlink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1976770" w14:textId="77777777" w:rsidR="00FB6E9D" w:rsidRDefault="00FB6E9D" w:rsidP="009A60A0">
      <w:pPr>
        <w:rPr>
          <w:lang w:eastAsia="es-ES_tradnl"/>
        </w:rPr>
      </w:pPr>
    </w:p>
    <w:p w14:paraId="2E8F431A" w14:textId="77777777" w:rsidR="00FB6E9D" w:rsidRDefault="00FB6E9D" w:rsidP="00FB6E9D">
      <w:pPr>
        <w:rPr>
          <w:rStyle w:val="Hipervnculo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32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490E1BAE" w14:textId="77777777" w:rsidR="00FB6E9D" w:rsidRPr="00A476CB" w:rsidRDefault="00FB6E9D" w:rsidP="00FB6E9D">
      <w:pPr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</w:pPr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10.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: Load N-Dimensional 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NIfTI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 xml:space="preserve"> file (where N can be from 3 to 7) or ANALYZE file (where N can be from 3 to 4), but do not apply any changes that are indicated in the header. WARNING: Do not use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view_nii.m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 to view the structure that is loaded by "</w:t>
      </w:r>
      <w:proofErr w:type="spellStart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load_untouch_nii.m</w:t>
      </w:r>
      <w:proofErr w:type="spellEnd"/>
      <w:r w:rsidRPr="00A476CB">
        <w:rPr>
          <w:rFonts w:ascii="Arial" w:eastAsia="Times New Roman" w:hAnsi="Arial" w:cs="Arial"/>
          <w:i/>
          <w:iCs/>
          <w:color w:val="404040"/>
          <w:sz w:val="23"/>
          <w:szCs w:val="23"/>
          <w:shd w:val="clear" w:color="auto" w:fill="FFFFFF"/>
          <w:lang w:val="en-US" w:eastAsia="es-ES_tradnl"/>
        </w:rPr>
        <w:t>".</w:t>
      </w:r>
    </w:p>
    <w:p w14:paraId="5A37ED16" w14:textId="77777777" w:rsidR="00FB6E9D" w:rsidRPr="00FB6E9D" w:rsidRDefault="00FB6E9D" w:rsidP="009A60A0">
      <w:pPr>
        <w:rPr>
          <w:lang w:val="en-US" w:eastAsia="es-ES_tradnl"/>
        </w:rPr>
      </w:pPr>
    </w:p>
    <w:p w14:paraId="04F84B89" w14:textId="48680941" w:rsidR="00272333" w:rsidRDefault="00A476CB" w:rsidP="009A60A0">
      <w:pPr>
        <w:rPr>
          <w:lang w:eastAsia="es-ES_tradnl"/>
        </w:rPr>
      </w:pPr>
      <w:r>
        <w:rPr>
          <w:lang w:eastAsia="es-ES_tradnl"/>
        </w:rPr>
        <w:t xml:space="preserve">Calcular el volumen de la lesión </w:t>
      </w:r>
      <w:r w:rsidR="00FB6E9D">
        <w:rPr>
          <w:lang w:eastAsia="es-ES_tradnl"/>
        </w:rPr>
        <w:t>con Matlab</w:t>
      </w:r>
    </w:p>
    <w:p w14:paraId="31894D94" w14:textId="66EE85E6" w:rsidR="00A476CB" w:rsidRDefault="00273681" w:rsidP="009A60A0">
      <w:pPr>
        <w:rPr>
          <w:lang w:eastAsia="es-ES_tradnl"/>
        </w:rPr>
      </w:pPr>
      <w:hyperlink r:id="rId33" w:history="1">
        <w:r w:rsidR="00A476CB" w:rsidRPr="0023008A">
          <w:rPr>
            <w:rStyle w:val="Hipervnculo"/>
            <w:lang w:eastAsia="es-ES_tradnl"/>
          </w:rPr>
          <w:t>https://es.mathworks.com/matlabcentral/answers/357272-how-to-calculate-the-volume-of-the-segmented-tumour-or-roi</w:t>
        </w:r>
      </w:hyperlink>
      <w:r w:rsidR="00A476CB">
        <w:rPr>
          <w:lang w:eastAsia="es-ES_tradnl"/>
        </w:rPr>
        <w:t xml:space="preserve"> </w:t>
      </w:r>
    </w:p>
    <w:p w14:paraId="6793AA56" w14:textId="00A01B39" w:rsidR="00273681" w:rsidRDefault="00273681" w:rsidP="009A60A0">
      <w:pPr>
        <w:rPr>
          <w:lang w:eastAsia="es-ES_tradnl"/>
        </w:rPr>
      </w:pPr>
      <w:hyperlink r:id="rId34" w:history="1">
        <w:r w:rsidRPr="0023008A">
          <w:rPr>
            <w:rStyle w:val="Hipervnculo"/>
            <w:lang w:eastAsia="es-ES_tradnl"/>
          </w:rPr>
          <w:t>https://es.mathworks.com/matlabcentral/answers/272323-how-to-calculate-sum-of-black-pixel-in-binary-image</w:t>
        </w:r>
      </w:hyperlink>
    </w:p>
    <w:p w14:paraId="4BEBB36B" w14:textId="3E8972CA" w:rsidR="00273681" w:rsidRDefault="00273681" w:rsidP="009A60A0">
      <w:pPr>
        <w:rPr>
          <w:lang w:eastAsia="es-ES_tradnl"/>
        </w:rPr>
      </w:pPr>
      <w:hyperlink r:id="rId35" w:history="1">
        <w:r w:rsidRPr="0023008A">
          <w:rPr>
            <w:rStyle w:val="Hipervnculo"/>
            <w:lang w:eastAsia="es-ES_tradnl"/>
          </w:rPr>
          <w:t>https://es.mathworks.com/matlabcentral/answers/84201-counting-voxels-in-a-binary-mask</w:t>
        </w:r>
      </w:hyperlink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72333"/>
    <w:rsid w:val="00273681"/>
    <w:rsid w:val="00443CFD"/>
    <w:rsid w:val="00777FE4"/>
    <w:rsid w:val="008149B0"/>
    <w:rsid w:val="008D4618"/>
    <w:rsid w:val="00953A7B"/>
    <w:rsid w:val="009A60A0"/>
    <w:rsid w:val="00A21339"/>
    <w:rsid w:val="00A476CB"/>
    <w:rsid w:val="00A86A38"/>
    <w:rsid w:val="00C3251F"/>
    <w:rsid w:val="00C74E72"/>
    <w:rsid w:val="00CE4F76"/>
    <w:rsid w:val="00DE7F1F"/>
    <w:rsid w:val="00E346D7"/>
    <w:rsid w:val="00F4767D"/>
    <w:rsid w:val="00FB6E9D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s://www.w3schools.com/css/css_howto.asp" TargetMode="External"/><Relationship Id="rId21" Type="http://schemas.openxmlformats.org/officeDocument/2006/relationships/hyperlink" Target="https://note.nkmk.me/en/python-pillow-image-crop-trimming/" TargetMode="External"/><Relationship Id="rId34" Type="http://schemas.openxmlformats.org/officeDocument/2006/relationships/hyperlink" Target="https://es.mathworks.com/matlabcentral/answers/272323-how-to-calculate-sum-of-black-pixel-in-binary-image" TargetMode="Externa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://jsfiddle.net/SVdrq/" TargetMode="External"/><Relationship Id="rId33" Type="http://schemas.openxmlformats.org/officeDocument/2006/relationships/hyperlink" Target="https://es.mathworks.com/matlabcentral/answers/357272-how-to-calculate-the-volume-of-the-segmented-tumour-or-ro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www.youtube.com/watch?v=ne_WaIby6yc" TargetMode="External"/><Relationship Id="rId29" Type="http://schemas.openxmlformats.org/officeDocument/2006/relationships/hyperlink" Target="https://www.geeksforgeeks.org/python-pil-image-crop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stackoverflow.com/questions/36492263/why-am-i-getting-tile-cannot-extend-outside-image-error-when-trying-to-split-ima" TargetMode="External"/><Relationship Id="rId32" Type="http://schemas.openxmlformats.org/officeDocument/2006/relationships/hyperlink" Target="https://es.mathworks.com/matlabcentral/fileexchange/8797-tools-for-nifti-and-analyze-imag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askpython.com/python/examples/crop-an-image-in-python" TargetMode="External"/><Relationship Id="rId28" Type="http://schemas.openxmlformats.org/officeDocument/2006/relationships/hyperlink" Target="https://stackoverflow.com/questions/31759125/image-no-margin-inside-a-div/31759172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://oa.upm.es/56310/1/TFG_ROBERTO_GARRIDO_GARCIA.pdf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www.geeksforgeeks.org/python-pil-image-crop-method/" TargetMode="External"/><Relationship Id="rId27" Type="http://schemas.openxmlformats.org/officeDocument/2006/relationships/hyperlink" Target="https://stackoverflow.com/questions/30208335/removing-body-margin-in-css" TargetMode="External"/><Relationship Id="rId30" Type="http://schemas.openxmlformats.org/officeDocument/2006/relationships/hyperlink" Target="https://developer.mozilla.org/es/docs/Web/CSS/object-fit" TargetMode="External"/><Relationship Id="rId35" Type="http://schemas.openxmlformats.org/officeDocument/2006/relationships/hyperlink" Target="https://es.mathworks.com/matlabcentral/answers/84201-counting-voxels-in-a-binary-mask" TargetMode="External"/><Relationship Id="rId8" Type="http://schemas.openxmlformats.org/officeDocument/2006/relationships/hyperlink" Target="https://fsl.fmrib.ox.ac.uk/fsl/fslwiki/FslInstallation/ShellSetu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11</cp:revision>
  <dcterms:created xsi:type="dcterms:W3CDTF">2021-02-23T16:53:00Z</dcterms:created>
  <dcterms:modified xsi:type="dcterms:W3CDTF">2021-04-08T16:29:00Z</dcterms:modified>
</cp:coreProperties>
</file>