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CF7AC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CF7AC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CF7AC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CF7AC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CF7AC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CF7AC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r w:rsidR="00CF7AC3">
        <w:fldChar w:fldCharType="begin"/>
      </w:r>
      <w:r w:rsidR="00CF7AC3" w:rsidRPr="00CF7AC3">
        <w:rPr>
          <w:lang w:val="en-US"/>
        </w:rPr>
        <w:instrText xml:space="preserve"> HYPERLINK "https://nipype.readthedocs.io/en/0.12.1/interfaces/generated/nipype.interfaces.ants.resampling.html" </w:instrText>
      </w:r>
      <w:r w:rsidR="00CF7AC3">
        <w:fldChar w:fldCharType="separate"/>
      </w:r>
      <w:r w:rsidRPr="00380A5E">
        <w:rPr>
          <w:rStyle w:val="Hipervnculo"/>
          <w:lang w:val="en-US"/>
        </w:rPr>
        <w:t>https://nipype.readthedocs.io/en/0.12.1/interfaces/generated/nipype.interfaces.ants.resampling.html</w:t>
      </w:r>
      <w:r w:rsidR="00CF7AC3">
        <w:rPr>
          <w:rStyle w:val="Hipervnculo"/>
          <w:lang w:val="en-US"/>
        </w:rPr>
        <w:fldChar w:fldCharType="end"/>
      </w:r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r w:rsidR="00CF7AC3">
        <w:fldChar w:fldCharType="begin"/>
      </w:r>
      <w:r w:rsidR="00CF7AC3" w:rsidRPr="00CF7AC3">
        <w:rPr>
          <w:lang w:val="en-US"/>
        </w:rPr>
        <w:instrText xml:space="preserve"> HYPERLINK "https://mrtrix.readthedocs.io/en/0.3.15/tutorials/warping_images_with_warps_from_other_packages.html" </w:instrText>
      </w:r>
      <w:r w:rsidR="00CF7AC3">
        <w:fldChar w:fldCharType="separate"/>
      </w:r>
      <w:r w:rsidRPr="00380A5E">
        <w:rPr>
          <w:rStyle w:val="Hipervnculo"/>
          <w:lang w:val="en-US" w:eastAsia="es-ES_tradnl"/>
        </w:rPr>
        <w:t>https://mrtrix.readthedocs.io/en/0.3.15/tutorials/warping_images_with_warps_from_other_packages.html</w:t>
      </w:r>
      <w:r w:rsidR="00CF7AC3">
        <w:rPr>
          <w:rStyle w:val="Hipervnculo"/>
          <w:lang w:val="en-US" w:eastAsia="es-ES_tradnl"/>
        </w:rPr>
        <w:fldChar w:fldCharType="end"/>
      </w:r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r w:rsidR="00CF7AC3">
        <w:fldChar w:fldCharType="begin"/>
      </w:r>
      <w:r w:rsidR="00CF7AC3" w:rsidRPr="00CF7AC3">
        <w:rPr>
          <w:lang w:val="en-US"/>
        </w:rPr>
        <w:instrText xml:space="preserve"> HYPERLINK "http://manpages.ubuntu.com/manpages/trusty/man1/WarpImageMultiTransform.1.html" </w:instrText>
      </w:r>
      <w:r w:rsidR="00CF7AC3">
        <w:fldChar w:fldCharType="separate"/>
      </w:r>
      <w:r w:rsidRPr="00380A5E">
        <w:rPr>
          <w:rStyle w:val="Hipervnculo"/>
          <w:lang w:val="en-US" w:eastAsia="es-ES_tradnl"/>
        </w:rPr>
        <w:t>http://manpages.ubuntu.com/manpages/trusty/man1/WarpImageMultiTransform.1.html</w:t>
      </w:r>
      <w:r w:rsidR="00CF7AC3">
        <w:rPr>
          <w:rStyle w:val="Hipervnculo"/>
          <w:lang w:val="en-US" w:eastAsia="es-ES_tradnl"/>
        </w:rPr>
        <w:fldChar w:fldCharType="end"/>
      </w:r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17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18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1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CF7AC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29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CF7AC3" w:rsidP="009A60A0">
      <w:pPr>
        <w:rPr>
          <w:lang w:eastAsia="es-ES_tradnl"/>
        </w:rPr>
      </w:pPr>
      <w:hyperlink r:id="rId30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CF7AC3" w:rsidP="009A60A0">
      <w:pPr>
        <w:rPr>
          <w:lang w:eastAsia="es-ES_tradnl"/>
        </w:rPr>
      </w:pPr>
      <w:hyperlink r:id="rId31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CF7AC3" w:rsidP="009A60A0">
      <w:pPr>
        <w:rPr>
          <w:rStyle w:val="Hipervnculo"/>
          <w:lang w:eastAsia="es-ES_tradnl"/>
        </w:rPr>
      </w:pPr>
      <w:hyperlink r:id="rId32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3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CF7AC3" w:rsidP="009A60A0">
      <w:pPr>
        <w:rPr>
          <w:rStyle w:val="Hipervnculo"/>
          <w:lang w:eastAsia="es-ES_tradnl"/>
        </w:rPr>
      </w:pPr>
      <w:hyperlink r:id="rId34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5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0559C"/>
    <w:rsid w:val="00272333"/>
    <w:rsid w:val="00273681"/>
    <w:rsid w:val="00443CFD"/>
    <w:rsid w:val="00777FE4"/>
    <w:rsid w:val="008149B0"/>
    <w:rsid w:val="008D4618"/>
    <w:rsid w:val="00953A7B"/>
    <w:rsid w:val="009A60A0"/>
    <w:rsid w:val="00A21339"/>
    <w:rsid w:val="00A476CB"/>
    <w:rsid w:val="00A86A38"/>
    <w:rsid w:val="00C3251F"/>
    <w:rsid w:val="00C74E72"/>
    <w:rsid w:val="00CA1114"/>
    <w:rsid w:val="00CE4F76"/>
    <w:rsid w:val="00CF7AC3"/>
    <w:rsid w:val="00DE7F1F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note.nkmk.me/en/python-pillow-image-crop-trimming/" TargetMode="External"/><Relationship Id="rId26" Type="http://schemas.openxmlformats.org/officeDocument/2006/relationships/hyperlink" Target="https://www.geeksforgeeks.org/python-pil-image-crop-method/" TargetMode="External"/><Relationship Id="rId21" Type="http://schemas.openxmlformats.org/officeDocument/2006/relationships/hyperlink" Target="https://stackoverflow.com/questions/36492263/why-am-i-getting-tile-cannot-extend-outside-image-error-when-trying-to-split-ima" TargetMode="External"/><Relationship Id="rId34" Type="http://schemas.openxmlformats.org/officeDocument/2006/relationships/hyperlink" Target="https://stackoverflow.com/questions/31940226/detecting-the-geometry-of-irregular-regions-in-an-image-in-matlab" TargetMode="Externa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www.youtube.com/watch?v=ne_WaIby6yc" TargetMode="External"/><Relationship Id="rId25" Type="http://schemas.openxmlformats.org/officeDocument/2006/relationships/hyperlink" Target="https://stackoverflow.com/questions/31759125/image-no-margin-inside-a-div/31759172" TargetMode="External"/><Relationship Id="rId33" Type="http://schemas.openxmlformats.org/officeDocument/2006/relationships/hyperlink" Target="https://es.mathworks.com/help/images/ref/regionprop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www.askpython.com/python/examples/crop-an-image-in-python" TargetMode="External"/><Relationship Id="rId29" Type="http://schemas.openxmlformats.org/officeDocument/2006/relationships/hyperlink" Target="https://es.mathworks.com/matlabcentral/fileexchange/8797-tools-for-nifti-and-analyze-im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0208335/removing-body-margin-in-css" TargetMode="External"/><Relationship Id="rId32" Type="http://schemas.openxmlformats.org/officeDocument/2006/relationships/hyperlink" Target="https://es.mathworks.com/matlabcentral/answers/84201-counting-voxels-in-a-binary-mask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w3schools.com/css/css_howto.asp" TargetMode="External"/><Relationship Id="rId28" Type="http://schemas.openxmlformats.org/officeDocument/2006/relationships/hyperlink" Target="http://oa.upm.es/56310/1/TFG_ROBERTO_GARRIDO_GARCIA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s://www.geeksforgeeks.org/python-pil-image-crop-method/" TargetMode="External"/><Relationship Id="rId31" Type="http://schemas.openxmlformats.org/officeDocument/2006/relationships/hyperlink" Target="https://es.mathworks.com/matlabcentral/answers/272323-how-to-calculate-sum-of-black-pixel-in-binary-image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://jsfiddle.net/SVdrq/" TargetMode="External"/><Relationship Id="rId27" Type="http://schemas.openxmlformats.org/officeDocument/2006/relationships/hyperlink" Target="https://developer.mozilla.org/es/docs/Web/CSS/object-fit" TargetMode="External"/><Relationship Id="rId30" Type="http://schemas.openxmlformats.org/officeDocument/2006/relationships/hyperlink" Target="https://es.mathworks.com/matlabcentral/answers/357272-how-to-calculate-the-volume-of-the-segmented-tumour-or-roi" TargetMode="External"/><Relationship Id="rId35" Type="http://schemas.openxmlformats.org/officeDocument/2006/relationships/hyperlink" Target="https://www.who.int/mental_health/neurology/neurological_disorders_report_web.pdf?ua=1" TargetMode="External"/><Relationship Id="rId8" Type="http://schemas.openxmlformats.org/officeDocument/2006/relationships/hyperlink" Target="https://fsl.fmrib.ox.ac.uk/fsl/fslwiki/FslInstallation/ShellSetu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14</cp:revision>
  <dcterms:created xsi:type="dcterms:W3CDTF">2021-02-23T16:53:00Z</dcterms:created>
  <dcterms:modified xsi:type="dcterms:W3CDTF">2021-04-19T08:59:00Z</dcterms:modified>
</cp:coreProperties>
</file>