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ap3ni5lo7c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rPr>
          <w:b w:val="1"/>
          <w:bCs w:val="1"/>
          <w:sz w:val="46"/>
          <w:szCs w:val="46"/>
        </w:rPr>
      </w:pPr>
      <w:r w:rsidDel="00000000" w:rsidR="00000000" w:rsidRPr="00000000">
        <w:rPr>
          <w:rtl w:val="0"/>
        </w:rPr>
        <w:t xml:space="preserve">​​</w:t>
      </w:r>
      <w:r w:rsidDel="00000000" w:rsidR="00000000" w:rsidRPr="00000000">
        <w:rPr>
          <w:b w:val="1"/>
          <w:bCs w:val="1"/>
          <w:sz w:val="46"/>
          <w:szCs w:val="46"/>
          <w:rtl w:val="0"/>
        </w:rPr>
        <w:t xml:space="preserve">TransformAZ Fit Call between Fermin Azcueta and Michael Kotsos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3txvukwi628" w:id="1"/>
      <w:bookmarkEnd w:id="1"/>
      <w:r w:rsidDel="00000000" w:rsidR="00000000" w:rsidRPr="00000000">
        <w:rPr>
          <w:b w:val="1"/>
          <w:bCs w:val="1"/>
          <w:sz w:val="34"/>
          <w:szCs w:val="34"/>
          <w:rtl w:val="0"/>
        </w:rPr>
        <w:t xml:space="preserve">Transcript</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https://otter.ai/u/Mp8HKeaz5zitS_sfKTIHBgOf_uA?view=summary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Fermin Azcueta and Michael Kotsos discussed potential collaboration between Taylor Group company and Azcueta's TransformAZ services. Transformaz specializes in digital and operational transformations, leveraging AI to improve workflows and productivity. Azcueta emphasized a discovery phase to identify areas for improvement, such as email management and project efficiency. Azcueta highlighted his experience with ClickUp and other tools, suggesting AI integration within existing systems. Azcueta proposed a detailed discussion post-Mike's return, focusing on specific pain points like email overload and operational inefficiencies. They agreed to schedule further meetings to explore these opportunities in depth.</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5queqx5fhtz" w:id="2"/>
      <w:bookmarkEnd w:id="2"/>
      <w:r w:rsidDel="00000000" w:rsidR="00000000" w:rsidRPr="00000000">
        <w:rPr>
          <w:b w:val="1"/>
          <w:bCs w:val="1"/>
          <w:sz w:val="34"/>
          <w:szCs w:val="34"/>
          <w:rtl w:val="0"/>
        </w:rPr>
        <w:t xml:space="preserve">Action Items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 ] @Fermin Azcueta - Prepare a discovery plan/proposal (starting small) that identifies priority process areas, required discovery activities, and recommended next steps for AI/technology integration.</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 ] @Mike Kotsos - Send the company capabilities document and baseline overview to the meeting participants after the call to provide context on services and examples of work.</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 ] @Mike Kotsos - Email Fermin to connect and introduce Michael, Frank, and Dean, and propose times to reconvene in the next few weeks while coordinating availability.</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 ] @Mike Kotsos - Schedule a follow-up meeting (video or in-person) with stakeholders, including Dean and Frank, to perform a deeper dive and review the discovery plan once Dean is back.</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yhgw739gm5y" w:id="3"/>
      <w:bookmarkEnd w:id="3"/>
      <w:r w:rsidDel="00000000" w:rsidR="00000000" w:rsidRPr="00000000">
        <w:rPr>
          <w:b w:val="1"/>
          <w:bCs w:val="1"/>
          <w:sz w:val="34"/>
          <w:szCs w:val="34"/>
          <w:rtl w:val="0"/>
        </w:rPr>
        <w:t xml:space="preserve">Authority</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Dean is identified as the company owner and stakeholder impressed by the presentation.</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Mike is an Executive Vice President managing a large book of business.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Frank is a VP who runs the healthcare side and shares similar needs.</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Fermin is proposing discovery, assessment, and transformation consulting services.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hhct044l7w2" w:id="4"/>
      <w:bookmarkEnd w:id="4"/>
      <w:r w:rsidDel="00000000" w:rsidR="00000000" w:rsidRPr="00000000">
        <w:rPr>
          <w:b w:val="1"/>
          <w:bCs w:val="1"/>
          <w:sz w:val="34"/>
          <w:szCs w:val="34"/>
          <w:rtl w:val="0"/>
        </w:rPr>
        <w:t xml:space="preserve">Need</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Need to leverage AI to improve resource planning, procurement, and customer communication.</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Desire to get more time back for executives and production teams.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Email overload: Mike receives roughly 400–500 emails daily, needs filtering.</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Shrinking lead times for deliverables (graphics once expected eight weeks, now two).</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Outdated SLAs and SOPs causing process gaps in long-standing operations.</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Uncertainty how to use existing ClickUp AI agents and integrations.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9gm36oic2fin" w:id="5"/>
      <w:bookmarkEnd w:id="5"/>
      <w:r w:rsidDel="00000000" w:rsidR="00000000" w:rsidRPr="00000000">
        <w:rPr>
          <w:b w:val="1"/>
          <w:bCs w:val="1"/>
          <w:sz w:val="34"/>
          <w:szCs w:val="34"/>
          <w:rtl w:val="0"/>
        </w:rPr>
        <w:t xml:space="preserve">Timeline</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tl w:val="0"/>
        </w:rPr>
        <w:t xml:space="preserve">Fermin recommended launching a discovery phase to identify transformation opportunities.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Mike proposed continuing conversations and involving Dean when he returns in a couple weeks.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They agreed to schedule follow-up meetings in the next one-to-two weeks.</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tl w:val="0"/>
        </w:rPr>
        <w:t xml:space="preserve">Mike will email to connect Fermin, Frank, and Dean to arrange the next steps.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buvedo71hge" w:id="6"/>
      <w:bookmarkEnd w:id="6"/>
      <w:r w:rsidDel="00000000" w:rsidR="00000000" w:rsidRPr="00000000">
        <w:rPr>
          <w:b w:val="1"/>
          <w:bCs w:val="1"/>
          <w:sz w:val="34"/>
          <w:szCs w:val="34"/>
          <w:rtl w:val="0"/>
        </w:rPr>
        <w:t xml:space="preserve">Outline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92g4jdjehhf" w:id="7"/>
      <w:bookmarkEnd w:id="7"/>
      <w:r w:rsidDel="00000000" w:rsidR="00000000" w:rsidRPr="00000000">
        <w:rPr>
          <w:b w:val="1"/>
          <w:bCs w:val="1"/>
          <w:color w:val="000000"/>
          <w:sz w:val="26"/>
          <w:szCs w:val="26"/>
          <w:rtl w:val="0"/>
        </w:rPr>
        <w:t xml:space="preserve">Introduction and Backgrounds</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rtl w:val="0"/>
        </w:rPr>
        <w:t xml:space="preserve">Speaker 1 and Speaker 2 exchange greetings and discuss their locations, with Speaker 2 currently in Buenos Aires, Argentina, and Speaker 1 in Toronto, Canada.</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Speaker 1 shares his family plans, mentioning his daughters' graduations and their travel plans to Greece, Italy, and Spain.</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Speaker 1 provides a brief background about his work with the Taylori Group, a company he has been with for 27 years.</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Speaker 1 mentions that Frank Krasinski, another VP at the company, will join the call shortly.</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77cemldqaqn" w:id="8"/>
      <w:bookmarkEnd w:id="8"/>
      <w:r w:rsidDel="00000000" w:rsidR="00000000" w:rsidRPr="00000000">
        <w:rPr>
          <w:b w:val="1"/>
          <w:bCs w:val="1"/>
          <w:color w:val="000000"/>
          <w:sz w:val="26"/>
          <w:szCs w:val="26"/>
          <w:rtl w:val="0"/>
        </w:rPr>
        <w:t xml:space="preserve">Overview of Taylori Group's Capabilities</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rtl w:val="0"/>
        </w:rPr>
        <w:t xml:space="preserve">Speaker 1 outlines the history of the Taylori Group, starting as a fabricator of trade show exhibits in the 1930s and expanding globally in the early 2000s.</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The company acquired a digital company in 2007, focusing on building websites, touch screens, and augmented and virtual reality experiences.</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In 2018-2019, the company hired a live events team to manage large-scale B2B events, including venue search, branding, and execution.</w:t>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tl w:val="0"/>
        </w:rPr>
        <w:t xml:space="preserve">Speaker 1 discusses the company's use of AI to improve operations, resource planning, procurement, and customer communication.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qq1u6zrpj0km" w:id="9"/>
      <w:bookmarkEnd w:id="9"/>
      <w:r w:rsidDel="00000000" w:rsidR="00000000" w:rsidRPr="00000000">
        <w:rPr>
          <w:b w:val="1"/>
          <w:bCs w:val="1"/>
          <w:color w:val="000000"/>
          <w:sz w:val="26"/>
          <w:szCs w:val="26"/>
          <w:rtl w:val="0"/>
        </w:rPr>
        <w:t xml:space="preserve">Taylori Group's Clientele and Operations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Speaker 1 details the company's clientele, including Intel, Microsoft, Samsung, LG, Zscaler, Proofpoint, Veeam, AstraZeneca, Novartis, Bristol Myers Squibb, Genentech, and Roche.</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The company operates offices in Toronto, Boston, Cleveland, and warehousing in Orlando and Las Vegas for trade show sites.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Speaker 1 emphasizes the need to leverage AI to improve efficiency and give more time back to the executive team and production team.</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The company has been impacted by shorter lead times for client deliverables, requiring more efficient processes.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w5grc1y4t2o1" w:id="10"/>
      <w:bookmarkEnd w:id="10"/>
      <w:r w:rsidDel="00000000" w:rsidR="00000000" w:rsidRPr="00000000">
        <w:rPr>
          <w:b w:val="1"/>
          <w:bCs w:val="1"/>
          <w:color w:val="000000"/>
          <w:sz w:val="26"/>
          <w:szCs w:val="26"/>
          <w:rtl w:val="0"/>
        </w:rPr>
        <w:t xml:space="preserve">Fermin's Background and Approach</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Speaker 2 shares his background, including his work with Amber Allen, a creator of eSports and digital projects, and his role as a director of operations.</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Fermin explains his focus on operational and digital transformation, helping companies navigate periods of change and improve workflows.</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He views AI as a tool to support workflows and gain time, rather than replacing people.</w:t>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rtl w:val="0"/>
        </w:rPr>
        <w:t xml:space="preserve">Fermin discusses the importance of integrating AI into multiple business processes, not just for executives but for all business units.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da21wj4zn9c5" w:id="11"/>
      <w:bookmarkEnd w:id="11"/>
      <w:r w:rsidDel="00000000" w:rsidR="00000000" w:rsidRPr="00000000">
        <w:rPr>
          <w:b w:val="1"/>
          <w:bCs w:val="1"/>
          <w:color w:val="000000"/>
          <w:sz w:val="26"/>
          <w:szCs w:val="26"/>
          <w:rtl w:val="0"/>
        </w:rPr>
        <w:t xml:space="preserve">Discussion on AI Integration and Tools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Speaker 1 mentions the use of ClickUp for project management and Microsoft for finance, and the integration of ClickUp with Slack for better communication.</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Fermin suggests starting with a discovery phase to identify areas of transformation and assess where AI can be integrated.</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Speaker 1 and Fermin discuss the potential of using AI to manage emails and improve productivity, such as filtering emails and automating tasks.</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Fermin emphasizes the importance of understanding how the team spends their time and allocates their efforts to identify areas for improvement.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dm229iks89i2" w:id="12"/>
      <w:bookmarkEnd w:id="12"/>
      <w:r w:rsidDel="00000000" w:rsidR="00000000" w:rsidRPr="00000000">
        <w:rPr>
          <w:b w:val="1"/>
          <w:bCs w:val="1"/>
          <w:color w:val="000000"/>
          <w:sz w:val="26"/>
          <w:szCs w:val="26"/>
          <w:rtl w:val="0"/>
        </w:rPr>
        <w:t xml:space="preserve">Next Steps and Scheduling</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Speaker 1 mentions that Frank Ruszky, who runs the healthcare side of the business, has the same issues with email management and productivity.</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They discuss the possibility of starting with a deeper dive with Dean, the owner, and potentially setting up a video call or in-person meeting.</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Fermin shares his travel plans and suggests finding a suitable time to continue the discussion in the next few weeks.</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Speaker 1 agrees to send an email to connect with Fermin and schedule the next steps, including involving Dean and Frank in the conversation.</w:t>
      </w:r>
    </w:p>
    <w:p w:rsidR="00000000" w:rsidDel="00000000" w:rsidP="00000000" w:rsidRDefault="00000000" w:rsidRPr="00000000" w14:paraId="000000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wqz6vb2dzei"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Transcripts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You I I The Good morning. Fermin, Hi. How's it going? It's going well, man, how are you?</w:t>
      </w:r>
    </w:p>
    <w:p w:rsidR="00000000" w:rsidDel="00000000" w:rsidP="00000000" w:rsidRDefault="00000000" w:rsidRPr="00000000" w14:paraId="0000003E">
      <w:pPr>
        <w:rPr/>
      </w:pPr>
      <w:r w:rsidDel="00000000" w:rsidR="00000000" w:rsidRPr="00000000">
        <w:rPr>
          <w:rtl w:val="0"/>
        </w:rPr>
        <w:t xml:space="preserve">I'm good. Nice to meet you. Thank you for scheduling. Nice to</w:t>
      </w:r>
    </w:p>
    <w:p w:rsidR="00000000" w:rsidDel="00000000" w:rsidP="00000000" w:rsidRDefault="00000000" w:rsidRPr="00000000" w14:paraId="0000003F">
      <w:pPr>
        <w:rPr/>
      </w:pPr>
      <w:r w:rsidDel="00000000" w:rsidR="00000000" w:rsidRPr="00000000">
        <w:rPr>
          <w:rtl w:val="0"/>
        </w:rPr>
        <w:t xml:space="preserve">meet you too. Where are you calling in from? What part of the US are you at?</w:t>
      </w:r>
    </w:p>
    <w:p w:rsidR="00000000" w:rsidDel="00000000" w:rsidP="00000000" w:rsidRDefault="00000000" w:rsidRPr="00000000" w14:paraId="00000040">
      <w:pPr>
        <w:rPr/>
      </w:pPr>
      <w:r w:rsidDel="00000000" w:rsidR="00000000" w:rsidRPr="00000000">
        <w:rPr>
          <w:rtl w:val="0"/>
        </w:rPr>
        <w:t xml:space="preserve">No, right now, I'm in Latin America. I'm in Argentina. Buenos Aires, Argentina. Okay, brilliant. I'm originally from here. Lived here for 25 years, and then I moved to the United States. I worked there, but now I'm based in Madrid, in Spain, beautiful.</w:t>
      </w:r>
    </w:p>
    <w:p w:rsidR="00000000" w:rsidDel="00000000" w:rsidP="00000000" w:rsidRDefault="00000000" w:rsidRPr="00000000" w14:paraId="00000041">
      <w:pPr>
        <w:rPr/>
      </w:pPr>
      <w:r w:rsidDel="00000000" w:rsidR="00000000" w:rsidRPr="00000000">
        <w:rPr>
          <w:rtl w:val="0"/>
        </w:rPr>
        <w:t xml:space="preserve">Okay, yeah, I'm heading over with the I'm heading over with the family. I have two I have two daughters. They're now 19 and 17, so when they graduate high school, yeah, my my wife and I have agreed they're two years apart. So two years ago, my oldest daughter graduated high school. She wanted to go to Greece. My youngest daughter graduating this year, and she wants to do Italy and Spain. So we're going to be over in Barcelona for a few days, and then two years from that, my daughter will graduate university, then two years after that, so we got like four big reps you have</w:t>
      </w:r>
    </w:p>
    <w:p w:rsidR="00000000" w:rsidDel="00000000" w:rsidP="00000000" w:rsidRDefault="00000000" w:rsidRPr="00000000" w14:paraId="00000042">
      <w:pPr>
        <w:rPr/>
      </w:pPr>
      <w:r w:rsidDel="00000000" w:rsidR="00000000" w:rsidRPr="00000000">
        <w:rPr>
          <w:rtl w:val="0"/>
        </w:rPr>
        <w:t xml:space="preserve">travels ahead. So sounds exciting, yeah. Where are you based?</w:t>
      </w:r>
    </w:p>
    <w:p w:rsidR="00000000" w:rsidDel="00000000" w:rsidP="00000000" w:rsidRDefault="00000000" w:rsidRPr="00000000" w14:paraId="00000043">
      <w:pPr>
        <w:rPr/>
      </w:pPr>
      <w:r w:rsidDel="00000000" w:rsidR="00000000" w:rsidRPr="00000000">
        <w:rPr>
          <w:rtl w:val="0"/>
        </w:rPr>
        <w:t xml:space="preserve">I know, Toronto. So, Toronto, Canada. So, born, born in Montreal, grew up in Toronto area, yeah. And then when I went to school in the US, and then back in in Toronto here, so been working with this company, the taylori group, for 26 my 27th year. So Frank Krasinski should be joining in a moment. He's He's another he's another VP at the company, but I can kind of kick things off here. So our, our owner, Dean marks, was down at a YPO forum in Australia and and heard Amanda speak, and he was mesmerized by all the AI stuff. We're kind of dancing in the AI arena, but he was thoroughly impressed, and said, Hey, Mike, can you reach out to Fermin and the other gentleman and just, you know, learn about a little bit what they do, and I'm sure this is maybe the first of a few calls. But how can we absolutely, how can we maybe leverage your services to help transform from our business so you let me know what you want to do, like, either I can, I can listen to how you guys work, or do you want me to give you a little background about who we are, what we do, how we operate, what what helps there</w:t>
      </w:r>
    </w:p>
    <w:p w:rsidR="00000000" w:rsidDel="00000000" w:rsidP="00000000" w:rsidRDefault="00000000" w:rsidRPr="00000000" w14:paraId="00000044">
      <w:pPr>
        <w:rPr/>
      </w:pPr>
      <w:r w:rsidDel="00000000" w:rsidR="00000000" w:rsidRPr="00000000">
        <w:rPr>
          <w:rtl w:val="0"/>
        </w:rPr>
        <w:t xml:space="preserve">we'll have to go through both kind of like to see you know where we both fit and how we can help each other. So if you want, I can, you can start so that once, once your colleague joins, I can also walking through, but you can, there we go.</w:t>
      </w:r>
    </w:p>
    <w:p w:rsidR="00000000" w:rsidDel="00000000" w:rsidP="00000000" w:rsidRDefault="00000000" w:rsidRPr="00000000" w14:paraId="00000045">
      <w:pPr>
        <w:rPr/>
      </w:pPr>
      <w:r w:rsidDel="00000000" w:rsidR="00000000" w:rsidRPr="00000000">
        <w:rPr>
          <w:rtl w:val="0"/>
        </w:rPr>
        <w:t xml:space="preserve">Yeah, that'd be great. Okay, so let me just, let me just pull up our, like, our general capabilities here. I don't want to deal quickly, because I know we don't have a ton of time actually know what I think I have on my desktop. That's okay. Capabilities, capabilities. I is.</w:t>
      </w:r>
    </w:p>
    <w:p w:rsidR="00000000" w:rsidDel="00000000" w:rsidP="00000000" w:rsidRDefault="00000000" w:rsidRPr="00000000" w14:paraId="00000046">
      <w:pPr>
        <w:rPr/>
      </w:pPr>
      <w:r w:rsidDel="00000000" w:rsidR="00000000" w:rsidRPr="00000000">
        <w:rPr>
          <w:rtl w:val="0"/>
        </w:rPr>
        <w:t xml:space="preserve">So we've been around since like 1931</w:t>
      </w:r>
    </w:p>
    <w:p w:rsidR="00000000" w:rsidDel="00000000" w:rsidP="00000000" w:rsidRDefault="00000000" w:rsidRPr="00000000" w14:paraId="00000047">
      <w:pPr>
        <w:rPr/>
      </w:pPr>
      <w:r w:rsidDel="00000000" w:rsidR="00000000" w:rsidRPr="00000000">
        <w:rPr>
          <w:rtl w:val="0"/>
        </w:rPr>
        <w:t xml:space="preserve">historically, we're a fabricator. So I can send you this document afterwards, perfect. But we're, we're a fabricator. So we started our business fabricating exhibits for trade shows, right? So working with clients, and we did that from like very early on into the late 90s, in the early 2000s and the early 2000s we started doing more global work. So working in areas like the UAE and Europe and in Asia, and throughout our throughout my tenure at taylori, from 1999 until now, in 2007 we bought a digital company that really focused on at that time, like building websites doing touch screens. And now they moved on to building like augmented and virtual reality experiences building, like physical, you know, video games for clients. Like, how do you bring, how do you bring an attendee into an exhibit and improve the dwell time, right? Like, keep them in there with some kind of function that they can a have fun, but also be educated. So that's kind of our digital side of things. And then in the late like, 2018 2019 just, just pre pandemic, we, we hired a bunch of people to build out what I'll call like our live events team. So our live events team would manage things that my that my owner was at in in Australia, where we would produce an entire show on the B to B side. So for a client, like whether it be tech or automotive or healthcare, we would you could do anything from venue search to branding plans to the execution of all the work, like managing transportation and food and beverage and running the general session and breakout. So a lot of interesting things like that that we do, but at the core, we fabricate. But as we're moving forward, obviously and AI is impacting us, how do we better leverage AI, whether it be through our day to day operations? How do we leverage AI to prove our like resource planning or procurement activities, and how do we improve AI to communicate with customers. How do we speed up the creative process through AI, like, all that kind of stuff, right? So I'm sure there's a bunch of different areas that can apply it. So I'll share this with you afterwards. You have a good, like, a good baseline what we do, but like, this is just some stuff that we do, right? So like Toronto Film Festival, we would ideate and fabricate all the physical, three dimensional architecture and graphics and stuff like that, on stuff like that, outdoor activations at the Super Bowl or at like Coachella or stagecoach. And then we do a lot of corporate B to B stuff as well. So we've been working with Intel for 26 years. We do all their global work. We have a very strong foothold, foothold in both technology so Intel, Microsoft, Samsung, LG, and then in the cyber security space, like z scaler, proof point, Veeam for like, data security, data backup. And then our health care. Our health care portfolio is really, really wide. And I'll actually step back when I say, when I say healthcare, we break it into like medical device, like striker. We do all the North American work is you beds and surgical parts, and then we run a big PharmaCare, pharmaceutical book of business. So AstraZeneca, Novartis, Bristol, Myers, Squibb, Genentech, Roche, genab, like the who's who of that, what's going on there? So at the core, we're in nuts and bolts. We supply physical assets, but it's much more than that, right? So let me just stop sharing here and then, so I'll send that over to you post call. So you know, in our we have offices in Toronto, Boston, Cleveland, and then warehousing in Orlando, Las Vegas. Orlando, Las Vegas are really for a trade show sites. But it's like, how do we leverage AI, how do we improve our tech stack to make things more efficient? Give me more time back. Give the executive team more time back. Allow the production team to have more time to physically produce things. As you know, like with all this technology, the world's getting smaller and smaller in terms of lead times where, when I started, we'd want, we want graphic files from our clients eight weeks before the show. Now they're given to us two weeks for the show, right? So, yeah. So that's where it's like, how do we stay ahead of the curve? How do we integrate stuff? And I know Dean was dean who was at that show, was very, very impressed with the with the presentation, and there's the, you know, there's some stuff that I looked at like, you know, she talked about email management and superhuman everything else, but it's like, how do we work through those? And we're not the experts you guys are. So that's kind of a baseline about who we are and</w:t>
      </w:r>
    </w:p>
    <w:p w:rsidR="00000000" w:rsidDel="00000000" w:rsidP="00000000" w:rsidRDefault="00000000" w:rsidRPr="00000000" w14:paraId="00000048">
      <w:pPr>
        <w:rPr/>
      </w:pPr>
      <w:r w:rsidDel="00000000" w:rsidR="00000000" w:rsidRPr="00000000">
        <w:rPr>
          <w:rtl w:val="0"/>
        </w:rPr>
        <w:t xml:space="preserve">what we do. Perfect. Mike, thank you so much for walking through and I actually kind of like, understand the industry that you guys are on, because basically, when I started collaborating with Amber Allen, the lady that gave this presentation, she was also in trade shows focused mostly with entertainment, gaming and media, and She She was one of the creators of eSports overall in the United States, ah, created one of the first eSports, you know, shows in the US. And eventually that company also migrated into digital creating, kind of like their own, metaverse. And I also helped them kind of like structure and kick off that overall project, I ended up working as a almost</w:t>
      </w:r>
    </w:p>
    <w:p w:rsidR="00000000" w:rsidDel="00000000" w:rsidP="00000000" w:rsidRDefault="00000000" w:rsidRPr="00000000" w14:paraId="00000049">
      <w:pPr>
        <w:rPr/>
      </w:pPr>
      <w:r w:rsidDel="00000000" w:rsidR="00000000" w:rsidRPr="00000000">
        <w:rPr>
          <w:rtl w:val="0"/>
        </w:rPr>
        <w:t xml:space="preserve">director of operations for them,</w:t>
      </w:r>
    </w:p>
    <w:p w:rsidR="00000000" w:rsidDel="00000000" w:rsidP="00000000" w:rsidRDefault="00000000" w:rsidRPr="00000000" w14:paraId="0000004A">
      <w:pPr>
        <w:rPr/>
      </w:pPr>
      <w:r w:rsidDel="00000000" w:rsidR="00000000" w:rsidRPr="00000000">
        <w:rPr>
          <w:rtl w:val="0"/>
        </w:rPr>
        <w:t xml:space="preserve">fractional So, and that's where I kind of like started helping companies understanding and building their own internal processes, and launching these campaigns of transformation, specifically powered by technology stacks, right? And digital transformation, yes. So my background is actually in love attorney. I went to United States. I did my Master's there, and that's where I, kind of like, switched over into project management. From there, I went into processes, and I started focusing on operational and digital transformation overall, and helping kind of like companies, you know, navigate through periods of change, of transformation, helping them with governance, overall maintenance and workflows, and starting to identify gaps where technology can start, like leveraging all different, you know, specific internal workflows and external as well. So they, you know, AI is, to me, it's just a tool, and that's the way I like to think about it. I don't build around ai, ai, it's, you know, just supporting overall workflows and build outs, not replacing people, but yes, gaining time. I understand it's mostly targeted for executives. So it's more about, you know, meeting, scheduling, freeing up meeting, meeting notes. So it's most, mostly kind of like targeted for that, I try to think, you know, of AI as a integration into different workflows, to be internal, external, any sort of kind of like business unit or need when it's needed and only when it's needed. There's a big kind of, like, push today to start integrating AI into all these multiple, you know, business processes. I love AI. I am not going to be just throwing technology into these.</w:t>
      </w:r>
    </w:p>
    <w:p w:rsidR="00000000" w:rsidDel="00000000" w:rsidP="00000000" w:rsidRDefault="00000000" w:rsidRPr="00000000" w14:paraId="0000004B">
      <w:pPr>
        <w:rPr/>
      </w:pPr>
      <w:r w:rsidDel="00000000" w:rsidR="00000000" w:rsidRPr="00000000">
        <w:rPr>
          <w:rtl w:val="0"/>
        </w:rPr>
        <w:t xml:space="preserve">Yeah, yeah. And that's the way I kind of look at it too, right? So like we you're familiar with the tech stack, so from a project management software we've been using a product called click up, yeah, for</w:t>
      </w:r>
    </w:p>
    <w:p w:rsidR="00000000" w:rsidDel="00000000" w:rsidP="00000000" w:rsidRDefault="00000000" w:rsidRPr="00000000" w14:paraId="0000004C">
      <w:pPr>
        <w:rPr/>
      </w:pPr>
      <w:r w:rsidDel="00000000" w:rsidR="00000000" w:rsidRPr="00000000">
        <w:rPr>
          <w:rtl w:val="0"/>
        </w:rPr>
        <w:t xml:space="preserve">a couple years. Yeah,</w:t>
      </w:r>
    </w:p>
    <w:p w:rsidR="00000000" w:rsidDel="00000000" w:rsidP="00000000" w:rsidRDefault="00000000" w:rsidRPr="00000000" w14:paraId="0000004D">
      <w:pPr>
        <w:rPr/>
      </w:pPr>
      <w:r w:rsidDel="00000000" w:rsidR="00000000" w:rsidRPr="00000000">
        <w:rPr>
          <w:rtl w:val="0"/>
        </w:rPr>
        <w:t xml:space="preserve">a lot. And I'm very well versed in</w:t>
      </w:r>
    </w:p>
    <w:p w:rsidR="00000000" w:rsidDel="00000000" w:rsidP="00000000" w:rsidRDefault="00000000" w:rsidRPr="00000000" w14:paraId="0000004E">
      <w:pPr>
        <w:rPr/>
      </w:pPr>
      <w:r w:rsidDel="00000000" w:rsidR="00000000" w:rsidRPr="00000000">
        <w:rPr>
          <w:rtl w:val="0"/>
        </w:rPr>
        <w:t xml:space="preserve">it, yeah. So we use click up as our project management tool. We open projects up. We're a job based company, you know, we work on Microsoft zero stack for, like, finance and everything else. But like, to your exact point, like, how does, how do we, how do we work with you? Or, how do we idea with you to say, like, how do you take someone like me as an example? Right? Executive Vice President, I run a big book of business, you know, say I'm getting 400 emails, 500 emails a day. How do we do something simple with an email tool that can help support me where it's like, I was thinking about this the other day, and whether it's like, how do I take the 70% of emails that I get CC on? How do I make those as read emails? How do we filter them, all that kind of stuff. I think it's like, how do you get, like, you know, 10% of your time back a day to either drive the business forward in terms of having conversations and processes or selling more getting more interactive customers. That's the kind of stuff where I feel like, where I can benefit us, versus, to your point, just like throwing AI in there. Absolutely.</w:t>
      </w:r>
    </w:p>
    <w:p w:rsidR="00000000" w:rsidDel="00000000" w:rsidP="00000000" w:rsidRDefault="00000000" w:rsidRPr="00000000" w14:paraId="0000004F">
      <w:pPr>
        <w:rPr/>
      </w:pPr>
      <w:r w:rsidDel="00000000" w:rsidR="00000000" w:rsidRPr="00000000">
        <w:rPr>
          <w:rtl w:val="0"/>
        </w:rPr>
        <w:t xml:space="preserve">Yeah. So typically, what I would do would be, you know, launch a discovery, kind of like phase where we would identify areas of transformation through the identification of those areas. And it could be, you know, internal operations. It could be client facing. It could be employee relations, any sort of, you know, you've mentioned your own umbrella of deliverables and units. So we would be identifying which are the ones that we would like to, you know, dive in. And then there's a kind of, like revision of those particular processes, identifying, you know, ownerships, workflows, data streams, technology integrations. And then, you know, pinging, okay, these are the areas that we would like to transform. And from there, it would be an assessment of how things are going on, how things are being triggered, and identifying where it could be automated, or AI could be integrated, right? I've heard full of, you know, needed or desirable kind of, like, buckets of things that would like to be changed. We could start easy and go big, or we could start with bigger workflows and internal, you know, internal or external, lead generation, client relationships, hiring talent, you know, deployment of new projects. All of it could be kind of like reviewed and then integrated technology.</w:t>
      </w:r>
    </w:p>
    <w:p w:rsidR="00000000" w:rsidDel="00000000" w:rsidP="00000000" w:rsidRDefault="00000000" w:rsidRPr="00000000" w14:paraId="00000050">
      <w:pPr>
        <w:rPr/>
      </w:pPr>
      <w:r w:rsidDel="00000000" w:rsidR="00000000" w:rsidRPr="00000000">
        <w:rPr>
          <w:rtl w:val="0"/>
        </w:rPr>
        <w:t xml:space="preserve">To me, quick. Quick thing for Fermin is Frank in the waiting room. By chance. I don't know if he is or not.</w:t>
      </w:r>
    </w:p>
    <w:p w:rsidR="00000000" w:rsidDel="00000000" w:rsidP="00000000" w:rsidRDefault="00000000" w:rsidRPr="00000000" w14:paraId="00000051">
      <w:pPr>
        <w:rPr/>
      </w:pPr>
      <w:r w:rsidDel="00000000" w:rsidR="00000000" w:rsidRPr="00000000">
        <w:rPr>
          <w:rtl w:val="0"/>
        </w:rPr>
        <w:t xml:space="preserve">No, he's not. Okay. Okay. So good,</w:t>
      </w:r>
    </w:p>
    <w:p w:rsidR="00000000" w:rsidDel="00000000" w:rsidP="00000000" w:rsidRDefault="00000000" w:rsidRPr="00000000" w14:paraId="00000052">
      <w:pPr>
        <w:rPr/>
      </w:pPr>
      <w:r w:rsidDel="00000000" w:rsidR="00000000" w:rsidRPr="00000000">
        <w:rPr>
          <w:rtl w:val="0"/>
        </w:rPr>
        <w:t xml:space="preserve">all right, he mentioned he might, that was just checking, yeah, and would you, would you prefer to do that over video call, or would you prefer to do that face to face? Because, I mean, I'm sure, like, if we needed to, like, I have no problem flying you up into Canada, into Toronto for a couple days, and sitting with the team that probably be better face to face, I would see. And then</w:t>
      </w:r>
    </w:p>
    <w:p w:rsidR="00000000" w:rsidDel="00000000" w:rsidP="00000000" w:rsidRDefault="00000000" w:rsidRPr="00000000" w14:paraId="00000053">
      <w:pPr>
        <w:rPr/>
      </w:pPr>
      <w:r w:rsidDel="00000000" w:rsidR="00000000" w:rsidRPr="00000000">
        <w:rPr>
          <w:rtl w:val="0"/>
        </w:rPr>
        <w:t xml:space="preserve">it's always, you know, to be, you know, sitting down with the right stakeholders, and, you know, asking the right questions. And I try to see these, not just us, you know, okay, we're bringing AI sort of thing. Sometimes it's, you know, framed that way. It's more of, hey, we're reviewing the way we are doing things internally. We are focusing on this particular workflow with this particular business need or unit, and we will be diving in to understand how things are done from beginning to end, and start to identify which are the areas where we can start, you know, improving always supported by technology. That's kind of like the right, the right way and got it, I would probably suggest so before, you know, moving forward, or kind of like, you know, the first step would be to really identify what are the areas that you guys are needing immediate change, which are the, you know, those areas of transformation that we would like to focus our time and resources. And then from there, we would start this discovery dive in. We can, you know, discuss whether in person, whether, you know, virtual hybrid. But the first thing is going to be kind of like to understand where you guys are standing and where you are seeing the biggest gaps in your processes, right? And so it's mostly about, let's start doing this discovery. Let's let's start talking processes and workflows, and start identifying this is these are the 2345, areas where I would need the most support to understand how we're doing things and where we can integrate technology. I wouldn't, you'd be surprised, sometimes done just by, you know, the same energy and kind of like force, but when you start diving in and reviewing and understanding how things are done, specifically in bigger corporations that have been operating for so long, you know, SLAs SOPs are completely outdated. They're not actually the way things have been done. And so already, just doing this discovery call, I think, brings up value to stakeholders, because it's already showing, you know, the way things should be done and the way things are actually being done and conducted, and what the gap is, right? So it's identifying what the technology and transformational gap overall, yeah.</w:t>
      </w:r>
    </w:p>
    <w:p w:rsidR="00000000" w:rsidDel="00000000" w:rsidP="00000000" w:rsidRDefault="00000000" w:rsidRPr="00000000" w14:paraId="00000054">
      <w:pPr>
        <w:rPr/>
      </w:pPr>
      <w:r w:rsidDel="00000000" w:rsidR="00000000" w:rsidRPr="00000000">
        <w:rPr>
          <w:rtl w:val="0"/>
        </w:rPr>
        <w:t xml:space="preserve">And I'm sure, yeah, I'm sure, when you dive in and look at our and look at the processes, you might say, Oh yeah, that's fine. And that's like, where exactly and we are. And there are things I know, like, I mean, I'm not young. I'm turning 50 next month, but like, some of the, some of the folks that are above me, like our CFO, like, you know, they're pushing 60, and they're, they're stuck in their ways, right? So we do have some younger people coming the finance team, but it's like, how do we leverage some better tools for them and all, etc, etc, to get like and, of course, close, faster, forecast.</w:t>
      </w:r>
    </w:p>
    <w:p w:rsidR="00000000" w:rsidDel="00000000" w:rsidP="00000000" w:rsidRDefault="00000000" w:rsidRPr="00000000" w14:paraId="00000055">
      <w:pPr>
        <w:rPr/>
      </w:pPr>
      <w:r w:rsidDel="00000000" w:rsidR="00000000" w:rsidRPr="00000000">
        <w:rPr>
          <w:rtl w:val="0"/>
        </w:rPr>
        <w:t xml:space="preserve">Part of the, you know, of the of the services include, you know, driving through that change and that transformation from a change management and, you know, internal, internal learning. So it's also conducting these, understanding who is the, you know, the one that's in fund, and it's owning those workflows and how much resistance we can get out of, you know, those audiences. Because sometimes it's not about how things are done, but who is doing it. And, you know, identify that as well. It's a big part of the change overall. So if you within your own kind of, like unit and umbrella, you know, deliverables, which workflows would you say are, you know, the ones that you would be more interested on understanding and bringing, you know, some awareness and enhancement?</w:t>
      </w:r>
    </w:p>
    <w:p w:rsidR="00000000" w:rsidDel="00000000" w:rsidP="00000000" w:rsidRDefault="00000000" w:rsidRPr="00000000" w14:paraId="00000056">
      <w:pPr>
        <w:rPr/>
      </w:pPr>
      <w:r w:rsidDel="00000000" w:rsidR="00000000" w:rsidRPr="00000000">
        <w:rPr>
          <w:rtl w:val="0"/>
        </w:rPr>
        <w:t xml:space="preserve">Yeah, so I think, like, off the bat, I think where some of our stuff is is maybe hitting these improvement I think would be, like, internal communication around like, how do we manage emails? How do we be more productive on that? You know, we like and we're doing little things here. Like, how do we push you know, how do we last year, our creative team was working on Slack, and our operations team and sales team were working on clickup. Now we've integrated that, so now our creative team is on clickup, and we're using clickup Chat better than two separate tools. So that's allowing, that's allowing, like our operations team, especially our fabrication team, to see what are the designs and creators looking like during the process. They can get a better storytelling. You know, how do we</w:t>
      </w:r>
    </w:p>
    <w:p w:rsidR="00000000" w:rsidDel="00000000" w:rsidP="00000000" w:rsidRDefault="00000000" w:rsidRPr="00000000" w14:paraId="00000057">
      <w:pPr>
        <w:rPr/>
      </w:pPr>
      <w:r w:rsidDel="00000000" w:rsidR="00000000" w:rsidRPr="00000000">
        <w:rPr>
          <w:rtl w:val="0"/>
        </w:rPr>
        <w:t xml:space="preserve">made it click up at all and work on the kind of like back end interface of how click it could be set up. Let's say</w:t>
      </w:r>
    </w:p>
    <w:p w:rsidR="00000000" w:rsidDel="00000000" w:rsidP="00000000" w:rsidRDefault="00000000" w:rsidRPr="00000000" w14:paraId="00000058">
      <w:pPr>
        <w:rPr/>
      </w:pPr>
      <w:r w:rsidDel="00000000" w:rsidR="00000000" w:rsidRPr="00000000">
        <w:rPr>
          <w:rtl w:val="0"/>
        </w:rPr>
        <w:t xml:space="preserve">share that right now. Just to actually share this screen, I don't want to share this window. I want to share the screen. Stop presenting. So share, share screen.</w:t>
      </w:r>
    </w:p>
    <w:p w:rsidR="00000000" w:rsidDel="00000000" w:rsidP="00000000" w:rsidRDefault="00000000" w:rsidRPr="00000000" w14:paraId="00000059">
      <w:pPr>
        <w:rPr/>
      </w:pPr>
      <w:r w:rsidDel="00000000" w:rsidR="00000000" w:rsidRPr="00000000">
        <w:rPr>
          <w:rtl w:val="0"/>
        </w:rPr>
        <w:t xml:space="preserve">Presentation is starting. Can</w:t>
      </w:r>
    </w:p>
    <w:p w:rsidR="00000000" w:rsidDel="00000000" w:rsidP="00000000" w:rsidRDefault="00000000" w:rsidRPr="00000000" w14:paraId="0000005A">
      <w:pPr>
        <w:rPr/>
      </w:pPr>
      <w:r w:rsidDel="00000000" w:rsidR="00000000" w:rsidRPr="00000000">
        <w:rPr>
          <w:rtl w:val="0"/>
        </w:rPr>
        <w:t xml:space="preserve">Okay, that's weird. Oh, needs permission to share screen. Let me see if I can open a tool up and just see if this goes Share, share a window. Share this window, all right? So here's just go to thing. So, so we've been working fairly hard on how we work through this, and we're actually making some updates. So like within here, we run all of our sales lists, right? So this is anything we put new sales opportunities in. I really work in this screen because this manages, like, our financials and what I'm selling everything else. We also have a job profile where we can install and, you know, build out work orders for the shop and everything else. We also manage, kind of our digital dashboard of what our dashboard, in terms of sales, looks like. And then we started to leverage, like, our chat feature here, so you can start seeing, like, how we're working through, you know, like some of the, some of the chat options around integrating our creative team and their digital team and everything else under the sun, right? So that's kind of what's happening there. But it's like, how do we make even more improvements and everything else? So, so we are using it fairly well, you know, and then we've integrated the AI thing, but like, here's a perfect example of the AI. It's like, like, we have click up brain, which leverages, like, I think it I learned, just like, chat, GPT and Claude and Gemini. But it's like, and we, and we have the ability, through click up, they can build some agents for us. We're kind of stuck about, how do we use those agents? What do we do with them? Like, we don't know enough about it to even understand it, so I think that's where maybe you could add some value there as well, right? So, yeah, it's like, it's working well, and we're working on keeping to move that forward, you know, but, but then you also have to address to your like your player, like the younger generation, how do they need to operate like, you know, you can't, you know. Anyways, there's all kinds of stuff. So maybe moving forward from here, maybe what I'll do is the My, our owner, Dean, he is away for another couple of weeks, but maybe you and I can continue this conversation, and when he gets back, I can ask him if he can get on the call while he's away, but maybe it's like, again, doing a deeper dive with him about some of the stuff, and then maybe setting up a time where it's either a video call to walk through the details, or get you up here in person to kind of like, understand our stuff and see you know how you can help. I mean, I always use the thing, like, if we can make a 10% improvement in efficiencies, like, that's yes, a lot right on, on a business our size</w:t>
      </w:r>
    </w:p>
    <w:p w:rsidR="00000000" w:rsidDel="00000000" w:rsidP="00000000" w:rsidRDefault="00000000" w:rsidRPr="00000000" w14:paraId="0000005B">
      <w:pPr>
        <w:rPr/>
      </w:pPr>
      <w:r w:rsidDel="00000000" w:rsidR="00000000" w:rsidRPr="00000000">
        <w:rPr>
          <w:rtl w:val="0"/>
        </w:rPr>
        <w:t xml:space="preserve">should kind of like click on the AI integration that you also has. Because I I call these kind of like AI in your stack, because it's technology that you're already using that already has AI components that can be leveraged and brought in, activated and set up, and that already is kind of like a big win, because it's not integrating new tools, not teaching people to use additional software. It's just what software we've got already, and how can we make it better? I think you were also using Google when you were sharing your screen Gemini, Google Slides exactly, and then understanding, you know, how we can leverage Gemini, meetings, transcripts, email filtering, email automation, right? Creating, you know, specific rules so that you can start filtering, creating inboxes. You know, what to read, where to focus time, how things could be automated, automated to, you know, give approval when it's less than x amount, it automatically goes</w:t>
      </w:r>
    </w:p>
    <w:p w:rsidR="00000000" w:rsidDel="00000000" w:rsidP="00000000" w:rsidRDefault="00000000" w:rsidRPr="00000000" w14:paraId="0000005C">
      <w:pPr>
        <w:rPr/>
      </w:pPr>
      <w:r w:rsidDel="00000000" w:rsidR="00000000" w:rsidRPr="00000000">
        <w:rPr>
          <w:rtl w:val="0"/>
        </w:rPr>
        <w:t xml:space="preserve">to 100% like, all that stuff, right? How do you pick up, like, exactly, for someone like me, how do I pick up 30 minutes in my day to either do nothing or be more productive, right? Like, but I could solve that, right?</w:t>
      </w:r>
    </w:p>
    <w:p w:rsidR="00000000" w:rsidDel="00000000" w:rsidP="00000000" w:rsidRDefault="00000000" w:rsidRPr="00000000" w14:paraId="0000005D">
      <w:pPr>
        <w:rPr/>
      </w:pPr>
      <w:r w:rsidDel="00000000" w:rsidR="00000000" w:rsidRPr="00000000">
        <w:rPr>
          <w:rtl w:val="0"/>
        </w:rPr>
        <w:t xml:space="preserve">So how you can gain some some some extra and additional time you and your team, so that you can start focusing on the real work and not just on scrolling through emails, let's say, or tasks on click up, right? So I'm glad that all the tools that you're mentioning, I'm very well, kind of like, I'm a high user of all of them. So I've used click up a lot, and I've helped also companies kind of like, structure click up and automate those workflows as well. So I know what are the capabilities of it. And I suggest Mike, that we kind of like, have a, you know, deep dive into your own world, understanding how you're spending your time, how your team is allocating their efforts, how you're putting your resources, understanding a little bit about your department, your structure, and focusing, maybe first in this discovery on just kind of like your world, to See how we can help that out? I can put together some sort of, you know, plan or proposal, starting small, and when, yeah,</w:t>
      </w:r>
    </w:p>
    <w:p w:rsidR="00000000" w:rsidDel="00000000" w:rsidP="00000000" w:rsidRDefault="00000000" w:rsidRPr="00000000" w14:paraId="0000005E">
      <w:pPr>
        <w:rPr/>
      </w:pPr>
      <w:r w:rsidDel="00000000" w:rsidR="00000000" w:rsidRPr="00000000">
        <w:rPr>
          <w:rtl w:val="0"/>
        </w:rPr>
        <w:t xml:space="preserve">right, it could be like myself and Frank ruszky, who unfortunately couldn't join but Frank runs the healthcare side of her but he has the same problem I do right. Like, exactly, over subscribed. How do you get some time back? So maybe we start at that level, and then we can add down right? Like, I think would be important,</w:t>
      </w:r>
    </w:p>
    <w:p w:rsidR="00000000" w:rsidDel="00000000" w:rsidP="00000000" w:rsidRDefault="00000000" w:rsidRPr="00000000" w14:paraId="0000005F">
      <w:pPr>
        <w:rPr/>
      </w:pPr>
      <w:r w:rsidDel="00000000" w:rsidR="00000000" w:rsidRPr="00000000">
        <w:rPr>
          <w:rtl w:val="0"/>
        </w:rPr>
        <w:t xml:space="preserve">just for flexibility, I am also traveling these days. I'm going to Uruguay, just across the river here in Buenos Aires for the next two weeks. And I'm going to be kind of, like, on and off. I will still find some time to meet with you, and can, like, go through all of these. How is your calendar looking for the next week or the next two weeks? Do you have</w:t>
      </w:r>
    </w:p>
    <w:p w:rsidR="00000000" w:rsidDel="00000000" w:rsidP="00000000" w:rsidRDefault="00000000" w:rsidRPr="00000000" w14:paraId="00000060">
      <w:pPr>
        <w:rPr/>
      </w:pPr>
      <w:r w:rsidDel="00000000" w:rsidR="00000000" w:rsidRPr="00000000">
        <w:rPr>
          <w:rtl w:val="0"/>
        </w:rPr>
        <w:t xml:space="preserve">some I'm in San Diego next week with some clients, but then I'm back the week after, so I'll make time perfect. Here's what I'll do. What's your email address? Maybe I'll send you a quick note Fermin,</w:t>
      </w:r>
    </w:p>
    <w:p w:rsidR="00000000" w:rsidDel="00000000" w:rsidP="00000000" w:rsidRDefault="00000000" w:rsidRPr="00000000" w14:paraId="00000061">
      <w:pPr>
        <w:rPr/>
      </w:pPr>
      <w:r w:rsidDel="00000000" w:rsidR="00000000" w:rsidRPr="00000000">
        <w:rPr>
          <w:rtl w:val="0"/>
        </w:rPr>
        <w:t xml:space="preserve">sort of the chat, and</w:t>
      </w:r>
    </w:p>
    <w:p w:rsidR="00000000" w:rsidDel="00000000" w:rsidP="00000000" w:rsidRDefault="00000000" w:rsidRPr="00000000" w14:paraId="00000062">
      <w:pPr>
        <w:rPr/>
      </w:pPr>
      <w:r w:rsidDel="00000000" w:rsidR="00000000" w:rsidRPr="00000000">
        <w:rPr>
          <w:rtl w:val="0"/>
        </w:rPr>
        <w:t xml:space="preserve">then I gotta run. I got, I got an interview on late four, yes, for some new, some new employee.</w:t>
      </w:r>
    </w:p>
    <w:p w:rsidR="00000000" w:rsidDel="00000000" w:rsidP="00000000" w:rsidRDefault="00000000" w:rsidRPr="00000000" w14:paraId="00000063">
      <w:pPr>
        <w:rPr/>
      </w:pPr>
      <w:r w:rsidDel="00000000" w:rsidR="00000000" w:rsidRPr="00000000">
        <w:rPr>
          <w:rtl w:val="0"/>
        </w:rPr>
        <w:t xml:space="preserve">So this is my email. I've put it on the chat.</w:t>
      </w:r>
    </w:p>
    <w:p w:rsidR="00000000" w:rsidDel="00000000" w:rsidP="00000000" w:rsidRDefault="00000000" w:rsidRPr="00000000" w14:paraId="00000064">
      <w:pPr>
        <w:rPr/>
      </w:pPr>
      <w:r w:rsidDel="00000000" w:rsidR="00000000" w:rsidRPr="00000000">
        <w:rPr>
          <w:rtl w:val="0"/>
        </w:rPr>
        <w:t xml:space="preserve">Where do I find that chat that is? Oh, it here. Okay, perfect. Got it. Okay. I'll send you an email and connect us so that we're connected. And I'll connect my myself, Frank and Dean perfect, and then I'll just, I'll just send a little note to us. Say, hey, thanks to call understand that you're traveling. Understands Dean traveling. Let's try to get some time in the next few weeks to kind of reconnect, perfect chat again, and then move that forward.</w:t>
      </w:r>
    </w:p>
    <w:p w:rsidR="00000000" w:rsidDel="00000000" w:rsidP="00000000" w:rsidRDefault="00000000" w:rsidRPr="00000000" w14:paraId="00000065">
      <w:pPr>
        <w:rPr/>
      </w:pPr>
      <w:r w:rsidDel="00000000" w:rsidR="00000000" w:rsidRPr="00000000">
        <w:rPr>
          <w:rtl w:val="0"/>
        </w:rPr>
        <w:t xml:space="preserve">Mike, thank you so much for scheduling the time. I appreciate.</w:t>
      </w:r>
    </w:p>
    <w:p w:rsidR="00000000" w:rsidDel="00000000" w:rsidP="00000000" w:rsidRDefault="00000000" w:rsidRPr="00000000" w14:paraId="00000066">
      <w:pPr>
        <w:rPr/>
      </w:pPr>
      <w:r w:rsidDel="00000000" w:rsidR="00000000" w:rsidRPr="00000000">
        <w:rPr>
          <w:rtl w:val="0"/>
        </w:rPr>
        <w:t xml:space="preserve">Thank you, sir. Take care. Bye. For now you for now you.</w:t>
      </w:r>
    </w:p>
    <w:p w:rsidR="00000000" w:rsidDel="00000000" w:rsidP="00000000" w:rsidRDefault="00000000" w:rsidRPr="00000000" w14:paraId="0000006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Mp8HKeaz5zitS_sfKTIHBgOf_uA?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