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60lvrh1sg1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4o48kezmby9" w:id="1"/>
      <w:bookmarkEnd w:id="1"/>
      <w:r w:rsidDel="00000000" w:rsidR="00000000" w:rsidRPr="00000000">
        <w:rPr>
          <w:b w:val="1"/>
          <w:bCs w:val="1"/>
          <w:sz w:val="46"/>
          <w:szCs w:val="46"/>
          <w:rtl w:val="0"/>
        </w:rPr>
        <w:t xml:space="preserve">Re: Taylor / Transformaz - Call Notes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ea7s8eiqme1" w:id="2"/>
      <w:bookmarkEnd w:id="2"/>
      <w:r w:rsidDel="00000000" w:rsidR="00000000" w:rsidRPr="00000000">
        <w:rPr>
          <w:b w:val="1"/>
          <w:bCs w:val="1"/>
          <w:sz w:val="34"/>
          <w:szCs w:val="34"/>
          <w:rtl w:val="0"/>
        </w:rPr>
        <w:t xml:space="preserve">Transcript</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https://otter.ai/u/SH5Fh9qibA0AX2p-sosnjSgbQu4?view=summary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meeting discussed the challenges of asset management and project coordination at Transformaz, highlighting the need for better structural alignment between sales growth and production capacity. ClickUp was introduced to improve visibility and coordination, especially post-pandemic. The conversation also covered the potential of AI and digital transformation, emphasizing the importance of understanding current processes, team interactions, and compliance. The goal is to create a transformational roadmap that integrates AI and technology to optimize operations, enhance client services, and future-proof the business. The team plans to start with a discovery phase to understand the company's needs and align on a strategic roadmap.</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45jbggjqzjf" w:id="3"/>
      <w:bookmarkEnd w:id="3"/>
      <w:r w:rsidDel="00000000" w:rsidR="00000000" w:rsidRPr="00000000">
        <w:rPr>
          <w:b w:val="1"/>
          <w:bCs w:val="1"/>
          <w:sz w:val="34"/>
          <w:szCs w:val="34"/>
          <w:rtl w:val="0"/>
        </w:rPr>
        <w:t xml:space="preserve">Action Items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 ] Create a formal engagement proposal that outlines the typical approach and stages (including a discovery phase), the project roadmap with short/medium/long-term priorities, estimated investment, timeframe, and suggested kickoff plan to align sales, production, and technology.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 ] Perform a pre-discovery intake review of internal SOPs, documentation, and existing tools to prepare for stakeholder interviews and a full discovery phase.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 ] Produce a forward-looking conceptualization of how AI could transform the business over time (6–12 months to multi-year horizons), highlighting potential impacts, risks, and strategic opportunities to inform investment and change planning.</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 ] Develop a tailored whiteboard build-out / high-level design specific to the company's needs (asset management, project management alignment, tech stack recommendations) to use as a starting point for collaborative refinement.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dnon5nj32w9" w:id="4"/>
      <w:bookmarkEnd w:id="4"/>
      <w:r w:rsidDel="00000000" w:rsidR="00000000" w:rsidRPr="00000000">
        <w:rPr>
          <w:b w:val="1"/>
          <w:bCs w:val="1"/>
          <w:sz w:val="34"/>
          <w:szCs w:val="34"/>
          <w:rtl w:val="0"/>
        </w:rPr>
        <w:t xml:space="preserve">Outline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v6ran58tpha" w:id="5"/>
      <w:bookmarkEnd w:id="5"/>
      <w:r w:rsidDel="00000000" w:rsidR="00000000" w:rsidRPr="00000000">
        <w:rPr>
          <w:b w:val="1"/>
          <w:bCs w:val="1"/>
          <w:color w:val="000000"/>
          <w:sz w:val="26"/>
          <w:szCs w:val="26"/>
          <w:rtl w:val="0"/>
        </w:rPr>
        <w:t xml:space="preserve">Aligning Sales, Production, and Asset Management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ClickUp integration enabled shared visibility between design and production teams.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AI agents in ClickUp consolidated scattered employee data into a single knowledge base.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The company identified asset management gaps, prompting a focus on structural alignment for growth.</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lnpff4xrb26" w:id="6"/>
      <w:bookmarkEnd w:id="6"/>
      <w:r w:rsidDel="00000000" w:rsidR="00000000" w:rsidRPr="00000000">
        <w:rPr>
          <w:b w:val="1"/>
          <w:bCs w:val="1"/>
          <w:color w:val="000000"/>
          <w:sz w:val="26"/>
          <w:szCs w:val="26"/>
          <w:rtl w:val="0"/>
        </w:rPr>
        <w:t xml:space="preserve">Strategic Transformation Blueprint Discussion</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Julian outlined a 360° transformation roadmap to remove cross‑team friction.</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Dean and team acknowledged AI opportunities but noted compliance gaps.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o409ckffjm8" w:id="7"/>
      <w:bookmarkEnd w:id="7"/>
      <w:r w:rsidDel="00000000" w:rsidR="00000000" w:rsidRPr="00000000">
        <w:rPr>
          <w:b w:val="1"/>
          <w:bCs w:val="1"/>
          <w:color w:val="000000"/>
          <w:sz w:val="26"/>
          <w:szCs w:val="26"/>
          <w:rtl w:val="0"/>
        </w:rPr>
        <w:t xml:space="preserve">Strategic Digital Transformation Planning</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Speaker 3 outlined the need for a consultant to drive AI‑driven transformation across the organization.</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Speaker 2 described an operational, stakeholder‑centric approach to assess current tech stacks and build a 360‑degree roadmap.</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The consulting team will prioritize low‑hanging fruit and align short‑, medium‑, and long‑term initiatives with business goals.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The process includes interviews, data flow analysis, and training to ensure teams adopt new tools effectively.</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Speaker 3 emphasized the company’s long history of leveraging technology to stay ahead in a rapidly evolving industry.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ukevl4m3pg8" w:id="8"/>
      <w:bookmarkEnd w:id="8"/>
      <w:r w:rsidDel="00000000" w:rsidR="00000000" w:rsidRPr="00000000">
        <w:rPr>
          <w:b w:val="1"/>
          <w:bCs w:val="1"/>
          <w:color w:val="000000"/>
          <w:sz w:val="26"/>
          <w:szCs w:val="26"/>
          <w:rtl w:val="0"/>
        </w:rPr>
        <w:t xml:space="preserve">Strategic AI Integration Roadmap</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Speaker 3 outlined a comprehensive AI audit and roadmap, including investment and timeline details.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Speaker 2 emphasized a 360‑degree transformation approach, integrating people, technology, and HR to address current challenges.</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Both parties agreed to align on a phased engagement plan, prioritizing executive support and asset management improvements.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malh4e9ppr8" w:id="9"/>
      <w:bookmarkEnd w:id="9"/>
      <w:r w:rsidDel="00000000" w:rsidR="00000000" w:rsidRPr="00000000">
        <w:rPr>
          <w:b w:val="1"/>
          <w:bCs w:val="1"/>
          <w:color w:val="000000"/>
          <w:sz w:val="26"/>
          <w:szCs w:val="26"/>
          <w:rtl w:val="0"/>
        </w:rPr>
        <w:t xml:space="preserve">Discovery and AI Transformation Roadmap</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Speaker 3 proposes a discovery phase to clarify mandates and align expectations.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Speaker 2 outlines an intake process to review SOPs, documentation, and tools before collaboration.</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Speaker 3 requests a future vision of AI impact to guide investment and transformation strategy.</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Both parties agree to develop a tailored roadmap and whiteboard plan for Taylor’s needs.</w:t>
      </w:r>
    </w:p>
    <w:p w:rsidR="00000000" w:rsidDel="00000000" w:rsidP="00000000" w:rsidRDefault="00000000" w:rsidRPr="00000000" w14:paraId="0000002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fpfjzhdroo"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Transcripts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All the money, but, but I think that</w:t>
      </w:r>
    </w:p>
    <w:p w:rsidR="00000000" w:rsidDel="00000000" w:rsidP="00000000" w:rsidRDefault="00000000" w:rsidRPr="00000000" w14:paraId="00000025">
      <w:pPr>
        <w:rPr/>
      </w:pPr>
      <w:r w:rsidDel="00000000" w:rsidR="00000000" w:rsidRPr="00000000">
        <w:rPr>
          <w:rtl w:val="0"/>
        </w:rPr>
        <w:t xml:space="preserve">the other portion of that is kind of asset re use like so we build a lot of custom things, and then we store them for clients. Sometimes they own them, sometimes they don't, and we don't do a great job of tracking them, because everything has to be dismantled to ship. It's like Ikea then assembled on site and then disassembled back into the IKEA boxes, and then it just stays. And you can't make sense of it, however, so we ended up rebuilding a lot of things. So there's an asset management component there, and then there's our our project management bandwidth is often invisible because of the way we sell, right? So, so, and then, largely, I think, you know, it's, it's not so much that that technology is the biggest opportunity. I think the biggest opportunity is good structural alignment between sales growth and and and production capacity, right? So that's where we looked at click up. We grown organically. So it'd be somebody would sell something. Here's a picture, send it out to the shop. Yeah, we can build it. Yeah, that, you know, design, get a cat, detailers, detail it, and it goes out. And we hope for the best. And then there's always our people on site that are the last line of defense to fix anything that we didn't do. So so click up was allowed us to work closer with design, because design was working in Slack, especially post pandemic, right when everyone was remote, we could see all of the movement, but production didn't have a line of sight into that, so we added clickup, so as soon as soon as a job is open, everyone can kind of see and it's one database. We also have kind of seen what the future looks like through some of our clients. Through Intel, we work very closely with Diso systems that works in the manufacturing sector, with like companies like, well, they own solid works, and now they're in the healthcare space, and they are doing this kind of one sovereign they call it 3d universe, right? So basically, put everything in one space, and then you can optimize not only your internal group, but all of your supply chain as well, right? And they're doing things like scanning the manufacturing facility, like 3d scanning it, looking at from the time the work order comes in till the time, you know, the final invoice goes out. And how do we optimize that? And like when the invoice opens, or like when the project opens and it's specking aluminum, it might tell you that aluminum prices may go up in six months, so we should buy now, like the day the job opens, right? That's something we would never think of, yeah. So, yeah. So that's a, you know, I think that is our, you know, our tech stack isn't great.</w:t>
      </w:r>
    </w:p>
    <w:p w:rsidR="00000000" w:rsidDel="00000000" w:rsidP="00000000" w:rsidRDefault="00000000" w:rsidRPr="00000000" w14:paraId="00000026">
      <w:pPr>
        <w:rPr/>
      </w:pPr>
      <w:r w:rsidDel="00000000" w:rsidR="00000000" w:rsidRPr="00000000">
        <w:rPr>
          <w:rtl w:val="0"/>
        </w:rPr>
        <w:t xml:space="preserve">So that</w:t>
      </w:r>
    </w:p>
    <w:p w:rsidR="00000000" w:rsidDel="00000000" w:rsidP="00000000" w:rsidRDefault="00000000" w:rsidRPr="00000000" w14:paraId="00000027">
      <w:pPr>
        <w:rPr/>
      </w:pPr>
      <w:r w:rsidDel="00000000" w:rsidR="00000000" w:rsidRPr="00000000">
        <w:rPr>
          <w:rtl w:val="0"/>
        </w:rPr>
        <w:t xml:space="preserve">is a step in the right direction, but that the the</w:t>
      </w:r>
    </w:p>
    <w:p w:rsidR="00000000" w:rsidDel="00000000" w:rsidP="00000000" w:rsidRDefault="00000000" w:rsidRPr="00000000" w14:paraId="00000028">
      <w:pPr>
        <w:rPr/>
      </w:pPr>
      <w:r w:rsidDel="00000000" w:rsidR="00000000" w:rsidRPr="00000000">
        <w:rPr>
          <w:rtl w:val="0"/>
        </w:rPr>
        <w:t xml:space="preserve">click up did offer some AI agents that, you know that, I think that solves kind of another issue that every company has, every individual has got their own like account with chat, GBT or Claude or something, and all that information is being individually housed and not leveraged. So I think, yeah, so I think that maybe we're, we're Dean, saw whatever your presentation was, but at the at the YPO conference made sense. We do not have have a CTO, but we've, you know, despite that, have gotten to the point where we're pretty large, right? And we have some large clients and and one thing that we've learned from our clients, specifically from the so is that, like, the future of company valuation is really in the in the IP, right? It's like, we have two identical companies, and one can optimize and one can't. It's like, okay, yeah.</w:t>
      </w:r>
    </w:p>
    <w:p w:rsidR="00000000" w:rsidDel="00000000" w:rsidP="00000000" w:rsidRDefault="00000000" w:rsidRPr="00000000" w14:paraId="00000029">
      <w:pPr>
        <w:rPr/>
      </w:pPr>
      <w:r w:rsidDel="00000000" w:rsidR="00000000" w:rsidRPr="00000000">
        <w:rPr>
          <w:rtl w:val="0"/>
        </w:rPr>
        <w:t xml:space="preserve">Like, if they make sense, we don't even know what we don't know.</w:t>
      </w:r>
    </w:p>
    <w:p w:rsidR="00000000" w:rsidDel="00000000" w:rsidP="00000000" w:rsidRDefault="00000000" w:rsidRPr="00000000" w14:paraId="0000002A">
      <w:pPr>
        <w:rPr/>
      </w:pPr>
      <w:r w:rsidDel="00000000" w:rsidR="00000000" w:rsidRPr="00000000">
        <w:rPr>
          <w:rtl w:val="0"/>
        </w:rPr>
        <w:t xml:space="preserve">So I'm sure that was detract</w:t>
      </w:r>
    </w:p>
    <w:p w:rsidR="00000000" w:rsidDel="00000000" w:rsidP="00000000" w:rsidRDefault="00000000" w:rsidRPr="00000000" w14:paraId="0000002B">
      <w:pPr>
        <w:rPr/>
      </w:pPr>
      <w:r w:rsidDel="00000000" w:rsidR="00000000" w:rsidRPr="00000000">
        <w:rPr>
          <w:rtl w:val="0"/>
        </w:rPr>
        <w:t xml:space="preserve">from what you guys were talking about.</w:t>
      </w:r>
    </w:p>
    <w:p w:rsidR="00000000" w:rsidDel="00000000" w:rsidP="00000000" w:rsidRDefault="00000000" w:rsidRPr="00000000" w14:paraId="0000002C">
      <w:pPr>
        <w:rPr/>
      </w:pPr>
      <w:r w:rsidDel="00000000" w:rsidR="00000000" w:rsidRPr="00000000">
        <w:rPr>
          <w:rtl w:val="0"/>
        </w:rPr>
        <w:t xml:space="preserve">Julian, Thanks for walking us through it. I think that the areas that you're identifying are clear areas where we typically would kind of like, you know, help first understand what the right path. And, you know, process should be how work moves on those particular areas. And then, kind of, like, create a transformational, kind of like blueprint roadmap to, kind of like, you know, start developing and adjusting, removing friction between it, but thinking it very globally on a 360 kind of like approach. Many times technology or changes are being kind of like triggered on on silos, and then you have teams that are kind of like very up to speed, working very efficiently. But that work is being kind of like bottlenecked, or, you know, blocked by other teams that are not yet there. We also see a big, kind of like generational type of blocker right on smaller, younger crews and teams that are kind of like, you know, optimizing some of their time with automation or AI, but at the same time, there's no, there are no kind of like, right internal controls and compliance measures to understand up to what level you want, either to share out information or to build and create and then pitch specific client, and so trying to understand the challenge becomes the right first step, analyzing and assessing, kind of like, okay, where are we standing today? What's the current way of doing things and then identifying which are the points in which we can start implement, implementing these new technologies, right? And everybody's freaking out about AI, I don't think that. You know, it's sometimes the right, you know, hat for every, for everyone. But still, you know the advances that have happened in the last couple months on that regard, it's just outstanding. Hi, Dean. Hey.</w:t>
      </w:r>
    </w:p>
    <w:p w:rsidR="00000000" w:rsidDel="00000000" w:rsidP="00000000" w:rsidRDefault="00000000" w:rsidRPr="00000000" w14:paraId="0000002D">
      <w:pPr>
        <w:rPr/>
      </w:pPr>
      <w:r w:rsidDel="00000000" w:rsidR="00000000" w:rsidRPr="00000000">
        <w:rPr>
          <w:rtl w:val="0"/>
        </w:rPr>
        <w:t xml:space="preserve">How are you guys? Sorry? We're late. Mike joined</w:t>
      </w:r>
    </w:p>
    <w:p w:rsidR="00000000" w:rsidDel="00000000" w:rsidP="00000000" w:rsidRDefault="00000000" w:rsidRPr="00000000" w14:paraId="0000002E">
      <w:pPr>
        <w:rPr/>
      </w:pPr>
      <w:r w:rsidDel="00000000" w:rsidR="00000000" w:rsidRPr="00000000">
        <w:rPr>
          <w:rtl w:val="0"/>
        </w:rPr>
        <w:t xml:space="preserve">yet, not yet. He just sent a text. You guys are just wrapping up a call.</w:t>
      </w:r>
    </w:p>
    <w:p w:rsidR="00000000" w:rsidDel="00000000" w:rsidP="00000000" w:rsidRDefault="00000000" w:rsidRPr="00000000" w14:paraId="0000002F">
      <w:pPr>
        <w:rPr/>
      </w:pPr>
      <w:r w:rsidDel="00000000" w:rsidR="00000000" w:rsidRPr="00000000">
        <w:rPr>
          <w:rtl w:val="0"/>
        </w:rPr>
        <w:t xml:space="preserve">Yeah, sorry. It went a little longer than we thought. Appreciate your flexibility.</w:t>
      </w:r>
    </w:p>
    <w:p w:rsidR="00000000" w:rsidDel="00000000" w:rsidP="00000000" w:rsidRDefault="00000000" w:rsidRPr="00000000" w14:paraId="00000030">
      <w:pPr>
        <w:rPr/>
      </w:pPr>
      <w:r w:rsidDel="00000000" w:rsidR="00000000" w:rsidRPr="00000000">
        <w:rPr>
          <w:rtl w:val="0"/>
        </w:rPr>
        <w:t xml:space="preserve">Of course, no worries. I do have a hard stop in 15 minutes. But okay, my colleague Agustin can stay here as well if he needs to, kind of like, talk you guys through anything, or we can just find another time, also next week. But I did, yeah, okay. So much also, Dean for finding the time. And I know you met Amber along the way in some YPO call. And so yeah, I mean, excited to kind of like to understand better the business get to know you guys. Frank and I were just kind of like discussing current challenges within the company and areas of opportunities for change, but would love to, kind of like hear also what your take is and what cuts your attention from Amber's conversation</w:t>
      </w:r>
    </w:p>
    <w:p w:rsidR="00000000" w:rsidDel="00000000" w:rsidP="00000000" w:rsidRDefault="00000000" w:rsidRPr="00000000" w14:paraId="00000031">
      <w:pPr>
        <w:rPr/>
      </w:pPr>
      <w:r w:rsidDel="00000000" w:rsidR="00000000" w:rsidRPr="00000000">
        <w:rPr>
          <w:rtl w:val="0"/>
        </w:rPr>
        <w:t xml:space="preserve">or pitch. Yeah. I mean, I'm sure you've given the overview of what we do and you've got that basic oversight, right? Yeah, I saw the presentation in Sydney, you know, took a snap of the thing and of the screen, and went, Okay, let's call these guys like, right this second. You know, clearly, Amber knows what she's doing, and so, you know, that makes sense to us, you know, I think we're, we're, you know, we're, think of us as a, as a, you know, a thing of clay, right? We're, we're moldable, you know, I'm the Sales shareholder the business. The business is going well, you know, it's going to be affected by AI, you know, right across the board, you know, creative squeezing, you know, all that kind of stuff. So, you know, we're looking for somebody to come in and, you know, understand our business, you know, consult with us to sort of go, here's where, you know, you know where this is going. This is the, here's a roadmap of what we should be doing. You know, here's the tech stack that we think is relevant. You know, all of that. You know, we're all very busy working, servicing our clients and staying on the business. So, you know, we've been trying to have internal meetings, and let's get together a consulting group or, you know, a think tank within the business, and then we have a meeting, regular cadence of meetings, and then we get busy. It falls apart, you know. So we're looking for somebody to drive this right through the organization. That's right, you know. And you know, there's lots of entry points. There's lots of low hanging fruit that I think, you know, we could start with, and then, you know, short, medium and long term, you know, like I'm you guys. You know, we're looking for you guys to tell us how we should do it, to be honest with you. And we just know that we've got, you know, lots, you know, it's a pretty unique business. It's fun. It's got lots of, you know, brought, you know, depth and changes and evolves a lot. So, yeah, no, that's maybe you could just give me, while I've got you maybe just tell me how you guys kind of work. And is that?</w:t>
      </w:r>
    </w:p>
    <w:p w:rsidR="00000000" w:rsidDel="00000000" w:rsidP="00000000" w:rsidRDefault="00000000" w:rsidRPr="00000000" w14:paraId="00000032">
      <w:pPr>
        <w:rPr/>
      </w:pPr>
      <w:r w:rsidDel="00000000" w:rsidR="00000000" w:rsidRPr="00000000">
        <w:rPr>
          <w:rtl w:val="0"/>
        </w:rPr>
        <w:t xml:space="preserve">Yeah, yeah, absolutely. And, I mean, thank you for the very sharp kind of like issue just description, because I think that sometimes the first and most important kind of like step is just to have stakeholders understanding what the challenge is. And it sounds like at least the challenge has been identified, which is a very big win. What we try to do here with, you know, Agustin myself and my colleagues is helping business, you know, understand and thrive the digital age, right? Kind of, like we our approach is very operational. I come from a legal background, and then from an operational I was director of operations for Amber, for many years at double A labs. I see things from very operational, kind of like standpoint. And from there, we start leveraging technology and how we can, you know, after understanding how things are done, how people communicate and how teams interact and work, we start building based on those findings and thinking and suggesting and helping you know the change and the transformation from you know discovery to training on teams and fully hand off. Usually we can, you know, bring and build, you know, custom made technology and, you know, agents, AI, agents and such. But many times, that's not the route we prefer to go. Sometimes it's just looking into the tech stack that companies already have, understanding how it's been built, and just working with that as a base to start. You know, just building on top of it and utilizing to the best of fit extents and features, the products and tools that the team usually works with. Of course, while we do these, we try to build an operational roadmap of transformation understanding, kind of like, what the areas, what all areas kind of like need. I was just talking with Frank that, you know, many times we see two kind of like challenges. One is just building up with one specific team, you know, putting that team up to speed, but then not having a 360 understanding of what and how to implement that and so. And then the second one is more of a generational one, where we have kind of, like younger people that are up to speed and already utilizing so many tools out there. And then, you know, but also not having an internal kind of, like compliance or legal or regulatory kind of, like policy, internal or external, on how to share use and, you know, build based on those tools that are being used today already, you know, our intake can be from A very, you know, scoped and limited project of transformation, you know, understanding how one tool can be better used to a 360 type of consultancy where we jump in, we get in the mud with you guys. We start having stakeholders, you know, interviews, talking to teams, understanding how data comes and work is actually done, and moving from one stage to another, and then building the right overall roadmap, prioritizing with you on where to start, and then, you know, just getting to work the same way you guys have multiple types of clients and build out and experience being built. We do the same. We are agnostic. We jump in with whatever, you know, business or industries out there, because the work, it's always the same. We are very kind of like structure and how things are done. Amber and double A labs, where I was director of ops was an agency pretty similar to what you guys are doing on the eSports world building, you know, eSports and gaming and industry big trade shows. And then we moved fully into SaaS, a digital platform, and that's where we kind of, like, ended up really bumping up our, you know, tech stack and driving change. So that's pretty much, yeah, how we do it,</w:t>
      </w:r>
    </w:p>
    <w:p w:rsidR="00000000" w:rsidDel="00000000" w:rsidP="00000000" w:rsidRDefault="00000000" w:rsidRPr="00000000" w14:paraId="00000033">
      <w:pPr>
        <w:rPr/>
      </w:pPr>
      <w:r w:rsidDel="00000000" w:rsidR="00000000" w:rsidRPr="00000000">
        <w:rPr>
          <w:rtl w:val="0"/>
        </w:rPr>
        <w:t xml:space="preserve">yeah, okay, well, it sounds good. I mean, I knew that's, I think there was a lot of content that came across in Sydney, and one of them was, you know, the similarities in the business, and that led me to, like, literally within seconds, you know, firing off your screen capture the photo of the deck on the keynote. You know, I will say that you know our business, you know, innovation and tech, you know, you know the company is 95 years old. We started as a sawmill, cutting down trees and needed to, you know, turn them into something because there's a depression and nobody could afford to buy timber. So, you know, it's been an industry that has been driven by technology clients. So, you know, we've been able to be leading edge in the industry for, you know, at least in the top run of the industry, for a very long time. And. Um, including not having to have facilities all over the world by using technology uploading files, you know, when nobody even knew what the internet was, and because our clients had their own intranet stuff like that. So we're, you know, I'm very, you know, this is a big deal for us, as you know. And so my take is, is you know, getting to know our business doing, you know, meeting the people, understanding you know who's doing what. You know, finding out you know how AI is being used now. You know who's afraid of it, who's embracing it, you know, and putting together a full on audit of where we're at in a roadmap of where we need to go, what the investment is, you know, what the timeframe is, that kind of thing. And you know, where we're at in terms of, you know, a real, honest look at, you know, where we get behind? Are we ahead? Where, you know, where can we, you know, do we need to catch up? You know, I think you'll find our technology business, which is called Global core, you know, they're, they're, they're gamers, developers. They do a lot of content creation, all that good stuff. So I think, you know, they've been run as a separate little business with 3035, people, you know, because they didn't want to be, you know, they wanted to be tech developers, not, you know, you know, not part of a trade show company and but really, you know, that's that's evolved. We're now where we're a lot more integrated. So, you know, this is an HR exercise as well, in terms of how we realign our resources. It's a holistic, you know, I we look at it through our lenses. We want you guys to come in and look at it through your lenses and say, especially with the eSports stuff and where all that's going, you know, it's a blend. It's a clean sheet, right? It's, we need to change out our accounting system, you know, 365 all that good stuff that needs to happen as part of this roadmap. So, you know that, I think that's the really good first step our business is, you know, we're in our very busy time right now, in terms of engaging with people, we can definitely do some of it. But you know, by mid June, our business, you know, events don't happen in the summer unless it's music festivals and it's not corporate spend. So we have a lot more time to to work on these types of things in a very narrow window between June and July where, you know, before things start ramping So, yeah, I mean, roadmap plan, strategic plan, starting at the very top and then going, Okay, let's, you know, Let's shove off and get rolling. That's kind of what we're</w:t>
      </w:r>
    </w:p>
    <w:p w:rsidR="00000000" w:rsidDel="00000000" w:rsidP="00000000" w:rsidRDefault="00000000" w:rsidRPr="00000000" w14:paraId="00000034">
      <w:pPr>
        <w:rPr/>
      </w:pPr>
      <w:r w:rsidDel="00000000" w:rsidR="00000000" w:rsidRPr="00000000">
        <w:rPr>
          <w:rtl w:val="0"/>
        </w:rPr>
        <w:t xml:space="preserve">we're looking to do. That's, that's totally clear. I think we're very aligned on what you guys need and what we can offer. I like the fact that you've kind of, like, addressed people first as kind of like, you know, I would assume or expect, and then change, and how that can affect, also your teams, you know any whichever business unit they're working on. That's why we are transformation specialists, not just technology specialists or HR specialists, because the components about transformation and how transformation needs to be let and this is a 360 approach, right? Yeah, there's no, there's no way to tackle these other than through people with people and with that on core. So yeah, very aligned there. I know that from my brief conversation with Frank and with Mike the other day, you guys are utilizing new technologies. I really understand the way things are done internally from a very top level, because I come from a similar background with Amber and creative agencies. So I think I could address kind of like how and when to tackle each of these. I understand the client life cycle within the company, and I hear there's some challenges already on asset management components, inventory management, project management, overall, new technologies. Mike did also discuss or shared, you know, email and overall executive kind of like burnout, in terms of executive decisions that need to be taken. How AI can also be there as an executive assistant and assisting executives as well. I hear the challenges. I think we understand those. How would you like, kind of like us to proceed? I mean, would you like to see, you know, how we usually, or how we would build this sort of engagement with different stages and priorities, and maybe from there we can start kind of like, yeah. Be removing, re prioritizing and understanding how these could be addressed.</w:t>
      </w:r>
    </w:p>
    <w:p w:rsidR="00000000" w:rsidDel="00000000" w:rsidP="00000000" w:rsidRDefault="00000000" w:rsidRPr="00000000" w14:paraId="00000035">
      <w:pPr>
        <w:rPr/>
      </w:pPr>
      <w:r w:rsidDel="00000000" w:rsidR="00000000" w:rsidRPr="00000000">
        <w:rPr>
          <w:rtl w:val="0"/>
        </w:rPr>
        <w:t xml:space="preserve">Yeah, I think we, I think the best way to do it would be for you guys to put together how you typically do it, and then put a, you know, put a discovery phase, you know, at the beginning of this, so that, you know, you can really understand what the mandate is, and so you have a clear, I don't, you know, making sure we're all on the same kickoff point is important. You know, we have a, you know, we do have a really good culture within the business. We have a lot of people been on for a long time. People care. They're passionate. You know, we do our best to really take care of our people, you know, there are going to be some, you know. I'll just use one little example just to put it, you know. So you can take a designer, a guy that designs exhibits or an environment, they use mid journey to come up with a bunch of ideas. They refine it. Blah, blah, blah, blah, blah. The guys from, you know, maybe from Columbia with a very thick accent, can't, can't pitch, right? So you're going to have these people who have talents, who used to start from scratch that are now using AI tools. And we've been trying to get people to coach them to say, Hey, how can you continue to build the skill sets that are going to outlast AI in terms of, you know what creative you know, you know what softwares are doing. You know what Adobe was, Adobe is going through right now, for example. So, you know, we're mindful that there's people that are going to be, you know, we want all of this is all about the human factor, right? I mean, Tran, you guys know this transformation is hard, especially if people are nervous about what it means to them personally, and so we just, you know, what you'll know about Taylor is that, you know, even if people are affected by this and they're they're not part of the future, you know, we will make sure that we take good care of people as they transition, and stuff like that. Because if people are looking over their shoulder and worried about how you know, we just know that there's is a very sensitive thing. So putting a roadmap together, how you typically do it, I'm glad you have industry experience, maybe even you know, ideally suited, because it's where we need to be going, as opposed to where we are. The discovery phase, you know, put together a, you know, a healthy number for coming in and just really getting to meet everybody, understanding everybody, you know, socializing with people under really getting to understand how you're here to help, not to hurt and, yeah, that's it. And the schedule are, you know, as I said, our we have, tend to have more time available for this type of stuff, you know, as we get into early June, and we could start sooner than that, but, you know, in terms of our internal planning, but, you know, engaging in discovery better to do it when people don't have deadlines coming out their Yin Yang, you know, absolutely,</w:t>
      </w:r>
    </w:p>
    <w:p w:rsidR="00000000" w:rsidDel="00000000" w:rsidP="00000000" w:rsidRDefault="00000000" w:rsidRPr="00000000" w14:paraId="00000036">
      <w:pPr>
        <w:rPr/>
      </w:pPr>
      <w:r w:rsidDel="00000000" w:rsidR="00000000" w:rsidRPr="00000000">
        <w:rPr>
          <w:rtl w:val="0"/>
        </w:rPr>
        <w:t xml:space="preserve">totally agree with that unaligned there's usually, you know, an intake and discovery, free pre discovery stage that we try to make where we're jumping into, you know, SOPs, understanding how things are done, reading, going through Internal, you know, kind of like documentation, jumping into the tools, reviewing things. How are, you know, how our structure and so that is probably gonna take some time on our end, first, to do that understanding, and then we'll be able, you know, and very prepared, to jump in and start, you know, collaborating with the team once they're, you know, on a better timing through the year with a bit more time, right?</w:t>
      </w:r>
    </w:p>
    <w:p w:rsidR="00000000" w:rsidDel="00000000" w:rsidP="00000000" w:rsidRDefault="00000000" w:rsidRPr="00000000" w14:paraId="00000037">
      <w:pPr>
        <w:rPr/>
      </w:pPr>
      <w:r w:rsidDel="00000000" w:rsidR="00000000" w:rsidRPr="00000000">
        <w:rPr>
          <w:rtl w:val="0"/>
        </w:rPr>
        <w:t xml:space="preserve">The other piece that I'd like to see as part of this, and it could be part of the discovery, or could be a different phase, is I would like you guys to dream up or conceptualize for me what you think AI over time is going, how the business is going to get transformed? You know, we know timing could be six months, 12 months, three years, whatever. But you know, what is, what is, what do you dream, or would you think this industry is going to be like in the future? You know, with AI is, how is it going to be impacted? Where are, where are we going to get, you know, kicked in the balls here, you know, that kind of stuff, so that we can really get an understanding of where, you know, what the impact of this could be. That's that. That would be a really good thing. It'll help us, you know, with the investment, you know, just so that we know, okay, here's, you know it's gonna change. We know it's always gonna change. But, like, but what, you know, what? Where's it headed and, and what does that crystal ball look like? You know, from your perspective, as part of that. Story and as part of the roadmap,</w:t>
      </w:r>
    </w:p>
    <w:p w:rsidR="00000000" w:rsidDel="00000000" w:rsidP="00000000" w:rsidRDefault="00000000" w:rsidRPr="00000000" w14:paraId="00000038">
      <w:pPr>
        <w:rPr/>
      </w:pPr>
      <w:r w:rsidDel="00000000" w:rsidR="00000000" w:rsidRPr="00000000">
        <w:rPr>
          <w:rtl w:val="0"/>
        </w:rPr>
        <w:t xml:space="preserve">absolutely, I love it. I already have, you know, some notes here and there. I know Agustin just finished his master's also in transformation and digital transformation. So he probably has a lot of, you know, his own thoughts put there as well. So, yeah, I think we're an alignment and very kind of like, you know, just, yeah, let me just think about it. Let me go back to the kind of like whiteboard build out, kind of like something that really can be tailored to what no Taylor needs. That's how, yeah. And then we can, kind of like, start just discussing it and rethinking it together as well. I think the challenge is super exciting, if anything, what's coming up? It's going to be fast, but it's going to be, you know, very, you know, just a big opportunity for those that are actually, you know, open to it. So I think, yeah, yeah,</w:t>
      </w:r>
    </w:p>
    <w:p w:rsidR="00000000" w:rsidDel="00000000" w:rsidP="00000000" w:rsidRDefault="00000000" w:rsidRPr="00000000" w14:paraId="00000039">
      <w:pPr>
        <w:rPr/>
      </w:pPr>
      <w:r w:rsidDel="00000000" w:rsidR="00000000" w:rsidRPr="00000000">
        <w:rPr>
          <w:rtl w:val="0"/>
        </w:rPr>
        <w:t xml:space="preserve">yeah, perfect. Okay, well, I look forward to hearing back from you guys and yeah, all</w:t>
      </w:r>
    </w:p>
    <w:p w:rsidR="00000000" w:rsidDel="00000000" w:rsidP="00000000" w:rsidRDefault="00000000" w:rsidRPr="00000000" w14:paraId="0000003A">
      <w:pPr>
        <w:rPr/>
      </w:pPr>
      <w:r w:rsidDel="00000000" w:rsidR="00000000" w:rsidRPr="00000000">
        <w:rPr>
          <w:rtl w:val="0"/>
        </w:rPr>
        <w:t xml:space="preserve">good stuff. Perfecto, Thank you, Dean,</w:t>
      </w:r>
    </w:p>
    <w:p w:rsidR="00000000" w:rsidDel="00000000" w:rsidP="00000000" w:rsidRDefault="00000000" w:rsidRPr="00000000" w14:paraId="0000003B">
      <w:pPr>
        <w:rPr/>
      </w:pPr>
      <w:r w:rsidDel="00000000" w:rsidR="00000000" w:rsidRPr="00000000">
        <w:rPr>
          <w:rtl w:val="0"/>
        </w:rPr>
        <w:t xml:space="preserve">thanks for your flexibility. Okay, cheers.</w:t>
      </w:r>
    </w:p>
    <w:p w:rsidR="00000000" w:rsidDel="00000000" w:rsidP="00000000" w:rsidRDefault="00000000" w:rsidRPr="00000000" w14:paraId="0000003C">
      <w:pPr>
        <w:rPr/>
      </w:pPr>
      <w:r w:rsidDel="00000000" w:rsidR="00000000" w:rsidRPr="00000000">
        <w:rPr>
          <w:rtl w:val="0"/>
        </w:rPr>
        <w:t xml:space="preserve">Take care. Thanks guys. Bye.</w:t>
      </w:r>
    </w:p>
    <w:p w:rsidR="00000000" w:rsidDel="00000000" w:rsidP="00000000" w:rsidRDefault="00000000" w:rsidRPr="00000000" w14:paraId="0000003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SH5Fh9qibA0AX2p-sosnjSgbQu4?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