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E3EF" w14:textId="40FA6DEB" w:rsidR="00B87361" w:rsidRDefault="00164064">
      <w:r>
        <w:fldChar w:fldCharType="begin"/>
      </w:r>
      <w:r>
        <w:instrText xml:space="preserve"> HYPERLINK "http://www.johnstonsarchive.net/other/worldpop.html" </w:instrText>
      </w:r>
      <w:r>
        <w:fldChar w:fldCharType="separate"/>
      </w:r>
      <w:r w:rsidR="007673BA">
        <w:rPr>
          <w:rStyle w:val="Hyperlink"/>
        </w:rPr>
        <w:t>http://www.johnstonsarchive.net/other/worldpop.html</w:t>
      </w:r>
      <w:r>
        <w:rPr>
          <w:rStyle w:val="Hyperlink"/>
        </w:rPr>
        <w:fldChar w:fldCharType="end"/>
      </w:r>
      <w:r w:rsidR="007673BA">
        <w:t xml:space="preserve"> --&gt; world population data </w:t>
      </w:r>
      <w:proofErr w:type="spellStart"/>
      <w:r w:rsidR="007673BA">
        <w:t>li</w:t>
      </w:r>
      <w:r w:rsidR="00803E07">
        <w:t>dis</w:t>
      </w:r>
      <w:proofErr w:type="spellEnd"/>
    </w:p>
    <w:p w14:paraId="6257ADCE" w14:textId="0BE11920" w:rsidR="001E2266" w:rsidRDefault="002F2D43">
      <w:hyperlink r:id="rId4" w:history="1">
        <w:r w:rsidR="001E2266" w:rsidRPr="001E2266">
          <w:rPr>
            <w:color w:val="0000FF"/>
            <w:u w:val="single"/>
          </w:rPr>
          <w:t>https://www.gapminder.org/data/documentation/gd004/</w:t>
        </w:r>
      </w:hyperlink>
      <w:r w:rsidR="001E2266" w:rsidRPr="001E2266">
        <w:t xml:space="preserve">  -&gt;Lif</w:t>
      </w:r>
      <w:r w:rsidR="001E2266">
        <w:t>e expectancy at birth</w:t>
      </w:r>
    </w:p>
    <w:p w14:paraId="558D905A" w14:textId="1F31A5A0" w:rsidR="001E2266" w:rsidRDefault="002F2D43">
      <w:hyperlink r:id="rId5" w:history="1">
        <w:r w:rsidR="001E2266" w:rsidRPr="001E2266">
          <w:rPr>
            <w:color w:val="0000FF"/>
            <w:u w:val="single"/>
          </w:rPr>
          <w:t>https://www.prb.org/us-migration-trends/</w:t>
        </w:r>
      </w:hyperlink>
    </w:p>
    <w:p w14:paraId="4EABAB6A" w14:textId="114772FA" w:rsidR="001E2266" w:rsidRDefault="002F2D43">
      <w:hyperlink r:id="rId6" w:history="1">
        <w:r w:rsidR="001E2266" w:rsidRPr="001E2266">
          <w:rPr>
            <w:color w:val="0000FF"/>
            <w:u w:val="single"/>
          </w:rPr>
          <w:t>https://ourworldindata.org/economic-growth</w:t>
        </w:r>
      </w:hyperlink>
      <w:r w:rsidR="001E2266" w:rsidRPr="001E2266">
        <w:t xml:space="preserve"> --&gt; Madison data</w:t>
      </w:r>
    </w:p>
    <w:p w14:paraId="7D129125" w14:textId="005AEE6B" w:rsidR="00E90D22" w:rsidRDefault="002F2D43">
      <w:hyperlink r:id="rId7" w:history="1">
        <w:r w:rsidR="00E90D22" w:rsidRPr="00E90D22">
          <w:rPr>
            <w:color w:val="0000FF"/>
            <w:u w:val="single"/>
          </w:rPr>
          <w:t>https://ourworldindata.org/literacy</w:t>
        </w:r>
      </w:hyperlink>
      <w:r w:rsidR="00E90D22" w:rsidRPr="00E90D22">
        <w:t xml:space="preserve"> </w:t>
      </w:r>
      <w:r w:rsidR="00E90D22">
        <w:sym w:font="Wingdings" w:char="F0E0"/>
      </w:r>
      <w:r w:rsidR="00E90D22" w:rsidRPr="00E90D22">
        <w:t>Literacy R</w:t>
      </w:r>
      <w:r w:rsidR="00E90D22">
        <w:t>ates and numeracy</w:t>
      </w:r>
    </w:p>
    <w:p w14:paraId="46A0BDBF" w14:textId="4AF408B6" w:rsidR="00D64101" w:rsidRDefault="002F2D43">
      <w:hyperlink r:id="rId8" w:history="1">
        <w:r w:rsidR="00D64101" w:rsidRPr="00D64101">
          <w:rPr>
            <w:color w:val="0000FF"/>
            <w:u w:val="single"/>
          </w:rPr>
          <w:t>https://www.census.gov/history/www/through_the_decades/overview/1820.html</w:t>
        </w:r>
      </w:hyperlink>
    </w:p>
    <w:p w14:paraId="4E9546B8" w14:textId="0EFEFAB2" w:rsidR="00E90D22" w:rsidRDefault="002F2D43">
      <w:hyperlink r:id="rId9" w:history="1">
        <w:r w:rsidR="00D64101" w:rsidRPr="00D64101">
          <w:rPr>
            <w:color w:val="0000FF"/>
            <w:u w:val="single"/>
          </w:rPr>
          <w:t>https://www.weforum.org/agenda/2019/07/populations-around-world-changed-over-the-years/</w:t>
        </w:r>
      </w:hyperlink>
    </w:p>
    <w:p w14:paraId="66E44A90" w14:textId="7EAD4F27" w:rsidR="00D64101" w:rsidRDefault="002F2D43">
      <w:hyperlink r:id="rId10" w:history="1">
        <w:r w:rsidR="00D64101" w:rsidRPr="00D64101">
          <w:rPr>
            <w:color w:val="0000FF"/>
            <w:u w:val="single"/>
          </w:rPr>
          <w:t>https://ourworldindata.org/energy-production-and-changing-energy-sources</w:t>
        </w:r>
      </w:hyperlink>
    </w:p>
    <w:p w14:paraId="59C2933D" w14:textId="23719767" w:rsidR="00D64101" w:rsidRDefault="002F2D43">
      <w:hyperlink r:id="rId11" w:history="1">
        <w:r w:rsidR="00D64101" w:rsidRPr="00D64101">
          <w:rPr>
            <w:color w:val="0000FF"/>
            <w:u w:val="single"/>
          </w:rPr>
          <w:t>https://ourworldindata.org/a-history-of-global-living-conditions-in-5-charts</w:t>
        </w:r>
      </w:hyperlink>
      <w:r w:rsidR="00D64101" w:rsidRPr="00D64101">
        <w:t xml:space="preserve"> --&gt; pov</w:t>
      </w:r>
      <w:r w:rsidR="00D64101">
        <w:t>erty</w:t>
      </w:r>
    </w:p>
    <w:p w14:paraId="57CA034A" w14:textId="6A77B964" w:rsidR="00B63AAA" w:rsidRDefault="002F2D43">
      <w:hyperlink r:id="rId12" w:history="1">
        <w:r w:rsidR="00B63AAA" w:rsidRPr="00B63AAA">
          <w:rPr>
            <w:color w:val="0000FF"/>
            <w:u w:val="single"/>
          </w:rPr>
          <w:t>http://www.convertcsv.com/csv-to-json.htm</w:t>
        </w:r>
      </w:hyperlink>
      <w:r w:rsidR="00B63AAA" w:rsidRPr="00B63AAA">
        <w:t xml:space="preserve"> - csv to</w:t>
      </w:r>
      <w:r w:rsidR="00B63AAA">
        <w:t xml:space="preserve"> json converter</w:t>
      </w:r>
    </w:p>
    <w:p w14:paraId="0E1030B6" w14:textId="3A419A37" w:rsidR="00020E95" w:rsidRPr="00020E95" w:rsidRDefault="002F2D43">
      <w:pPr>
        <w:rPr>
          <w:lang w:val="fr-FR"/>
        </w:rPr>
      </w:pPr>
      <w:r>
        <w:object w:dxaOrig="4139" w:dyaOrig="22386" w14:anchorId="01C5F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119pt" o:ole="">
            <v:imagedata r:id="rId13" o:title=""/>
          </v:shape>
          <o:OLEObject Type="Embed" ProgID="Excel.SheetMacroEnabled.12" ShapeID="_x0000_i1025" DrawAspect="Content" ObjectID="_1637495402" r:id="rId14"/>
        </w:object>
      </w:r>
      <w:hyperlink r:id="rId15" w:anchor="!/vizhome/AaronGauthier_Visualization_Complex_Data_FinalProject_10December2019/WorldGDP1820-2010" w:history="1">
        <w:r w:rsidR="00020E95" w:rsidRPr="00020E95">
          <w:rPr>
            <w:color w:val="0000FF"/>
            <w:u w:val="single"/>
            <w:lang w:val="fr-FR"/>
          </w:rPr>
          <w:t>https://public.tableau.com/profile/quirkydatascientist1978#!/vizhome/AaronGauthier_Visualization_Complex_Data_FinalProject_10December2019/WorldGDP1820-2010</w:t>
        </w:r>
      </w:hyperlink>
      <w:r w:rsidR="00020E95" w:rsidRPr="00020E95">
        <w:rPr>
          <w:lang w:val="fr-FR"/>
        </w:rPr>
        <w:t xml:space="preserve"> --&gt; Tableau</w:t>
      </w:r>
      <w:r w:rsidR="00020E95">
        <w:rPr>
          <w:lang w:val="fr-FR"/>
        </w:rPr>
        <w:t xml:space="preserve"> public </w:t>
      </w:r>
    </w:p>
    <w:p w14:paraId="15D84AAC" w14:textId="77777777" w:rsidR="00B63AAA" w:rsidRPr="00020E95" w:rsidRDefault="00B63AAA">
      <w:pPr>
        <w:rPr>
          <w:lang w:val="fr-FR"/>
        </w:rPr>
      </w:pPr>
    </w:p>
    <w:p w14:paraId="0005CB2C" w14:textId="286D12DE" w:rsidR="001E2266" w:rsidRDefault="0093750C">
      <w:hyperlink r:id="rId16" w:anchor=".Xe_4WuhKibg" w:history="1">
        <w:r w:rsidRPr="0093750C">
          <w:rPr>
            <w:color w:val="0000FF"/>
            <w:u w:val="single"/>
          </w:rPr>
          <w:t>https://zenodo.org/record/3569784#.Xe_4WuhKibg</w:t>
        </w:r>
      </w:hyperlink>
      <w:r w:rsidRPr="0093750C">
        <w:t xml:space="preserve"> </w:t>
      </w:r>
      <w:r w:rsidRPr="0093750C">
        <w:rPr>
          <w:lang w:val="fr-FR"/>
        </w:rPr>
        <w:sym w:font="Wingdings" w:char="F0E0"/>
      </w:r>
      <w:r w:rsidRPr="0093750C">
        <w:t xml:space="preserve"> Zen</w:t>
      </w:r>
      <w:r>
        <w:t>odo.org</w:t>
      </w:r>
    </w:p>
    <w:p w14:paraId="7B798C9C" w14:textId="01144532" w:rsidR="0093750C" w:rsidRDefault="0093750C"/>
    <w:p w14:paraId="01AF40D8" w14:textId="3173C04B" w:rsidR="0093750C" w:rsidRPr="00CE0E5E" w:rsidRDefault="00CE0E5E">
      <w:pPr>
        <w:rPr>
          <w:lang w:val="fr-FR"/>
        </w:rPr>
      </w:pPr>
      <w:hyperlink r:id="rId17" w:history="1">
        <w:r w:rsidRPr="00CE0E5E">
          <w:rPr>
            <w:color w:val="0000FF"/>
            <w:u w:val="single"/>
            <w:lang w:val="fr-FR"/>
          </w:rPr>
          <w:t>https://quirkydatascientist1978.github.io/U.S.-Immigration-1820---2010-Data-Visualization-and-Website-Development-Final-Course-</w:t>
        </w:r>
        <w:bookmarkStart w:id="0" w:name="_GoBack"/>
        <w:bookmarkEnd w:id="0"/>
        <w:r w:rsidRPr="00CE0E5E">
          <w:rPr>
            <w:color w:val="0000FF"/>
            <w:u w:val="single"/>
            <w:lang w:val="fr-FR"/>
          </w:rPr>
          <w:t>Project/</w:t>
        </w:r>
      </w:hyperlink>
      <w:r w:rsidRPr="00CE0E5E">
        <w:rPr>
          <w:lang w:val="fr-FR"/>
        </w:rPr>
        <w:t xml:space="preserve">  </w:t>
      </w:r>
      <w:r>
        <w:sym w:font="Wingdings" w:char="F0E0"/>
      </w:r>
      <w:r w:rsidRPr="00CE0E5E">
        <w:rPr>
          <w:lang w:val="fr-FR"/>
        </w:rPr>
        <w:t xml:space="preserve"> </w:t>
      </w:r>
      <w:proofErr w:type="spellStart"/>
      <w:r w:rsidRPr="00CE0E5E">
        <w:rPr>
          <w:lang w:val="fr-FR"/>
        </w:rPr>
        <w:t>github</w:t>
      </w:r>
      <w:proofErr w:type="spellEnd"/>
      <w:r w:rsidRPr="00CE0E5E">
        <w:rPr>
          <w:lang w:val="fr-FR"/>
        </w:rPr>
        <w:t xml:space="preserve"> page</w:t>
      </w:r>
    </w:p>
    <w:sectPr w:rsidR="0093750C" w:rsidRPr="00C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2E"/>
    <w:rsid w:val="00020E95"/>
    <w:rsid w:val="00164064"/>
    <w:rsid w:val="001E2266"/>
    <w:rsid w:val="002F2D43"/>
    <w:rsid w:val="007673BA"/>
    <w:rsid w:val="00803E07"/>
    <w:rsid w:val="0093750C"/>
    <w:rsid w:val="00A60C06"/>
    <w:rsid w:val="00A7213F"/>
    <w:rsid w:val="00B63AAA"/>
    <w:rsid w:val="00B87361"/>
    <w:rsid w:val="00CE0E5E"/>
    <w:rsid w:val="00D64101"/>
    <w:rsid w:val="00E90D22"/>
    <w:rsid w:val="00F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7C37"/>
  <w15:chartTrackingRefBased/>
  <w15:docId w15:val="{DACBBFE6-7572-4175-B36F-C8EC608B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history/www/through_the_decades/overview/1820.html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literacy" TargetMode="External"/><Relationship Id="rId12" Type="http://schemas.openxmlformats.org/officeDocument/2006/relationships/hyperlink" Target="http://www.convertcsv.com/csv-to-json.htm" TargetMode="External"/><Relationship Id="rId17" Type="http://schemas.openxmlformats.org/officeDocument/2006/relationships/hyperlink" Target="https://quirkydatascientist1978.github.io/U.S.-Immigration-1820---2010-Data-Visualization-and-Website-Development-Final-Course-Projec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enodo.org/record/3569784" TargetMode="External"/><Relationship Id="rId1" Type="http://schemas.openxmlformats.org/officeDocument/2006/relationships/styles" Target="styles.xml"/><Relationship Id="rId6" Type="http://schemas.openxmlformats.org/officeDocument/2006/relationships/hyperlink" Target="https://ourworldindata.org/economic-growth" TargetMode="External"/><Relationship Id="rId11" Type="http://schemas.openxmlformats.org/officeDocument/2006/relationships/hyperlink" Target="https://ourworldindata.org/a-history-of-global-living-conditions-in-5-charts" TargetMode="External"/><Relationship Id="rId5" Type="http://schemas.openxmlformats.org/officeDocument/2006/relationships/hyperlink" Target="https://www.prb.org/us-migration-trends/" TargetMode="External"/><Relationship Id="rId15" Type="http://schemas.openxmlformats.org/officeDocument/2006/relationships/hyperlink" Target="https://public.tableau.com/profile/quirkydatascientist1978" TargetMode="External"/><Relationship Id="rId10" Type="http://schemas.openxmlformats.org/officeDocument/2006/relationships/hyperlink" Target="https://ourworldindata.org/energy-production-and-changing-energy-sourc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apminder.org/data/documentation/gd004/" TargetMode="External"/><Relationship Id="rId9" Type="http://schemas.openxmlformats.org/officeDocument/2006/relationships/hyperlink" Target="https://www.weforum.org/agenda/2019/07/populations-around-world-changed-over-the-years/" TargetMode="External"/><Relationship Id="rId14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104</Words>
  <Characters>2179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Gauthier</dc:creator>
  <cp:keywords/>
  <dc:description/>
  <cp:lastModifiedBy>Aaron Gauthier</cp:lastModifiedBy>
  <cp:revision>6</cp:revision>
  <dcterms:created xsi:type="dcterms:W3CDTF">2019-12-10T14:11:00Z</dcterms:created>
  <dcterms:modified xsi:type="dcterms:W3CDTF">2019-12-10T20:04:00Z</dcterms:modified>
</cp:coreProperties>
</file>