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5D0C" w14:paraId="7493A291" w14:textId="77777777" w:rsidTr="002C5D0C">
        <w:tc>
          <w:tcPr>
            <w:tcW w:w="2254" w:type="dxa"/>
          </w:tcPr>
          <w:p w14:paraId="3FE050F8" w14:textId="707053C2" w:rsidR="002C5D0C" w:rsidRDefault="002C5D0C" w:rsidP="00E3798B">
            <w:pPr>
              <w:jc w:val="center"/>
            </w:pPr>
            <w:r>
              <w:t>Item name</w:t>
            </w:r>
          </w:p>
        </w:tc>
        <w:tc>
          <w:tcPr>
            <w:tcW w:w="2254" w:type="dxa"/>
          </w:tcPr>
          <w:p w14:paraId="1B8F0660" w14:textId="672C3B43" w:rsidR="002C5D0C" w:rsidRDefault="00E3798B" w:rsidP="00E3798B">
            <w:pPr>
              <w:jc w:val="center"/>
            </w:pPr>
            <w:r>
              <w:t>Unit</w:t>
            </w:r>
          </w:p>
        </w:tc>
        <w:tc>
          <w:tcPr>
            <w:tcW w:w="2254" w:type="dxa"/>
          </w:tcPr>
          <w:p w14:paraId="58F440E7" w14:textId="1A99F2A3" w:rsidR="002C5D0C" w:rsidRDefault="00E3798B" w:rsidP="00E3798B">
            <w:pPr>
              <w:jc w:val="center"/>
            </w:pPr>
            <w:r>
              <w:t>Quantity</w:t>
            </w:r>
          </w:p>
        </w:tc>
        <w:tc>
          <w:tcPr>
            <w:tcW w:w="2254" w:type="dxa"/>
          </w:tcPr>
          <w:p w14:paraId="2D6AC851" w14:textId="372E2709" w:rsidR="002C5D0C" w:rsidRDefault="00E3798B" w:rsidP="00E3798B">
            <w:pPr>
              <w:jc w:val="center"/>
            </w:pPr>
            <w:r>
              <w:t>Locker</w:t>
            </w:r>
          </w:p>
        </w:tc>
      </w:tr>
      <w:tr w:rsidR="002C5D0C" w14:paraId="27DEDC79" w14:textId="77777777" w:rsidTr="00E3798B">
        <w:trPr>
          <w:trHeight w:val="70"/>
        </w:trPr>
        <w:tc>
          <w:tcPr>
            <w:tcW w:w="2254" w:type="dxa"/>
          </w:tcPr>
          <w:p w14:paraId="5ED07807" w14:textId="5D93DD78" w:rsidR="002C5D0C" w:rsidRDefault="002C5D0C" w:rsidP="00E3798B">
            <w:pPr>
              <w:jc w:val="center"/>
            </w:pPr>
            <w:r w:rsidRPr="002C5D0C">
              <w:t>{{</w:t>
            </w:r>
            <w:proofErr w:type="spellStart"/>
            <w:r>
              <w:t>item_</w:t>
            </w:r>
            <w:r w:rsidRPr="002C5D0C">
              <w:t>name</w:t>
            </w:r>
            <w:proofErr w:type="spellEnd"/>
            <w:r w:rsidRPr="002C5D0C">
              <w:t>}}</w:t>
            </w:r>
          </w:p>
        </w:tc>
        <w:tc>
          <w:tcPr>
            <w:tcW w:w="2254" w:type="dxa"/>
          </w:tcPr>
          <w:p w14:paraId="7E999F59" w14:textId="06E13535" w:rsidR="002C5D0C" w:rsidRDefault="002C5D0C" w:rsidP="00E3798B">
            <w:pPr>
              <w:jc w:val="center"/>
            </w:pPr>
            <w:r w:rsidRPr="002C5D0C">
              <w:t>{{</w:t>
            </w:r>
            <w:r w:rsidR="00E3798B">
              <w:t>unit</w:t>
            </w:r>
            <w:r w:rsidRPr="002C5D0C">
              <w:t>}}</w:t>
            </w:r>
          </w:p>
        </w:tc>
        <w:tc>
          <w:tcPr>
            <w:tcW w:w="2254" w:type="dxa"/>
          </w:tcPr>
          <w:p w14:paraId="66830E5E" w14:textId="175DE0E2" w:rsidR="002C5D0C" w:rsidRDefault="002C5D0C" w:rsidP="00E3798B">
            <w:pPr>
              <w:jc w:val="center"/>
            </w:pPr>
            <w:r w:rsidRPr="002C5D0C">
              <w:t>{{</w:t>
            </w:r>
            <w:r w:rsidR="00E3798B">
              <w:t>quantity</w:t>
            </w:r>
            <w:r w:rsidRPr="002C5D0C">
              <w:t>}}</w:t>
            </w:r>
          </w:p>
        </w:tc>
        <w:tc>
          <w:tcPr>
            <w:tcW w:w="2254" w:type="dxa"/>
          </w:tcPr>
          <w:p w14:paraId="4CCB21DC" w14:textId="55F1D889" w:rsidR="002C5D0C" w:rsidRDefault="00E3798B" w:rsidP="00E3798B">
            <w:pPr>
              <w:jc w:val="center"/>
            </w:pPr>
            <w:r w:rsidRPr="002C5D0C">
              <w:t>{{</w:t>
            </w:r>
            <w:r>
              <w:t>Locker</w:t>
            </w:r>
            <w:r w:rsidRPr="002C5D0C">
              <w:t>}}</w:t>
            </w:r>
          </w:p>
        </w:tc>
      </w:tr>
    </w:tbl>
    <w:p w14:paraId="4CCB8180" w14:textId="77777777" w:rsidR="00580FC1" w:rsidRDefault="00580FC1" w:rsidP="00E3798B">
      <w:pPr>
        <w:jc w:val="center"/>
      </w:pPr>
    </w:p>
    <w:sectPr w:rsidR="00580FC1" w:rsidSect="00ED5C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0C"/>
    <w:rsid w:val="001B4D42"/>
    <w:rsid w:val="002C5D0C"/>
    <w:rsid w:val="00580FC1"/>
    <w:rsid w:val="008F15E5"/>
    <w:rsid w:val="009608F2"/>
    <w:rsid w:val="00D15261"/>
    <w:rsid w:val="00E3798B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42A"/>
  <w15:chartTrackingRefBased/>
  <w15:docId w15:val="{978C5769-343D-4D6E-9939-44C7456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D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</cp:lastModifiedBy>
  <cp:revision>2</cp:revision>
  <dcterms:created xsi:type="dcterms:W3CDTF">2025-03-12T18:41:00Z</dcterms:created>
  <dcterms:modified xsi:type="dcterms:W3CDTF">2025-03-12T18:52:00Z</dcterms:modified>
</cp:coreProperties>
</file>