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Sure 👍 — here’s a clear point-by-point explanation of what the interactive_tutor_tk.py code (the one I made for you) does: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🧠 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creates an AI-powered learning assistant that: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Reads semantic search results (conceptual text) from a file (Temp_semantic.txt).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Uses an Ollama reasoning model (like llama3, mistral, or deepseek-r1) 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Explain the concept clearly.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Generate short quizzes/MCQs.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Evaluate answers and guide improvement.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Uses a Tkinter GUI to interact with the student.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Tracks learning progress and adapts explanations based on the student’s understanding.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📁 2. File Handling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reads the text from a file (e.g. Temp_semantic.txt) which contains the semantic search output (the text chunks related to the current topic/module).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loads/saves user progress (quiz scores, performance levels, etc.) in a JSON file (learning_progress_tk.json).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⚙️ 3. Ollama Reasoning Model Integration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 sends both: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semantic content from the text file, and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current module/query/progress info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…to an Ollama local API endpoint (http://localhost:11434/api/generate).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model returns structured content: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Explanation: Simple, age-appropriate points.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Quiz questions: MCQs or fill-in-the-blanks.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Correct answers and feedback.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💬 4. Tkinter GUI (Graphical Interface)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It has a simple, multi-window flow: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Home/Load screen: lets the user select the semantic text file and start learning.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Concept display: shows the AI-generated explanation for the concept.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Quiz window: displays questions, lets the user type or select answers.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Result window: shows performance score and tailored feedback.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Adaptive retry: if score is low, the code sends a follow-up prompt to Ollama asking for simpler explanations and re-tests, and repeats until improvement.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📊 5. Learning Progress Tracking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Each concept/module’s progress is saved (e.g., concept mastered / needs improvement).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tutor uses this data to adjust difficulty and pacing in future sessions.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🔄 6. Adaptive Learning Loop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Here’s the high-level flow: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concept text → Get AI explanation → Show to user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Give quiz → Evaluate answers → Update progress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score &lt; threshold → Re-explain in simpler terms + re-quiz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Repeat until concept mastered → Move to next module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🧩 7. Customizable Parts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 can modify: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reasoning model name (e.g. llama3:8b, deepseek-r1).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difficulty adaptation logic (score threshold, retry count).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Tkinter interface (colors, font, layout).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paths for the input/output files.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Would you like me to show a short diagram of how the data flows between the files, the model, and the GUI windows? It makes this loop easy to visualize.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ff0000"/>
          <w:u w:val="single"/>
          <w:rtl w:val="0"/>
        </w:rPr>
        <w:t xml:space="preserve">The below is the execution of the semantic search algo: </w:t>
        <w:br w:type="textWrapping"/>
      </w:r>
      <w:r w:rsidDel="00000000" w:rsidR="00000000" w:rsidRPr="00000000">
        <w:rPr>
          <w:color w:val="ff0000"/>
          <w:u w:val="single"/>
        </w:rPr>
        <w:drawing>
          <wp:inline distB="114300" distT="114300" distL="114300" distR="114300">
            <wp:extent cx="57312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u w:val="single"/>
          <w:rtl w:val="0"/>
        </w:rPr>
        <w:br w:type="textWrapping"/>
        <w:br w:type="textWrapping"/>
        <w:t xml:space="preserve">Similarly, all the other screenshots can be provided accordingly for each. </w:t>
        <w:br w:type="textWrapping"/>
        <w:br w:type="textWrapping"/>
        <w:t xml:space="preserve">Very rough pseudocode: </w:t>
      </w:r>
      <w:r w:rsidDel="00000000" w:rsidR="00000000" w:rsidRPr="00000000">
        <w:rPr>
          <w:rtl w:val="0"/>
        </w:rPr>
        <w:br w:type="textWrapping"/>
        <w:t xml:space="preserve">Explanation of concept  - in simple, pointers, easy for the student to grasp according to his/her 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Short quiz / MCQ / Fill in the blanks - evaluation for the concept - explanation to the wrong answer of the quizzes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 describe the progress indicator for the child's perception of a particular concept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the score is unsatisfactory for the particular concept, explain in more detail, easy manner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Take a test again, using simpler terminologies and modified questions and make sure that the student improves his test score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repeat above steps until a part of the module has been covered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Repeat above steps until all the modules of a particular textbook are covered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i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+_+_+_+_+_+_+_+_+_+_+_+_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evening 🌆 — absolutely, let’s summarize everything you’ve done so far in your </w:t>
      </w:r>
      <w:r w:rsidDel="00000000" w:rsidR="00000000" w:rsidRPr="00000000">
        <w:rPr>
          <w:b w:val="1"/>
          <w:rtl w:val="0"/>
        </w:rPr>
        <w:t xml:space="preserve">AI project pipeline</w:t>
      </w:r>
      <w:r w:rsidDel="00000000" w:rsidR="00000000" w:rsidRPr="00000000">
        <w:rPr>
          <w:rtl w:val="0"/>
        </w:rPr>
        <w:t xml:space="preserve"> so you have a clear overview.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Here’s the </w:t>
      </w:r>
      <w:r w:rsidDel="00000000" w:rsidR="00000000" w:rsidRPr="00000000">
        <w:rPr>
          <w:b w:val="1"/>
          <w:color w:val="ff0000"/>
          <w:rtl w:val="0"/>
        </w:rPr>
        <w:t xml:space="preserve">chronological summary</w:t>
      </w:r>
      <w:r w:rsidDel="00000000" w:rsidR="00000000" w:rsidRPr="00000000">
        <w:rPr>
          <w:color w:val="ff0000"/>
          <w:rtl w:val="0"/>
        </w:rPr>
        <w:t xml:space="preserve"> of your work so far: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lssit105p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1. Project Setup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building a </w:t>
      </w:r>
      <w:r w:rsidDel="00000000" w:rsidR="00000000" w:rsidRPr="00000000">
        <w:rPr>
          <w:b w:val="1"/>
          <w:rtl w:val="0"/>
        </w:rPr>
        <w:t xml:space="preserve">semantic search pipeline</w:t>
      </w:r>
      <w:r w:rsidDel="00000000" w:rsidR="00000000" w:rsidRPr="00000000">
        <w:rPr>
          <w:rtl w:val="0"/>
        </w:rPr>
        <w:t xml:space="preserve"> — basically, a system that can find relevant text snippets based on meaning (not just keywords).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using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Ollama (local model server)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FAISS (vector similarity search)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rtl w:val="0"/>
        </w:rPr>
        <w:t xml:space="preserve">virtual environment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storefront</w:t>
      </w:r>
      <w:r w:rsidDel="00000000" w:rsidR="00000000" w:rsidRPr="00000000">
        <w:rPr>
          <w:rtl w:val="0"/>
        </w:rPr>
        <w:t xml:space="preserve">) and installed necessary packages: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tqdm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pymupdf</w:t>
      </w:r>
      <w:r w:rsidDel="00000000" w:rsidR="00000000" w:rsidRPr="00000000">
        <w:rPr>
          <w:rtl w:val="0"/>
        </w:rPr>
        <w:t xml:space="preserve"> (for reading PDFs).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qdvyuhqyq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📂 2. Data Extraction (Text Creation)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wrote a script to </w:t>
      </w:r>
      <w:r w:rsidDel="00000000" w:rsidR="00000000" w:rsidRPr="00000000">
        <w:rPr>
          <w:b w:val="1"/>
          <w:rtl w:val="0"/>
        </w:rPr>
        <w:t xml:space="preserve">extract text from PDFs and .txt files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import fitz  # PyMuPDF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script loops through your folder:</w:t>
        <w:br w:type="textWrapping"/>
        <w:br w:type="textWrapping"/>
        <w:t xml:space="preserve"> C:\Users\khush\OneDrive\Desktop\AI project guidlines and codes\Customized training data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and saves all extracted text into a single CSV file:</w:t>
        <w:br w:type="textWrapping"/>
        <w:br w:type="textWrapping"/>
        <w:t xml:space="preserve"> dataset_raw.csv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later customized it to save inside:</w:t>
        <w:br w:type="textWrapping"/>
        <w:br w:type="textWrapping"/>
        <w:t xml:space="preserve"> C:\Users\khush\OneDrive\Desktop\AI project guidlines and codes\Customized training data\csv_files_for_the_training_data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j6k0c24mga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3. Setting Up Ollama for Local Embeddings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Installed </w:t>
      </w:r>
      <w:r w:rsidDel="00000000" w:rsidR="00000000" w:rsidRPr="00000000">
        <w:rPr>
          <w:b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— a local LLM runtime.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Pulled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nomic-embed-text</w:t>
      </w:r>
      <w:r w:rsidDel="00000000" w:rsidR="00000000" w:rsidRPr="00000000">
        <w:rPr>
          <w:rtl w:val="0"/>
        </w:rPr>
        <w:t xml:space="preserve"> model from Ollama’s library:</w:t>
        <w:br w:type="textWrapping"/>
        <w:br w:type="textWrapping"/>
        <w:t xml:space="preserve"> ollama pull nomic-embed-text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generates </w:t>
      </w:r>
      <w:r w:rsidDel="00000000" w:rsidR="00000000" w:rsidRPr="00000000">
        <w:rPr>
          <w:b w:val="1"/>
          <w:rtl w:val="0"/>
        </w:rPr>
        <w:t xml:space="preserve">text embeddings</w:t>
      </w:r>
      <w:r w:rsidDel="00000000" w:rsidR="00000000" w:rsidRPr="00000000">
        <w:rPr>
          <w:rtl w:val="0"/>
        </w:rPr>
        <w:t xml:space="preserve"> — numerical representations of meaning.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that: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You don’t run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run</w:t>
      </w:r>
      <w:r w:rsidDel="00000000" w:rsidR="00000000" w:rsidRPr="00000000">
        <w:rPr>
          <w:rtl w:val="0"/>
        </w:rPr>
        <w:t xml:space="preserve">, but rather call its </w:t>
      </w:r>
      <w:r w:rsidDel="00000000" w:rsidR="00000000" w:rsidRPr="00000000">
        <w:rPr>
          <w:b w:val="1"/>
          <w:rtl w:val="0"/>
        </w:rPr>
        <w:t xml:space="preserve">embeddings API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http://localhost:11434/api/embeddings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interact with it using a POST request.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78sznoyd3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🔢 4. Generating Embeddings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wrote a Python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text_embeddings.py</w:t>
      </w:r>
      <w:r w:rsidDel="00000000" w:rsidR="00000000" w:rsidRPr="00000000">
        <w:rPr>
          <w:rtl w:val="0"/>
        </w:rPr>
        <w:t xml:space="preserve">) to: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the extracted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dataset_chunked.csv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each text through Ollama’s embeddings API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 returned embeddings in the DataFrame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both:</w:t>
        <w:br w:type="textWrapping"/>
      </w:r>
    </w:p>
    <w:p w:rsidR="00000000" w:rsidDel="00000000" w:rsidP="00000000" w:rsidRDefault="00000000" w:rsidRPr="00000000" w14:paraId="000000B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dataset_with_embeddings.csv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text + embeddings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faiss_index.bin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FAISS index file for efficient similarity search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snippet: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df['embedding'] = df['text'].progress_apply(get_embedding)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df.to_csv(output_csv_path, index=False)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index = faiss.IndexFlatL2(embedding_matrix.shape[1])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index.add(embedding_matrix)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faiss.write_index(index, faiss_index_path)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added </w:t>
      </w:r>
      <w:r w:rsidDel="00000000" w:rsidR="00000000" w:rsidRPr="00000000">
        <w:rPr>
          <w:b w:val="1"/>
          <w:rtl w:val="0"/>
        </w:rPr>
        <w:t xml:space="preserve">tqdm</w:t>
      </w:r>
      <w:r w:rsidDel="00000000" w:rsidR="00000000" w:rsidRPr="00000000">
        <w:rPr>
          <w:rtl w:val="0"/>
        </w:rPr>
        <w:t xml:space="preserve"> to monitor progress visually — each row shows as a progress bar.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nq1ocd8wg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💾 5. Issues Encountered &amp; Fixed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Python modules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) — fixed by installing them inside the correct virtual environment.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path confusion</w:t>
      </w:r>
      <w:r w:rsidDel="00000000" w:rsidR="00000000" w:rsidRPr="00000000">
        <w:rPr>
          <w:rtl w:val="0"/>
        </w:rPr>
        <w:t xml:space="preserve"> — discovered your system was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C:\msys2\mingw64\bin\python.exe</w:t>
      </w:r>
      <w:r w:rsidDel="00000000" w:rsidR="00000000" w:rsidRPr="00000000">
        <w:rPr>
          <w:rtl w:val="0"/>
        </w:rPr>
        <w:t xml:space="preserve">, fixed by calling the right Python path.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— caused by wrong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...\\dataset_chunked.csv</w:t>
      </w:r>
      <w:r w:rsidDel="00000000" w:rsidR="00000000" w:rsidRPr="00000000">
        <w:rPr>
          <w:rtl w:val="0"/>
        </w:rPr>
        <w:t xml:space="preserve">), fixed by using absolute paths.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 — OneDrive locked your CSV file during writing; learned how to: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Excel/OneDrive sync,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Rename or move output files,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Python as admin.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sq2c1zr7h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🔍 6. Semantic Search Implementation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prepared a function like this: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 search(query, k=5):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query_emb = np.array(get_embedding(query)).reshape(1, -1).astype('float32')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D, I = index.search(query_emb, k)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 df.iloc[I[0]][['text']]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takes a query (e.g., “Agro tourism is usually rural”),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Embeds it using the same model,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for the </w:t>
      </w:r>
      <w:r w:rsidDel="00000000" w:rsidR="00000000" w:rsidRPr="00000000">
        <w:rPr>
          <w:b w:val="1"/>
          <w:rtl w:val="0"/>
        </w:rPr>
        <w:t xml:space="preserve">k most similar</w:t>
      </w:r>
      <w:r w:rsidDel="00000000" w:rsidR="00000000" w:rsidRPr="00000000">
        <w:rPr>
          <w:rtl w:val="0"/>
        </w:rPr>
        <w:t xml:space="preserve"> entries in FAISS,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their corresponding texts.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fmgwvokh5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Current Status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Raw dataset extracted into CSV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Ollama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nomic-embed-text</w:t>
      </w:r>
      <w:r w:rsidDel="00000000" w:rsidR="00000000" w:rsidRPr="00000000">
        <w:rPr>
          <w:rtl w:val="0"/>
        </w:rPr>
        <w:t xml:space="preserve">) installed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for generating embeddings and building FAISS index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A small issue writing the output CSV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) — likely due to OneDrive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Ready to finalize the </w:t>
      </w:r>
      <w:r w:rsidDel="00000000" w:rsidR="00000000" w:rsidRPr="00000000">
        <w:rPr>
          <w:b w:val="1"/>
          <w:rtl w:val="0"/>
        </w:rPr>
        <w:t xml:space="preserve">semantic search</w:t>
      </w:r>
      <w:r w:rsidDel="00000000" w:rsidR="00000000" w:rsidRPr="00000000">
        <w:rPr>
          <w:rtl w:val="0"/>
        </w:rPr>
        <w:t xml:space="preserve"> phase — just need to confirm your FAISS and CSV are generated properly.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make a </w:t>
      </w:r>
      <w:r w:rsidDel="00000000" w:rsidR="00000000" w:rsidRPr="00000000">
        <w:rPr>
          <w:b w:val="1"/>
          <w:rtl w:val="0"/>
        </w:rPr>
        <w:t xml:space="preserve">visual summary (diagram)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your pipeline — from PDF → CSV → Embeddings → FAISS → Search — so you can document or present it easily?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