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BE4B" w14:textId="3896A8E3" w:rsidR="00A46F80" w:rsidRDefault="006E5571">
      <w:r w:rsidRPr="006E5571">
        <w:rPr>
          <w:noProof/>
        </w:rPr>
        <w:drawing>
          <wp:inline distT="0" distB="0" distL="0" distR="0" wp14:anchorId="2AA2ECA1" wp14:editId="069812B7">
            <wp:extent cx="5943600" cy="4839970"/>
            <wp:effectExtent l="0" t="0" r="0" b="0"/>
            <wp:docPr id="1963615232" name="Picture 1" descr="A diagram of a transfor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15232" name="Picture 1" descr="A diagram of a transform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early model for neural machine translation</w:t>
      </w:r>
    </w:p>
    <w:p w14:paraId="70C9AB7B" w14:textId="77777777" w:rsidR="006E5571" w:rsidRDefault="006E5571"/>
    <w:p w14:paraId="21B0A69F" w14:textId="77777777" w:rsidR="006E5571" w:rsidRPr="006E5571" w:rsidRDefault="006E5571" w:rsidP="006E5571">
      <w:r w:rsidRPr="006E5571">
        <w:t xml:space="preserve">In </w:t>
      </w:r>
      <w:r w:rsidRPr="006E5571">
        <w:rPr>
          <w:b/>
          <w:bCs/>
        </w:rPr>
        <w:t>artificial intelligence (AI)</w:t>
      </w:r>
      <w:r w:rsidRPr="006E5571">
        <w:t>, LSTM (Long Short-Term Memory) is a special kind of neural network that helps computers understand sequences—meaning things that happen in order, like words in a sentence, spoken sounds, or numbers over time.</w:t>
      </w:r>
      <w:hyperlink r:id="rId6" w:tgtFrame="_blank" w:history="1">
        <w:r w:rsidRPr="006E5571">
          <w:rPr>
            <w:rStyle w:val="Hyperlink"/>
          </w:rPr>
          <w:t>wikipedia+3</w:t>
        </w:r>
      </w:hyperlink>
    </w:p>
    <w:p w14:paraId="10F4D9BD" w14:textId="77777777" w:rsidR="006E5571" w:rsidRPr="006E5571" w:rsidRDefault="00000000" w:rsidP="006E5571">
      <w:r>
        <w:pict w14:anchorId="30DF9D87">
          <v:rect id="_x0000_i1025" style="width:0;height:1.5pt" o:hralign="center" o:hrstd="t" o:hr="t" fillcolor="#a0a0a0" stroked="f"/>
        </w:pict>
      </w:r>
    </w:p>
    <w:p w14:paraId="1C51CF13" w14:textId="77777777" w:rsidR="006E5571" w:rsidRPr="006E5571" w:rsidRDefault="006E5571" w:rsidP="006E5571">
      <w:pPr>
        <w:rPr>
          <w:b/>
          <w:bCs/>
        </w:rPr>
      </w:pPr>
      <w:r w:rsidRPr="006E5571">
        <w:rPr>
          <w:b/>
          <w:bCs/>
        </w:rPr>
        <w:t>What Is LSTM Used for in AI?</w:t>
      </w:r>
    </w:p>
    <w:p w14:paraId="0981D436" w14:textId="77777777" w:rsidR="006E5571" w:rsidRPr="006E5571" w:rsidRDefault="006E5571" w:rsidP="006E5571">
      <w:pPr>
        <w:numPr>
          <w:ilvl w:val="0"/>
          <w:numId w:val="1"/>
        </w:numPr>
      </w:pPr>
      <w:r w:rsidRPr="006E5571">
        <w:t>LSTM helps machines “remember” important details for a long time as they look at a sequence, while also “forgetting” things that aren’t needed. This makes them much better than older models (RNNs) at dealing with long sentences, time-based data, or patterns.</w:t>
      </w:r>
      <w:hyperlink r:id="rId7" w:tgtFrame="_blank" w:history="1">
        <w:r w:rsidRPr="006E5571">
          <w:rPr>
            <w:rStyle w:val="Hyperlink"/>
          </w:rPr>
          <w:t>h2o+1</w:t>
        </w:r>
      </w:hyperlink>
    </w:p>
    <w:p w14:paraId="54B6D9F5" w14:textId="77777777" w:rsidR="006E5571" w:rsidRPr="006E5571" w:rsidRDefault="006E5571" w:rsidP="006E5571">
      <w:pPr>
        <w:numPr>
          <w:ilvl w:val="0"/>
          <w:numId w:val="1"/>
        </w:numPr>
      </w:pPr>
      <w:r w:rsidRPr="006E5571">
        <w:t>In AI, LSTM is used for:</w:t>
      </w:r>
    </w:p>
    <w:p w14:paraId="05D46AA4" w14:textId="77777777" w:rsidR="006E5571" w:rsidRPr="006E5571" w:rsidRDefault="006E5571" w:rsidP="006E5571">
      <w:pPr>
        <w:numPr>
          <w:ilvl w:val="1"/>
          <w:numId w:val="1"/>
        </w:numPr>
      </w:pPr>
      <w:r w:rsidRPr="006E5571">
        <w:rPr>
          <w:b/>
          <w:bCs/>
        </w:rPr>
        <w:t>Speech recognition:</w:t>
      </w:r>
      <w:r w:rsidRPr="006E5571">
        <w:t xml:space="preserve"> Converting spoken words to text.</w:t>
      </w:r>
      <w:hyperlink r:id="rId8" w:tgtFrame="_blank" w:history="1">
        <w:r w:rsidRPr="006E5571">
          <w:rPr>
            <w:rStyle w:val="Hyperlink"/>
          </w:rPr>
          <w:t>appliedaicourse+1</w:t>
        </w:r>
      </w:hyperlink>
    </w:p>
    <w:p w14:paraId="410BD8DD" w14:textId="77777777" w:rsidR="006E5571" w:rsidRPr="006E5571" w:rsidRDefault="006E5571" w:rsidP="006E5571">
      <w:pPr>
        <w:numPr>
          <w:ilvl w:val="1"/>
          <w:numId w:val="1"/>
        </w:numPr>
      </w:pPr>
      <w:r w:rsidRPr="006E5571">
        <w:rPr>
          <w:b/>
          <w:bCs/>
        </w:rPr>
        <w:lastRenderedPageBreak/>
        <w:t>Language translation:</w:t>
      </w:r>
      <w:r w:rsidRPr="006E5571">
        <w:t xml:space="preserve"> Translating text from one language to another.</w:t>
      </w:r>
      <w:hyperlink r:id="rId9" w:tgtFrame="_blank" w:history="1">
        <w:r w:rsidRPr="006E5571">
          <w:rPr>
            <w:rStyle w:val="Hyperlink"/>
          </w:rPr>
          <w:t>geeksforgeeks+1</w:t>
        </w:r>
      </w:hyperlink>
    </w:p>
    <w:p w14:paraId="7E8B7477" w14:textId="77777777" w:rsidR="006E5571" w:rsidRPr="006E5571" w:rsidRDefault="006E5571" w:rsidP="006E5571">
      <w:pPr>
        <w:numPr>
          <w:ilvl w:val="1"/>
          <w:numId w:val="1"/>
        </w:numPr>
      </w:pPr>
      <w:r w:rsidRPr="006E5571">
        <w:rPr>
          <w:b/>
          <w:bCs/>
        </w:rPr>
        <w:t>Time series forecasting:</w:t>
      </w:r>
      <w:r w:rsidRPr="006E5571">
        <w:t xml:space="preserve"> Predicting things like the weather, stocks, or sales in the future.</w:t>
      </w:r>
      <w:hyperlink r:id="rId10" w:tgtFrame="_blank" w:history="1">
        <w:r w:rsidRPr="006E5571">
          <w:rPr>
            <w:rStyle w:val="Hyperlink"/>
          </w:rPr>
          <w:t>appliedaicourse+1</w:t>
        </w:r>
      </w:hyperlink>
    </w:p>
    <w:p w14:paraId="470005CC" w14:textId="77777777" w:rsidR="006E5571" w:rsidRPr="006E5571" w:rsidRDefault="006E5571" w:rsidP="006E5571">
      <w:pPr>
        <w:numPr>
          <w:ilvl w:val="1"/>
          <w:numId w:val="1"/>
        </w:numPr>
      </w:pPr>
      <w:r w:rsidRPr="006E5571">
        <w:rPr>
          <w:b/>
          <w:bCs/>
        </w:rPr>
        <w:t>Text analysis:</w:t>
      </w:r>
      <w:r w:rsidRPr="006E5571">
        <w:t xml:space="preserve"> Summarizing text, detecting sentiment, or sorting messages.</w:t>
      </w:r>
      <w:hyperlink r:id="rId11" w:tgtFrame="_blank" w:history="1">
        <w:r w:rsidRPr="006E5571">
          <w:rPr>
            <w:rStyle w:val="Hyperlink"/>
          </w:rPr>
          <w:t>mathworks+1</w:t>
        </w:r>
      </w:hyperlink>
    </w:p>
    <w:p w14:paraId="66EB33A8" w14:textId="77777777" w:rsidR="006E5571" w:rsidRPr="006E5571" w:rsidRDefault="006E5571" w:rsidP="006E5571">
      <w:pPr>
        <w:numPr>
          <w:ilvl w:val="1"/>
          <w:numId w:val="1"/>
        </w:numPr>
      </w:pPr>
      <w:r w:rsidRPr="006E5571">
        <w:rPr>
          <w:b/>
          <w:bCs/>
        </w:rPr>
        <w:t>Video and audio analysis:</w:t>
      </w:r>
      <w:r w:rsidRPr="006E5571">
        <w:t xml:space="preserve"> Understanding actions or sounds over time.</w:t>
      </w:r>
      <w:hyperlink r:id="rId12" w:tgtFrame="_blank" w:history="1">
        <w:r w:rsidRPr="006E5571">
          <w:rPr>
            <w:rStyle w:val="Hyperlink"/>
          </w:rPr>
          <w:t>developer.nvidia+1</w:t>
        </w:r>
      </w:hyperlink>
    </w:p>
    <w:p w14:paraId="682997FC" w14:textId="77777777" w:rsidR="006E5571" w:rsidRPr="006E5571" w:rsidRDefault="006E5571" w:rsidP="006E5571">
      <w:pPr>
        <w:numPr>
          <w:ilvl w:val="1"/>
          <w:numId w:val="1"/>
        </w:numPr>
      </w:pPr>
      <w:r w:rsidRPr="006E5571">
        <w:t>Many other sequence-based tasks in finance, healthcare, robotics, etc.</w:t>
      </w:r>
      <w:hyperlink r:id="rId13" w:tgtFrame="_blank" w:history="1">
        <w:r w:rsidRPr="006E5571">
          <w:rPr>
            <w:rStyle w:val="Hyperlink"/>
          </w:rPr>
          <w:t>wikipedia+1</w:t>
        </w:r>
      </w:hyperlink>
    </w:p>
    <w:p w14:paraId="1EB8843A" w14:textId="77777777" w:rsidR="006E5571" w:rsidRPr="006E5571" w:rsidRDefault="00000000" w:rsidP="006E5571">
      <w:r>
        <w:pict w14:anchorId="0DAB211B">
          <v:rect id="_x0000_i1026" style="width:0;height:1.5pt" o:hralign="center" o:hrstd="t" o:hr="t" fillcolor="#a0a0a0" stroked="f"/>
        </w:pict>
      </w:r>
    </w:p>
    <w:p w14:paraId="27B56B34" w14:textId="77777777" w:rsidR="006E5571" w:rsidRPr="006E5571" w:rsidRDefault="006E5571" w:rsidP="006E5571">
      <w:pPr>
        <w:rPr>
          <w:b/>
          <w:bCs/>
        </w:rPr>
      </w:pPr>
      <w:r w:rsidRPr="006E5571">
        <w:rPr>
          <w:b/>
          <w:bCs/>
        </w:rPr>
        <w:t xml:space="preserve">How Does LSTM Help </w:t>
      </w:r>
      <w:proofErr w:type="gramStart"/>
      <w:r w:rsidRPr="006E5571">
        <w:rPr>
          <w:b/>
          <w:bCs/>
        </w:rPr>
        <w:t>in</w:t>
      </w:r>
      <w:proofErr w:type="gramEnd"/>
      <w:r w:rsidRPr="006E5571">
        <w:rPr>
          <w:b/>
          <w:bCs/>
        </w:rPr>
        <w:t xml:space="preserve"> AI?</w:t>
      </w:r>
    </w:p>
    <w:p w14:paraId="75DE8453" w14:textId="77777777" w:rsidR="006E5571" w:rsidRPr="006E5571" w:rsidRDefault="006E5571" w:rsidP="006E5571">
      <w:pPr>
        <w:numPr>
          <w:ilvl w:val="0"/>
          <w:numId w:val="2"/>
        </w:numPr>
      </w:pPr>
      <w:r w:rsidRPr="006E5571">
        <w:t>LSTM’s design includes special gates to control what to remember, what to forget, and what information to use at each step in a sequence.</w:t>
      </w:r>
    </w:p>
    <w:p w14:paraId="74876D91" w14:textId="77777777" w:rsidR="006E5571" w:rsidRPr="006E5571" w:rsidRDefault="006E5571" w:rsidP="006E5571">
      <w:pPr>
        <w:numPr>
          <w:ilvl w:val="0"/>
          <w:numId w:val="2"/>
        </w:numPr>
      </w:pPr>
      <w:r w:rsidRPr="006E5571">
        <w:t>This makes AI applications smarter—it can learn context, patterns, and relationships that take place over long periods and use them for predictions, understanding, or automation.</w:t>
      </w:r>
      <w:hyperlink r:id="rId14" w:tgtFrame="_blank" w:history="1">
        <w:r w:rsidRPr="006E5571">
          <w:rPr>
            <w:rStyle w:val="Hyperlink"/>
          </w:rPr>
          <w:t>iterate+2</w:t>
        </w:r>
      </w:hyperlink>
    </w:p>
    <w:p w14:paraId="0A8358FA" w14:textId="77777777" w:rsidR="006E5571" w:rsidRPr="006E5571" w:rsidRDefault="00000000" w:rsidP="006E5571">
      <w:r>
        <w:pict w14:anchorId="7921D336">
          <v:rect id="_x0000_i1027" style="width:0;height:1.5pt" o:hralign="center" o:hrstd="t" o:hr="t" fillcolor="#a0a0a0" stroked="f"/>
        </w:pict>
      </w:r>
    </w:p>
    <w:p w14:paraId="6BF927B0" w14:textId="77777777" w:rsidR="006E5571" w:rsidRPr="006E5571" w:rsidRDefault="006E5571" w:rsidP="006E5571">
      <w:r w:rsidRPr="006E5571">
        <w:rPr>
          <w:b/>
          <w:bCs/>
        </w:rPr>
        <w:t>In short:</w:t>
      </w:r>
      <w:r w:rsidRPr="006E5571">
        <w:br/>
        <w:t>LSTM is a powerful AI model that “remembers” and “forgets” like a human, making it possible for artificial intelligence systems to handle complex tasks that involve sequential data—speech, text, time, video, and more—much more effectively than regular neural networks.</w:t>
      </w:r>
      <w:hyperlink r:id="rId15" w:tgtFrame="_blank" w:history="1">
        <w:r w:rsidRPr="006E5571">
          <w:rPr>
            <w:rStyle w:val="Hyperlink"/>
          </w:rPr>
          <w:t>h2o+2</w:t>
        </w:r>
      </w:hyperlink>
    </w:p>
    <w:p w14:paraId="507485F8" w14:textId="77777777" w:rsidR="006E5571" w:rsidRPr="006E5571" w:rsidRDefault="006E5571" w:rsidP="006E5571">
      <w:pPr>
        <w:numPr>
          <w:ilvl w:val="0"/>
          <w:numId w:val="3"/>
        </w:numPr>
      </w:pPr>
      <w:hyperlink r:id="rId16" w:history="1">
        <w:r w:rsidRPr="006E5571">
          <w:rPr>
            <w:rStyle w:val="Hyperlink"/>
          </w:rPr>
          <w:t>https://en.wikipedia.org/wiki/Long_short-term_memory</w:t>
        </w:r>
      </w:hyperlink>
    </w:p>
    <w:p w14:paraId="21445ED3" w14:textId="77777777" w:rsidR="006E5571" w:rsidRPr="006E5571" w:rsidRDefault="006E5571" w:rsidP="006E5571">
      <w:pPr>
        <w:numPr>
          <w:ilvl w:val="0"/>
          <w:numId w:val="3"/>
        </w:numPr>
      </w:pPr>
      <w:hyperlink r:id="rId17" w:history="1">
        <w:r w:rsidRPr="006E5571">
          <w:rPr>
            <w:rStyle w:val="Hyperlink"/>
          </w:rPr>
          <w:t>https://www.geeksforgeeks.org/deep-learning/deep-learning-introduction-to-long-short-term-memory/</w:t>
        </w:r>
      </w:hyperlink>
    </w:p>
    <w:p w14:paraId="56F6956D" w14:textId="77777777" w:rsidR="006E5571" w:rsidRPr="006E5571" w:rsidRDefault="006E5571" w:rsidP="006E5571">
      <w:pPr>
        <w:numPr>
          <w:ilvl w:val="0"/>
          <w:numId w:val="3"/>
        </w:numPr>
      </w:pPr>
      <w:hyperlink r:id="rId18" w:history="1">
        <w:r w:rsidRPr="006E5571">
          <w:rPr>
            <w:rStyle w:val="Hyperlink"/>
          </w:rPr>
          <w:t>https://www.appliedaicourse.com/blog/lstm-in-machine-learning/</w:t>
        </w:r>
      </w:hyperlink>
    </w:p>
    <w:p w14:paraId="4CCF4918" w14:textId="77777777" w:rsidR="006E5571" w:rsidRPr="006E5571" w:rsidRDefault="006E5571" w:rsidP="006E5571">
      <w:pPr>
        <w:numPr>
          <w:ilvl w:val="0"/>
          <w:numId w:val="3"/>
        </w:numPr>
      </w:pPr>
      <w:hyperlink r:id="rId19" w:history="1">
        <w:r w:rsidRPr="006E5571">
          <w:rPr>
            <w:rStyle w:val="Hyperlink"/>
          </w:rPr>
          <w:t>https://h2o.ai/wiki/long-short-term-memory/</w:t>
        </w:r>
      </w:hyperlink>
    </w:p>
    <w:p w14:paraId="4733F708" w14:textId="77777777" w:rsidR="006E5571" w:rsidRPr="006E5571" w:rsidRDefault="006E5571" w:rsidP="006E5571">
      <w:pPr>
        <w:numPr>
          <w:ilvl w:val="0"/>
          <w:numId w:val="3"/>
        </w:numPr>
      </w:pPr>
      <w:hyperlink r:id="rId20" w:history="1">
        <w:r w:rsidRPr="006E5571">
          <w:rPr>
            <w:rStyle w:val="Hyperlink"/>
          </w:rPr>
          <w:t>https://www.iterate.ai/ai-glossary/what-is-long-short-term-memory-lstm</w:t>
        </w:r>
      </w:hyperlink>
    </w:p>
    <w:p w14:paraId="2F98DB87" w14:textId="77777777" w:rsidR="006E5571" w:rsidRPr="006E5571" w:rsidRDefault="006E5571" w:rsidP="006E5571">
      <w:pPr>
        <w:numPr>
          <w:ilvl w:val="0"/>
          <w:numId w:val="3"/>
        </w:numPr>
      </w:pPr>
      <w:hyperlink r:id="rId21" w:history="1">
        <w:r w:rsidRPr="006E5571">
          <w:rPr>
            <w:rStyle w:val="Hyperlink"/>
          </w:rPr>
          <w:t>https://developer.nvidia.com/discover/lstm</w:t>
        </w:r>
      </w:hyperlink>
    </w:p>
    <w:p w14:paraId="162A99EB" w14:textId="77777777" w:rsidR="006E5571" w:rsidRPr="006E5571" w:rsidRDefault="006E5571" w:rsidP="006E5571">
      <w:pPr>
        <w:numPr>
          <w:ilvl w:val="0"/>
          <w:numId w:val="3"/>
        </w:numPr>
      </w:pPr>
      <w:hyperlink r:id="rId22" w:history="1">
        <w:r w:rsidRPr="006E5571">
          <w:rPr>
            <w:rStyle w:val="Hyperlink"/>
          </w:rPr>
          <w:t>https://www.cloudthat.com/resources/blog/long-short-term-memory-lstm-networks-in-ai-and-machine-learning</w:t>
        </w:r>
      </w:hyperlink>
    </w:p>
    <w:p w14:paraId="7B5F97F8" w14:textId="77777777" w:rsidR="006E5571" w:rsidRPr="006E5571" w:rsidRDefault="006E5571" w:rsidP="006E5571">
      <w:pPr>
        <w:numPr>
          <w:ilvl w:val="0"/>
          <w:numId w:val="3"/>
        </w:numPr>
      </w:pPr>
      <w:hyperlink r:id="rId23" w:history="1">
        <w:r w:rsidRPr="006E5571">
          <w:rPr>
            <w:rStyle w:val="Hyperlink"/>
          </w:rPr>
          <w:t>https://www.mathworks.com/discovery/lstm.html</w:t>
        </w:r>
      </w:hyperlink>
    </w:p>
    <w:p w14:paraId="1D560FDD" w14:textId="77777777" w:rsidR="006E5571" w:rsidRPr="006E5571" w:rsidRDefault="006E5571" w:rsidP="006E5571">
      <w:pPr>
        <w:numPr>
          <w:ilvl w:val="0"/>
          <w:numId w:val="3"/>
        </w:numPr>
      </w:pPr>
      <w:hyperlink r:id="rId24" w:history="1">
        <w:r w:rsidRPr="006E5571">
          <w:rPr>
            <w:rStyle w:val="Hyperlink"/>
          </w:rPr>
          <w:t>https://www.simplilearn.com/tutorials/artificial-intelligence-tutorial/lstm</w:t>
        </w:r>
      </w:hyperlink>
    </w:p>
    <w:p w14:paraId="2214A239" w14:textId="77777777" w:rsidR="006E5571" w:rsidRDefault="006E5571"/>
    <w:p w14:paraId="2A754BF9" w14:textId="77777777" w:rsidR="008F2D2E" w:rsidRDefault="008F2D2E"/>
    <w:p w14:paraId="51972CFB" w14:textId="35CBBD12" w:rsidR="008F2D2E" w:rsidRDefault="008F2D2E">
      <w:pPr>
        <w:rPr>
          <w:color w:val="EE0000"/>
        </w:rPr>
      </w:pPr>
      <w:hyperlink r:id="rId25" w:history="1">
        <w:r w:rsidRPr="009C1B77">
          <w:rPr>
            <w:rStyle w:val="Hyperlink"/>
          </w:rPr>
          <w:t>https://www.youtube.com/watch?v=xI0HHN5XKDo</w:t>
        </w:r>
      </w:hyperlink>
      <w:r>
        <w:t xml:space="preserve"> – </w:t>
      </w:r>
      <w:r w:rsidRPr="008F2D2E">
        <w:rPr>
          <w:color w:val="EE0000"/>
        </w:rPr>
        <w:t>VVV IMP</w:t>
      </w:r>
    </w:p>
    <w:p w14:paraId="66ADD11D" w14:textId="77777777" w:rsidR="00AC7C6F" w:rsidRDefault="00AC7C6F">
      <w:pPr>
        <w:rPr>
          <w:color w:val="EE0000"/>
        </w:rPr>
      </w:pPr>
    </w:p>
    <w:p w14:paraId="6288E9A2" w14:textId="77777777" w:rsidR="00AC7C6F" w:rsidRDefault="00AC7C6F">
      <w:pPr>
        <w:rPr>
          <w:color w:val="EE0000"/>
        </w:rPr>
      </w:pPr>
    </w:p>
    <w:p w14:paraId="3E68C8F3" w14:textId="77777777" w:rsidR="00AC7C6F" w:rsidRDefault="00AC7C6F">
      <w:r w:rsidRPr="00AC7C6F">
        <w:rPr>
          <w:noProof/>
        </w:rPr>
        <w:drawing>
          <wp:inline distT="0" distB="0" distL="0" distR="0" wp14:anchorId="69316EC2" wp14:editId="0BD3758E">
            <wp:extent cx="5943600" cy="3023235"/>
            <wp:effectExtent l="0" t="0" r="0" b="5715"/>
            <wp:docPr id="51603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374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D6A8" w14:textId="77777777" w:rsidR="00AC7C6F" w:rsidRDefault="00AC7C6F"/>
    <w:p w14:paraId="47D01075" w14:textId="54F1E645" w:rsidR="00AC7C6F" w:rsidRDefault="00AC7C6F">
      <w:r>
        <w:t xml:space="preserve"> pre - training is basically having 3 trillion tokens and then training on that basis, after that It is fine tuning to perform specific tasks</w:t>
      </w:r>
    </w:p>
    <w:p w14:paraId="02D7D860" w14:textId="77777777" w:rsidR="00AC7C6F" w:rsidRDefault="00AC7C6F"/>
    <w:p w14:paraId="44324338" w14:textId="6DFEEF4A" w:rsidR="00AC7C6F" w:rsidRDefault="00AC7C6F">
      <w:r w:rsidRPr="00AC7C6F">
        <w:rPr>
          <w:noProof/>
        </w:rPr>
        <w:lastRenderedPageBreak/>
        <w:drawing>
          <wp:inline distT="0" distB="0" distL="0" distR="0" wp14:anchorId="1414A95B" wp14:editId="7A81BEB0">
            <wp:extent cx="5943600" cy="2727325"/>
            <wp:effectExtent l="0" t="0" r="0" b="0"/>
            <wp:docPr id="1550884594" name="Picture 1" descr="A blue and purpl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84594" name="Picture 1" descr="A blue and purple background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hardware are </w:t>
      </w:r>
      <w:proofErr w:type="gramStart"/>
      <w:r>
        <w:t>constrains</w:t>
      </w:r>
      <w:proofErr w:type="gramEnd"/>
      <w:r>
        <w:t xml:space="preserve"> </w:t>
      </w:r>
    </w:p>
    <w:p w14:paraId="682AFE84" w14:textId="3B34BA41" w:rsidR="00AC7C6F" w:rsidRDefault="00AC7C6F">
      <w:r>
        <w:t>+++ LORA solves this problem</w:t>
      </w:r>
      <w:r>
        <w:tab/>
      </w:r>
    </w:p>
    <w:p w14:paraId="43DD46FD" w14:textId="72021220" w:rsidR="004924CE" w:rsidRDefault="004924CE">
      <w:r w:rsidRPr="004924CE">
        <w:rPr>
          <w:noProof/>
        </w:rPr>
        <w:drawing>
          <wp:inline distT="0" distB="0" distL="0" distR="0" wp14:anchorId="547E59CC" wp14:editId="029BDC08">
            <wp:extent cx="5943600" cy="2811780"/>
            <wp:effectExtent l="0" t="0" r="0" b="7620"/>
            <wp:docPr id="751738045" name="Picture 1" descr="A screenshot of a blue and whit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38045" name="Picture 1" descr="A screenshot of a blue and white char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0969" w14:textId="3BB508F7" w:rsidR="004924CE" w:rsidRDefault="004924CE">
      <w:r w:rsidRPr="004924CE">
        <w:rPr>
          <w:noProof/>
        </w:rPr>
        <w:lastRenderedPageBreak/>
        <w:drawing>
          <wp:inline distT="0" distB="0" distL="0" distR="0" wp14:anchorId="2B25ACD8" wp14:editId="67244088">
            <wp:extent cx="5943600" cy="2347595"/>
            <wp:effectExtent l="0" t="0" r="0" b="0"/>
            <wp:docPr id="310659841" name="Picture 1" descr="A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9841" name="Picture 1" descr="A blue and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FBF6" w14:textId="77777777" w:rsidR="004924CE" w:rsidRDefault="004924CE"/>
    <w:p w14:paraId="0E2D0D91" w14:textId="34E20478" w:rsidR="004924CE" w:rsidRDefault="004924CE">
      <w:r w:rsidRPr="004924CE">
        <w:rPr>
          <w:noProof/>
        </w:rPr>
        <w:drawing>
          <wp:inline distT="0" distB="0" distL="0" distR="0" wp14:anchorId="08A8E040" wp14:editId="16CDF802">
            <wp:extent cx="5943600" cy="3985895"/>
            <wp:effectExtent l="0" t="0" r="0" b="0"/>
            <wp:docPr id="64641912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19124" name="Picture 1" descr="A screenshot of a video gam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-some precision is lost – huge beneficial in efficiency as we progress</w:t>
      </w:r>
    </w:p>
    <w:p w14:paraId="65EDC94A" w14:textId="116377E7" w:rsidR="004924CE" w:rsidRDefault="004924CE">
      <w:r w:rsidRPr="004924CE">
        <w:rPr>
          <w:noProof/>
        </w:rPr>
        <w:lastRenderedPageBreak/>
        <w:drawing>
          <wp:inline distT="0" distB="0" distL="0" distR="0" wp14:anchorId="2FFB9144" wp14:editId="77F6F74B">
            <wp:extent cx="5943600" cy="3823335"/>
            <wp:effectExtent l="0" t="0" r="0" b="5715"/>
            <wp:docPr id="210878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857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14F8" w14:textId="52961228" w:rsidR="004924CE" w:rsidRDefault="004924CE">
      <w:r w:rsidRPr="004924CE">
        <w:rPr>
          <w:noProof/>
        </w:rPr>
        <w:drawing>
          <wp:inline distT="0" distB="0" distL="0" distR="0" wp14:anchorId="624366DD" wp14:editId="2C8CDCCB">
            <wp:extent cx="5943600" cy="1554480"/>
            <wp:effectExtent l="0" t="0" r="0" b="7620"/>
            <wp:docPr id="1733098702" name="Picture 1" descr="A purple and whit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98702" name="Picture 1" descr="A purple and white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A609" w14:textId="77777777" w:rsidR="004924CE" w:rsidRDefault="004924CE"/>
    <w:p w14:paraId="2217AD52" w14:textId="54A45D83" w:rsidR="004924CE" w:rsidRDefault="004924CE">
      <w:proofErr w:type="spellStart"/>
      <w:r>
        <w:t>Qlora</w:t>
      </w:r>
      <w:proofErr w:type="spellEnd"/>
      <w:r>
        <w:t xml:space="preserve"> – quantized lora.</w:t>
      </w:r>
    </w:p>
    <w:p w14:paraId="7AF009F6" w14:textId="15FC6615" w:rsidR="004924CE" w:rsidRDefault="004924CE">
      <w:r w:rsidRPr="004924CE">
        <w:rPr>
          <w:noProof/>
        </w:rPr>
        <w:lastRenderedPageBreak/>
        <w:drawing>
          <wp:inline distT="0" distB="0" distL="0" distR="0" wp14:anchorId="0EE4E250" wp14:editId="050D6CE2">
            <wp:extent cx="5943600" cy="2646045"/>
            <wp:effectExtent l="0" t="0" r="0" b="1905"/>
            <wp:docPr id="156942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278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13E9" w14:textId="77777777" w:rsidR="004924CE" w:rsidRDefault="004924CE"/>
    <w:p w14:paraId="26A8B676" w14:textId="571B46F3" w:rsidR="004924CE" w:rsidRDefault="004924CE">
      <w:r w:rsidRPr="004924CE">
        <w:rPr>
          <w:noProof/>
        </w:rPr>
        <w:drawing>
          <wp:inline distT="0" distB="0" distL="0" distR="0" wp14:anchorId="03750BB7" wp14:editId="4C060127">
            <wp:extent cx="5943600" cy="1673860"/>
            <wp:effectExtent l="0" t="0" r="0" b="2540"/>
            <wp:docPr id="158586648" name="Picture 1" descr="A blue and purpl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6648" name="Picture 1" descr="A blue and purple background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training would have 2x impact – coinciding with learning rate and the skill factor</w:t>
      </w:r>
    </w:p>
    <w:p w14:paraId="0BDC6972" w14:textId="77777777" w:rsidR="004924CE" w:rsidRDefault="004924CE"/>
    <w:p w14:paraId="433B1EDE" w14:textId="1F5BF47B" w:rsidR="004924CE" w:rsidRDefault="004924CE">
      <w:r w:rsidRPr="004924CE">
        <w:rPr>
          <w:noProof/>
        </w:rPr>
        <w:drawing>
          <wp:inline distT="0" distB="0" distL="0" distR="0" wp14:anchorId="25BED8AB" wp14:editId="3CC81867">
            <wp:extent cx="5943600" cy="1468120"/>
            <wp:effectExtent l="0" t="0" r="0" b="0"/>
            <wp:docPr id="1737637952" name="Picture 1" descr="A blue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37952" name="Picture 1" descr="A blue and white screen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5485" w14:textId="77777777" w:rsidR="006B2F64" w:rsidRDefault="006B2F64"/>
    <w:p w14:paraId="2B065986" w14:textId="77777777" w:rsidR="006B2F64" w:rsidRDefault="006B2F64"/>
    <w:p w14:paraId="3869B37F" w14:textId="07CE91FA" w:rsidR="006B2F64" w:rsidRDefault="006B2F64">
      <w:r>
        <w:t>Ways to optimize AI models::</w:t>
      </w:r>
    </w:p>
    <w:p w14:paraId="22B3F392" w14:textId="149D1F49" w:rsidR="006B2F64" w:rsidRDefault="006B2F64" w:rsidP="006B2F64">
      <w:pPr>
        <w:pStyle w:val="ListParagraph"/>
        <w:numPr>
          <w:ilvl w:val="0"/>
          <w:numId w:val="4"/>
        </w:numPr>
      </w:pPr>
      <w:r>
        <w:t>RAG(</w:t>
      </w:r>
      <w:proofErr w:type="spellStart"/>
      <w:r>
        <w:t>Retrieveal</w:t>
      </w:r>
      <w:proofErr w:type="spellEnd"/>
      <w:r>
        <w:t xml:space="preserve"> </w:t>
      </w:r>
      <w:proofErr w:type="spellStart"/>
      <w:r>
        <w:t>augumented</w:t>
      </w:r>
      <w:proofErr w:type="spellEnd"/>
      <w:r>
        <w:t xml:space="preserve"> generation): agent can go and perform a search for the data  - and then it can incorporate the data back into its answer/model – </w:t>
      </w:r>
    </w:p>
    <w:p w14:paraId="39B6DBFC" w14:textId="094A4867" w:rsidR="006B2F64" w:rsidRDefault="006B2F64" w:rsidP="006B2F64">
      <w:r w:rsidRPr="006B2F64">
        <w:rPr>
          <w:noProof/>
        </w:rPr>
        <w:lastRenderedPageBreak/>
        <w:drawing>
          <wp:inline distT="0" distB="0" distL="0" distR="0" wp14:anchorId="4D390441" wp14:editId="50596B28">
            <wp:extent cx="5943600" cy="4492625"/>
            <wp:effectExtent l="0" t="0" r="0" b="3175"/>
            <wp:docPr id="118083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369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the model will find shit that is mathematical similar to the query – using vector embeddings – and once it finds the info, it adds it to the query – incorporation of facts and figures</w:t>
      </w:r>
    </w:p>
    <w:p w14:paraId="7C586013" w14:textId="77777777" w:rsidR="006B2F64" w:rsidRDefault="006B2F64" w:rsidP="006B2F64"/>
    <w:p w14:paraId="4A6048A7" w14:textId="75414965" w:rsidR="006B2F64" w:rsidRDefault="006B2F64" w:rsidP="006B2F64">
      <w:r w:rsidRPr="006B2F64">
        <w:rPr>
          <w:noProof/>
        </w:rPr>
        <w:drawing>
          <wp:inline distT="0" distB="0" distL="0" distR="0" wp14:anchorId="2A140989" wp14:editId="5DBEA15D">
            <wp:extent cx="3439005" cy="2553056"/>
            <wp:effectExtent l="0" t="0" r="9525" b="0"/>
            <wp:docPr id="59339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973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C66E87" w14:textId="77777777" w:rsidR="006B2F64" w:rsidRDefault="006B2F64" w:rsidP="006B2F64"/>
    <w:p w14:paraId="258EE1DE" w14:textId="599CDD35" w:rsidR="006B2F64" w:rsidRDefault="006B2F64" w:rsidP="006B2F64">
      <w:r>
        <w:lastRenderedPageBreak/>
        <w:t>We need to store vector embeddings in a database, we also need to store the corpus amount of data somewhere</w:t>
      </w:r>
    </w:p>
    <w:p w14:paraId="1A627CBB" w14:textId="77777777" w:rsidR="006B2F64" w:rsidRDefault="006B2F64" w:rsidP="006B2F64"/>
    <w:p w14:paraId="79816DAB" w14:textId="77777777" w:rsidR="006B2F64" w:rsidRDefault="006B2F64" w:rsidP="006B2F64"/>
    <w:p w14:paraId="46388AEE" w14:textId="07CE4BB4" w:rsidR="006B2F64" w:rsidRDefault="006B2F64" w:rsidP="006B2F64">
      <w:pPr>
        <w:pStyle w:val="ListParagraph"/>
        <w:numPr>
          <w:ilvl w:val="0"/>
          <w:numId w:val="4"/>
        </w:numPr>
      </w:pPr>
      <w:r>
        <w:t>Fine tuning : on a particular task</w:t>
      </w:r>
    </w:p>
    <w:p w14:paraId="7BF02BC6" w14:textId="29F0C187" w:rsidR="006B2F64" w:rsidRDefault="006B2F64" w:rsidP="006B2F64">
      <w:r w:rsidRPr="006B2F64">
        <w:rPr>
          <w:noProof/>
        </w:rPr>
        <w:drawing>
          <wp:inline distT="0" distB="0" distL="0" distR="0" wp14:anchorId="221FCBA0" wp14:editId="276CB655">
            <wp:extent cx="5943600" cy="4365625"/>
            <wp:effectExtent l="0" t="0" r="0" b="0"/>
            <wp:docPr id="49989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967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the original existing model’s </w:t>
      </w:r>
      <w:proofErr w:type="gramStart"/>
      <w:r>
        <w:t>linking</w:t>
      </w:r>
      <w:proofErr w:type="gramEnd"/>
      <w:r>
        <w:t xml:space="preserve"> and relationships are changed accordingly to the </w:t>
      </w:r>
      <w:proofErr w:type="gramStart"/>
      <w:r>
        <w:t>fine tuning</w:t>
      </w:r>
      <w:proofErr w:type="gramEnd"/>
      <w:r>
        <w:t xml:space="preserve"> parameters that are added to it – model specifies how to learn domain specific patterns </w:t>
      </w:r>
    </w:p>
    <w:p w14:paraId="060F320F" w14:textId="77777777" w:rsidR="006B2F64" w:rsidRDefault="006B2F64" w:rsidP="006B2F64"/>
    <w:p w14:paraId="70CCB179" w14:textId="0A13C3E7" w:rsidR="006B2F64" w:rsidRDefault="006B2F64" w:rsidP="006B2F64">
      <w:r w:rsidRPr="006B2F64">
        <w:rPr>
          <w:noProof/>
        </w:rPr>
        <w:lastRenderedPageBreak/>
        <w:drawing>
          <wp:inline distT="0" distB="0" distL="0" distR="0" wp14:anchorId="31465AE5" wp14:editId="7319E14C">
            <wp:extent cx="3019846" cy="3781953"/>
            <wp:effectExtent l="0" t="0" r="0" b="9525"/>
            <wp:docPr id="117197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772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high complexity, computational cost, </w:t>
      </w:r>
      <w:proofErr w:type="spellStart"/>
      <w:r>
        <w:t>maintaentance</w:t>
      </w:r>
      <w:proofErr w:type="spellEnd"/>
      <w:r>
        <w:t xml:space="preserve"> – fine tune models </w:t>
      </w:r>
      <w:proofErr w:type="gramStart"/>
      <w:r>
        <w:t>needs</w:t>
      </w:r>
      <w:proofErr w:type="gramEnd"/>
      <w:r>
        <w:t xml:space="preserve"> to be highly specialized training. </w:t>
      </w:r>
    </w:p>
    <w:p w14:paraId="7D9DA5F1" w14:textId="77777777" w:rsidR="00B17F99" w:rsidRPr="00B17F99" w:rsidRDefault="00B17F99" w:rsidP="006B2F64">
      <w:pPr>
        <w:rPr>
          <w:color w:val="EE0000"/>
        </w:rPr>
      </w:pPr>
    </w:p>
    <w:p w14:paraId="6362C53E" w14:textId="490C3BA2" w:rsidR="00B17F99" w:rsidRPr="00B17F99" w:rsidRDefault="00B17F99" w:rsidP="006B2F64">
      <w:pPr>
        <w:rPr>
          <w:color w:val="EE0000"/>
        </w:rPr>
      </w:pPr>
      <w:r w:rsidRPr="00B17F99">
        <w:rPr>
          <w:color w:val="EE0000"/>
        </w:rPr>
        <w:t>CATASTROPIHIC TRAINIGN</w:t>
      </w:r>
      <w:r>
        <w:rPr>
          <w:color w:val="EE0000"/>
        </w:rPr>
        <w:t xml:space="preserve"> -model loses some of its general training while fine tuning for a particular dataset</w:t>
      </w:r>
    </w:p>
    <w:p w14:paraId="40B686F7" w14:textId="1975608B" w:rsidR="006B2F64" w:rsidRDefault="006B2F64" w:rsidP="006B2F64">
      <w:pPr>
        <w:pStyle w:val="ListParagraph"/>
        <w:numPr>
          <w:ilvl w:val="0"/>
          <w:numId w:val="4"/>
        </w:numPr>
      </w:pPr>
      <w:r>
        <w:t xml:space="preserve">Prompt </w:t>
      </w:r>
      <w:proofErr w:type="spellStart"/>
      <w:r>
        <w:t>engg</w:t>
      </w:r>
      <w:proofErr w:type="spellEnd"/>
      <w:r>
        <w:t xml:space="preserve"> – specifying what the model exactly is supposed to point at.</w:t>
      </w:r>
    </w:p>
    <w:p w14:paraId="60037CB0" w14:textId="39EB726E" w:rsidR="00B17F99" w:rsidRDefault="00B17F99" w:rsidP="00B17F99">
      <w:r w:rsidRPr="00B17F99">
        <w:rPr>
          <w:noProof/>
        </w:rPr>
        <w:lastRenderedPageBreak/>
        <w:drawing>
          <wp:inline distT="0" distB="0" distL="0" distR="0" wp14:anchorId="238325FF" wp14:editId="73F65D04">
            <wp:extent cx="5943600" cy="2879725"/>
            <wp:effectExtent l="0" t="0" r="0" b="0"/>
            <wp:docPr id="189537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751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you </w:t>
      </w:r>
      <w:proofErr w:type="spellStart"/>
      <w:proofErr w:type="gramStart"/>
      <w:r>
        <w:t>cant</w:t>
      </w:r>
      <w:proofErr w:type="spellEnd"/>
      <w:proofErr w:type="gramEnd"/>
      <w:r>
        <w:t xml:space="preserve"> really add more new information to prompt </w:t>
      </w:r>
      <w:proofErr w:type="spellStart"/>
      <w:r>
        <w:t>engg</w:t>
      </w:r>
      <w:proofErr w:type="spellEnd"/>
    </w:p>
    <w:p w14:paraId="4CD91F0C" w14:textId="77777777" w:rsidR="00117860" w:rsidRDefault="00117860" w:rsidP="00B17F99"/>
    <w:p w14:paraId="62949699" w14:textId="77777777" w:rsidR="00117860" w:rsidRDefault="00117860" w:rsidP="00B17F99"/>
    <w:p w14:paraId="4D6F4AFB" w14:textId="1930833E" w:rsidR="00117860" w:rsidRDefault="00117860" w:rsidP="00B17F99">
      <w:r w:rsidRPr="00117860">
        <w:rPr>
          <w:noProof/>
        </w:rPr>
        <w:lastRenderedPageBreak/>
        <w:drawing>
          <wp:inline distT="0" distB="0" distL="0" distR="0" wp14:anchorId="1187100A" wp14:editId="057F18EB">
            <wp:extent cx="4458322" cy="5734850"/>
            <wp:effectExtent l="0" t="0" r="0" b="0"/>
            <wp:docPr id="63944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474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full RAG MODELS – you can interchange it accordingly,</w:t>
      </w:r>
    </w:p>
    <w:p w14:paraId="0F267DA7" w14:textId="77777777" w:rsidR="00117860" w:rsidRDefault="00117860" w:rsidP="00B17F99"/>
    <w:p w14:paraId="239397BD" w14:textId="77777777" w:rsidR="00117860" w:rsidRDefault="00117860" w:rsidP="00B17F99"/>
    <w:p w14:paraId="1E340DA6" w14:textId="7D4B6316" w:rsidR="00117860" w:rsidRDefault="00117860" w:rsidP="00B17F99">
      <w:r w:rsidRPr="00117860">
        <w:rPr>
          <w:noProof/>
        </w:rPr>
        <w:lastRenderedPageBreak/>
        <w:drawing>
          <wp:inline distT="0" distB="0" distL="0" distR="0" wp14:anchorId="2D117962" wp14:editId="7D1FFBB7">
            <wp:extent cx="5943600" cy="2499995"/>
            <wp:effectExtent l="0" t="0" r="0" b="0"/>
            <wp:docPr id="128536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601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parameters accordingly.</w:t>
      </w:r>
    </w:p>
    <w:p w14:paraId="405BE93D" w14:textId="77777777" w:rsidR="00117860" w:rsidRDefault="00117860" w:rsidP="00B17F99"/>
    <w:p w14:paraId="708561D1" w14:textId="4D8C3189" w:rsidR="00117860" w:rsidRDefault="00117860" w:rsidP="00B17F99">
      <w:r w:rsidRPr="00117860">
        <w:rPr>
          <w:noProof/>
        </w:rPr>
        <w:drawing>
          <wp:inline distT="0" distB="0" distL="0" distR="0" wp14:anchorId="12CC178C" wp14:editId="7AA446D9">
            <wp:extent cx="5943600" cy="4353560"/>
            <wp:effectExtent l="0" t="0" r="0" b="8890"/>
            <wp:docPr id="88992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252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the distance between these vector embeddings is different based on the meaning of these words</w:t>
      </w:r>
    </w:p>
    <w:p w14:paraId="5E42E44A" w14:textId="77777777" w:rsidR="00117860" w:rsidRDefault="00117860" w:rsidP="00B17F99"/>
    <w:p w14:paraId="00AFE641" w14:textId="554B99F2" w:rsidR="00117860" w:rsidRDefault="00117860" w:rsidP="00B17F99">
      <w:r>
        <w:t>TF-IDF – “the’, and “an” – low score</w:t>
      </w:r>
    </w:p>
    <w:p w14:paraId="370F573B" w14:textId="77777777" w:rsidR="00117860" w:rsidRDefault="00117860" w:rsidP="00B17F99"/>
    <w:p w14:paraId="22E39B53" w14:textId="70C85183" w:rsidR="00117860" w:rsidRDefault="00117860" w:rsidP="00B17F99">
      <w:r>
        <w:t xml:space="preserve">Prediction based – learns the semantics and </w:t>
      </w:r>
      <w:proofErr w:type="gramStart"/>
      <w:r>
        <w:t>associates</w:t>
      </w:r>
      <w:proofErr w:type="gramEnd"/>
      <w:r>
        <w:t xml:space="preserve"> things and entities </w:t>
      </w:r>
      <w:r>
        <w:tab/>
      </w:r>
    </w:p>
    <w:p w14:paraId="2D1D3DA3" w14:textId="021C5D8D" w:rsidR="00117860" w:rsidRDefault="00117860" w:rsidP="00B17F99"/>
    <w:p w14:paraId="74889942" w14:textId="4DA9B7BF" w:rsidR="003A0727" w:rsidRDefault="00117860" w:rsidP="00B17F99">
      <w:r>
        <w:t>Word2vec – CBOW and SKIP-GRAM</w:t>
      </w:r>
      <w:r>
        <w:br/>
      </w:r>
      <w:r>
        <w:br/>
      </w:r>
      <w:r w:rsidR="003A0727">
        <w:t xml:space="preserve">GLOVE </w:t>
      </w:r>
    </w:p>
    <w:p w14:paraId="735AE581" w14:textId="77777777" w:rsidR="003A0727" w:rsidRDefault="003A0727" w:rsidP="00B17F99"/>
    <w:p w14:paraId="474BEBEC" w14:textId="6F5CB57D" w:rsidR="003A0727" w:rsidRDefault="003A0727" w:rsidP="00B17F99">
      <w:r>
        <w:t xml:space="preserve">Contextual based embeddings change the meaning of the words </w:t>
      </w:r>
      <w:proofErr w:type="spellStart"/>
      <w:r>
        <w:t>represenint</w:t>
      </w:r>
      <w:proofErr w:type="spellEnd"/>
      <w:r>
        <w:t xml:space="preserve"> the context of the words.</w:t>
      </w:r>
    </w:p>
    <w:p w14:paraId="16DB702A" w14:textId="77777777" w:rsidR="003A0727" w:rsidRDefault="003A0727" w:rsidP="00B17F99"/>
    <w:p w14:paraId="4A532AB7" w14:textId="77777777" w:rsidR="003A0727" w:rsidRDefault="003A0727" w:rsidP="00B17F99"/>
    <w:p w14:paraId="08D455D4" w14:textId="05C7B0D3" w:rsidR="003A0727" w:rsidRDefault="003A0727" w:rsidP="00B17F99">
      <w:r w:rsidRPr="003A0727">
        <w:rPr>
          <w:noProof/>
        </w:rPr>
        <w:drawing>
          <wp:inline distT="0" distB="0" distL="0" distR="0" wp14:anchorId="7686E226" wp14:editId="17660187">
            <wp:extent cx="5943600" cy="2836545"/>
            <wp:effectExtent l="0" t="0" r="0" b="1905"/>
            <wp:docPr id="36261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152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traditional relational data has this semantic gap where we want to make our data feel </w:t>
      </w:r>
      <w:r w:rsidR="00B94C81">
        <w:t xml:space="preserve">valid – have the </w:t>
      </w:r>
      <w:proofErr w:type="gramStart"/>
      <w:r w:rsidR="00B94C81">
        <w:t xml:space="preserve">little </w:t>
      </w:r>
      <w:proofErr w:type="spellStart"/>
      <w:r w:rsidR="00B94C81">
        <w:t>little</w:t>
      </w:r>
      <w:proofErr w:type="spellEnd"/>
      <w:proofErr w:type="gramEnd"/>
      <w:r w:rsidR="00B94C81">
        <w:t xml:space="preserve"> tags, same art </w:t>
      </w:r>
      <w:proofErr w:type="spellStart"/>
      <w:r w:rsidR="00B94C81">
        <w:t>style,etc</w:t>
      </w:r>
      <w:proofErr w:type="spellEnd"/>
      <w:r w:rsidR="00B94C81">
        <w:t xml:space="preserve"> to the data for similar types of data retrieval – vector embeddings capture the semantics of the database – what all do you have similar to it.</w:t>
      </w:r>
    </w:p>
    <w:p w14:paraId="55BA5607" w14:textId="77777777" w:rsidR="00B94C81" w:rsidRDefault="00B94C81" w:rsidP="00B17F99"/>
    <w:p w14:paraId="0DD4CA36" w14:textId="646042D6" w:rsidR="00B94C81" w:rsidRDefault="00B94C81" w:rsidP="00B17F99">
      <w:r w:rsidRPr="00B94C81">
        <w:rPr>
          <w:noProof/>
        </w:rPr>
        <w:lastRenderedPageBreak/>
        <w:drawing>
          <wp:inline distT="0" distB="0" distL="0" distR="0" wp14:anchorId="5BF10413" wp14:editId="6495295C">
            <wp:extent cx="3858163" cy="6106377"/>
            <wp:effectExtent l="0" t="0" r="9525" b="8890"/>
            <wp:docPr id="140602328" name="Picture 1" descr="A hand drawing a diagram on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2328" name="Picture 1" descr="A hand drawing a diagram on a blackboard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1787" w14:textId="77777777" w:rsidR="00B94C81" w:rsidRDefault="00B94C81" w:rsidP="00B17F99"/>
    <w:p w14:paraId="114902AA" w14:textId="338D8E36" w:rsidR="00B94C81" w:rsidRDefault="00B94C81" w:rsidP="00B17F99">
      <w:r w:rsidRPr="00B94C81">
        <w:rPr>
          <w:noProof/>
        </w:rPr>
        <w:lastRenderedPageBreak/>
        <w:drawing>
          <wp:inline distT="0" distB="0" distL="0" distR="0" wp14:anchorId="435AA42D" wp14:editId="7325DCB2">
            <wp:extent cx="5943600" cy="2660650"/>
            <wp:effectExtent l="0" t="0" r="0" b="6350"/>
            <wp:docPr id="1953314683" name="Picture 1" descr="A person standing in front of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4683" name="Picture 1" descr="A person standing in front of a blackboard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you need to realize that the first element of the vector</w:t>
      </w:r>
    </w:p>
    <w:p w14:paraId="4993ACEE" w14:textId="77777777" w:rsidR="00AB79AC" w:rsidRDefault="00AB79AC" w:rsidP="00B17F99"/>
    <w:p w14:paraId="32C66D9E" w14:textId="77777777" w:rsidR="00AB79AC" w:rsidRDefault="00AB79AC" w:rsidP="00B17F99">
      <w:pPr>
        <w:rPr>
          <w:noProof/>
        </w:rPr>
      </w:pPr>
      <w:r>
        <w:t>Each dimension of the vector is basically based on the fact of how confident it is using thigs</w:t>
      </w:r>
      <w:r>
        <w:br/>
      </w:r>
      <w:r>
        <w:br/>
      </w:r>
      <w:proofErr w:type="spellStart"/>
      <w:r>
        <w:t>Alexnet</w:t>
      </w:r>
      <w:proofErr w:type="spellEnd"/>
      <w:r>
        <w:t xml:space="preserve"> examples – no one would believe – 2030 – AI is going to take up jobs</w:t>
      </w:r>
      <w:r w:rsidRPr="00AB79AC">
        <w:rPr>
          <w:noProof/>
        </w:rPr>
        <w:t xml:space="preserve"> </w:t>
      </w:r>
      <w:r w:rsidRPr="00AB79AC">
        <w:rPr>
          <w:noProof/>
        </w:rPr>
        <w:lastRenderedPageBreak/>
        <w:drawing>
          <wp:inline distT="0" distB="0" distL="0" distR="0" wp14:anchorId="6ECFA933" wp14:editId="1A6E5F26">
            <wp:extent cx="4601217" cy="4448796"/>
            <wp:effectExtent l="0" t="0" r="8890" b="9525"/>
            <wp:docPr id="64002291" name="Picture 1" descr="A person writing on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2291" name="Picture 1" descr="A person writing on a blackboard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- warm colours representation – and elevation confidence competition.</w:t>
      </w:r>
    </w:p>
    <w:p w14:paraId="4FB9E193" w14:textId="4E8A82BD" w:rsidR="00AB79AC" w:rsidRDefault="00AB79AC" w:rsidP="00B17F99">
      <w:r>
        <w:tab/>
      </w:r>
    </w:p>
    <w:p w14:paraId="4948BF30" w14:textId="6DACA5EC" w:rsidR="00AB79AC" w:rsidRDefault="00AB79AC" w:rsidP="00B17F99">
      <w:r w:rsidRPr="00AB79AC">
        <w:rPr>
          <w:noProof/>
        </w:rPr>
        <w:drawing>
          <wp:inline distT="0" distB="0" distL="0" distR="0" wp14:anchorId="13665023" wp14:editId="6D56030F">
            <wp:extent cx="5943600" cy="2985135"/>
            <wp:effectExtent l="0" t="0" r="0" b="5715"/>
            <wp:docPr id="831152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52618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D2FD" w14:textId="77777777" w:rsidR="00AB79AC" w:rsidRDefault="00AB79AC" w:rsidP="00B17F99"/>
    <w:p w14:paraId="6D3B74C0" w14:textId="5BF73ED0" w:rsidR="00AB79AC" w:rsidRDefault="00AB79AC" w:rsidP="00B17F99">
      <w:r w:rsidRPr="00AB79AC">
        <w:rPr>
          <w:noProof/>
        </w:rPr>
        <w:drawing>
          <wp:inline distT="0" distB="0" distL="0" distR="0" wp14:anchorId="32ED4A53" wp14:editId="05788EC2">
            <wp:extent cx="5943600" cy="2224405"/>
            <wp:effectExtent l="0" t="0" r="0" b="4445"/>
            <wp:docPr id="86744605" name="Picture 1" descr="A person in a black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4605" name="Picture 1" descr="A person in a black shir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it just passes again and again through these vector embeddings </w:t>
      </w:r>
      <w:proofErr w:type="spellStart"/>
      <w:r>
        <w:t>screenigns</w:t>
      </w:r>
      <w:proofErr w:type="spellEnd"/>
      <w:r>
        <w:t xml:space="preserve"> – the dimensions are lot – high in number- </w:t>
      </w:r>
    </w:p>
    <w:p w14:paraId="057560CC" w14:textId="77777777" w:rsidR="00AB79AC" w:rsidRDefault="00AB79AC" w:rsidP="00B17F99"/>
    <w:p w14:paraId="77163DAE" w14:textId="292C71FD" w:rsidR="00AB79AC" w:rsidRDefault="00AB79AC" w:rsidP="00B17F99">
      <w:r w:rsidRPr="00AB79AC">
        <w:rPr>
          <w:noProof/>
        </w:rPr>
        <w:drawing>
          <wp:inline distT="0" distB="0" distL="0" distR="0" wp14:anchorId="6939FC6F" wp14:editId="2622A87D">
            <wp:extent cx="3258005" cy="1409897"/>
            <wp:effectExtent l="0" t="0" r="0" b="0"/>
            <wp:docPr id="1979631965" name="Picture 1" descr="A purpl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31965" name="Picture 1" descr="A purple text on a black background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proofErr w:type="spellStart"/>
      <w:r>
        <w:t>approximat</w:t>
      </w:r>
      <w:proofErr w:type="spellEnd"/>
      <w:r>
        <w:t xml:space="preserve"> nearest </w:t>
      </w:r>
      <w:proofErr w:type="spellStart"/>
      <w:r>
        <w:t>neighbour</w:t>
      </w:r>
      <w:proofErr w:type="spellEnd"/>
      <w:r>
        <w:t xml:space="preserve"> </w:t>
      </w:r>
    </w:p>
    <w:p w14:paraId="743231B5" w14:textId="24928BB9" w:rsidR="00AB79AC" w:rsidRDefault="00AB79AC" w:rsidP="00B17F99">
      <w:r>
        <w:t xml:space="preserve"> IVF – inverted flexing</w:t>
      </w:r>
    </w:p>
    <w:p w14:paraId="187AA87F" w14:textId="77777777" w:rsidR="00AB79AC" w:rsidRDefault="00AB79AC" w:rsidP="00B17F99"/>
    <w:p w14:paraId="497B52F1" w14:textId="08D2AAC6" w:rsidR="00AB79AC" w:rsidRDefault="00AB79AC" w:rsidP="00B17F99">
      <w:r>
        <w:t xml:space="preserve">RAG model – imp feature of the vector embeddings </w:t>
      </w:r>
      <w:r>
        <w:tab/>
      </w:r>
    </w:p>
    <w:p w14:paraId="0CA45A0E" w14:textId="77777777" w:rsidR="00AB79AC" w:rsidRDefault="00AB79AC" w:rsidP="00B17F99"/>
    <w:p w14:paraId="0ADCD0C6" w14:textId="5F4C3A54" w:rsidR="00AB79AC" w:rsidRDefault="00AB79AC" w:rsidP="00B17F99">
      <w:r w:rsidRPr="00AB79AC">
        <w:rPr>
          <w:noProof/>
        </w:rPr>
        <w:lastRenderedPageBreak/>
        <w:drawing>
          <wp:inline distT="0" distB="0" distL="0" distR="0" wp14:anchorId="0A668D86" wp14:editId="5DB6EFE2">
            <wp:extent cx="5943600" cy="4039870"/>
            <wp:effectExtent l="0" t="635" r="0" b="0"/>
            <wp:docPr id="95483833" name="Picture 1" descr="A diagram of a transformer neural netwo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3833" name="Picture 1" descr="A diagram of a transformer neural networks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4360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4787" w14:textId="77777777" w:rsidR="00AB79AC" w:rsidRDefault="00AB79AC" w:rsidP="00B17F99"/>
    <w:p w14:paraId="3255F127" w14:textId="5FCB511D" w:rsidR="00AB79AC" w:rsidRDefault="00AB79AC" w:rsidP="00B17F99">
      <w:r w:rsidRPr="00AB79AC">
        <w:rPr>
          <w:noProof/>
        </w:rPr>
        <w:lastRenderedPageBreak/>
        <w:drawing>
          <wp:inline distT="0" distB="0" distL="0" distR="0" wp14:anchorId="15F3B089" wp14:editId="288B7BFE">
            <wp:extent cx="5943600" cy="3282950"/>
            <wp:effectExtent l="0" t="0" r="0" b="0"/>
            <wp:docPr id="723343806" name="Picture 1" descr="A screen shot of a black rectangular object with yellow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43806" name="Picture 1" descr="A screen shot of a black rectangular object with yellow arrows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8F81" w14:textId="16B6D29C" w:rsidR="00AB79AC" w:rsidRDefault="00AB79AC" w:rsidP="00B17F99">
      <w:r w:rsidRPr="00AB79AC">
        <w:rPr>
          <w:noProof/>
        </w:rPr>
        <w:drawing>
          <wp:inline distT="0" distB="0" distL="0" distR="0" wp14:anchorId="7EBA5980" wp14:editId="5B3F7040">
            <wp:extent cx="5943600" cy="3352165"/>
            <wp:effectExtent l="0" t="0" r="0" b="635"/>
            <wp:docPr id="924370554" name="Picture 1" descr="A screen shot of a black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70554" name="Picture 1" descr="A screen shot of a black square with white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B30F" w14:textId="4C856840" w:rsidR="00AB79AC" w:rsidRDefault="00AB79AC" w:rsidP="00B17F99">
      <w:r w:rsidRPr="00AB79AC">
        <w:rPr>
          <w:noProof/>
        </w:rPr>
        <w:lastRenderedPageBreak/>
        <w:drawing>
          <wp:inline distT="0" distB="0" distL="0" distR="0" wp14:anchorId="34FD3EEF" wp14:editId="178227BF">
            <wp:extent cx="5943600" cy="2675890"/>
            <wp:effectExtent l="0" t="0" r="0" b="0"/>
            <wp:docPr id="110039203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2038" name="Picture 1" descr="A black background with white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8ED6" w14:textId="77777777" w:rsidR="000D1B1E" w:rsidRDefault="000D1B1E" w:rsidP="00B17F99"/>
    <w:p w14:paraId="118DC7A9" w14:textId="14FCC138" w:rsidR="000D1B1E" w:rsidRDefault="000D1B1E" w:rsidP="00B17F99">
      <w:r>
        <w:t xml:space="preserve"> </w:t>
      </w:r>
      <w:r w:rsidRPr="000D1B1E">
        <w:rPr>
          <w:noProof/>
        </w:rPr>
        <w:drawing>
          <wp:inline distT="0" distB="0" distL="0" distR="0" wp14:anchorId="2745EFF2" wp14:editId="608C56D0">
            <wp:extent cx="5943600" cy="1892300"/>
            <wp:effectExtent l="0" t="0" r="0" b="0"/>
            <wp:docPr id="514289780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89780" name="Picture 1" descr="A black and white text on a black background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sentences </w:t>
      </w:r>
      <w:proofErr w:type="gramStart"/>
      <w:r>
        <w:t>forms</w:t>
      </w:r>
      <w:proofErr w:type="gramEnd"/>
      <w:r>
        <w:t xml:space="preserve"> the task and </w:t>
      </w:r>
      <w:proofErr w:type="gramStart"/>
      <w:r>
        <w:t>then auto</w:t>
      </w:r>
      <w:proofErr w:type="gramEnd"/>
      <w:r>
        <w:t xml:space="preserve"> complete it accordingly.</w:t>
      </w:r>
    </w:p>
    <w:p w14:paraId="287D9EF6" w14:textId="5FD2E040" w:rsidR="000D1B1E" w:rsidRDefault="000D1B1E" w:rsidP="00B17F99">
      <w:r w:rsidRPr="000D1B1E">
        <w:rPr>
          <w:noProof/>
        </w:rPr>
        <w:lastRenderedPageBreak/>
        <w:drawing>
          <wp:inline distT="0" distB="0" distL="0" distR="0" wp14:anchorId="37F1EFE3" wp14:editId="6E96D5D8">
            <wp:extent cx="5943600" cy="3257550"/>
            <wp:effectExtent l="0" t="0" r="0" b="0"/>
            <wp:docPr id="84883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371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0CB0" w14:textId="77777777" w:rsidR="000D1B1E" w:rsidRDefault="000D1B1E" w:rsidP="00B17F99"/>
    <w:p w14:paraId="607848B9" w14:textId="77777777" w:rsidR="000D1B1E" w:rsidRDefault="000D1B1E" w:rsidP="00B17F99">
      <w:r w:rsidRPr="000D1B1E">
        <w:rPr>
          <w:noProof/>
        </w:rPr>
        <w:drawing>
          <wp:inline distT="0" distB="0" distL="0" distR="0" wp14:anchorId="6A02E9F1" wp14:editId="15E568A6">
            <wp:extent cx="5943600" cy="3455035"/>
            <wp:effectExtent l="0" t="0" r="0" b="0"/>
            <wp:docPr id="927163684" name="Picture 1" descr="A graph with numbers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63684" name="Picture 1" descr="A graph with numbers and a black background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proofErr w:type="spellStart"/>
      <w:r>
        <w:t>fine tuned</w:t>
      </w:r>
      <w:proofErr w:type="spellEnd"/>
      <w:r>
        <w:t xml:space="preserve"> dataset needs to be good to be represented in the wild. </w:t>
      </w:r>
      <w:r>
        <w:br/>
      </w:r>
      <w:r>
        <w:br/>
        <w:t xml:space="preserve">language  needs to be </w:t>
      </w:r>
      <w:proofErr w:type="gramStart"/>
      <w:r>
        <w:t>learning</w:t>
      </w:r>
      <w:proofErr w:type="gramEnd"/>
      <w:r>
        <w:t xml:space="preserve"> according to the </w:t>
      </w:r>
      <w:proofErr w:type="gramStart"/>
      <w:r>
        <w:t>following this</w:t>
      </w:r>
      <w:proofErr w:type="gramEnd"/>
      <w:r>
        <w:t>:</w:t>
      </w:r>
    </w:p>
    <w:p w14:paraId="11755C4E" w14:textId="4B85A0D7" w:rsidR="000D1B1E" w:rsidRDefault="000D1B1E" w:rsidP="00B17F99">
      <w:r w:rsidRPr="000D1B1E">
        <w:rPr>
          <w:noProof/>
        </w:rPr>
        <w:lastRenderedPageBreak/>
        <w:drawing>
          <wp:inline distT="0" distB="0" distL="0" distR="0" wp14:anchorId="0BEDD930" wp14:editId="1D4F4D04">
            <wp:extent cx="5943600" cy="1508760"/>
            <wp:effectExtent l="0" t="0" r="0" b="0"/>
            <wp:docPr id="181363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324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2CA5" w14:textId="77777777" w:rsidR="000D1B1E" w:rsidRDefault="000D1B1E" w:rsidP="00B17F99"/>
    <w:p w14:paraId="04CD3EE9" w14:textId="77777777" w:rsidR="000D1B1E" w:rsidRDefault="000D1B1E" w:rsidP="00B17F99"/>
    <w:p w14:paraId="1B98011B" w14:textId="2E3EC343" w:rsidR="000D1B1E" w:rsidRDefault="000D1B1E" w:rsidP="00B17F99">
      <w:r w:rsidRPr="000D1B1E">
        <w:rPr>
          <w:noProof/>
        </w:rPr>
        <w:drawing>
          <wp:inline distT="0" distB="0" distL="0" distR="0" wp14:anchorId="262D12C2" wp14:editId="34766DF1">
            <wp:extent cx="5943600" cy="3045460"/>
            <wp:effectExtent l="0" t="0" r="0" b="2540"/>
            <wp:docPr id="1486513500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13500" name="Picture 1" descr="A screen shot of a black screen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zero shot learning – requires the model to allow a label provided to the question – answer format being asked for the same</w:t>
      </w:r>
    </w:p>
    <w:p w14:paraId="7A3B683A" w14:textId="77777777" w:rsidR="000D1B1E" w:rsidRDefault="000D1B1E" w:rsidP="00B17F99"/>
    <w:p w14:paraId="12F0EF1E" w14:textId="7A63E143" w:rsidR="000D1B1E" w:rsidRDefault="000D1B1E" w:rsidP="00B17F99">
      <w:r w:rsidRPr="000D1B1E">
        <w:rPr>
          <w:noProof/>
        </w:rPr>
        <w:lastRenderedPageBreak/>
        <w:drawing>
          <wp:inline distT="0" distB="0" distL="0" distR="0" wp14:anchorId="5DDCFF2A" wp14:editId="599CF992">
            <wp:extent cx="5943600" cy="2491740"/>
            <wp:effectExtent l="0" t="0" r="0" b="3810"/>
            <wp:docPr id="59506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634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less chances of </w:t>
      </w:r>
      <w:proofErr w:type="gramStart"/>
      <w:r>
        <w:t>misguided</w:t>
      </w:r>
      <w:proofErr w:type="gramEnd"/>
    </w:p>
    <w:p w14:paraId="1103C293" w14:textId="77777777" w:rsidR="000D1B1E" w:rsidRDefault="000D1B1E" w:rsidP="00B17F99"/>
    <w:p w14:paraId="01D4280A" w14:textId="2C14B0BC" w:rsidR="000D1B1E" w:rsidRDefault="000D1B1E" w:rsidP="00B17F99">
      <w:r w:rsidRPr="000D1B1E">
        <w:rPr>
          <w:noProof/>
        </w:rPr>
        <w:drawing>
          <wp:inline distT="0" distB="0" distL="0" distR="0" wp14:anchorId="30CCEA60" wp14:editId="4048A97D">
            <wp:extent cx="5943600" cy="2738755"/>
            <wp:effectExtent l="0" t="0" r="0" b="4445"/>
            <wp:docPr id="1691743619" name="Picture 1" descr="A black screen with white text and yellow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43619" name="Picture 1" descr="A black screen with white text and yellow arrows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9411" w14:textId="77777777" w:rsidR="000D1B1E" w:rsidRDefault="000D1B1E" w:rsidP="00B17F99"/>
    <w:p w14:paraId="1442B99A" w14:textId="4519ACF0" w:rsidR="000D1B1E" w:rsidRDefault="000D1B1E" w:rsidP="00B17F99">
      <w:r w:rsidRPr="000D1B1E">
        <w:rPr>
          <w:noProof/>
        </w:rPr>
        <w:lastRenderedPageBreak/>
        <w:drawing>
          <wp:inline distT="0" distB="0" distL="0" distR="0" wp14:anchorId="0B645839" wp14:editId="04EAA20D">
            <wp:extent cx="5943600" cy="3052445"/>
            <wp:effectExtent l="0" t="0" r="0" b="0"/>
            <wp:docPr id="799881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81514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multiple examples are learned out,</w:t>
      </w:r>
    </w:p>
    <w:p w14:paraId="45F38032" w14:textId="77777777" w:rsidR="000D1B1E" w:rsidRDefault="000D1B1E" w:rsidP="00B17F99"/>
    <w:p w14:paraId="55B37A67" w14:textId="7F260EDC" w:rsidR="000D1B1E" w:rsidRDefault="000D1B1E" w:rsidP="00B17F99">
      <w:r w:rsidRPr="000D1B1E">
        <w:rPr>
          <w:noProof/>
        </w:rPr>
        <w:drawing>
          <wp:inline distT="0" distB="0" distL="0" distR="0" wp14:anchorId="09C674ED" wp14:editId="4372426E">
            <wp:extent cx="5943600" cy="3502025"/>
            <wp:effectExtent l="0" t="0" r="0" b="3175"/>
            <wp:docPr id="84218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888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- </w:t>
      </w:r>
      <w:proofErr w:type="spellStart"/>
      <w:r>
        <w:t>chatgpt</w:t>
      </w:r>
      <w:proofErr w:type="spellEnd"/>
      <w:r>
        <w:t xml:space="preserve"> and </w:t>
      </w:r>
      <w:proofErr w:type="spellStart"/>
      <w:r>
        <w:t>varaitions</w:t>
      </w:r>
      <w:proofErr w:type="spellEnd"/>
      <w:r>
        <w:t xml:space="preserve">  - plain vanilla requirements</w:t>
      </w:r>
    </w:p>
    <w:p w14:paraId="3DA90D64" w14:textId="77777777" w:rsidR="000D1B1E" w:rsidRDefault="000D1B1E" w:rsidP="00B17F99"/>
    <w:p w14:paraId="2F1618FE" w14:textId="77777777" w:rsidR="000D1B1E" w:rsidRDefault="000D1B1E" w:rsidP="00B17F99"/>
    <w:p w14:paraId="3718B55A" w14:textId="0B5FAA5D" w:rsidR="000D1B1E" w:rsidRDefault="000D1B1E" w:rsidP="00B17F99">
      <w:r w:rsidRPr="000D1B1E">
        <w:rPr>
          <w:noProof/>
        </w:rPr>
        <w:lastRenderedPageBreak/>
        <w:drawing>
          <wp:inline distT="0" distB="0" distL="0" distR="0" wp14:anchorId="38BC9522" wp14:editId="35B2137E">
            <wp:extent cx="5468113" cy="3096057"/>
            <wp:effectExtent l="0" t="0" r="0" b="9525"/>
            <wp:docPr id="160488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825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in practice, there is a lot of room for the structure that needs to be practiced here. We should note fully that the </w:t>
      </w:r>
      <w:proofErr w:type="spellStart"/>
      <w:r>
        <w:t>neruaons</w:t>
      </w:r>
      <w:proofErr w:type="spellEnd"/>
      <w:r>
        <w:t xml:space="preserve"> </w:t>
      </w:r>
      <w:r w:rsidR="00A9509B">
        <w:t xml:space="preserve">can be changed accordingly – the numbers can be played around  - the end row just represents the 1-10 digit that the network thinks </w:t>
      </w:r>
      <w:proofErr w:type="gramStart"/>
      <w:r w:rsidR="00A9509B">
        <w:t>is</w:t>
      </w:r>
      <w:proofErr w:type="gramEnd"/>
      <w:r w:rsidR="00A9509B">
        <w:t xml:space="preserve"> most likely to start off with</w:t>
      </w:r>
    </w:p>
    <w:p w14:paraId="4E8B9661" w14:textId="77777777" w:rsidR="00A9509B" w:rsidRDefault="00A9509B" w:rsidP="00B17F99"/>
    <w:p w14:paraId="29254144" w14:textId="77007E56" w:rsidR="00A9509B" w:rsidRDefault="00A9509B" w:rsidP="00B17F99">
      <w:r w:rsidRPr="00A9509B">
        <w:rPr>
          <w:noProof/>
        </w:rPr>
        <w:drawing>
          <wp:inline distT="0" distB="0" distL="0" distR="0" wp14:anchorId="11DC3856" wp14:editId="264988EE">
            <wp:extent cx="5943600" cy="3462655"/>
            <wp:effectExtent l="0" t="0" r="0" b="4445"/>
            <wp:docPr id="120053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3454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we are dividing it into a factor of neurons, holding a value</w:t>
      </w:r>
    </w:p>
    <w:p w14:paraId="17B1E268" w14:textId="77777777" w:rsidR="00A9509B" w:rsidRDefault="00A9509B" w:rsidP="00B17F99"/>
    <w:p w14:paraId="376F21D8" w14:textId="78F1020E" w:rsidR="00A9509B" w:rsidRDefault="00A9509B" w:rsidP="00B17F99">
      <w:r w:rsidRPr="00A9509B">
        <w:rPr>
          <w:noProof/>
        </w:rPr>
        <w:lastRenderedPageBreak/>
        <w:drawing>
          <wp:inline distT="0" distB="0" distL="0" distR="0" wp14:anchorId="45FD25D5" wp14:editId="1BA1261C">
            <wp:extent cx="5801535" cy="5430008"/>
            <wp:effectExtent l="0" t="0" r="8890" b="0"/>
            <wp:docPr id="115539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9837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 like a brain’s network, which causes it to fire according to the next layer, and the layer after that -  fire very specific neurons accordingly</w:t>
      </w:r>
    </w:p>
    <w:p w14:paraId="10B37BFA" w14:textId="77777777" w:rsidR="00A9509B" w:rsidRDefault="00A9509B" w:rsidP="00B17F99"/>
    <w:p w14:paraId="515F34C2" w14:textId="277403CB" w:rsidR="00A9509B" w:rsidRDefault="00A9509B" w:rsidP="00B17F99">
      <w:r w:rsidRPr="00A9509B">
        <w:rPr>
          <w:noProof/>
        </w:rPr>
        <w:lastRenderedPageBreak/>
        <w:drawing>
          <wp:inline distT="0" distB="0" distL="0" distR="0" wp14:anchorId="24E5CF67" wp14:editId="7EC7BBF2">
            <wp:extent cx="5943600" cy="3543935"/>
            <wp:effectExtent l="0" t="0" r="0" b="0"/>
            <wp:docPr id="182015631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56319" name="Picture 1" descr="A screenshot of a video game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5A0D93" w14:textId="50C78E07" w:rsidR="00A9509B" w:rsidRDefault="00A9509B" w:rsidP="00B17F99">
      <w:r>
        <w:t xml:space="preserve">This can be further </w:t>
      </w:r>
      <w:proofErr w:type="gramStart"/>
      <w:r>
        <w:t>broken down</w:t>
      </w:r>
      <w:proofErr w:type="gramEnd"/>
      <w:r>
        <w:t xml:space="preserve"> into:</w:t>
      </w:r>
    </w:p>
    <w:p w14:paraId="098C8EBC" w14:textId="3283DD83" w:rsidR="00A9509B" w:rsidRDefault="00A9509B" w:rsidP="00B17F99">
      <w:r w:rsidRPr="00A9509B">
        <w:rPr>
          <w:noProof/>
        </w:rPr>
        <w:drawing>
          <wp:inline distT="0" distB="0" distL="0" distR="0" wp14:anchorId="08234067" wp14:editId="3126A48F">
            <wp:extent cx="5943600" cy="2893695"/>
            <wp:effectExtent l="0" t="0" r="0" b="1905"/>
            <wp:docPr id="117887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7399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D90160" w14:textId="77777777" w:rsidR="00A9509B" w:rsidRDefault="00A9509B" w:rsidP="00B17F99"/>
    <w:p w14:paraId="60AF0C2B" w14:textId="4B4471A2" w:rsidR="00A9509B" w:rsidRDefault="00A9509B" w:rsidP="00B17F99">
      <w:r w:rsidRPr="00A9509B">
        <w:rPr>
          <w:noProof/>
        </w:rPr>
        <w:lastRenderedPageBreak/>
        <w:drawing>
          <wp:inline distT="0" distB="0" distL="0" distR="0" wp14:anchorId="611F7769" wp14:editId="755CF74A">
            <wp:extent cx="5943600" cy="3350895"/>
            <wp:effectExtent l="0" t="0" r="0" b="1905"/>
            <wp:docPr id="47566990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69906" name="Picture 1" descr="A screenshot of a graph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such that it is able to pick up an edge in the particular position of the image</w:t>
      </w:r>
    </w:p>
    <w:p w14:paraId="6B737B1D" w14:textId="77777777" w:rsidR="00A9509B" w:rsidRDefault="00A9509B" w:rsidP="00B17F99"/>
    <w:p w14:paraId="670C5A79" w14:textId="736A0460" w:rsidR="00A9509B" w:rsidRDefault="00A9509B" w:rsidP="00B17F99">
      <w:r w:rsidRPr="00A9509B">
        <w:rPr>
          <w:noProof/>
        </w:rPr>
        <w:drawing>
          <wp:inline distT="0" distB="0" distL="0" distR="0" wp14:anchorId="6F159AB6" wp14:editId="0EC45FC3">
            <wp:extent cx="5943600" cy="2987675"/>
            <wp:effectExtent l="0" t="0" r="0" b="3175"/>
            <wp:docPr id="145816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6885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we assign weights</w:t>
      </w:r>
    </w:p>
    <w:p w14:paraId="60FD6D6E" w14:textId="77777777" w:rsidR="00A9509B" w:rsidRDefault="00A9509B" w:rsidP="00B17F99"/>
    <w:p w14:paraId="678DEA79" w14:textId="6666651C" w:rsidR="00A9509B" w:rsidRDefault="00A9509B" w:rsidP="00B17F99">
      <w:r w:rsidRPr="00A9509B">
        <w:rPr>
          <w:noProof/>
        </w:rPr>
        <w:lastRenderedPageBreak/>
        <w:drawing>
          <wp:inline distT="0" distB="0" distL="0" distR="0" wp14:anchorId="71251D32" wp14:editId="38A1EDC5">
            <wp:extent cx="5943600" cy="3102610"/>
            <wp:effectExtent l="0" t="0" r="0" b="2540"/>
            <wp:docPr id="1581452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52250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these weights are distributed accordingly, each weight shows if it’s a positive/negative thing to be </w:t>
      </w:r>
      <w:proofErr w:type="spellStart"/>
      <w:r>
        <w:t>addeing</w:t>
      </w:r>
      <w:proofErr w:type="spellEnd"/>
      <w:r>
        <w:t xml:space="preserve"> up FOR THAT SPECIFIC NODE</w:t>
      </w:r>
    </w:p>
    <w:p w14:paraId="52CEC452" w14:textId="039414FE" w:rsidR="00A9509B" w:rsidRDefault="00A9509B" w:rsidP="00B17F99">
      <w:r w:rsidRPr="00A9509B">
        <w:rPr>
          <w:noProof/>
        </w:rPr>
        <w:drawing>
          <wp:inline distT="0" distB="0" distL="0" distR="0" wp14:anchorId="28E68D7B" wp14:editId="5085E967">
            <wp:extent cx="2934109" cy="2953162"/>
            <wp:effectExtent l="0" t="0" r="0" b="0"/>
            <wp:docPr id="860507120" name="Picture 1" descr="A pixelated image of a ques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07120" name="Picture 1" descr="A pixelated image of a question mark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see this, to see if </w:t>
      </w:r>
      <w:proofErr w:type="spellStart"/>
      <w:proofErr w:type="gramStart"/>
      <w:r>
        <w:t>its</w:t>
      </w:r>
      <w:proofErr w:type="spellEnd"/>
      <w:proofErr w:type="gramEnd"/>
      <w:r>
        <w:t xml:space="preserve"> an edge, we see around the nodes if they are negative or not – and then checking those pixels which have the popped up </w:t>
      </w:r>
      <w:proofErr w:type="spellStart"/>
      <w:r>
        <w:t>colour</w:t>
      </w:r>
      <w:proofErr w:type="spellEnd"/>
      <w:r>
        <w:t xml:space="preserve"> accordingly.</w:t>
      </w:r>
    </w:p>
    <w:p w14:paraId="36F09B49" w14:textId="77777777" w:rsidR="00EA76A6" w:rsidRDefault="00EA76A6" w:rsidP="00B17F99"/>
    <w:p w14:paraId="61E074F3" w14:textId="26707C0D" w:rsidR="00EA76A6" w:rsidRDefault="00EA76A6" w:rsidP="00B17F99">
      <w:r w:rsidRPr="00EA76A6">
        <w:rPr>
          <w:noProof/>
        </w:rPr>
        <w:lastRenderedPageBreak/>
        <w:drawing>
          <wp:inline distT="0" distB="0" distL="0" distR="0" wp14:anchorId="1EBDFCF7" wp14:editId="586E53D7">
            <wp:extent cx="5943600" cy="3046095"/>
            <wp:effectExtent l="0" t="0" r="0" b="1905"/>
            <wp:docPr id="180762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2703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we want it </w:t>
      </w:r>
      <w:proofErr w:type="spellStart"/>
      <w:r>
        <w:t>ot</w:t>
      </w:r>
      <w:proofErr w:type="spellEnd"/>
      <w:r>
        <w:t xml:space="preserve"> light up only on conditions – the weights tell if you there is a corresponding edge </w:t>
      </w:r>
      <w:proofErr w:type="spellStart"/>
      <w:r>
        <w:t>accordingy</w:t>
      </w:r>
      <w:proofErr w:type="spellEnd"/>
      <w:r>
        <w:tab/>
        <w:t>x</w:t>
      </w:r>
    </w:p>
    <w:p w14:paraId="0663E27D" w14:textId="77777777" w:rsidR="000A1828" w:rsidRDefault="000A1828" w:rsidP="00B17F99"/>
    <w:p w14:paraId="7FE3C1C1" w14:textId="77777777" w:rsidR="000A1828" w:rsidRDefault="000A1828" w:rsidP="00B17F99"/>
    <w:p w14:paraId="40A57A6E" w14:textId="48AAEC44" w:rsidR="000A1828" w:rsidRDefault="000A1828" w:rsidP="00B17F99">
      <w:r w:rsidRPr="000A1828">
        <w:rPr>
          <w:noProof/>
        </w:rPr>
        <w:drawing>
          <wp:inline distT="0" distB="0" distL="0" distR="0" wp14:anchorId="7AC4EF86" wp14:editId="4AF2C4C7">
            <wp:extent cx="5943600" cy="3093085"/>
            <wp:effectExtent l="0" t="0" r="0" b="0"/>
            <wp:docPr id="91086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6619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connects and automates workflow like n8n -  create applications by combining a lot of LLMs.</w:t>
      </w:r>
    </w:p>
    <w:p w14:paraId="2DF3309F" w14:textId="77777777" w:rsidR="000A1828" w:rsidRDefault="000A1828" w:rsidP="00B17F99"/>
    <w:p w14:paraId="5557C7B5" w14:textId="07F28EF8" w:rsidR="000A1828" w:rsidRDefault="000A1828" w:rsidP="00B17F99">
      <w:r>
        <w:t xml:space="preserve">Document loader – vector databases- indices supported by </w:t>
      </w:r>
      <w:proofErr w:type="spellStart"/>
      <w:r>
        <w:t>langchain</w:t>
      </w:r>
      <w:proofErr w:type="spellEnd"/>
      <w:r>
        <w:t xml:space="preserve">  - very open source</w:t>
      </w:r>
    </w:p>
    <w:p w14:paraId="260A9191" w14:textId="56FB08CF" w:rsidR="000A1828" w:rsidRDefault="000A1828" w:rsidP="00B17F99">
      <w:r w:rsidRPr="000A1828">
        <w:rPr>
          <w:noProof/>
        </w:rPr>
        <w:lastRenderedPageBreak/>
        <w:drawing>
          <wp:inline distT="0" distB="0" distL="0" distR="0" wp14:anchorId="14308D13" wp14:editId="5A724590">
            <wp:extent cx="5943600" cy="3712210"/>
            <wp:effectExtent l="0" t="0" r="0" b="2540"/>
            <wp:docPr id="1957143325" name="Picture 1" descr="A person standing in front of a blackboar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43325" name="Picture 1" descr="A person standing in front of a blackboard with text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a lot of features we can use.</w:t>
      </w:r>
    </w:p>
    <w:p w14:paraId="1472E3CF" w14:textId="6D224166" w:rsidR="000A1828" w:rsidRDefault="000A1828" w:rsidP="00B17F99">
      <w:r w:rsidRPr="000A1828">
        <w:rPr>
          <w:noProof/>
        </w:rPr>
        <w:lastRenderedPageBreak/>
        <w:drawing>
          <wp:inline distT="0" distB="0" distL="0" distR="0" wp14:anchorId="6C064194" wp14:editId="2D78C0D3">
            <wp:extent cx="2505425" cy="4458322"/>
            <wp:effectExtent l="0" t="0" r="9525" b="0"/>
            <wp:docPr id="387457471" name="Picture 1" descr="A black background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57471" name="Picture 1" descr="A black background with text on it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</w:t>
      </w:r>
      <w:proofErr w:type="spellStart"/>
      <w:r>
        <w:t>LLmS</w:t>
      </w:r>
      <w:proofErr w:type="spellEnd"/>
      <w:r>
        <w:t xml:space="preserve"> </w:t>
      </w:r>
      <w:proofErr w:type="spellStart"/>
      <w:r>
        <w:t>AUTONomly</w:t>
      </w:r>
      <w:proofErr w:type="spellEnd"/>
      <w:r>
        <w:t xml:space="preserve"> detect shit </w:t>
      </w:r>
    </w:p>
    <w:p w14:paraId="1D6082F8" w14:textId="77777777" w:rsidR="000A1828" w:rsidRDefault="000A1828" w:rsidP="00B17F99"/>
    <w:p w14:paraId="332F9DCE" w14:textId="243293FB" w:rsidR="000A1828" w:rsidRDefault="000A1828" w:rsidP="00B17F99">
      <w:proofErr w:type="spellStart"/>
      <w:r>
        <w:t>Langserve</w:t>
      </w:r>
      <w:proofErr w:type="spellEnd"/>
      <w:r>
        <w:t>- REST API</w:t>
      </w:r>
      <w:r>
        <w:br/>
      </w:r>
      <w:proofErr w:type="spellStart"/>
      <w:r>
        <w:t>Langsmith</w:t>
      </w:r>
      <w:proofErr w:type="spellEnd"/>
      <w:r>
        <w:t xml:space="preserve"> – debug applications</w:t>
      </w:r>
    </w:p>
    <w:p w14:paraId="67A5B0BB" w14:textId="77777777" w:rsidR="000A1828" w:rsidRDefault="000A1828" w:rsidP="00B17F99"/>
    <w:p w14:paraId="1201841E" w14:textId="36531BE6" w:rsidR="000A1828" w:rsidRDefault="000A1828" w:rsidP="00B17F99">
      <w:r w:rsidRPr="000A1828">
        <w:rPr>
          <w:noProof/>
        </w:rPr>
        <w:lastRenderedPageBreak/>
        <w:drawing>
          <wp:inline distT="0" distB="0" distL="0" distR="0" wp14:anchorId="2D620F29" wp14:editId="6D1B7283">
            <wp:extent cx="5943600" cy="2980690"/>
            <wp:effectExtent l="0" t="0" r="0" b="0"/>
            <wp:docPr id="342297567" name="Picture 1" descr="A person with a beard and mustache holding his hands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97567" name="Picture 1" descr="A person with a beard and mustache holding his hands up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691D" w14:textId="77777777" w:rsidR="000A1828" w:rsidRDefault="000A1828" w:rsidP="00B17F99"/>
    <w:p w14:paraId="35707EAE" w14:textId="77C829EB" w:rsidR="000A1828" w:rsidRDefault="000A1828" w:rsidP="00B17F99">
      <w:proofErr w:type="spellStart"/>
      <w:r w:rsidRPr="000A1828">
        <w:t>LangChain</w:t>
      </w:r>
      <w:proofErr w:type="spellEnd"/>
      <w:r w:rsidRPr="000A1828">
        <w:t xml:space="preserve"> is an open-source software framework in Python and JavaScript designed to simplify the development of applications powered by large language models (LLMs). It provides a standard interface to connect LLMs with external data sources, tools, and APIs, enabling developers to build applications that integrate with live data and perform complex tasks. </w:t>
      </w:r>
      <w:proofErr w:type="spellStart"/>
      <w:r w:rsidRPr="000A1828">
        <w:t>LangChain</w:t>
      </w:r>
      <w:proofErr w:type="spellEnd"/>
      <w:r w:rsidRPr="000A1828">
        <w:t xml:space="preserve"> offers a set of reusable components and abstractions, such as </w:t>
      </w:r>
      <w:hyperlink r:id="rId78" w:tgtFrame="_blank" w:history="1">
        <w:r w:rsidRPr="000A1828">
          <w:rPr>
            <w:rStyle w:val="Hyperlink"/>
          </w:rPr>
          <w:t>Chains</w:t>
        </w:r>
      </w:hyperlink>
      <w:r w:rsidRPr="000A1828">
        <w:t> and </w:t>
      </w:r>
      <w:hyperlink r:id="rId79" w:tgtFrame="_blank" w:history="1">
        <w:r w:rsidRPr="000A1828">
          <w:rPr>
            <w:rStyle w:val="Hyperlink"/>
          </w:rPr>
          <w:t>agents</w:t>
        </w:r>
      </w:hyperlink>
      <w:r w:rsidRPr="000A1828">
        <w:t>, to streamline the process of creating custom, context-aware AI applications like chatbots, document analysis tools, and code analysis systems. </w:t>
      </w:r>
    </w:p>
    <w:p w14:paraId="029117ED" w14:textId="77777777" w:rsidR="000A1828" w:rsidRDefault="000A1828" w:rsidP="00B17F99"/>
    <w:p w14:paraId="710FA80B" w14:textId="7356B4EF" w:rsidR="000A1828" w:rsidRDefault="000A1828" w:rsidP="00B17F99">
      <w:r>
        <w:t>Reasoning models – break down steps by steps – large reasoning chains</w:t>
      </w:r>
    </w:p>
    <w:p w14:paraId="14B68E1C" w14:textId="14EB25C7" w:rsidR="000A1828" w:rsidRDefault="000A1828" w:rsidP="00B17F99">
      <w:r w:rsidRPr="000A1828">
        <w:rPr>
          <w:noProof/>
        </w:rPr>
        <w:drawing>
          <wp:inline distT="0" distB="0" distL="0" distR="0" wp14:anchorId="1C14EED4" wp14:editId="2C20A11D">
            <wp:extent cx="5943600" cy="2418715"/>
            <wp:effectExtent l="0" t="0" r="0" b="635"/>
            <wp:docPr id="1038814781" name="Picture 1" descr="A person holding a mar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14781" name="Picture 1" descr="A person holding a mark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07BF" w14:textId="77777777" w:rsidR="000A1828" w:rsidRDefault="000A1828" w:rsidP="00B17F99"/>
    <w:p w14:paraId="643185DB" w14:textId="66E23416" w:rsidR="000A1828" w:rsidRDefault="000A1828" w:rsidP="00B17F99">
      <w:r w:rsidRPr="000A1828">
        <w:rPr>
          <w:noProof/>
        </w:rPr>
        <w:lastRenderedPageBreak/>
        <w:drawing>
          <wp:inline distT="0" distB="0" distL="0" distR="0" wp14:anchorId="444B2F67" wp14:editId="73B3CF81">
            <wp:extent cx="5943600" cy="3291205"/>
            <wp:effectExtent l="0" t="0" r="0" b="4445"/>
            <wp:docPr id="2045838117" name="Picture 1" descr="A person standing in front of a black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38117" name="Picture 1" descr="A person standing in front of a blackboard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-similarity search in the vector database</w:t>
      </w:r>
    </w:p>
    <w:p w14:paraId="6F665E69" w14:textId="77777777" w:rsidR="000A1828" w:rsidRDefault="000A1828" w:rsidP="00B17F99"/>
    <w:p w14:paraId="641BAECE" w14:textId="328F283E" w:rsidR="000A1828" w:rsidRDefault="000A1828" w:rsidP="00B17F99">
      <w:r w:rsidRPr="000A1828">
        <w:rPr>
          <w:noProof/>
        </w:rPr>
        <w:lastRenderedPageBreak/>
        <w:drawing>
          <wp:inline distT="0" distB="0" distL="0" distR="0" wp14:anchorId="361730BC" wp14:editId="48E98940">
            <wp:extent cx="3067478" cy="5534797"/>
            <wp:effectExtent l="0" t="0" r="0" b="8890"/>
            <wp:docPr id="183023690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36908" name="Picture 1" descr="A black background with white text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like API</w:t>
      </w:r>
    </w:p>
    <w:p w14:paraId="61D036B2" w14:textId="77777777" w:rsidR="00F5450B" w:rsidRDefault="00F5450B" w:rsidP="00B17F99"/>
    <w:p w14:paraId="29D6FF90" w14:textId="4216719B" w:rsidR="00F5450B" w:rsidRDefault="00F5450B" w:rsidP="00B17F99">
      <w:r w:rsidRPr="00F5450B">
        <w:rPr>
          <w:noProof/>
        </w:rPr>
        <w:lastRenderedPageBreak/>
        <w:drawing>
          <wp:inline distT="0" distB="0" distL="0" distR="0" wp14:anchorId="0E9A91C1" wp14:editId="4229E973">
            <wp:extent cx="5943600" cy="3181350"/>
            <wp:effectExtent l="0" t="0" r="0" b="0"/>
            <wp:docPr id="603436159" name="Picture 1" descr="A person pointing at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36159" name="Picture 1" descr="A person pointing at a diagram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routing the required agents we needed</w:t>
      </w:r>
    </w:p>
    <w:p w14:paraId="22208317" w14:textId="77777777" w:rsidR="0092610D" w:rsidRDefault="0092610D" w:rsidP="00B17F99"/>
    <w:p w14:paraId="63FEACEA" w14:textId="77777777" w:rsidR="0092610D" w:rsidRDefault="0092610D" w:rsidP="00B17F99"/>
    <w:p w14:paraId="7479020B" w14:textId="42548A86" w:rsidR="0092610D" w:rsidRDefault="004A168B" w:rsidP="00B17F99">
      <w:hyperlink r:id="rId84" w:history="1">
        <w:r w:rsidRPr="00FC6BCA">
          <w:rPr>
            <w:rStyle w:val="Hyperlink"/>
          </w:rPr>
          <w:t>https://medium.com/@sudhiryelikar/understanding-similarity-or-semantic-search-and-vector-databases-5f9a5ba98acb</w:t>
        </w:r>
      </w:hyperlink>
    </w:p>
    <w:p w14:paraId="05380AA4" w14:textId="77777777" w:rsidR="004A168B" w:rsidRDefault="004A168B" w:rsidP="00B17F99"/>
    <w:p w14:paraId="4A99F36C" w14:textId="77777777" w:rsidR="004A168B" w:rsidRDefault="004A168B" w:rsidP="00B17F99"/>
    <w:p w14:paraId="4EA59EA4" w14:textId="1FB0C872" w:rsidR="004A168B" w:rsidRDefault="004A168B" w:rsidP="00B17F99">
      <w:hyperlink r:id="rId85" w:history="1">
        <w:r w:rsidRPr="00FC6BCA">
          <w:rPr>
            <w:rStyle w:val="Hyperlink"/>
          </w:rPr>
          <w:t>https://www.youtube.com/watch?v=eC6Hd1hFvos</w:t>
        </w:r>
      </w:hyperlink>
    </w:p>
    <w:p w14:paraId="4B763413" w14:textId="77777777" w:rsidR="004A168B" w:rsidRDefault="004A168B">
      <w:r>
        <w:br w:type="page"/>
      </w:r>
    </w:p>
    <w:p w14:paraId="5B9B493F" w14:textId="77777777" w:rsidR="004A168B" w:rsidRDefault="004A168B" w:rsidP="00B17F99"/>
    <w:p w14:paraId="23C69526" w14:textId="69C889AA" w:rsidR="004A168B" w:rsidRDefault="004A168B" w:rsidP="00B17F99">
      <w:r w:rsidRPr="004A168B">
        <w:rPr>
          <w:noProof/>
        </w:rPr>
        <w:drawing>
          <wp:inline distT="0" distB="0" distL="0" distR="0" wp14:anchorId="3F447100" wp14:editId="1113D23F">
            <wp:extent cx="5943600" cy="3382645"/>
            <wp:effectExtent l="0" t="0" r="0" b="8255"/>
            <wp:docPr id="936615898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15898" name="Picture 1" descr="A diagram of a mathematical equation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adding trainable models </w:t>
      </w:r>
    </w:p>
    <w:p w14:paraId="7E1F530A" w14:textId="77777777" w:rsidR="004A168B" w:rsidRDefault="004A168B" w:rsidP="00B17F99"/>
    <w:sectPr w:rsidR="004A1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3C63"/>
    <w:multiLevelType w:val="multilevel"/>
    <w:tmpl w:val="9E8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473FD"/>
    <w:multiLevelType w:val="multilevel"/>
    <w:tmpl w:val="E19A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009D6"/>
    <w:multiLevelType w:val="multilevel"/>
    <w:tmpl w:val="317A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06F78"/>
    <w:multiLevelType w:val="hybridMultilevel"/>
    <w:tmpl w:val="FD1CE9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212424">
    <w:abstractNumId w:val="1"/>
  </w:num>
  <w:num w:numId="2" w16cid:durableId="821657552">
    <w:abstractNumId w:val="0"/>
  </w:num>
  <w:num w:numId="3" w16cid:durableId="15927281">
    <w:abstractNumId w:val="2"/>
  </w:num>
  <w:num w:numId="4" w16cid:durableId="315231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2C"/>
    <w:rsid w:val="000A1828"/>
    <w:rsid w:val="000D1B1E"/>
    <w:rsid w:val="00117860"/>
    <w:rsid w:val="00186EDB"/>
    <w:rsid w:val="001D0C68"/>
    <w:rsid w:val="00224EAC"/>
    <w:rsid w:val="00230B58"/>
    <w:rsid w:val="0026205E"/>
    <w:rsid w:val="0039788C"/>
    <w:rsid w:val="003A0727"/>
    <w:rsid w:val="00410A69"/>
    <w:rsid w:val="004924CE"/>
    <w:rsid w:val="004A168B"/>
    <w:rsid w:val="00530186"/>
    <w:rsid w:val="006B2F64"/>
    <w:rsid w:val="006E5571"/>
    <w:rsid w:val="007B262C"/>
    <w:rsid w:val="007E461B"/>
    <w:rsid w:val="008F2D2E"/>
    <w:rsid w:val="0092610D"/>
    <w:rsid w:val="00A46F80"/>
    <w:rsid w:val="00A9509B"/>
    <w:rsid w:val="00AB79AC"/>
    <w:rsid w:val="00AC7C6F"/>
    <w:rsid w:val="00B17F99"/>
    <w:rsid w:val="00B94C81"/>
    <w:rsid w:val="00C02A76"/>
    <w:rsid w:val="00CA0FCC"/>
    <w:rsid w:val="00E74A8B"/>
    <w:rsid w:val="00EA76A6"/>
    <w:rsid w:val="00F5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1B99"/>
  <w15:chartTrackingRefBased/>
  <w15:docId w15:val="{193C6A6D-A63B-446F-B3E1-D5E916B2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6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5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.png"/><Relationship Id="rId21" Type="http://schemas.openxmlformats.org/officeDocument/2006/relationships/hyperlink" Target="https://developer.nvidia.com/discover/lstm" TargetMode="External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63" Type="http://schemas.openxmlformats.org/officeDocument/2006/relationships/image" Target="media/image39.png"/><Relationship Id="rId68" Type="http://schemas.openxmlformats.org/officeDocument/2006/relationships/image" Target="media/image44.png"/><Relationship Id="rId84" Type="http://schemas.openxmlformats.org/officeDocument/2006/relationships/hyperlink" Target="https://medium.com/@sudhiryelikar/understanding-similarity-or-semantic-search-and-vector-databases-5f9a5ba98acb" TargetMode="External"/><Relationship Id="rId16" Type="http://schemas.openxmlformats.org/officeDocument/2006/relationships/hyperlink" Target="https://en.wikipedia.org/wiki/Long_short-term_memory" TargetMode="External"/><Relationship Id="rId11" Type="http://schemas.openxmlformats.org/officeDocument/2006/relationships/hyperlink" Target="https://www.mathworks.com/discovery/lstm.html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53" Type="http://schemas.openxmlformats.org/officeDocument/2006/relationships/image" Target="media/image29.png"/><Relationship Id="rId58" Type="http://schemas.openxmlformats.org/officeDocument/2006/relationships/image" Target="media/image34.png"/><Relationship Id="rId74" Type="http://schemas.openxmlformats.org/officeDocument/2006/relationships/image" Target="media/image50.png"/><Relationship Id="rId79" Type="http://schemas.openxmlformats.org/officeDocument/2006/relationships/hyperlink" Target="https://www.google.com/search?sca_esv=3cba3ff7c6207a53&amp;sxsrf=AE3TifMBlSwIKjY4b9eJ6hhzMLu6MQDRAw%3A1758535381856&amp;q=agents&amp;sa=X&amp;ved=2ahUKEwiRvormjuyPAxWvXWwGHd6wOJMQxccNegQICRAC&amp;mstk=AUtExfC32whhFEpYwuoBpLvAgmjWiQK1sBsRu7nr4Oc79ukasefnt6neSRHcmDVt0ox9TTVmYZzQmrsYwizjixnVnUjKoIc8g0C4X5sAOLb7usDcVISxb7kbalLtVXJ-Kj48xcWzp7kQkUDpFc0Hs_9BTBuknKBBzbxeD6oorwYmfcmBKa1uEKMSXkaU0zXNSiVTh7bMvmxeCqdNRKyXX2QiSNRPwYtLN4RGRvZRnKznUWWfeynW2KAMPAiBzJt_VFwU0n2H-L5LmRmfHB5hXi7k5WZN&amp;csui=3" TargetMode="External"/><Relationship Id="rId5" Type="http://schemas.openxmlformats.org/officeDocument/2006/relationships/image" Target="media/image1.png"/><Relationship Id="rId19" Type="http://schemas.openxmlformats.org/officeDocument/2006/relationships/hyperlink" Target="https://h2o.ai/wiki/long-short-term-memory/" TargetMode="External"/><Relationship Id="rId14" Type="http://schemas.openxmlformats.org/officeDocument/2006/relationships/hyperlink" Target="https://www.iterate.ai/ai-glossary/what-is-long-short-term-memory-lstm" TargetMode="External"/><Relationship Id="rId22" Type="http://schemas.openxmlformats.org/officeDocument/2006/relationships/hyperlink" Target="https://www.cloudthat.com/resources/blog/long-short-term-memory-lstm-networks-in-ai-and-machine-learning" TargetMode="Externa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image" Target="media/image32.png"/><Relationship Id="rId64" Type="http://schemas.openxmlformats.org/officeDocument/2006/relationships/image" Target="media/image40.png"/><Relationship Id="rId69" Type="http://schemas.openxmlformats.org/officeDocument/2006/relationships/image" Target="media/image45.png"/><Relationship Id="rId77" Type="http://schemas.openxmlformats.org/officeDocument/2006/relationships/image" Target="media/image53.png"/><Relationship Id="rId8" Type="http://schemas.openxmlformats.org/officeDocument/2006/relationships/hyperlink" Target="https://www.appliedaicourse.com/blog/lstm-in-machine-learning/" TargetMode="External"/><Relationship Id="rId51" Type="http://schemas.openxmlformats.org/officeDocument/2006/relationships/image" Target="media/image27.png"/><Relationship Id="rId72" Type="http://schemas.openxmlformats.org/officeDocument/2006/relationships/image" Target="media/image48.png"/><Relationship Id="rId80" Type="http://schemas.openxmlformats.org/officeDocument/2006/relationships/image" Target="media/image54.png"/><Relationship Id="rId85" Type="http://schemas.openxmlformats.org/officeDocument/2006/relationships/hyperlink" Target="https://www.youtube.com/watch?v=eC6Hd1hFvo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nvidia.com/discover/lstm" TargetMode="External"/><Relationship Id="rId17" Type="http://schemas.openxmlformats.org/officeDocument/2006/relationships/hyperlink" Target="https://www.geeksforgeeks.org/deep-learning/deep-learning-introduction-to-long-short-term-memory/" TargetMode="External"/><Relationship Id="rId25" Type="http://schemas.openxmlformats.org/officeDocument/2006/relationships/hyperlink" Target="https://www.youtube.com/watch?v=xI0HHN5XKDo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59" Type="http://schemas.openxmlformats.org/officeDocument/2006/relationships/image" Target="media/image35.png"/><Relationship Id="rId67" Type="http://schemas.openxmlformats.org/officeDocument/2006/relationships/image" Target="media/image43.png"/><Relationship Id="rId20" Type="http://schemas.openxmlformats.org/officeDocument/2006/relationships/hyperlink" Target="https://www.iterate.ai/ai-glossary/what-is-long-short-term-memory-lstm" TargetMode="External"/><Relationship Id="rId41" Type="http://schemas.openxmlformats.org/officeDocument/2006/relationships/image" Target="media/image17.png"/><Relationship Id="rId54" Type="http://schemas.openxmlformats.org/officeDocument/2006/relationships/image" Target="media/image30.png"/><Relationship Id="rId62" Type="http://schemas.openxmlformats.org/officeDocument/2006/relationships/image" Target="media/image38.png"/><Relationship Id="rId70" Type="http://schemas.openxmlformats.org/officeDocument/2006/relationships/image" Target="media/image46.png"/><Relationship Id="rId75" Type="http://schemas.openxmlformats.org/officeDocument/2006/relationships/image" Target="media/image51.png"/><Relationship Id="rId83" Type="http://schemas.openxmlformats.org/officeDocument/2006/relationships/image" Target="media/image57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Long_short-term_memory" TargetMode="External"/><Relationship Id="rId15" Type="http://schemas.openxmlformats.org/officeDocument/2006/relationships/hyperlink" Target="https://h2o.ai/wiki/long-short-term-memory/" TargetMode="External"/><Relationship Id="rId23" Type="http://schemas.openxmlformats.org/officeDocument/2006/relationships/hyperlink" Target="https://www.mathworks.com/discovery/lstm.html" TargetMode="External"/><Relationship Id="rId28" Type="http://schemas.openxmlformats.org/officeDocument/2006/relationships/image" Target="media/image4.png"/><Relationship Id="rId36" Type="http://schemas.openxmlformats.org/officeDocument/2006/relationships/image" Target="media/image12.png"/><Relationship Id="rId49" Type="http://schemas.openxmlformats.org/officeDocument/2006/relationships/image" Target="media/image25.png"/><Relationship Id="rId57" Type="http://schemas.openxmlformats.org/officeDocument/2006/relationships/image" Target="media/image33.png"/><Relationship Id="rId10" Type="http://schemas.openxmlformats.org/officeDocument/2006/relationships/hyperlink" Target="https://www.appliedaicourse.com/blog/lstm-in-machine-learning/" TargetMode="External"/><Relationship Id="rId31" Type="http://schemas.openxmlformats.org/officeDocument/2006/relationships/image" Target="media/image7.png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60" Type="http://schemas.openxmlformats.org/officeDocument/2006/relationships/image" Target="media/image36.png"/><Relationship Id="rId65" Type="http://schemas.openxmlformats.org/officeDocument/2006/relationships/image" Target="media/image41.png"/><Relationship Id="rId73" Type="http://schemas.openxmlformats.org/officeDocument/2006/relationships/image" Target="media/image49.png"/><Relationship Id="rId78" Type="http://schemas.openxmlformats.org/officeDocument/2006/relationships/hyperlink" Target="https://www.google.com/search?sca_esv=3cba3ff7c6207a53&amp;sxsrf=AE3TifMBlSwIKjY4b9eJ6hhzMLu6MQDRAw%3A1758535381856&amp;q=Chains&amp;sa=X&amp;ved=2ahUKEwiRvormjuyPAxWvXWwGHd6wOJMQxccNegQICRAB&amp;mstk=AUtExfC32whhFEpYwuoBpLvAgmjWiQK1sBsRu7nr4Oc79ukasefnt6neSRHcmDVt0ox9TTVmYZzQmrsYwizjixnVnUjKoIc8g0C4X5sAOLb7usDcVISxb7kbalLtVXJ-Kj48xcWzp7kQkUDpFc0Hs_9BTBuknKBBzbxeD6oorwYmfcmBKa1uEKMSXkaU0zXNSiVTh7bMvmxeCqdNRKyXX2QiSNRPwYtLN4RGRvZRnKznUWWfeynW2KAMPAiBzJt_VFwU0n2H-L5LmRmfHB5hXi7k5WZN&amp;csui=3" TargetMode="External"/><Relationship Id="rId81" Type="http://schemas.openxmlformats.org/officeDocument/2006/relationships/image" Target="media/image55.png"/><Relationship Id="rId86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eep-learning/deep-learning-introduction-to-long-short-term-memory/" TargetMode="External"/><Relationship Id="rId13" Type="http://schemas.openxmlformats.org/officeDocument/2006/relationships/hyperlink" Target="https://en.wikipedia.org/wiki/Long_short-term_memory" TargetMode="External"/><Relationship Id="rId18" Type="http://schemas.openxmlformats.org/officeDocument/2006/relationships/hyperlink" Target="https://www.appliedaicourse.com/blog/lstm-in-machine-learning/" TargetMode="External"/><Relationship Id="rId39" Type="http://schemas.openxmlformats.org/officeDocument/2006/relationships/image" Target="media/image15.png"/><Relationship Id="rId34" Type="http://schemas.openxmlformats.org/officeDocument/2006/relationships/image" Target="media/image10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6" Type="http://schemas.openxmlformats.org/officeDocument/2006/relationships/image" Target="media/image52.png"/><Relationship Id="rId7" Type="http://schemas.openxmlformats.org/officeDocument/2006/relationships/hyperlink" Target="https://h2o.ai/wiki/long-short-term-memory/" TargetMode="External"/><Relationship Id="rId71" Type="http://schemas.openxmlformats.org/officeDocument/2006/relationships/image" Target="media/image47.png"/><Relationship Id="rId2" Type="http://schemas.openxmlformats.org/officeDocument/2006/relationships/styles" Target="styles.xml"/><Relationship Id="rId29" Type="http://schemas.openxmlformats.org/officeDocument/2006/relationships/image" Target="media/image5.png"/><Relationship Id="rId24" Type="http://schemas.openxmlformats.org/officeDocument/2006/relationships/hyperlink" Target="https://www.simplilearn.com/tutorials/artificial-intelligence-tutorial/lstm" TargetMode="External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66" Type="http://schemas.openxmlformats.org/officeDocument/2006/relationships/image" Target="media/image42.png"/><Relationship Id="rId87" Type="http://schemas.openxmlformats.org/officeDocument/2006/relationships/fontTable" Target="fontTable.xml"/><Relationship Id="rId61" Type="http://schemas.openxmlformats.org/officeDocument/2006/relationships/image" Target="media/image37.png"/><Relationship Id="rId82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38</Pages>
  <Words>1622</Words>
  <Characters>9249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Agrawal</dc:creator>
  <cp:keywords/>
  <dc:description/>
  <cp:lastModifiedBy>Khushal Agrawal</cp:lastModifiedBy>
  <cp:revision>4</cp:revision>
  <dcterms:created xsi:type="dcterms:W3CDTF">2025-09-02T17:21:00Z</dcterms:created>
  <dcterms:modified xsi:type="dcterms:W3CDTF">2025-10-31T07:03:00Z</dcterms:modified>
</cp:coreProperties>
</file>