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проектирования баз данных</w:t>
      </w: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практической работе</w:t>
      </w: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A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Проектирование базы данных «Практическая №1»</w:t>
      </w: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Маруненко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Группа: ПР-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921032" w:rsidRPr="007511C9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11C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С.И. </w:t>
      </w:r>
      <w:proofErr w:type="spellStart"/>
      <w:r w:rsidRPr="007511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Овчинникова</w:t>
      </w:r>
      <w:proofErr w:type="spellEnd"/>
    </w:p>
    <w:p w:rsidR="00921032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FA45C8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921032" w:rsidRPr="00921032" w:rsidRDefault="00921032" w:rsidP="0092103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45C8">
        <w:rPr>
          <w:rFonts w:ascii="Times New Roman" w:hAnsi="Times New Roman" w:cs="Times New Roman"/>
          <w:sz w:val="28"/>
          <w:szCs w:val="28"/>
        </w:rPr>
        <w:t>202</w:t>
      </w:r>
      <w:r w:rsidRPr="00921032">
        <w:rPr>
          <w:rFonts w:ascii="Times New Roman" w:hAnsi="Times New Roman" w:cs="Times New Roman"/>
          <w:sz w:val="28"/>
          <w:szCs w:val="28"/>
        </w:rPr>
        <w:t>4</w:t>
      </w:r>
    </w:p>
    <w:p w:rsidR="00921032" w:rsidRDefault="00921032" w:rsidP="00921032"/>
    <w:p w:rsidR="00921032" w:rsidRPr="00921032" w:rsidRDefault="00921032" w:rsidP="00921032">
      <w:pPr>
        <w:spacing w:after="120"/>
        <w:ind w:left="715" w:right="11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21032">
        <w:rPr>
          <w:rFonts w:ascii="Times New Roman" w:hAnsi="Times New Roman" w:cs="Times New Roman"/>
          <w:sz w:val="28"/>
          <w:szCs w:val="28"/>
        </w:rPr>
        <w:lastRenderedPageBreak/>
        <w:t xml:space="preserve">1 Описание предметной области. </w:t>
      </w:r>
    </w:p>
    <w:p w:rsidR="00921032" w:rsidRPr="00921032" w:rsidRDefault="00921032" w:rsidP="00921032">
      <w:pPr>
        <w:spacing w:line="398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>В данном проекте выполняется разработка реляционной базы данных для информационной систе</w:t>
      </w:r>
      <w:r w:rsidR="00816F30">
        <w:rPr>
          <w:rFonts w:ascii="Times New Roman" w:hAnsi="Times New Roman" w:cs="Times New Roman"/>
          <w:sz w:val="28"/>
          <w:szCs w:val="28"/>
        </w:rPr>
        <w:t>мы «Учет работы ветлечебницы</w:t>
      </w:r>
      <w:r w:rsidRPr="00921032">
        <w:rPr>
          <w:rFonts w:ascii="Times New Roman" w:hAnsi="Times New Roman" w:cs="Times New Roman"/>
          <w:sz w:val="28"/>
          <w:szCs w:val="28"/>
        </w:rPr>
        <w:t xml:space="preserve">».  </w:t>
      </w:r>
    </w:p>
    <w:p w:rsidR="00921032" w:rsidRPr="00921032" w:rsidRDefault="00921032" w:rsidP="00921032">
      <w:pPr>
        <w:spacing w:after="176"/>
        <w:ind w:left="715" w:right="11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1.1 Постановка задачи.  </w:t>
      </w:r>
    </w:p>
    <w:p w:rsidR="00921032" w:rsidRPr="00921032" w:rsidRDefault="00921032" w:rsidP="00921032">
      <w:pPr>
        <w:spacing w:line="384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>Главная задача системы – сохранение в базе данных всех необходимых сведений о</w:t>
      </w:r>
      <w:r w:rsidR="00816F30">
        <w:rPr>
          <w:rFonts w:ascii="Times New Roman" w:hAnsi="Times New Roman" w:cs="Times New Roman"/>
          <w:sz w:val="28"/>
          <w:szCs w:val="28"/>
        </w:rPr>
        <w:t xml:space="preserve"> клиентах</w:t>
      </w:r>
      <w:r w:rsidRPr="00921032">
        <w:rPr>
          <w:rFonts w:ascii="Times New Roman" w:hAnsi="Times New Roman" w:cs="Times New Roman"/>
          <w:sz w:val="28"/>
          <w:szCs w:val="28"/>
        </w:rPr>
        <w:t xml:space="preserve"> и сведений</w:t>
      </w:r>
      <w:r w:rsidR="00816F30">
        <w:rPr>
          <w:rFonts w:ascii="Times New Roman" w:hAnsi="Times New Roman" w:cs="Times New Roman"/>
          <w:sz w:val="28"/>
          <w:szCs w:val="28"/>
        </w:rPr>
        <w:t xml:space="preserve"> о</w:t>
      </w:r>
      <w:r w:rsidRPr="00921032">
        <w:rPr>
          <w:rFonts w:ascii="Times New Roman" w:hAnsi="Times New Roman" w:cs="Times New Roman"/>
          <w:sz w:val="28"/>
          <w:szCs w:val="28"/>
        </w:rPr>
        <w:t xml:space="preserve"> их</w:t>
      </w:r>
      <w:r w:rsidR="00816F30">
        <w:rPr>
          <w:rFonts w:ascii="Times New Roman" w:hAnsi="Times New Roman" w:cs="Times New Roman"/>
          <w:sz w:val="28"/>
          <w:szCs w:val="28"/>
        </w:rPr>
        <w:t xml:space="preserve"> животных по итогам приема у врача</w:t>
      </w:r>
      <w:r w:rsidRPr="00921032">
        <w:rPr>
          <w:rFonts w:ascii="Times New Roman" w:hAnsi="Times New Roman" w:cs="Times New Roman"/>
          <w:sz w:val="28"/>
          <w:szCs w:val="28"/>
        </w:rPr>
        <w:t xml:space="preserve">, формирование необходимых печатных форм для отображения и ввода данных, генерация сводных итогов. Также предусмотрена возможность ознакомления школьников со своими оценками, без права редактирования записей. В системе должен использоваться единый справочник предметов для классов всех параллелей. Информационная система предназначена для двух категорий пользователей: учителя и ученики. Учителя могут просматривать информацию об учениках, добавлять новые записи, а также удалять старые записи. Ученики могут получить сведения о своей успеваемости. </w:t>
      </w:r>
    </w:p>
    <w:p w:rsidR="00921032" w:rsidRPr="00921032" w:rsidRDefault="00921032" w:rsidP="00921032">
      <w:pPr>
        <w:spacing w:after="175"/>
        <w:ind w:left="715" w:right="11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>2 Концептуальная модель базы данных</w:t>
      </w:r>
    </w:p>
    <w:p w:rsidR="00921032" w:rsidRPr="00921032" w:rsidRDefault="00921032" w:rsidP="00921032">
      <w:pPr>
        <w:spacing w:line="396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При разработке ER-моделей мы должны получить следующую информацию о предметной области: </w:t>
      </w:r>
    </w:p>
    <w:p w:rsidR="00921032" w:rsidRPr="00921032" w:rsidRDefault="00921032" w:rsidP="00921032">
      <w:pPr>
        <w:spacing w:after="180"/>
        <w:ind w:left="1090" w:right="11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>˗</w:t>
      </w:r>
      <w:r w:rsidRPr="0092103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921032">
        <w:rPr>
          <w:rFonts w:ascii="Times New Roman" w:hAnsi="Times New Roman" w:cs="Times New Roman"/>
          <w:sz w:val="28"/>
          <w:szCs w:val="28"/>
        </w:rPr>
        <w:t xml:space="preserve">список сущностей предметной области; </w:t>
      </w:r>
    </w:p>
    <w:p w:rsidR="00921032" w:rsidRPr="00921032" w:rsidRDefault="00921032" w:rsidP="00921032">
      <w:pPr>
        <w:spacing w:after="178"/>
        <w:ind w:left="1090" w:right="11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>˗</w:t>
      </w:r>
      <w:r w:rsidRPr="0092103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921032">
        <w:rPr>
          <w:rFonts w:ascii="Times New Roman" w:hAnsi="Times New Roman" w:cs="Times New Roman"/>
          <w:sz w:val="28"/>
          <w:szCs w:val="28"/>
        </w:rPr>
        <w:t xml:space="preserve">список атрибутов сущностей; </w:t>
      </w:r>
    </w:p>
    <w:p w:rsidR="00921032" w:rsidRPr="00921032" w:rsidRDefault="00921032" w:rsidP="00921032">
      <w:pPr>
        <w:spacing w:after="120"/>
        <w:ind w:left="1090" w:right="11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>˗</w:t>
      </w:r>
      <w:r w:rsidRPr="00921032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921032">
        <w:rPr>
          <w:rFonts w:ascii="Times New Roman" w:hAnsi="Times New Roman" w:cs="Times New Roman"/>
          <w:sz w:val="28"/>
          <w:szCs w:val="28"/>
        </w:rPr>
        <w:t xml:space="preserve">описание взаимосвязей между сущностями.  </w:t>
      </w:r>
    </w:p>
    <w:p w:rsidR="00921032" w:rsidRPr="00921032" w:rsidRDefault="00921032" w:rsidP="00921032">
      <w:pPr>
        <w:spacing w:line="395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После анализа предметной области мы выделили три сущности: «Ученик», «Оценка», «Предмет». Следующим шагом определим атрибуты всех сущностей и выделим ключевые атрибуты (рис. 1). </w:t>
      </w:r>
    </w:p>
    <w:tbl>
      <w:tblPr>
        <w:tblStyle w:val="TableGrid"/>
        <w:tblW w:w="4363" w:type="dxa"/>
        <w:tblInd w:w="736" w:type="dxa"/>
        <w:tblCellMar>
          <w:top w:w="51" w:type="dxa"/>
          <w:left w:w="115" w:type="dxa"/>
          <w:bottom w:w="42" w:type="dxa"/>
          <w:right w:w="103" w:type="dxa"/>
        </w:tblCellMar>
        <w:tblLook w:val="04A0" w:firstRow="1" w:lastRow="0" w:firstColumn="1" w:lastColumn="0" w:noHBand="0" w:noVBand="1"/>
      </w:tblPr>
      <w:tblGrid>
        <w:gridCol w:w="1507"/>
        <w:gridCol w:w="1557"/>
        <w:gridCol w:w="1299"/>
      </w:tblGrid>
      <w:tr w:rsidR="00921032" w:rsidRPr="00921032" w:rsidTr="00EA3497">
        <w:trPr>
          <w:trHeight w:val="548"/>
        </w:trPr>
        <w:tc>
          <w:tcPr>
            <w:tcW w:w="1506" w:type="dxa"/>
            <w:tcBorders>
              <w:top w:val="single" w:sz="12" w:space="0" w:color="000000"/>
              <w:left w:val="single" w:sz="11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921032" w:rsidRPr="00921032" w:rsidRDefault="00921032" w:rsidP="00EA3497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Ученик</w:t>
            </w:r>
          </w:p>
        </w:tc>
        <w:tc>
          <w:tcPr>
            <w:tcW w:w="1558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  <w:vAlign w:val="bottom"/>
          </w:tcPr>
          <w:p w:rsidR="00921032" w:rsidRPr="00921032" w:rsidRDefault="00921032" w:rsidP="00EA3497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1299" w:type="dxa"/>
            <w:tcBorders>
              <w:top w:val="single" w:sz="12" w:space="0" w:color="000000"/>
              <w:left w:val="single" w:sz="15" w:space="0" w:color="000000"/>
              <w:bottom w:val="single" w:sz="15" w:space="0" w:color="000000"/>
              <w:right w:val="single" w:sz="11" w:space="0" w:color="000000"/>
            </w:tcBorders>
            <w:vAlign w:val="bottom"/>
          </w:tcPr>
          <w:p w:rsidR="00921032" w:rsidRPr="00921032" w:rsidRDefault="00921032" w:rsidP="00EA3497">
            <w:pPr>
              <w:spacing w:line="259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</w:tr>
      <w:tr w:rsidR="00921032" w:rsidRPr="00921032" w:rsidTr="00EA3497">
        <w:trPr>
          <w:trHeight w:val="386"/>
        </w:trPr>
        <w:tc>
          <w:tcPr>
            <w:tcW w:w="1506" w:type="dxa"/>
            <w:tcBorders>
              <w:top w:val="single" w:sz="15" w:space="0" w:color="000000"/>
              <w:left w:val="single" w:sz="11" w:space="0" w:color="000000"/>
              <w:bottom w:val="nil"/>
              <w:right w:val="single" w:sz="15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right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558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5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299" w:type="dxa"/>
            <w:tcBorders>
              <w:top w:val="single" w:sz="15" w:space="0" w:color="000000"/>
              <w:left w:val="single" w:sz="15" w:space="0" w:color="000000"/>
              <w:bottom w:val="nil"/>
              <w:right w:val="single" w:sz="11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153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</w:tr>
      <w:tr w:rsidR="00921032" w:rsidRPr="00921032" w:rsidTr="00EA3497">
        <w:trPr>
          <w:trHeight w:val="354"/>
        </w:trPr>
        <w:tc>
          <w:tcPr>
            <w:tcW w:w="1506" w:type="dxa"/>
            <w:vMerge w:val="restart"/>
            <w:tcBorders>
              <w:top w:val="nil"/>
              <w:left w:val="single" w:sz="11" w:space="0" w:color="000000"/>
              <w:bottom w:val="single" w:sz="11" w:space="0" w:color="000000"/>
              <w:right w:val="single" w:sz="15" w:space="0" w:color="000000"/>
            </w:tcBorders>
          </w:tcPr>
          <w:p w:rsidR="00921032" w:rsidRPr="00921032" w:rsidRDefault="00921032" w:rsidP="00EA3497">
            <w:pPr>
              <w:spacing w:after="31" w:line="259" w:lineRule="auto"/>
              <w:ind w:left="98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Фамилия</w:t>
            </w:r>
          </w:p>
          <w:p w:rsidR="00921032" w:rsidRPr="00921032" w:rsidRDefault="00921032" w:rsidP="00EA3497">
            <w:pPr>
              <w:spacing w:after="11" w:line="259" w:lineRule="auto"/>
              <w:ind w:righ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  <w:p w:rsidR="00921032" w:rsidRPr="00921032" w:rsidRDefault="00921032" w:rsidP="00EA3497">
            <w:pPr>
              <w:spacing w:after="12" w:line="259" w:lineRule="auto"/>
              <w:ind w:left="91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  <w:p w:rsidR="00921032" w:rsidRPr="00921032" w:rsidRDefault="00921032" w:rsidP="00EA3497">
            <w:pPr>
              <w:spacing w:after="11" w:line="259" w:lineRule="auto"/>
              <w:ind w:righ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  <w:p w:rsidR="00921032" w:rsidRPr="00921032" w:rsidRDefault="00921032" w:rsidP="00EA3497">
            <w:pPr>
              <w:spacing w:after="7" w:line="259" w:lineRule="auto"/>
              <w:ind w:left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</w:p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Увлечения</w:t>
            </w:r>
          </w:p>
        </w:tc>
        <w:tc>
          <w:tcPr>
            <w:tcW w:w="1558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1299" w:type="dxa"/>
            <w:tcBorders>
              <w:top w:val="nil"/>
              <w:left w:val="single" w:sz="15" w:space="0" w:color="000000"/>
              <w:bottom w:val="single" w:sz="15" w:space="0" w:color="000000"/>
              <w:right w:val="single" w:sz="11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</w:tr>
      <w:tr w:rsidR="00921032" w:rsidRPr="00921032" w:rsidTr="00EA3497">
        <w:trPr>
          <w:trHeight w:val="1824"/>
        </w:trPr>
        <w:tc>
          <w:tcPr>
            <w:tcW w:w="0" w:type="auto"/>
            <w:vMerge/>
            <w:tcBorders>
              <w:top w:val="nil"/>
              <w:left w:val="single" w:sz="11" w:space="0" w:color="000000"/>
              <w:bottom w:val="single" w:sz="11" w:space="0" w:color="000000"/>
              <w:right w:val="single" w:sz="15" w:space="0" w:color="000000"/>
            </w:tcBorders>
          </w:tcPr>
          <w:p w:rsidR="00921032" w:rsidRPr="00921032" w:rsidRDefault="00921032" w:rsidP="00EA34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15" w:space="0" w:color="000000"/>
              <w:left w:val="single" w:sz="15" w:space="0" w:color="000000"/>
              <w:bottom w:val="nil"/>
              <w:right w:val="nil"/>
            </w:tcBorders>
          </w:tcPr>
          <w:p w:rsidR="00921032" w:rsidRPr="00921032" w:rsidRDefault="00921032" w:rsidP="00EA34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921032" w:rsidRPr="00921032" w:rsidRDefault="00921032" w:rsidP="00EA349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1032" w:rsidRPr="00921032" w:rsidRDefault="00921032" w:rsidP="00921032">
      <w:pPr>
        <w:spacing w:after="326"/>
        <w:ind w:left="593" w:right="3"/>
        <w:jc w:val="center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Рис. 1. Список абитуриентов </w:t>
      </w:r>
    </w:p>
    <w:p w:rsidR="00921032" w:rsidRPr="00921032" w:rsidRDefault="00921032" w:rsidP="00921032">
      <w:pPr>
        <w:spacing w:after="117" w:line="396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921032">
        <w:rPr>
          <w:rFonts w:ascii="Times New Roman" w:hAnsi="Times New Roman" w:cs="Times New Roman"/>
          <w:sz w:val="28"/>
          <w:szCs w:val="28"/>
        </w:rPr>
        <w:t>Домены</w:t>
      </w:r>
      <w:proofErr w:type="gramEnd"/>
      <w:r w:rsidRPr="00921032">
        <w:rPr>
          <w:rFonts w:ascii="Times New Roman" w:hAnsi="Times New Roman" w:cs="Times New Roman"/>
          <w:sz w:val="28"/>
          <w:szCs w:val="28"/>
        </w:rPr>
        <w:t xml:space="preserve">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 </w:t>
      </w:r>
    </w:p>
    <w:p w:rsidR="00921032" w:rsidRPr="00921032" w:rsidRDefault="00921032" w:rsidP="00921032">
      <w:pPr>
        <w:spacing w:after="0"/>
        <w:ind w:left="57" w:right="174"/>
        <w:jc w:val="center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Таблица 1. Список атрибутов с ограничениями </w:t>
      </w:r>
    </w:p>
    <w:tbl>
      <w:tblPr>
        <w:tblStyle w:val="TableGrid"/>
        <w:tblW w:w="8505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76"/>
        <w:gridCol w:w="2410"/>
        <w:gridCol w:w="1440"/>
        <w:gridCol w:w="1138"/>
        <w:gridCol w:w="1141"/>
      </w:tblGrid>
      <w:tr w:rsidR="00921032" w:rsidRPr="00921032" w:rsidTr="00EA3497">
        <w:trPr>
          <w:trHeight w:val="2127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032" w:rsidRPr="00921032" w:rsidRDefault="00921032" w:rsidP="00EA3497">
            <w:pPr>
              <w:spacing w:line="259" w:lineRule="auto"/>
              <w:ind w:left="1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308E153" wp14:editId="66B9208A">
                      <wp:extent cx="197442" cy="692531"/>
                      <wp:effectExtent l="0" t="0" r="0" b="0"/>
                      <wp:docPr id="26744" name="Group 267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692531"/>
                                <a:chOff x="0" y="0"/>
                                <a:chExt cx="197442" cy="692531"/>
                              </a:xfrm>
                            </wpg:grpSpPr>
                            <wps:wsp>
                              <wps:cNvPr id="1516" name="Rectangle 1516"/>
                              <wps:cNvSpPr/>
                              <wps:spPr>
                                <a:xfrm rot="-5399999">
                                  <a:off x="-288388" y="153173"/>
                                  <a:ext cx="862987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>Атрибут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7" name="Rectangle 1517"/>
                              <wps:cNvSpPr/>
                              <wps:spPr>
                                <a:xfrm rot="-5399999">
                                  <a:off x="101618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08E153" id="Group 26744" o:spid="_x0000_s1026" style="width:15.55pt;height:54.55pt;mso-position-horizontal-relative:char;mso-position-vertical-relative:line" coordsize="1974,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">
                      <v:rect id="Rectangle 1516" o:spid="_x0000_s1027" style="position:absolute;left:-2884;top:1532;width:8629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>Атрибут</w:t>
                              </w:r>
                            </w:p>
                          </w:txbxContent>
                        </v:textbox>
                      </v:rect>
                      <v:rect id="Rectangle 1517" o:spid="_x0000_s1028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11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72243D8" wp14:editId="28919D05">
                      <wp:extent cx="197442" cy="1041527"/>
                      <wp:effectExtent l="0" t="0" r="0" b="0"/>
                      <wp:docPr id="26753" name="Group 26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041527"/>
                                <a:chOff x="0" y="0"/>
                                <a:chExt cx="197442" cy="1041527"/>
                              </a:xfrm>
                            </wpg:grpSpPr>
                            <wps:wsp>
                              <wps:cNvPr id="1518" name="Rectangle 1518"/>
                              <wps:cNvSpPr/>
                              <wps:spPr>
                                <a:xfrm rot="-5399999">
                                  <a:off x="-519965" y="270593"/>
                                  <a:ext cx="1326141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>Ограничение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19" name="Rectangle 1519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2243D8" id="Group 26753" o:spid="_x0000_s1029" style="width:15.55pt;height:82pt;mso-position-horizontal-relative:char;mso-position-vertical-relative:line" coordsize="1974,1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">
                      <v:rect id="Rectangle 1518" o:spid="_x0000_s1030" style="position:absolute;left:-5200;top:2706;width:13261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>Ограничение</w:t>
                              </w:r>
                            </w:p>
                          </w:txbxContent>
                        </v:textbox>
                      </v:rect>
                      <v:rect id="Rectangle 1519" o:spid="_x0000_s1031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541A3B4" wp14:editId="723216E4">
                      <wp:extent cx="197442" cy="1201547"/>
                      <wp:effectExtent l="0" t="0" r="0" b="0"/>
                      <wp:docPr id="26757" name="Group 267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201547"/>
                                <a:chOff x="0" y="0"/>
                                <a:chExt cx="197442" cy="1201547"/>
                              </a:xfrm>
                            </wpg:grpSpPr>
                            <wps:wsp>
                              <wps:cNvPr id="1520" name="Rectangle 1520"/>
                              <wps:cNvSpPr/>
                              <wps:spPr>
                                <a:xfrm rot="-5399999">
                                  <a:off x="-281867" y="668711"/>
                                  <a:ext cx="849944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6F4747" w:rsidP="009210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Gjdnjhjcajifhufwuidfw</w:t>
                                    </w:r>
                                    <w:proofErr w:type="spellEnd"/>
                                  </w:p>
                                  <w:p w:rsidR="006F4747" w:rsidRPr="006F4747" w:rsidRDefault="006F4747" w:rsidP="0092103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1" name="Rectangle 1521"/>
                              <wps:cNvSpPr/>
                              <wps:spPr>
                                <a:xfrm rot="-5399999">
                                  <a:off x="90457" y="400702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2" name="Rectangle 1522"/>
                              <wps:cNvSpPr/>
                              <wps:spPr>
                                <a:xfrm rot="-5399999">
                                  <a:off x="-149063" y="81933"/>
                                  <a:ext cx="58433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3" name="Rectangle 1523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41A3B4" id="Group 26757" o:spid="_x0000_s1032" style="width:15.55pt;height:94.6pt;mso-position-horizontal-relative:char;mso-position-vertical-relative:line" coordsize="1974,12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">
                      <v:rect id="Rectangle 1520" o:spid="_x0000_s1033" style="position:absolute;left:-2819;top:6687;width:8499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" filled="f" stroked="f">
                        <v:textbox inset="0,0,0,0">
                          <w:txbxContent>
                            <w:p w:rsidR="00921032" w:rsidRDefault="006F4747" w:rsidP="0092103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Gjdnjhjcajifhufwuidfw</w:t>
                              </w:r>
                              <w:proofErr w:type="spellEnd"/>
                            </w:p>
                            <w:p w:rsidR="006F4747" w:rsidRPr="006F4747" w:rsidRDefault="006F4747" w:rsidP="0092103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  <v:rect id="Rectangle 1521" o:spid="_x0000_s1034" style="position:absolute;left:904;top:4007;width:1053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/>
                          </w:txbxContent>
                        </v:textbox>
                      </v:rect>
                      <v:rect id="Rectangle 1522" o:spid="_x0000_s1035" style="position:absolute;left:-1490;top:819;width:5842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/>
                          </w:txbxContent>
                        </v:textbox>
                      </v:rect>
                      <v:rect id="Rectangle 1523" o:spid="_x0000_s1036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14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6A51541" wp14:editId="062D0BCD">
                      <wp:extent cx="197442" cy="1242695"/>
                      <wp:effectExtent l="0" t="0" r="0" b="0"/>
                      <wp:docPr id="26761" name="Group 267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1242695"/>
                                <a:chOff x="0" y="0"/>
                                <a:chExt cx="197442" cy="1242695"/>
                              </a:xfrm>
                            </wpg:grpSpPr>
                            <wps:wsp>
                              <wps:cNvPr id="1524" name="Rectangle 1524"/>
                              <wps:cNvSpPr/>
                              <wps:spPr>
                                <a:xfrm rot="-5399999">
                                  <a:off x="-320284" y="671440"/>
                                  <a:ext cx="926781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proofErr w:type="spellStart"/>
                                    <w:r>
                                      <w:t>Обязател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5" name="Rectangle 1525"/>
                              <wps:cNvSpPr/>
                              <wps:spPr>
                                <a:xfrm rot="-5399999">
                                  <a:off x="89035" y="384039"/>
                                  <a:ext cx="10814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>ь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6" name="Rectangle 1526"/>
                              <wps:cNvSpPr/>
                              <wps:spPr>
                                <a:xfrm rot="-5399999">
                                  <a:off x="-137916" y="76315"/>
                                  <a:ext cx="56204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proofErr w:type="spellStart"/>
                                    <w:r>
                                      <w:t>ность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7" name="Rectangle 1527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A51541" id="Group 26761" o:spid="_x0000_s1037" style="width:15.55pt;height:97.85pt;mso-position-horizontal-relative:char;mso-position-vertical-relative:line" coordsize="1974,12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">
                      <v:rect id="Rectangle 1524" o:spid="_x0000_s1038" style="position:absolute;left:-3203;top:6714;width:9267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>
                              <w:proofErr w:type="spellStart"/>
                              <w:r>
                                <w:t>Обязател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5" o:spid="_x0000_s1039" style="position:absolute;left:890;top:3840;width:1081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>ь</w:t>
                              </w:r>
                            </w:p>
                          </w:txbxContent>
                        </v:textbox>
                      </v:rect>
                      <v:rect id="Rectangle 1526" o:spid="_x0000_s1040" style="position:absolute;left:-1379;top:763;width:562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>
                              <w:proofErr w:type="spellStart"/>
                              <w:r>
                                <w:t>ность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27" o:spid="_x0000_s1041" style="position:absolute;left:1017;top:-1164;width:592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69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eastAsia="Calibri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92A58E5" wp14:editId="38A0FD1E">
                      <wp:extent cx="478050" cy="1244412"/>
                      <wp:effectExtent l="0" t="0" r="0" b="0"/>
                      <wp:docPr id="26765" name="Group 267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050" cy="1244412"/>
                                <a:chOff x="0" y="0"/>
                                <a:chExt cx="478050" cy="1244412"/>
                              </a:xfrm>
                            </wpg:grpSpPr>
                            <wps:wsp>
                              <wps:cNvPr id="1528" name="Rectangle 1528"/>
                              <wps:cNvSpPr/>
                              <wps:spPr>
                                <a:xfrm rot="-5399999">
                                  <a:off x="-719669" y="309014"/>
                                  <a:ext cx="1655068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 xml:space="preserve">Значение по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29" name="Rectangle 1529"/>
                              <wps:cNvSpPr/>
                              <wps:spPr>
                                <a:xfrm rot="-5399999">
                                  <a:off x="111979" y="824814"/>
                                  <a:ext cx="623467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proofErr w:type="spellStart"/>
                                    <w:r>
                                      <w:t>умолч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0" name="Rectangle 1530"/>
                              <wps:cNvSpPr/>
                              <wps:spPr>
                                <a:xfrm rot="-5399999">
                                  <a:off x="371066" y="614254"/>
                                  <a:ext cx="105295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1" name="Rectangle 1531"/>
                              <wps:cNvSpPr/>
                              <wps:spPr>
                                <a:xfrm rot="-5399999">
                                  <a:off x="208618" y="372559"/>
                                  <a:ext cx="430190" cy="21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proofErr w:type="spellStart"/>
                                    <w:r>
                                      <w:t>нию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32" name="Rectangle 1532"/>
                              <wps:cNvSpPr/>
                              <wps:spPr>
                                <a:xfrm rot="-5399999">
                                  <a:off x="382226" y="21304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21032" w:rsidRDefault="00921032" w:rsidP="00921032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2A58E5" id="Group 26765" o:spid="_x0000_s1042" style="width:37.65pt;height:98pt;mso-position-horizontal-relative:char;mso-position-vertical-relative:line" coordsize="4780,12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">
                      <v:rect id="Rectangle 1528" o:spid="_x0000_s1043" style="position:absolute;left:-7196;top:3090;width:16550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 xml:space="preserve">Значение по </w:t>
                              </w:r>
                            </w:p>
                          </w:txbxContent>
                        </v:textbox>
                      </v:rect>
                      <v:rect id="Rectangle 1529" o:spid="_x0000_s1044" style="position:absolute;left:1119;top:8248;width:6235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" filled="f" stroked="f">
                        <v:textbox inset="0,0,0,0">
                          <w:txbxContent>
                            <w:p w:rsidR="00921032" w:rsidRDefault="00921032" w:rsidP="00921032">
                              <w:proofErr w:type="spellStart"/>
                              <w:r>
                                <w:t>умолч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30" o:spid="_x0000_s1045" style="position:absolute;left:3710;top:6142;width:1053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>а</w:t>
                              </w:r>
                            </w:p>
                          </w:txbxContent>
                        </v:textbox>
                      </v:rect>
                      <v:rect id="Rectangle 1531" o:spid="_x0000_s1046" style="position:absolute;left:2086;top:3725;width:4302;height:2157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" filled="f" stroked="f">
                        <v:textbox inset="0,0,0,0">
                          <w:txbxContent>
                            <w:p w:rsidR="00921032" w:rsidRDefault="00921032" w:rsidP="00921032">
                              <w:proofErr w:type="spellStart"/>
                              <w:r>
                                <w:t>нию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1532" o:spid="_x0000_s1047" style="position:absolute;left:3822;top:2130;width:593;height:262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" filled="f" stroked="f">
                        <v:textbox inset="0,0,0,0">
                          <w:txbxContent>
                            <w:p w:rsidR="00921032" w:rsidRDefault="00921032" w:rsidP="00921032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21032" w:rsidRPr="00921032" w:rsidTr="00EA3497">
        <w:trPr>
          <w:trHeight w:val="569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6F4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Ученика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921032" w:rsidRPr="00921032" w:rsidTr="00EA3497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921032" w:rsidRPr="00921032" w:rsidTr="00EA3497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921032" w:rsidRPr="00921032" w:rsidTr="00EA3497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921032" w:rsidRPr="00921032" w:rsidTr="00EA3497">
        <w:trPr>
          <w:trHeight w:val="648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Возраст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921032" w:rsidRPr="00921032" w:rsidTr="00EA3497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Увлечения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921032" w:rsidRPr="00921032" w:rsidTr="00EA3497">
        <w:trPr>
          <w:trHeight w:val="49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="006F47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Предмета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921032" w:rsidRPr="00921032" w:rsidTr="00EA3497">
        <w:trPr>
          <w:trHeight w:val="49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  <w:tr w:rsidR="00921032" w:rsidRPr="00921032" w:rsidTr="00EA3497">
        <w:trPr>
          <w:trHeight w:val="494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Предмет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</w:tr>
    </w:tbl>
    <w:p w:rsidR="00921032" w:rsidRPr="00921032" w:rsidRDefault="00921032" w:rsidP="00921032">
      <w:pPr>
        <w:spacing w:after="412"/>
        <w:ind w:left="992"/>
        <w:rPr>
          <w:rFonts w:ascii="Times New Roman" w:hAnsi="Times New Roman" w:cs="Times New Roman"/>
          <w:sz w:val="28"/>
          <w:szCs w:val="28"/>
        </w:rPr>
      </w:pPr>
    </w:p>
    <w:p w:rsidR="00921032" w:rsidRPr="00921032" w:rsidRDefault="00921032" w:rsidP="00921032">
      <w:pPr>
        <w:spacing w:after="412"/>
        <w:ind w:left="992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032" w:rsidRPr="00921032" w:rsidRDefault="00921032" w:rsidP="00921032">
      <w:pPr>
        <w:spacing w:after="0"/>
        <w:ind w:left="992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032" w:rsidRPr="00921032" w:rsidRDefault="00921032" w:rsidP="00921032">
      <w:pPr>
        <w:spacing w:after="181"/>
        <w:ind w:left="910" w:right="11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Примечания: </w:t>
      </w:r>
    </w:p>
    <w:p w:rsidR="00921032" w:rsidRPr="00921032" w:rsidRDefault="00921032" w:rsidP="00921032">
      <w:pPr>
        <w:numPr>
          <w:ilvl w:val="0"/>
          <w:numId w:val="1"/>
        </w:numPr>
        <w:spacing w:after="5" w:line="396" w:lineRule="auto"/>
        <w:ind w:right="118" w:hanging="360"/>
        <w:jc w:val="both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lastRenderedPageBreak/>
        <w:t xml:space="preserve">Класс записывается в таком формате: номер класса, буква (без пробелов между ними) </w:t>
      </w:r>
    </w:p>
    <w:p w:rsidR="00921032" w:rsidRPr="00921032" w:rsidRDefault="00921032" w:rsidP="00921032">
      <w:pPr>
        <w:numPr>
          <w:ilvl w:val="0"/>
          <w:numId w:val="1"/>
        </w:numPr>
        <w:spacing w:after="173" w:line="268" w:lineRule="auto"/>
        <w:ind w:right="118" w:hanging="360"/>
        <w:jc w:val="both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>12&lt;=</w:t>
      </w:r>
      <w:proofErr w:type="gramStart"/>
      <w:r w:rsidRPr="00921032">
        <w:rPr>
          <w:rFonts w:ascii="Times New Roman" w:hAnsi="Times New Roman" w:cs="Times New Roman"/>
          <w:sz w:val="28"/>
          <w:szCs w:val="28"/>
        </w:rPr>
        <w:t>Возраст&lt;</w:t>
      </w:r>
      <w:proofErr w:type="gramEnd"/>
      <w:r w:rsidRPr="00921032">
        <w:rPr>
          <w:rFonts w:ascii="Times New Roman" w:hAnsi="Times New Roman" w:cs="Times New Roman"/>
          <w:sz w:val="28"/>
          <w:szCs w:val="28"/>
        </w:rPr>
        <w:t xml:space="preserve">=16 </w:t>
      </w:r>
    </w:p>
    <w:p w:rsidR="00921032" w:rsidRPr="00921032" w:rsidRDefault="00921032" w:rsidP="00921032">
      <w:pPr>
        <w:numPr>
          <w:ilvl w:val="0"/>
          <w:numId w:val="1"/>
        </w:numPr>
        <w:spacing w:after="179" w:line="268" w:lineRule="auto"/>
        <w:ind w:right="118" w:hanging="360"/>
        <w:jc w:val="both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Целое число от 2 до 5 </w:t>
      </w:r>
    </w:p>
    <w:p w:rsidR="00921032" w:rsidRPr="00921032" w:rsidRDefault="00921032" w:rsidP="00921032">
      <w:pPr>
        <w:numPr>
          <w:ilvl w:val="0"/>
          <w:numId w:val="1"/>
        </w:numPr>
        <w:spacing w:after="172" w:line="268" w:lineRule="auto"/>
        <w:ind w:right="118" w:hanging="360"/>
        <w:jc w:val="both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Записываются через запятую в произвольном порядке </w:t>
      </w:r>
    </w:p>
    <w:p w:rsidR="00921032" w:rsidRPr="00921032" w:rsidRDefault="00921032" w:rsidP="00921032">
      <w:pPr>
        <w:spacing w:after="182"/>
        <w:ind w:left="10" w:right="112"/>
        <w:jc w:val="right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Определим типы связей и построим начальную ER-модель данных  </w:t>
      </w:r>
    </w:p>
    <w:p w:rsidR="00921032" w:rsidRPr="00921032" w:rsidRDefault="00921032" w:rsidP="00921032">
      <w:pPr>
        <w:spacing w:after="236"/>
        <w:ind w:left="10" w:right="11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(рис. 2). </w:t>
      </w:r>
    </w:p>
    <w:p w:rsidR="00921032" w:rsidRPr="00921032" w:rsidRDefault="00921032" w:rsidP="00921032">
      <w:pPr>
        <w:spacing w:after="190"/>
        <w:ind w:right="1169"/>
        <w:jc w:val="right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B3D05" wp14:editId="1700A97B">
            <wp:extent cx="4706621" cy="2409190"/>
            <wp:effectExtent l="0" t="0" r="0" b="0"/>
            <wp:docPr id="1846" name="Picture 1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Picture 184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621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032" w:rsidRPr="00921032" w:rsidRDefault="00921032" w:rsidP="00921032">
      <w:pPr>
        <w:spacing w:after="321"/>
        <w:ind w:left="593"/>
        <w:jc w:val="center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Рис. 2. Начальная ER - модель данных </w:t>
      </w:r>
    </w:p>
    <w:p w:rsidR="00921032" w:rsidRPr="00921032" w:rsidRDefault="00921032" w:rsidP="00921032">
      <w:pPr>
        <w:spacing w:line="395" w:lineRule="auto"/>
        <w:ind w:right="118" w:firstLine="72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Преобразование концептуальной модели в концептуальную схему выбранной реляционной СУБД осуществляется в следующей последовательности.  </w:t>
      </w:r>
    </w:p>
    <w:p w:rsidR="00921032" w:rsidRPr="00921032" w:rsidRDefault="00921032" w:rsidP="00921032">
      <w:pPr>
        <w:numPr>
          <w:ilvl w:val="1"/>
          <w:numId w:val="2"/>
        </w:numPr>
        <w:spacing w:after="5" w:line="394" w:lineRule="auto"/>
        <w:ind w:right="118" w:hanging="432"/>
        <w:jc w:val="both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Для каждой сильной сущности ER-модели создается отдельная таблица, а для каждого атрибута сущности создается столбец таблицы. Ключевой атрибут становится первичным ключом, а дополнительные ключевые атрибуты - потенциальными ключами. </w:t>
      </w:r>
    </w:p>
    <w:p w:rsidR="00921032" w:rsidRPr="00921032" w:rsidRDefault="00921032" w:rsidP="00921032">
      <w:pPr>
        <w:numPr>
          <w:ilvl w:val="1"/>
          <w:numId w:val="2"/>
        </w:numPr>
        <w:spacing w:after="5" w:line="394" w:lineRule="auto"/>
        <w:ind w:right="118" w:hanging="432"/>
        <w:jc w:val="both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Для каждой слабой сущности также создается отдельная таблица, в которой должны присутствовать ключевые столбцы доминирующих таблиц. В зависимости от вида связи устанавливаются ключевые атрибуты таблицы. </w:t>
      </w:r>
    </w:p>
    <w:p w:rsidR="00921032" w:rsidRPr="00921032" w:rsidRDefault="00921032" w:rsidP="00921032">
      <w:pPr>
        <w:numPr>
          <w:ilvl w:val="1"/>
          <w:numId w:val="2"/>
        </w:numPr>
        <w:spacing w:after="5" w:line="392" w:lineRule="auto"/>
        <w:ind w:right="118" w:hanging="432"/>
        <w:jc w:val="both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создать внешние ключи, обеспечивающие ссылочную целостность, по указанному типу связи в ER-модели. </w:t>
      </w:r>
    </w:p>
    <w:p w:rsidR="00921032" w:rsidRPr="00921032" w:rsidRDefault="00921032" w:rsidP="00921032">
      <w:pPr>
        <w:spacing w:line="393" w:lineRule="auto"/>
        <w:ind w:right="118" w:firstLine="70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Вполне возможно, что в ER-схеме будет присутствовать избыточность данных, поэтому необходимо нормализировать базу данных, как минимум, до нормальной формы </w:t>
      </w:r>
      <w:proofErr w:type="spellStart"/>
      <w:r w:rsidRPr="00921032">
        <w:rPr>
          <w:rFonts w:ascii="Times New Roman" w:hAnsi="Times New Roman" w:cs="Times New Roman"/>
          <w:sz w:val="28"/>
          <w:szCs w:val="28"/>
        </w:rPr>
        <w:t>Бойса</w:t>
      </w:r>
      <w:proofErr w:type="spellEnd"/>
      <w:r w:rsidRPr="00921032">
        <w:rPr>
          <w:rFonts w:ascii="Times New Roman" w:hAnsi="Times New Roman" w:cs="Times New Roman"/>
          <w:sz w:val="28"/>
          <w:szCs w:val="28"/>
        </w:rPr>
        <w:t xml:space="preserve">-Кодда (рис. 3).  </w:t>
      </w:r>
    </w:p>
    <w:p w:rsidR="00921032" w:rsidRPr="00921032" w:rsidRDefault="00921032" w:rsidP="00921032">
      <w:pPr>
        <w:spacing w:after="191"/>
        <w:ind w:right="199"/>
        <w:jc w:val="right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72A429" wp14:editId="3C106F85">
            <wp:extent cx="5937250" cy="2444115"/>
            <wp:effectExtent l="0" t="0" r="0" b="0"/>
            <wp:docPr id="2102" name="Picture 2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" name="Picture 21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032" w:rsidRPr="00921032" w:rsidRDefault="00921032" w:rsidP="00921032">
      <w:pPr>
        <w:spacing w:after="329"/>
        <w:ind w:left="593" w:right="4"/>
        <w:jc w:val="center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Рис. 3. Концептуальная ER-диаграмма </w:t>
      </w:r>
    </w:p>
    <w:p w:rsidR="00921032" w:rsidRPr="00921032" w:rsidRDefault="00921032" w:rsidP="00921032">
      <w:pPr>
        <w:numPr>
          <w:ilvl w:val="0"/>
          <w:numId w:val="3"/>
        </w:numPr>
        <w:spacing w:after="113" w:line="396" w:lineRule="auto"/>
        <w:ind w:right="118" w:firstLine="428"/>
        <w:jc w:val="both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В физической модели каждой сущности будет соответствовать таблица базы данных, а каждому атрибуту – поле таблицы.  </w:t>
      </w:r>
    </w:p>
    <w:p w:rsidR="00921032" w:rsidRPr="00921032" w:rsidRDefault="00921032" w:rsidP="00921032">
      <w:pPr>
        <w:spacing w:after="0"/>
        <w:ind w:left="57" w:right="170"/>
        <w:jc w:val="center"/>
        <w:rPr>
          <w:rFonts w:ascii="Times New Roman" w:hAnsi="Times New Roman" w:cs="Times New Roman"/>
          <w:sz w:val="28"/>
          <w:szCs w:val="28"/>
        </w:rPr>
      </w:pPr>
    </w:p>
    <w:p w:rsidR="00921032" w:rsidRPr="00921032" w:rsidRDefault="00921032" w:rsidP="00921032">
      <w:pPr>
        <w:spacing w:after="0"/>
        <w:ind w:left="57" w:right="170"/>
        <w:jc w:val="center"/>
        <w:rPr>
          <w:rFonts w:ascii="Times New Roman" w:hAnsi="Times New Roman" w:cs="Times New Roman"/>
          <w:sz w:val="28"/>
          <w:szCs w:val="28"/>
        </w:rPr>
      </w:pPr>
    </w:p>
    <w:p w:rsidR="00921032" w:rsidRPr="00921032" w:rsidRDefault="00921032" w:rsidP="00921032">
      <w:pPr>
        <w:spacing w:after="0"/>
        <w:ind w:left="57" w:right="170"/>
        <w:jc w:val="center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Таблица 2. Ученик 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921032" w:rsidRPr="00921032" w:rsidTr="00EA3497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</w:tr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="00816F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10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Ученика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Счетчик </w:t>
            </w:r>
          </w:p>
        </w:tc>
      </w:tr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</w:tc>
      </w:tr>
      <w:tr w:rsidR="00921032" w:rsidRPr="00921032" w:rsidTr="00EA3497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</w:tc>
      </w:tr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</w:tc>
      </w:tr>
      <w:tr w:rsidR="00921032" w:rsidRPr="00921032" w:rsidTr="00EA3497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Возраст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Числовой </w:t>
            </w:r>
          </w:p>
        </w:tc>
      </w:tr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Увлечения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Memo</w:t>
            </w:r>
            <w:proofErr w:type="spellEnd"/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21032" w:rsidRPr="00921032" w:rsidRDefault="00921032" w:rsidP="00921032">
      <w:pPr>
        <w:spacing w:after="131"/>
        <w:ind w:left="90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032" w:rsidRPr="00921032" w:rsidRDefault="00921032" w:rsidP="00921032">
      <w:pPr>
        <w:spacing w:after="133"/>
        <w:ind w:left="90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032" w:rsidRPr="00921032" w:rsidRDefault="00921032" w:rsidP="00921032">
      <w:pPr>
        <w:spacing w:after="0"/>
        <w:ind w:left="90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21032" w:rsidRPr="00921032" w:rsidRDefault="00921032" w:rsidP="00921032">
      <w:pPr>
        <w:spacing w:after="0"/>
        <w:ind w:left="900"/>
        <w:rPr>
          <w:rFonts w:ascii="Times New Roman" w:hAnsi="Times New Roman" w:cs="Times New Roman"/>
          <w:sz w:val="28"/>
          <w:szCs w:val="28"/>
        </w:rPr>
      </w:pPr>
    </w:p>
    <w:p w:rsidR="00921032" w:rsidRPr="00921032" w:rsidRDefault="00921032" w:rsidP="00921032">
      <w:pPr>
        <w:spacing w:after="0"/>
        <w:ind w:left="900"/>
        <w:rPr>
          <w:rFonts w:ascii="Times New Roman" w:hAnsi="Times New Roman" w:cs="Times New Roman"/>
          <w:sz w:val="28"/>
          <w:szCs w:val="28"/>
        </w:rPr>
      </w:pPr>
    </w:p>
    <w:p w:rsidR="00921032" w:rsidRPr="00921032" w:rsidRDefault="00921032" w:rsidP="00921032">
      <w:pPr>
        <w:spacing w:after="0"/>
        <w:ind w:left="57" w:right="173"/>
        <w:jc w:val="center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Таблица 3. Оценка </w:t>
      </w:r>
    </w:p>
    <w:tbl>
      <w:tblPr>
        <w:tblStyle w:val="TableGrid"/>
        <w:tblW w:w="9573" w:type="dxa"/>
        <w:tblInd w:w="-108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</w:tr>
      <w:tr w:rsidR="00921032" w:rsidRPr="00921032" w:rsidTr="00EA3497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Ученика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Числовой </w:t>
            </w:r>
          </w:p>
        </w:tc>
      </w:tr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Предмета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Числовой </w:t>
            </w:r>
          </w:p>
        </w:tc>
      </w:tr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Оценка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Числовой </w:t>
            </w:r>
          </w:p>
        </w:tc>
      </w:tr>
    </w:tbl>
    <w:p w:rsidR="00921032" w:rsidRPr="00921032" w:rsidRDefault="00921032" w:rsidP="00921032">
      <w:pPr>
        <w:spacing w:after="301"/>
        <w:ind w:left="900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032" w:rsidRPr="00921032" w:rsidRDefault="00921032" w:rsidP="00921032">
      <w:pPr>
        <w:spacing w:after="0"/>
        <w:ind w:left="57" w:right="170"/>
        <w:jc w:val="center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Таблица 4. Предмет </w:t>
      </w:r>
    </w:p>
    <w:tbl>
      <w:tblPr>
        <w:tblStyle w:val="TableGrid"/>
        <w:tblW w:w="9573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Имя поля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Тип данных </w:t>
            </w:r>
          </w:p>
        </w:tc>
      </w:tr>
      <w:tr w:rsidR="00921032" w:rsidRPr="00921032" w:rsidTr="00EA3497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 w:rsidR="00816F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2103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Предмета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Счетчик </w:t>
            </w:r>
          </w:p>
        </w:tc>
      </w:tr>
      <w:tr w:rsidR="00921032" w:rsidRPr="00921032" w:rsidTr="00EA3497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Предмет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032" w:rsidRPr="00921032" w:rsidRDefault="00921032" w:rsidP="00EA3497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21032">
              <w:rPr>
                <w:rFonts w:ascii="Times New Roman" w:hAnsi="Times New Roman" w:cs="Times New Roman"/>
                <w:sz w:val="28"/>
                <w:szCs w:val="28"/>
              </w:rPr>
              <w:t xml:space="preserve">Текстовый </w:t>
            </w:r>
          </w:p>
        </w:tc>
      </w:tr>
    </w:tbl>
    <w:p w:rsidR="00921032" w:rsidRPr="00921032" w:rsidRDefault="00921032" w:rsidP="00921032">
      <w:pPr>
        <w:spacing w:after="184"/>
        <w:ind w:left="70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1032" w:rsidRPr="00921032" w:rsidRDefault="00921032" w:rsidP="00921032">
      <w:pPr>
        <w:spacing w:after="174"/>
        <w:ind w:left="715" w:right="118"/>
        <w:rPr>
          <w:rFonts w:ascii="Times New Roman" w:hAnsi="Times New Roman" w:cs="Times New Roman"/>
          <w:sz w:val="28"/>
          <w:szCs w:val="28"/>
        </w:rPr>
      </w:pPr>
      <w:r w:rsidRPr="00921032">
        <w:rPr>
          <w:rFonts w:ascii="Times New Roman" w:hAnsi="Times New Roman" w:cs="Times New Roman"/>
          <w:sz w:val="28"/>
          <w:szCs w:val="28"/>
        </w:rPr>
        <w:t xml:space="preserve">Физическая ER-диаграмма представлена в приложении 1. </w:t>
      </w:r>
    </w:p>
    <w:p w:rsidR="008A0063" w:rsidRPr="00921032" w:rsidRDefault="00816F30" w:rsidP="00921032">
      <w:pPr>
        <w:rPr>
          <w:rFonts w:ascii="Times New Roman" w:hAnsi="Times New Roman" w:cs="Times New Roman"/>
          <w:sz w:val="28"/>
          <w:szCs w:val="28"/>
        </w:rPr>
      </w:pPr>
    </w:p>
    <w:sectPr w:rsidR="008A0063" w:rsidRPr="00921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B91239"/>
    <w:multiLevelType w:val="hybridMultilevel"/>
    <w:tmpl w:val="87AC5444"/>
    <w:lvl w:ilvl="0" w:tplc="3934E27E">
      <w:start w:val="1"/>
      <w:numFmt w:val="decimal"/>
      <w:lvlText w:val="%1.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066392">
      <w:start w:val="1"/>
      <w:numFmt w:val="lowerLetter"/>
      <w:lvlText w:val="%2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683EA4">
      <w:start w:val="1"/>
      <w:numFmt w:val="lowerRoman"/>
      <w:lvlText w:val="%3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86232">
      <w:start w:val="1"/>
      <w:numFmt w:val="decimal"/>
      <w:lvlText w:val="%4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5E4185C">
      <w:start w:val="1"/>
      <w:numFmt w:val="lowerLetter"/>
      <w:lvlText w:val="%5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F6601E">
      <w:start w:val="1"/>
      <w:numFmt w:val="lowerRoman"/>
      <w:lvlText w:val="%6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6E0688">
      <w:start w:val="1"/>
      <w:numFmt w:val="decimal"/>
      <w:lvlText w:val="%7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7ED7CC">
      <w:start w:val="1"/>
      <w:numFmt w:val="lowerLetter"/>
      <w:lvlText w:val="%8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8CBAF0">
      <w:start w:val="1"/>
      <w:numFmt w:val="lowerRoman"/>
      <w:lvlText w:val="%9"/>
      <w:lvlJc w:val="left"/>
      <w:pPr>
        <w:ind w:left="7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22"/>
    <w:rsid w:val="00623CD5"/>
    <w:rsid w:val="006F4747"/>
    <w:rsid w:val="00816F30"/>
    <w:rsid w:val="00896C05"/>
    <w:rsid w:val="00921032"/>
    <w:rsid w:val="00AB7270"/>
    <w:rsid w:val="00C75357"/>
    <w:rsid w:val="00FB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BD7EF"/>
  <w15:chartTrackingRefBased/>
  <w15:docId w15:val="{DC010507-FEA4-4CAD-811F-2957DFF6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2103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st322-02</dc:creator>
  <cp:keywords/>
  <dc:description/>
  <cp:lastModifiedBy>st322-02</cp:lastModifiedBy>
  <cp:revision>2</cp:revision>
  <dcterms:created xsi:type="dcterms:W3CDTF">2024-03-27T05:52:00Z</dcterms:created>
  <dcterms:modified xsi:type="dcterms:W3CDTF">2024-03-27T06:44:00Z</dcterms:modified>
</cp:coreProperties>
</file>