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BFBDD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46556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 w:rsidR="0067040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C61FFF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202BE">
        <w:rPr>
          <w:rFonts w:ascii="Times New Roman" w:hAnsi="Times New Roman" w:cs="Times New Roman"/>
          <w:sz w:val="28"/>
          <w:szCs w:val="28"/>
        </w:rPr>
        <w:t>Маруненко</w:t>
      </w:r>
      <w:r w:rsid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</w:rPr>
        <w:t>Данила</w:t>
      </w:r>
      <w:r w:rsid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</w:rPr>
        <w:t>Дмитриевич</w:t>
      </w:r>
    </w:p>
    <w:p w14:paraId="5B62757F" w14:textId="2655A2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70408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25E3ED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7040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14A5948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Ввести с клавиатуры 2 числа. Увеличить большее из них на</w:t>
      </w:r>
    </w:p>
    <w:p w14:paraId="4C501CA9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549DB564" w14:textId="386862D3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A413EB" w14:textId="4DADD6FF" w:rsidR="00670408" w:rsidRPr="001202BE" w:rsidRDefault="00670408" w:rsidP="003D4F86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2BE">
        <w:rPr>
          <w:rFonts w:ascii="Times New Roman" w:hAnsi="Times New Roman" w:cs="Times New Roman"/>
          <w:sz w:val="28"/>
          <w:szCs w:val="28"/>
        </w:rPr>
        <w:t xml:space="preserve"> – </w:t>
      </w:r>
      <w:r w:rsidRPr="00670408">
        <w:rPr>
          <w:rFonts w:ascii="Times New Roman" w:hAnsi="Times New Roman" w:cs="Times New Roman"/>
          <w:sz w:val="28"/>
          <w:szCs w:val="28"/>
        </w:rPr>
        <w:t>первое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Pr="00670408">
        <w:rPr>
          <w:rFonts w:ascii="Times New Roman" w:hAnsi="Times New Roman" w:cs="Times New Roman"/>
          <w:sz w:val="28"/>
          <w:szCs w:val="28"/>
        </w:rPr>
        <w:t>число</w:t>
      </w:r>
      <w:r w:rsidRPr="001202BE">
        <w:rPr>
          <w:rFonts w:ascii="Times New Roman" w:hAnsi="Times New Roman" w:cs="Times New Roman"/>
          <w:sz w:val="28"/>
          <w:szCs w:val="28"/>
        </w:rPr>
        <w:t>;</w:t>
      </w:r>
    </w:p>
    <w:p w14:paraId="5EA178A6" w14:textId="417967C1" w:rsidR="00670408" w:rsidRPr="001202BE" w:rsidRDefault="00670408" w:rsidP="003D4F86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02BE">
        <w:rPr>
          <w:rFonts w:ascii="Times New Roman" w:hAnsi="Times New Roman" w:cs="Times New Roman"/>
          <w:sz w:val="28"/>
          <w:szCs w:val="28"/>
        </w:rPr>
        <w:t xml:space="preserve"> – </w:t>
      </w:r>
      <w:r w:rsidRPr="00670408">
        <w:rPr>
          <w:rFonts w:ascii="Times New Roman" w:hAnsi="Times New Roman" w:cs="Times New Roman"/>
          <w:sz w:val="28"/>
          <w:szCs w:val="28"/>
        </w:rPr>
        <w:t>второе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Pr="00670408">
        <w:rPr>
          <w:rFonts w:ascii="Times New Roman" w:hAnsi="Times New Roman" w:cs="Times New Roman"/>
          <w:sz w:val="28"/>
          <w:szCs w:val="28"/>
        </w:rPr>
        <w:t>число</w:t>
      </w:r>
      <w:r w:rsidRPr="001202BE">
        <w:rPr>
          <w:rFonts w:ascii="Times New Roman" w:hAnsi="Times New Roman" w:cs="Times New Roman"/>
          <w:sz w:val="28"/>
          <w:szCs w:val="28"/>
        </w:rPr>
        <w:t>;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EE78070" w14:textId="4D2A890D" w:rsidR="00670408" w:rsidRPr="00670408" w:rsidRDefault="001202BE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3D897A1" wp14:editId="573DE882">
            <wp:extent cx="4486901" cy="529663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1492155" w14:textId="4AE6FF99" w:rsidR="00670408" w:rsidRDefault="001202B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AE87703" wp14:editId="632A6D2D">
            <wp:extent cx="3000794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4D90A3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0FB50D0E" w:rsidR="00BF5D1F" w:rsidRPr="001202BE" w:rsidRDefault="0067040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DD134D"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670408">
        <w:rPr>
          <w:rFonts w:ascii="Times New Roman" w:hAnsi="Times New Roman" w:cs="Times New Roman"/>
          <w:sz w:val="28"/>
          <w:szCs w:val="28"/>
        </w:rPr>
        <w:t>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B9AFD" w14:textId="15542644" w:rsid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</w:p>
    <w:p w14:paraId="584CC788" w14:textId="148F9B87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644E4BD4" w14:textId="2ABFF04A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20720C6B" w14:textId="52532DED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5C15BAC2" w14:textId="26CCB6F9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1694284E" w14:textId="4CDAF481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06E2CD3D" w14:textId="45E83E81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79B2AE2E" w14:textId="56D11A50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2EEB55CA" w14:textId="15470159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600B7A70" w14:textId="336502FD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453077C1" w14:textId="6F6F0AC4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11FCF160" w14:textId="2FC4A034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2542CACD" w14:textId="0E6AE122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354B93D8" w14:textId="2F738BAE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7EC24D40" w14:textId="77777777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500777BC" w14:textId="77777777" w:rsidR="001202BE" w:rsidRP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2A61D56E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AE7FA92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2084828A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значение прописью, используя оператор when. Например, для цифры 9 на</w:t>
      </w:r>
    </w:p>
    <w:p w14:paraId="48D3319F" w14:textId="77777777" w:rsidR="00670408" w:rsidRPr="001202BE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11B59BAC" w14:textId="69238803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EE80560" w14:textId="5BB70FA4" w:rsidR="00670408" w:rsidRPr="001202BE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вводимое число.</w:t>
      </w:r>
    </w:p>
    <w:p w14:paraId="362322FF" w14:textId="77777777" w:rsidR="00670408" w:rsidRPr="001202BE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43C422" w14:textId="28ED3FC1" w:rsidR="00E66C61" w:rsidRPr="001202BE" w:rsidRDefault="00DD134D" w:rsidP="00670408">
      <w:pPr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DD134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0B39E50" wp14:editId="75CD3CAC">
            <wp:extent cx="3610479" cy="642074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26C" w14:textId="31DF21E0" w:rsidR="00670408" w:rsidRPr="00670408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0E581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21171D6" w14:textId="2DEC0A82" w:rsidR="00670408" w:rsidRDefault="001202BE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5BF1D2" wp14:editId="0958E1E7">
            <wp:extent cx="3010320" cy="4382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EC5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2FCAEBE" w14:textId="749B66EF" w:rsidR="00670408" w:rsidRPr="00E66C61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E66C61" w:rsidRPr="00E66C61">
        <w:rPr>
          <w:rFonts w:ascii="Times New Roman" w:hAnsi="Times New Roman" w:cs="Times New Roman"/>
          <w:sz w:val="28"/>
          <w:szCs w:val="28"/>
        </w:rPr>
        <w:t xml:space="preserve"> </w:t>
      </w:r>
      <w:r w:rsidR="00E66C61">
        <w:rPr>
          <w:rFonts w:ascii="Times New Roman" w:hAnsi="Times New Roman" w:cs="Times New Roman"/>
          <w:sz w:val="28"/>
          <w:szCs w:val="28"/>
        </w:rPr>
        <w:t xml:space="preserve">в </w:t>
      </w:r>
      <w:r w:rsidR="00E66C61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C119A85" w14:textId="77777777" w:rsidR="00670408" w:rsidRP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</w:p>
    <w:sectPr w:rsidR="00670408" w:rsidRPr="0067040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02BE"/>
    <w:rsid w:val="001D6E86"/>
    <w:rsid w:val="002502AF"/>
    <w:rsid w:val="002926CA"/>
    <w:rsid w:val="00350268"/>
    <w:rsid w:val="003D4F86"/>
    <w:rsid w:val="00405417"/>
    <w:rsid w:val="00576916"/>
    <w:rsid w:val="005F4875"/>
    <w:rsid w:val="00670408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DD134D"/>
    <w:rsid w:val="00E66C6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88FAF8F1-2D58-46B2-8B9E-436467E1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305-10</cp:lastModifiedBy>
  <cp:revision>4</cp:revision>
  <dcterms:created xsi:type="dcterms:W3CDTF">2024-01-30T08:36:00Z</dcterms:created>
  <dcterms:modified xsi:type="dcterms:W3CDTF">2024-01-30T09:13:00Z</dcterms:modified>
</cp:coreProperties>
</file>