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B335F" w14:textId="7A41DBCB" w:rsidR="003B3FD6" w:rsidRDefault="003B3FD6">
      <w:r>
        <w:br w:type="page"/>
      </w:r>
    </w:p>
    <w:p w14:paraId="4B99F268" w14:textId="1DA6472A" w:rsidR="006C5898" w:rsidRDefault="003B3FD6">
      <w:pPr>
        <w:rPr>
          <w:rFonts w:ascii="Times New Roman" w:hAnsi="Times New Roman" w:cs="Times New Roman"/>
          <w:sz w:val="28"/>
          <w:szCs w:val="28"/>
        </w:rPr>
      </w:pPr>
      <w:r w:rsidRPr="003B3FD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Задание: </w:t>
      </w:r>
      <w:r w:rsidRPr="003B3FD6">
        <w:rPr>
          <w:rFonts w:ascii="Times New Roman" w:hAnsi="Times New Roman" w:cs="Times New Roman"/>
          <w:sz w:val="28"/>
          <w:szCs w:val="28"/>
        </w:rPr>
        <w:t>Известна длина окружности</w:t>
      </w:r>
      <w:r>
        <w:rPr>
          <w:rFonts w:ascii="Times New Roman" w:hAnsi="Times New Roman" w:cs="Times New Roman"/>
          <w:sz w:val="28"/>
          <w:szCs w:val="28"/>
        </w:rPr>
        <w:t>. Найти площадь круга, ограниченного этой окружностью</w:t>
      </w:r>
    </w:p>
    <w:p w14:paraId="0F04C9BD" w14:textId="7F7C5451" w:rsidR="003B3FD6" w:rsidRDefault="003B3F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3FD6">
        <w:rPr>
          <w:rFonts w:ascii="Times New Roman" w:hAnsi="Times New Roman" w:cs="Times New Roman"/>
          <w:b/>
          <w:bCs/>
          <w:sz w:val="28"/>
          <w:szCs w:val="28"/>
        </w:rPr>
        <w:t>Входные и выходные данные:</w:t>
      </w:r>
    </w:p>
    <w:p w14:paraId="5FBBAD05" w14:textId="12BAB3C9" w:rsidR="003B3FD6" w:rsidRDefault="003B3F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Double l-</w:t>
      </w:r>
      <w:r>
        <w:rPr>
          <w:rFonts w:ascii="Times New Roman" w:hAnsi="Times New Roman" w:cs="Times New Roman"/>
          <w:sz w:val="28"/>
          <w:szCs w:val="28"/>
        </w:rPr>
        <w:t>длина окружности</w:t>
      </w:r>
    </w:p>
    <w:p w14:paraId="1F8FE197" w14:textId="1B384684" w:rsidR="00455FB5" w:rsidRPr="00455FB5" w:rsidRDefault="00455FB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55FB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число пи</w:t>
      </w:r>
    </w:p>
    <w:p w14:paraId="3EF8459C" w14:textId="1C013EA7" w:rsidR="003B3FD6" w:rsidRDefault="003B3F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55FB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площадь круга</w:t>
      </w:r>
    </w:p>
    <w:p w14:paraId="76CD4490" w14:textId="2962157F" w:rsidR="003B3FD6" w:rsidRDefault="003B3F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3FD6">
        <w:rPr>
          <w:rFonts w:ascii="Times New Roman" w:hAnsi="Times New Roman" w:cs="Times New Roman"/>
          <w:b/>
          <w:bCs/>
          <w:sz w:val="28"/>
          <w:szCs w:val="28"/>
        </w:rPr>
        <w:t>Блок схема:</w:t>
      </w:r>
    </w:p>
    <w:p w14:paraId="32DF6F1F" w14:textId="04CA4269" w:rsidR="003B3FD6" w:rsidRDefault="003B3FD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B3FD6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22BD0EC4" wp14:editId="49EC2EBF">
            <wp:extent cx="5458587" cy="6430272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643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274A2" w14:textId="00E744C2" w:rsidR="003B3FD6" w:rsidRDefault="003B3FD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34564D3" w14:textId="5839BBC8" w:rsidR="003B3FD6" w:rsidRDefault="003B3FD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9E5D7C0" w14:textId="77777777" w:rsidR="003B3FD6" w:rsidRPr="003B3FD6" w:rsidRDefault="003B3FD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C3F0BAC" w14:textId="59A50F27" w:rsidR="003B3FD6" w:rsidRDefault="003B3FD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 программы:</w:t>
      </w:r>
    </w:p>
    <w:p w14:paraId="2C4333C5" w14:textId="4192B066" w:rsidR="003B3FD6" w:rsidRDefault="003B3F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3FD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201DCDE" wp14:editId="2C830625">
            <wp:extent cx="4772691" cy="328658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6161E" w14:textId="06880B87" w:rsidR="003B3FD6" w:rsidRDefault="003B3FD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C2EDC23" w14:textId="53B689FF" w:rsidR="003B3FD6" w:rsidRDefault="003B3F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  <w:r w:rsidRPr="003B3FD6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Даны координаты трех вершин треугольника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Start"/>
      <w:r w:rsidRPr="003B3FD6">
        <w:rPr>
          <w:rFonts w:ascii="Times New Roman" w:hAnsi="Times New Roman" w:cs="Times New Roman"/>
          <w:sz w:val="28"/>
          <w:szCs w:val="28"/>
        </w:rPr>
        <w:t>1,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End"/>
      <w:r w:rsidRPr="003B3FD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3B3FD6">
        <w:rPr>
          <w:rFonts w:ascii="Times New Roman" w:hAnsi="Times New Roman" w:cs="Times New Roman"/>
          <w:sz w:val="28"/>
          <w:szCs w:val="28"/>
        </w:rPr>
        <w:t>,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B3FD6">
        <w:rPr>
          <w:rFonts w:ascii="Times New Roman" w:hAnsi="Times New Roman" w:cs="Times New Roman"/>
          <w:sz w:val="28"/>
          <w:szCs w:val="28"/>
        </w:rPr>
        <w:t>2,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B3FD6">
        <w:rPr>
          <w:rFonts w:ascii="Times New Roman" w:hAnsi="Times New Roman" w:cs="Times New Roman"/>
          <w:sz w:val="28"/>
          <w:szCs w:val="28"/>
        </w:rPr>
        <w:t>2),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B3FD6">
        <w:rPr>
          <w:rFonts w:ascii="Times New Roman" w:hAnsi="Times New Roman" w:cs="Times New Roman"/>
          <w:sz w:val="28"/>
          <w:szCs w:val="28"/>
        </w:rPr>
        <w:t>3,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B3FD6">
        <w:rPr>
          <w:rFonts w:ascii="Times New Roman" w:hAnsi="Times New Roman" w:cs="Times New Roman"/>
          <w:sz w:val="28"/>
          <w:szCs w:val="28"/>
        </w:rPr>
        <w:t>3).</w:t>
      </w:r>
      <w:r>
        <w:rPr>
          <w:rFonts w:ascii="Times New Roman" w:hAnsi="Times New Roman" w:cs="Times New Roman"/>
          <w:sz w:val="28"/>
          <w:szCs w:val="28"/>
        </w:rPr>
        <w:t xml:space="preserve"> Найти его периметр и площадь</w:t>
      </w:r>
    </w:p>
    <w:p w14:paraId="1CD8CB70" w14:textId="378BD201" w:rsidR="003B3FD6" w:rsidRDefault="003B3F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3FD6">
        <w:rPr>
          <w:rFonts w:ascii="Times New Roman" w:hAnsi="Times New Roman" w:cs="Times New Roman"/>
          <w:b/>
          <w:bCs/>
          <w:sz w:val="28"/>
          <w:szCs w:val="28"/>
        </w:rPr>
        <w:t>Входные и выходные данные:</w:t>
      </w:r>
    </w:p>
    <w:p w14:paraId="0A0437EC" w14:textId="39514323" w:rsidR="003B3FD6" w:rsidRPr="00455FB5" w:rsidRDefault="003B3F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455F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Start"/>
      <w:r w:rsidRPr="00455FB5">
        <w:rPr>
          <w:rFonts w:ascii="Times New Roman" w:hAnsi="Times New Roman" w:cs="Times New Roman"/>
          <w:sz w:val="28"/>
          <w:szCs w:val="28"/>
        </w:rPr>
        <w:t>1,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End"/>
      <w:r w:rsidRPr="00455FB5">
        <w:rPr>
          <w:rFonts w:ascii="Times New Roman" w:hAnsi="Times New Roman" w:cs="Times New Roman"/>
          <w:sz w:val="28"/>
          <w:szCs w:val="28"/>
        </w:rPr>
        <w:t>1,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55FB5">
        <w:rPr>
          <w:rFonts w:ascii="Times New Roman" w:hAnsi="Times New Roman" w:cs="Times New Roman"/>
          <w:sz w:val="28"/>
          <w:szCs w:val="28"/>
        </w:rPr>
        <w:t>2,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55FB5">
        <w:rPr>
          <w:rFonts w:ascii="Times New Roman" w:hAnsi="Times New Roman" w:cs="Times New Roman"/>
          <w:sz w:val="28"/>
          <w:szCs w:val="28"/>
        </w:rPr>
        <w:t>2</w:t>
      </w:r>
      <w:r w:rsidRPr="00455FB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55FB5">
        <w:rPr>
          <w:rFonts w:ascii="Times New Roman" w:hAnsi="Times New Roman" w:cs="Times New Roman"/>
          <w:sz w:val="28"/>
          <w:szCs w:val="28"/>
        </w:rPr>
        <w:t>3,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55FB5">
        <w:rPr>
          <w:rFonts w:ascii="Times New Roman" w:hAnsi="Times New Roman" w:cs="Times New Roman"/>
          <w:sz w:val="28"/>
          <w:szCs w:val="28"/>
        </w:rPr>
        <w:t>3</w:t>
      </w:r>
      <w:r w:rsidR="00455FB5" w:rsidRPr="00455FB5">
        <w:rPr>
          <w:rFonts w:ascii="Times New Roman" w:hAnsi="Times New Roman" w:cs="Times New Roman"/>
          <w:sz w:val="28"/>
          <w:szCs w:val="28"/>
        </w:rPr>
        <w:t>-</w:t>
      </w:r>
      <w:r w:rsidR="00455FB5">
        <w:rPr>
          <w:rFonts w:ascii="Times New Roman" w:hAnsi="Times New Roman" w:cs="Times New Roman"/>
          <w:sz w:val="28"/>
          <w:szCs w:val="28"/>
        </w:rPr>
        <w:t>координаты</w:t>
      </w:r>
      <w:r w:rsidR="00455FB5" w:rsidRPr="00455FB5">
        <w:rPr>
          <w:rFonts w:ascii="Times New Roman" w:hAnsi="Times New Roman" w:cs="Times New Roman"/>
          <w:sz w:val="28"/>
          <w:szCs w:val="28"/>
        </w:rPr>
        <w:t xml:space="preserve"> </w:t>
      </w:r>
      <w:r w:rsidR="00455FB5">
        <w:rPr>
          <w:rFonts w:ascii="Times New Roman" w:hAnsi="Times New Roman" w:cs="Times New Roman"/>
          <w:sz w:val="28"/>
          <w:szCs w:val="28"/>
        </w:rPr>
        <w:t>вершин</w:t>
      </w:r>
    </w:p>
    <w:p w14:paraId="06B09482" w14:textId="4A4B126C" w:rsidR="00455FB5" w:rsidRDefault="00455F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-площадь</w:t>
      </w:r>
    </w:p>
    <w:p w14:paraId="3D0EA31C" w14:textId="4825AEF6" w:rsidR="00455FB5" w:rsidRDefault="00455F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-периметр</w:t>
      </w:r>
    </w:p>
    <w:p w14:paraId="68B5FA77" w14:textId="05994B2A" w:rsidR="00455FB5" w:rsidRDefault="00455F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5FB5">
        <w:rPr>
          <w:rFonts w:ascii="Times New Roman" w:hAnsi="Times New Roman" w:cs="Times New Roman"/>
          <w:b/>
          <w:bCs/>
          <w:sz w:val="28"/>
          <w:szCs w:val="28"/>
        </w:rPr>
        <w:t>Блок схема</w:t>
      </w:r>
    </w:p>
    <w:p w14:paraId="64E54586" w14:textId="77CBE825" w:rsidR="00455FB5" w:rsidRDefault="00455F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5FB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BAB33A2" wp14:editId="21E8B747">
            <wp:extent cx="5334744" cy="674464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674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5CCF9" w14:textId="77777777" w:rsidR="00455FB5" w:rsidRPr="00455FB5" w:rsidRDefault="00455F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D0B8FA" w14:textId="59066AB5" w:rsidR="00455FB5" w:rsidRDefault="00455F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 программы</w:t>
      </w:r>
    </w:p>
    <w:p w14:paraId="66388DF3" w14:textId="7E9B3BF7" w:rsidR="00455FB5" w:rsidRDefault="00455F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5FB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51CD9BD" wp14:editId="3ED9E4A7">
            <wp:extent cx="4610743" cy="436305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87CD3" w14:textId="0E69698C" w:rsidR="00455FB5" w:rsidRDefault="00455F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D02EAEF" w14:textId="7C53E979" w:rsidR="00455FB5" w:rsidRDefault="00455F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Найти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площадь кольца, внутренний радиус которого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55FB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внешний радиус равен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55FB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55FB5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55FB5">
        <w:rPr>
          <w:rFonts w:ascii="Times New Roman" w:hAnsi="Times New Roman" w:cs="Times New Roman"/>
          <w:sz w:val="28"/>
          <w:szCs w:val="28"/>
        </w:rPr>
        <w:t>)</w:t>
      </w:r>
    </w:p>
    <w:p w14:paraId="3A30C6A3" w14:textId="0D42FF90" w:rsidR="00455FB5" w:rsidRDefault="00455F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5FB5">
        <w:rPr>
          <w:rFonts w:ascii="Times New Roman" w:hAnsi="Times New Roman" w:cs="Times New Roman"/>
          <w:b/>
          <w:bCs/>
          <w:sz w:val="28"/>
          <w:szCs w:val="28"/>
        </w:rPr>
        <w:t>Входные и выходные данные:</w:t>
      </w:r>
    </w:p>
    <w:p w14:paraId="5E52FA99" w14:textId="08A29363" w:rsidR="00455FB5" w:rsidRPr="00455FB5" w:rsidRDefault="00455F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455F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55FB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внутренний радиус</w:t>
      </w:r>
    </w:p>
    <w:p w14:paraId="71E244DA" w14:textId="09C41AEF" w:rsidR="00455FB5" w:rsidRDefault="00455F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455F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55FB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внешний радиус</w:t>
      </w:r>
    </w:p>
    <w:p w14:paraId="4349F6C0" w14:textId="4B21F79E" w:rsidR="00455FB5" w:rsidRDefault="00455F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p-</w:t>
      </w:r>
      <w:r>
        <w:rPr>
          <w:rFonts w:ascii="Times New Roman" w:hAnsi="Times New Roman" w:cs="Times New Roman"/>
          <w:sz w:val="28"/>
          <w:szCs w:val="28"/>
        </w:rPr>
        <w:t>число пи</w:t>
      </w:r>
    </w:p>
    <w:p w14:paraId="71253ECA" w14:textId="713B7BEB" w:rsidR="00AD1723" w:rsidRPr="00AD1723" w:rsidRDefault="00AD17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1723">
        <w:rPr>
          <w:rFonts w:ascii="Times New Roman" w:hAnsi="Times New Roman" w:cs="Times New Roman"/>
          <w:b/>
          <w:bCs/>
          <w:sz w:val="28"/>
          <w:szCs w:val="28"/>
        </w:rPr>
        <w:t>Блок схема:</w:t>
      </w:r>
    </w:p>
    <w:p w14:paraId="120DDB6A" w14:textId="309F25DF" w:rsidR="00AD1723" w:rsidRDefault="00AD17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172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96CEC86" wp14:editId="62BABADA">
            <wp:extent cx="5410955" cy="670653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70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CAC55" w14:textId="77777777" w:rsidR="00AD1723" w:rsidRPr="00AD1723" w:rsidRDefault="00AD172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25F6CF" w14:textId="0F417066" w:rsidR="00455FB5" w:rsidRPr="00455FB5" w:rsidRDefault="00455F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5FB5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 программы:</w:t>
      </w:r>
    </w:p>
    <w:p w14:paraId="6E95A0C9" w14:textId="766C3A97" w:rsidR="00455FB5" w:rsidRPr="00455FB5" w:rsidRDefault="00455FB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5FB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110B30F" wp14:editId="68B21832">
            <wp:extent cx="5191850" cy="3277057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71BD1" w14:textId="77777777" w:rsidR="00455FB5" w:rsidRPr="00455FB5" w:rsidRDefault="00455FB5">
      <w:pPr>
        <w:rPr>
          <w:rFonts w:ascii="Times New Roman" w:hAnsi="Times New Roman" w:cs="Times New Roman"/>
          <w:sz w:val="28"/>
          <w:szCs w:val="28"/>
        </w:rPr>
      </w:pPr>
    </w:p>
    <w:p w14:paraId="4FC5145C" w14:textId="77777777" w:rsidR="003B3FD6" w:rsidRPr="00455FB5" w:rsidRDefault="003B3FD6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3B3FD6" w:rsidRPr="00455F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383"/>
    <w:rsid w:val="003B3FD6"/>
    <w:rsid w:val="00455FB5"/>
    <w:rsid w:val="006C5898"/>
    <w:rsid w:val="006E5383"/>
    <w:rsid w:val="00AD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55CC4"/>
  <w15:chartTrackingRefBased/>
  <w15:docId w15:val="{50C1F176-55C7-4842-AFE5-E9E60A582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305-10</dc:creator>
  <cp:keywords/>
  <dc:description/>
  <cp:lastModifiedBy>305-10</cp:lastModifiedBy>
  <cp:revision>3</cp:revision>
  <dcterms:created xsi:type="dcterms:W3CDTF">2024-02-09T10:00:00Z</dcterms:created>
  <dcterms:modified xsi:type="dcterms:W3CDTF">2024-02-09T10:25:00Z</dcterms:modified>
</cp:coreProperties>
</file>