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Endpoints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1. Autenticación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Login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Permite a los usuarios iniciar sesión y obtener un token de acceso.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POST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http://localhost:19090/auth/login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No requiere token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</w:p>
    <w:p w:rsidR="007C1F09" w:rsidRPr="007C1F09" w:rsidRDefault="007C1F09" w:rsidP="007C1F09">
      <w:pPr>
        <w:rPr>
          <w:lang w:val="es-BO"/>
        </w:rPr>
      </w:pPr>
    </w:p>
    <w:p w:rsidR="007C1F09" w:rsidRDefault="007C1F09" w:rsidP="007C1F09">
      <w:proofErr w:type="spellStart"/>
      <w:r>
        <w:t>json</w:t>
      </w:r>
      <w:proofErr w:type="spellEnd"/>
    </w:p>
    <w:p w:rsidR="007C1F09" w:rsidRDefault="007C1F09" w:rsidP="007C1F09">
      <w:r>
        <w:t>{</w:t>
      </w:r>
    </w:p>
    <w:p w:rsidR="007C1F09" w:rsidRDefault="007C1F09" w:rsidP="007C1F09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jperez</w:t>
      </w:r>
      <w:proofErr w:type="spellEnd"/>
      <w:r>
        <w:t>",</w:t>
      </w:r>
    </w:p>
    <w:p w:rsidR="007C1F09" w:rsidRDefault="007C1F09" w:rsidP="007C1F09">
      <w:r>
        <w:t xml:space="preserve">    "email": "leinadcastilq@gmail.com",</w:t>
      </w:r>
    </w:p>
    <w:p w:rsidR="007C1F09" w:rsidRPr="007C1F09" w:rsidRDefault="007C1F09" w:rsidP="007C1F09">
      <w:pPr>
        <w:rPr>
          <w:lang w:val="es-BO"/>
        </w:rPr>
      </w:pPr>
      <w:r>
        <w:t xml:space="preserve">    </w:t>
      </w:r>
      <w:r w:rsidRPr="007C1F09">
        <w:rPr>
          <w:lang w:val="es-BO"/>
        </w:rPr>
        <w:t>"password": "12345"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}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2. Usuarios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Obtener usuario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información de un usuario específico por su ID.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http://localhost:19090/api/v1/usuarios/{id}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Ejemplo: GET http://localhost:19090/api/v1/usuarios/1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Actualizar usuario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Actualiza la información de un usuario existente.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PUT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http://localhost:19090/api/v1/usuarios/{id}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</w:p>
    <w:p w:rsidR="007C1F09" w:rsidRPr="007C1F09" w:rsidRDefault="007C1F09" w:rsidP="007C1F09">
      <w:pPr>
        <w:rPr>
          <w:lang w:val="es-BO"/>
        </w:rPr>
      </w:pPr>
    </w:p>
    <w:p w:rsidR="007C1F09" w:rsidRDefault="007C1F09" w:rsidP="007C1F09">
      <w:proofErr w:type="spellStart"/>
      <w:r>
        <w:t>json</w:t>
      </w:r>
      <w:proofErr w:type="spellEnd"/>
    </w:p>
    <w:p w:rsidR="007C1F09" w:rsidRDefault="007C1F09" w:rsidP="007C1F09">
      <w:r>
        <w:t>{</w:t>
      </w:r>
    </w:p>
    <w:p w:rsidR="007C1F09" w:rsidRDefault="007C1F09" w:rsidP="007C1F09">
      <w:r>
        <w:t xml:space="preserve">  "</w:t>
      </w:r>
      <w:proofErr w:type="spellStart"/>
      <w:r>
        <w:t>userName</w:t>
      </w:r>
      <w:proofErr w:type="spellEnd"/>
      <w:r>
        <w:t>": "usuario1234",</w:t>
      </w:r>
    </w:p>
    <w:p w:rsidR="007C1F09" w:rsidRDefault="007C1F09" w:rsidP="007C1F09">
      <w:r>
        <w:t xml:space="preserve">  "password": "12345",</w:t>
      </w:r>
    </w:p>
    <w:p w:rsidR="007C1F09" w:rsidRDefault="007C1F09" w:rsidP="007C1F09">
      <w:r>
        <w:t xml:space="preserve">  "email": "usuario4@example.com",</w:t>
      </w:r>
    </w:p>
    <w:p w:rsidR="007C1F09" w:rsidRPr="007C1F09" w:rsidRDefault="007C1F09" w:rsidP="007C1F09">
      <w:pPr>
        <w:rPr>
          <w:lang w:val="es-BO"/>
        </w:rPr>
      </w:pPr>
      <w:r>
        <w:t xml:space="preserve">  </w:t>
      </w:r>
      <w:r w:rsidRPr="007C1F09">
        <w:rPr>
          <w:lang w:val="es-BO"/>
        </w:rPr>
        <w:t>"nombre": "Juan",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"apellidos": "Pérez Gómez",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"role": "USER"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}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Eliminar usuario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Elimina un usuario del sistema.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DELETE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http://localhost:19090/api/v1/usuarios/{id}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DELETE http://localhost:19090/api/v1/usuarios/2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3. Votos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Contar votos de fotografía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el número de votos que ha recibido una fotografía específica.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http://localhost:19090/votos/{idFotografia}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GET http://localhost:19090/votos/1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Registrar voto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Permite a un usuario votar por una fotografía.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POST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http://localhost:19090/votos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json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{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"idFotografia": 11,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"ip": "192.168.1.15"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}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4. Fotografías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Obtener fotografía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los detalles de una fotografía específica.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http://localhost:19090/api/v1/fotografias/{id}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GET http://localhost:19090/api/v1/fotografias/1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Agregar fotografía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Permite a un participante subir una nueva fotografía.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POST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http://localhost:19090/api/v1/fotografias/Participantes/Add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json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{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"descripcion": "dcastillo",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"idParticipante": 1,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"link": "12345",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"titulo": "12345",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"usuCre": "12345"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}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Actualizar fotografía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Permite modificar los datos de una fotografía existente.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PUT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http://localhost:19090/api/v1/fotografias/Participantes/Update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json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{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"id": 6,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"descripcion": "dcastillo cambiado",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"idParticipante": 1,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"link": "12345 cambiado",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"titulo": "12345 cambiado",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"usuMod": "12345"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}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Eliminar fotografía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Elimina una fotografía del sistema.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DELETE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http://localhost:19090/api/v1/fotografias/Participantes/Delete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json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{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"id": 8,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  "usuMod": "jperez"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}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Obtener todas las fotografías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un listado de todas las fotografías en el sistema.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http://localhost:19090/api/v1/fotografias/All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Obtener fotografías de un participante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todas las fotografías subidas por un participante específico.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http://localhost:19090/api/v1/fotografias/Participantes/All/{idParticipante}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GET http://localhost:19090/api/v1/fotografias/Participantes/All/1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Obtener fotografías por estado (ADMIN)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fotografías filtradas por estado (solo para administradores).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http://localhost:19090/api/v1/fotografias/State/{idAdmin}/{estado}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 de administrador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GET http://localhost:19090/api/v1/fotografias/State/11/PENDIENTE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Buscar fotografías por título o descripción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Busca fotografías que coincidan con un término en su título o descripción.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http://localhost:19090/api/v1/fotografias/All/{terminoBusqueda}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GET http://localhost:19090/api/v1/fotografias/All/ca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Aprobar/Rechazar fotografía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Permite a un administrador aprobar o rechazar una fotografía.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PUT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http://localhost:19090/api/v1/fotografias/Aprobar/{idAdmin}/{idFotografia}/{aprobada}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 de administrador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PUT http://localhost:19090/api/v1/fotografias/Aprobar/13/17/false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Contar fotografías subidas por participante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Descripción: Obtiene el número de fotografías que ha subido un participante.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http://localhost:19090/api/v1/fotografias/Contar/{idParticipante}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Ejemplo: GET http://localhost:19090/api/v1/fotografias/Contar/15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5. Concurso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Obtener información del concurso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Obtiene los detalles del concurso actual.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GET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http://localhost:19090/concurso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Actualizar información del concurso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Descripción: Permite a un administrador actualizar los parámetros del concurso.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Método: PUT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URL: http://localhost:19090/concurso/Update/{idAdmin}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Autenticación: Requiere token Bearer de administrador</w:t>
      </w:r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Cuerpo de la solicitud:</w:t>
      </w:r>
      <w:bookmarkStart w:id="0" w:name="_GoBack"/>
      <w:bookmarkEnd w:id="0"/>
    </w:p>
    <w:p w:rsidR="007C1F09" w:rsidRPr="007C1F09" w:rsidRDefault="007C1F09" w:rsidP="007C1F09">
      <w:pPr>
        <w:rPr>
          <w:lang w:val="es-BO"/>
        </w:rPr>
      </w:pP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lastRenderedPageBreak/>
        <w:t>json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>{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"descripcion": "Concurso de fotografía paisajística",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"fechaInicioEnvio": "2025-06-01",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"fechaFinEnvio": "2025-06-10",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"fechaInicioVotacion": "2025-06-11",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"fechaFinVotacion": "2025-06-20",</w:t>
      </w:r>
    </w:p>
    <w:p w:rsidR="007C1F09" w:rsidRPr="007C1F09" w:rsidRDefault="007C1F09" w:rsidP="007C1F09">
      <w:pPr>
        <w:rPr>
          <w:lang w:val="es-BO"/>
        </w:rPr>
      </w:pPr>
      <w:r w:rsidRPr="007C1F09">
        <w:rPr>
          <w:lang w:val="es-BO"/>
        </w:rPr>
        <w:t xml:space="preserve">  "fechaAnuncio": "2025-06-22",</w:t>
      </w:r>
    </w:p>
    <w:p w:rsidR="007C1F09" w:rsidRDefault="007C1F09" w:rsidP="007C1F09">
      <w:r w:rsidRPr="007C1F09">
        <w:rPr>
          <w:lang w:val="es-BO"/>
        </w:rPr>
        <w:t xml:space="preserve">  </w:t>
      </w:r>
      <w:r>
        <w:t>"</w:t>
      </w:r>
      <w:proofErr w:type="spellStart"/>
      <w:r>
        <w:t>numeroFotografias</w:t>
      </w:r>
      <w:proofErr w:type="spellEnd"/>
      <w:r>
        <w:t>": 3</w:t>
      </w:r>
    </w:p>
    <w:p w:rsidR="00D73E22" w:rsidRPr="007C1F09" w:rsidRDefault="007C1F09" w:rsidP="007C1F09">
      <w:r>
        <w:t>}</w:t>
      </w:r>
    </w:p>
    <w:sectPr w:rsidR="00D73E22" w:rsidRPr="007C1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6681"/>
    <w:multiLevelType w:val="multilevel"/>
    <w:tmpl w:val="596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B4A97"/>
    <w:multiLevelType w:val="multilevel"/>
    <w:tmpl w:val="AAB2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F41C5"/>
    <w:multiLevelType w:val="multilevel"/>
    <w:tmpl w:val="C95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F6235"/>
    <w:multiLevelType w:val="multilevel"/>
    <w:tmpl w:val="D32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B593F"/>
    <w:multiLevelType w:val="multilevel"/>
    <w:tmpl w:val="43D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D0B6E"/>
    <w:multiLevelType w:val="multilevel"/>
    <w:tmpl w:val="64C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208F8"/>
    <w:multiLevelType w:val="multilevel"/>
    <w:tmpl w:val="9E5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858DA"/>
    <w:multiLevelType w:val="multilevel"/>
    <w:tmpl w:val="B83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22"/>
    <w:rsid w:val="002235B7"/>
    <w:rsid w:val="007C1F09"/>
    <w:rsid w:val="00D73E22"/>
    <w:rsid w:val="00E4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79948-8515-49C3-9E67-1B7364ED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E2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73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3E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D73E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73E2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3E2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D73E22"/>
  </w:style>
  <w:style w:type="character" w:customStyle="1" w:styleId="hljs-attr">
    <w:name w:val="hljs-attr"/>
    <w:basedOn w:val="Fuentedeprrafopredeter"/>
    <w:rsid w:val="00D73E22"/>
  </w:style>
  <w:style w:type="character" w:customStyle="1" w:styleId="hljs-string">
    <w:name w:val="hljs-string"/>
    <w:basedOn w:val="Fuentedeprrafopredeter"/>
    <w:rsid w:val="00D73E22"/>
  </w:style>
  <w:style w:type="character" w:customStyle="1" w:styleId="hljs-number">
    <w:name w:val="hljs-number"/>
    <w:basedOn w:val="Fuentedeprrafopredeter"/>
    <w:rsid w:val="00D73E22"/>
  </w:style>
  <w:style w:type="character" w:customStyle="1" w:styleId="Ttulo2Car">
    <w:name w:val="Título 2 Car"/>
    <w:basedOn w:val="Fuentedeprrafopredeter"/>
    <w:link w:val="Ttulo2"/>
    <w:uiPriority w:val="9"/>
    <w:semiHidden/>
    <w:rsid w:val="007C1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F0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73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0776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3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179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96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06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6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92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92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32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1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Castillo Quispe</dc:creator>
  <cp:keywords/>
  <dc:description/>
  <cp:lastModifiedBy>Daniel Castillo Quispe</cp:lastModifiedBy>
  <cp:revision>2</cp:revision>
  <dcterms:created xsi:type="dcterms:W3CDTF">2025-06-05T18:40:00Z</dcterms:created>
  <dcterms:modified xsi:type="dcterms:W3CDTF">2025-06-09T18:48:00Z</dcterms:modified>
</cp:coreProperties>
</file>