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CCA5A" w14:textId="77777777" w:rsidR="00A05BC7" w:rsidRDefault="00A05BC7" w:rsidP="00A05BC7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6BABB5E9" w14:textId="77777777" w:rsidR="00A05BC7" w:rsidRPr="00C038F3" w:rsidRDefault="00A05BC7" w:rsidP="00A05BC7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356E95F8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6E7C1B57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2A31C70D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2AE0DAC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7A4F520D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00BC35E" w14:textId="7B597437" w:rsidR="00A05BC7" w:rsidRPr="00027B4C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4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2</w:t>
      </w:r>
    </w:p>
    <w:p w14:paraId="6E52D6B8" w14:textId="3373D0E1" w:rsidR="00A05BC7" w:rsidRDefault="00A05BC7" w:rsidP="00A05BC7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Определение </w:t>
      </w:r>
      <w:r>
        <w:rPr>
          <w:rFonts w:ascii="Times New Roman" w:hAnsi="Times New Roman" w:cs="Times New Roman"/>
          <w:sz w:val="28"/>
        </w:rPr>
        <w:t>ускорения свободного падения при помощи оборотного мятника</w:t>
      </w:r>
    </w:p>
    <w:p w14:paraId="7B044E6C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6F416F8E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3C619133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60C19B0" w14:textId="77777777" w:rsidR="00A05BC7" w:rsidRDefault="00A05BC7" w:rsidP="00A05BC7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9422558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99F617C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26B9496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42FFD5B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017751D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EF47FFA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14:paraId="24DE5445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00538FE5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20C3F9D8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954890C" w14:textId="77777777" w:rsidR="00A05BC7" w:rsidRDefault="00A05BC7" w:rsidP="00A05BC7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B1A4E5A" w14:textId="77777777" w:rsidR="00A05BC7" w:rsidRDefault="00A05BC7" w:rsidP="00A05BC7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B3CA6FE" w14:textId="77777777" w:rsidR="00A05BC7" w:rsidRDefault="00A05BC7" w:rsidP="00A05BC7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00DF1F04" w14:textId="77777777" w:rsidR="00A05BC7" w:rsidRDefault="00A05BC7" w:rsidP="00A05BC7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64D910BB" w14:textId="7D211A4E" w:rsidR="004B1AA8" w:rsidRDefault="004B1AA8"/>
    <w:p w14:paraId="79FB28FB" w14:textId="471C6545" w:rsidR="00A05BC7" w:rsidRDefault="00A05BC7" w:rsidP="00A05BC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A05BC7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6911A6C6" w14:textId="77777777" w:rsidR="00A05BC7" w:rsidRDefault="00A05BC7" w:rsidP="00A05BC7">
      <w:pPr>
        <w:rPr>
          <w:rFonts w:ascii="Times New Roman" w:hAnsi="Times New Roman" w:cs="Times New Roman"/>
          <w:sz w:val="28"/>
        </w:rPr>
      </w:pPr>
      <w:r w:rsidRPr="00A05BC7">
        <w:rPr>
          <w:rFonts w:ascii="Times New Roman" w:hAnsi="Times New Roman" w:cs="Times New Roman"/>
          <w:b/>
          <w:sz w:val="28"/>
        </w:rPr>
        <w:t>Цель работы:</w:t>
      </w:r>
      <w:r w:rsidRPr="00A05BC7">
        <w:rPr>
          <w:rFonts w:ascii="Times New Roman" w:hAnsi="Times New Roman" w:cs="Times New Roman"/>
          <w:sz w:val="28"/>
        </w:rPr>
        <w:t xml:space="preserve"> определить величину ускорения свободного падения,</w:t>
      </w:r>
      <w:r>
        <w:rPr>
          <w:rFonts w:ascii="Times New Roman" w:hAnsi="Times New Roman" w:cs="Times New Roman"/>
          <w:sz w:val="28"/>
        </w:rPr>
        <w:t xml:space="preserve"> </w:t>
      </w:r>
      <w:r w:rsidRPr="00A05BC7">
        <w:rPr>
          <w:rFonts w:ascii="Times New Roman" w:hAnsi="Times New Roman" w:cs="Times New Roman"/>
          <w:sz w:val="28"/>
        </w:rPr>
        <w:t>пользуясь оборотным маятником.</w:t>
      </w:r>
      <w:r>
        <w:rPr>
          <w:rFonts w:ascii="Times New Roman" w:hAnsi="Times New Roman" w:cs="Times New Roman"/>
          <w:sz w:val="28"/>
        </w:rPr>
        <w:t xml:space="preserve"> </w:t>
      </w:r>
    </w:p>
    <w:p w14:paraId="2765E7E7" w14:textId="6537E740" w:rsidR="00A05BC7" w:rsidRDefault="00A05BC7" w:rsidP="00A05BC7">
      <w:pPr>
        <w:rPr>
          <w:rFonts w:ascii="Times New Roman" w:hAnsi="Times New Roman" w:cs="Times New Roman"/>
          <w:sz w:val="28"/>
        </w:rPr>
      </w:pPr>
      <w:r w:rsidRPr="00A05BC7">
        <w:rPr>
          <w:rFonts w:ascii="Times New Roman" w:hAnsi="Times New Roman" w:cs="Times New Roman"/>
          <w:b/>
          <w:sz w:val="28"/>
        </w:rPr>
        <w:t>В работе используются:</w:t>
      </w:r>
      <w:r w:rsidRPr="00A05BC7">
        <w:rPr>
          <w:rFonts w:ascii="Times New Roman" w:hAnsi="Times New Roman" w:cs="Times New Roman"/>
          <w:sz w:val="28"/>
        </w:rPr>
        <w:t xml:space="preserve"> оборотный маятник, счетчик числа колебаний, секундомер, штангенциркуль с пределом измерений 1 м.</w:t>
      </w:r>
    </w:p>
    <w:p w14:paraId="2CAF5C9D" w14:textId="59403C43" w:rsidR="00A05BC7" w:rsidRDefault="00A05BC7" w:rsidP="00A05BC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A05BC7"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1054B713" w14:textId="77777777" w:rsidR="00A05BC7" w:rsidRPr="00A05BC7" w:rsidRDefault="00A05BC7" w:rsidP="00A05BC7">
      <w:pPr>
        <w:ind w:left="709" w:firstLine="0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A05BC7" w:rsidRPr="00A05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B331A"/>
    <w:multiLevelType w:val="hybridMultilevel"/>
    <w:tmpl w:val="40D81B48"/>
    <w:lvl w:ilvl="0" w:tplc="DB12C6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5F"/>
    <w:rsid w:val="002B4C84"/>
    <w:rsid w:val="004B1AA8"/>
    <w:rsid w:val="00626A5F"/>
    <w:rsid w:val="00A05BC7"/>
    <w:rsid w:val="00A65A37"/>
    <w:rsid w:val="00D7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58D89"/>
  <w15:chartTrackingRefBased/>
  <w15:docId w15:val="{330D7733-0DFA-47F3-88A2-89986130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5BC7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2</cp:revision>
  <dcterms:created xsi:type="dcterms:W3CDTF">2025-11-30T18:42:00Z</dcterms:created>
  <dcterms:modified xsi:type="dcterms:W3CDTF">2025-11-30T18:58:00Z</dcterms:modified>
</cp:coreProperties>
</file>