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26E" w14:textId="77777777" w:rsidR="00241920" w:rsidRPr="00A9034D" w:rsidRDefault="00241920" w:rsidP="00241920">
      <w:pPr>
        <w:pStyle w:val="Ttulo2"/>
        <w:numPr>
          <w:ilvl w:val="1"/>
          <w:numId w:val="1"/>
        </w:numPr>
        <w:rPr>
          <w:rFonts w:ascii="Open Sans" w:hAnsi="Open Sans" w:cs="Open Sans"/>
        </w:rPr>
      </w:pPr>
      <w:r w:rsidRPr="00A9034D">
        <w:rPr>
          <w:rFonts w:ascii="Open Sans" w:hAnsi="Open Sans" w:cs="Open Sans"/>
        </w:rPr>
        <w:t xml:space="preserve">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6AAA5A6F" w14:textId="77777777" w:rsidR="00241920" w:rsidRPr="00A9034D" w:rsidRDefault="00241920" w:rsidP="00241920">
      <w:pPr>
        <w:pStyle w:val="Ttulo3"/>
        <w:numPr>
          <w:ilvl w:val="2"/>
          <w:numId w:val="1"/>
        </w:numPr>
        <w:rPr>
          <w:rFonts w:ascii="Open Sans" w:hAnsi="Open Sans" w:cs="Open Sans"/>
        </w:rPr>
      </w:pPr>
      <w:bookmarkStart w:id="0" w:name="_heading=h.32hioqz" w:colFirst="0" w:colLast="0"/>
      <w:bookmarkEnd w:id="0"/>
      <w:r w:rsidRPr="00A9034D">
        <w:rPr>
          <w:rFonts w:ascii="Open Sans" w:hAnsi="Open Sans" w:cs="Open Sans"/>
        </w:rPr>
        <w:t xml:space="preserve">General 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245C4F49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Times New Roman" w:hAnsi="Open Sans" w:cs="Open Sans"/>
          <w:sz w:val="24"/>
          <w:szCs w:val="24"/>
          <w:lang w:val="en-US"/>
        </w:rPr>
      </w:pPr>
      <w:r w:rsidRPr="00A9034D">
        <w:rPr>
          <w:rFonts w:ascii="Open Sans" w:eastAsia="Roboto" w:hAnsi="Open Sans" w:cs="Open Sans"/>
          <w:color w:val="000000"/>
          <w:lang w:val="en-US"/>
        </w:rPr>
        <w:t xml:space="preserve">Enlace: </w:t>
      </w:r>
      <w:r w:rsidR="00A9034D" w:rsidRPr="00A9034D">
        <w:rPr>
          <w:rFonts w:ascii="Open Sans" w:hAnsi="Open Sans" w:cs="Open Sans"/>
        </w:rPr>
        <w:fldChar w:fldCharType="begin"/>
      </w:r>
      <w:r w:rsidR="00A9034D" w:rsidRPr="00A9034D">
        <w:rPr>
          <w:rFonts w:ascii="Open Sans" w:hAnsi="Open Sans" w:cs="Open Sans"/>
          <w:lang w:val="en-US"/>
        </w:rPr>
        <w:instrText xml:space="preserve"> HYPERLINK "https://www.figma.com/file/dwtYOf7Gs9yyR4pEcOhpEp/Untitled?node-id=0%3A1" \h </w:instrText>
      </w:r>
      <w:r w:rsidR="00A9034D" w:rsidRPr="00A9034D">
        <w:rPr>
          <w:rFonts w:ascii="Open Sans" w:hAnsi="Open Sans" w:cs="Open Sans"/>
        </w:rPr>
        <w:fldChar w:fldCharType="separate"/>
      </w:r>
      <w:r w:rsidRPr="00A9034D">
        <w:rPr>
          <w:rFonts w:ascii="Open Sans" w:eastAsia="Roboto" w:hAnsi="Open Sans" w:cs="Open Sans"/>
          <w:color w:val="93C842"/>
          <w:u w:val="single"/>
          <w:lang w:val="en-US"/>
        </w:rPr>
        <w:t>https://www.figma.com/file/dwtYOf7Gs9yyR4pEcOhpEp/Untitled?node-id=0%3A1</w:t>
      </w:r>
      <w:r w:rsidR="00A9034D" w:rsidRPr="00A9034D">
        <w:rPr>
          <w:rFonts w:ascii="Open Sans" w:eastAsia="Roboto" w:hAnsi="Open Sans" w:cs="Open Sans"/>
          <w:color w:val="93C842"/>
          <w:u w:val="single"/>
          <w:lang w:val="en-US"/>
        </w:rPr>
        <w:fldChar w:fldCharType="end"/>
      </w:r>
      <w:r w:rsidRPr="00A9034D">
        <w:rPr>
          <w:rFonts w:ascii="Open Sans" w:eastAsia="Roboto" w:hAnsi="Open Sans" w:cs="Open Sans"/>
          <w:color w:val="000000"/>
          <w:lang w:val="en-US"/>
        </w:rPr>
        <w:t xml:space="preserve"> </w:t>
      </w:r>
    </w:p>
    <w:p w14:paraId="045A59C6" w14:textId="77777777" w:rsidR="00241920" w:rsidRPr="00A9034D" w:rsidRDefault="00241920" w:rsidP="00241920">
      <w:pPr>
        <w:spacing w:before="200" w:after="0" w:line="240" w:lineRule="auto"/>
        <w:ind w:left="1420"/>
        <w:rPr>
          <w:rFonts w:ascii="Open Sans" w:eastAsia="Times New Roman" w:hAnsi="Open Sans" w:cs="Open Sans"/>
          <w:sz w:val="24"/>
          <w:szCs w:val="24"/>
          <w:lang w:val="en-US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  <w:t>Typography heading:</w:t>
      </w:r>
    </w:p>
    <w:p w14:paraId="1932A187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  <w:lang w:val="en-US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  <w:t> 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hidden="0" allowOverlap="1" wp14:anchorId="763C606F" wp14:editId="054C6B14">
            <wp:simplePos x="0" y="0"/>
            <wp:positionH relativeFrom="column">
              <wp:posOffset>649605</wp:posOffset>
            </wp:positionH>
            <wp:positionV relativeFrom="paragraph">
              <wp:posOffset>350520</wp:posOffset>
            </wp:positionV>
            <wp:extent cx="5267325" cy="3244215"/>
            <wp:effectExtent l="0" t="0" r="0" b="0"/>
            <wp:wrapTopAndBottom distT="0" distB="0"/>
            <wp:docPr id="46642" name="image2.png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6B6C0B" w14:textId="77777777" w:rsidR="00241920" w:rsidRPr="00A9034D" w:rsidRDefault="00241920" w:rsidP="00241920">
      <w:pPr>
        <w:spacing w:before="200" w:after="0" w:line="240" w:lineRule="auto"/>
        <w:ind w:left="700" w:firstLine="72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  <w:t>Typography Body:</w:t>
      </w:r>
    </w:p>
    <w:p w14:paraId="221CBE16" w14:textId="77777777" w:rsidR="00241920" w:rsidRPr="00A9034D" w:rsidRDefault="00241920" w:rsidP="00241920">
      <w:pPr>
        <w:spacing w:before="200" w:after="0" w:line="240" w:lineRule="auto"/>
        <w:ind w:left="700" w:firstLine="720"/>
        <w:rPr>
          <w:rFonts w:ascii="Open Sans" w:eastAsia="Times New Roman" w:hAnsi="Open Sans" w:cs="Open Sans"/>
          <w:sz w:val="24"/>
          <w:szCs w:val="24"/>
          <w:lang w:val="en-US"/>
        </w:rPr>
      </w:pPr>
      <w:r w:rsidRPr="00A9034D">
        <w:rPr>
          <w:rFonts w:ascii="Open Sans" w:hAnsi="Open Sans" w:cs="Open Sans"/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5FB48F58" wp14:editId="2CEBFBD6">
            <wp:simplePos x="0" y="0"/>
            <wp:positionH relativeFrom="column">
              <wp:posOffset>628015</wp:posOffset>
            </wp:positionH>
            <wp:positionV relativeFrom="paragraph">
              <wp:posOffset>313690</wp:posOffset>
            </wp:positionV>
            <wp:extent cx="5400040" cy="2719705"/>
            <wp:effectExtent l="0" t="0" r="0" b="0"/>
            <wp:wrapTopAndBottom distT="0" distB="0"/>
            <wp:docPr id="46683" name="image35.png" descr="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Tabla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B50E89" w14:textId="77777777" w:rsidR="00241920" w:rsidRPr="00A9034D" w:rsidRDefault="00241920" w:rsidP="00241920">
      <w:pPr>
        <w:spacing w:before="200" w:after="0" w:line="240" w:lineRule="auto"/>
        <w:ind w:left="680" w:firstLine="74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  <w:t>Branding:</w:t>
      </w:r>
    </w:p>
    <w:p w14:paraId="13FB6E9F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1312" behindDoc="0" locked="0" layoutInCell="1" hidden="0" allowOverlap="1" wp14:anchorId="7429048D" wp14:editId="64A07DD2">
            <wp:simplePos x="0" y="0"/>
            <wp:positionH relativeFrom="column">
              <wp:posOffset>615315</wp:posOffset>
            </wp:positionH>
            <wp:positionV relativeFrom="paragraph">
              <wp:posOffset>386080</wp:posOffset>
            </wp:positionV>
            <wp:extent cx="5400040" cy="3485515"/>
            <wp:effectExtent l="0" t="0" r="0" b="0"/>
            <wp:wrapTopAndBottom distT="0" distB="0"/>
            <wp:docPr id="46701" name="image67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 descr="Texto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CF7CDD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</w:p>
    <w:p w14:paraId="45F5FF7B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</w:p>
    <w:p w14:paraId="0956D952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</w:p>
    <w:p w14:paraId="63DBC4C7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  <w:lang w:val="en-US"/>
        </w:rPr>
      </w:pPr>
    </w:p>
    <w:p w14:paraId="0118E3A8" w14:textId="77777777" w:rsidR="00241920" w:rsidRPr="00A9034D" w:rsidRDefault="00241920" w:rsidP="00241920">
      <w:pPr>
        <w:spacing w:before="240" w:line="240" w:lineRule="auto"/>
        <w:ind w:left="720" w:firstLine="720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lastRenderedPageBreak/>
        <w:t>Spacing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2336" behindDoc="0" locked="0" layoutInCell="1" hidden="0" allowOverlap="1" wp14:anchorId="7C07D101" wp14:editId="52EA0CE5">
            <wp:simplePos x="0" y="0"/>
            <wp:positionH relativeFrom="column">
              <wp:posOffset>1135380</wp:posOffset>
            </wp:positionH>
            <wp:positionV relativeFrom="paragraph">
              <wp:posOffset>475615</wp:posOffset>
            </wp:positionV>
            <wp:extent cx="4724400" cy="2037715"/>
            <wp:effectExtent l="0" t="0" r="0" b="0"/>
            <wp:wrapTopAndBottom distT="0" distB="0"/>
            <wp:docPr id="46700" name="image71.png" descr="Imagen que contiene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 descr="Imagen que contiene Aplicación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3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E263F2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 </w:t>
      </w: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Colors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3221126F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hidden="0" allowOverlap="1" wp14:anchorId="77FD9F01" wp14:editId="57C9E631">
            <wp:simplePos x="0" y="0"/>
            <wp:positionH relativeFrom="column">
              <wp:posOffset>987742</wp:posOffset>
            </wp:positionH>
            <wp:positionV relativeFrom="paragraph">
              <wp:posOffset>282864</wp:posOffset>
            </wp:positionV>
            <wp:extent cx="4333875" cy="4993640"/>
            <wp:effectExtent l="0" t="0" r="0" b="0"/>
            <wp:wrapTopAndBottom distT="0" distB="0"/>
            <wp:docPr id="46679" name="image43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Interfaz de usuario gráfica, Aplicación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9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CCF14C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lastRenderedPageBreak/>
        <w:t>Buttons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4384" behindDoc="0" locked="0" layoutInCell="1" hidden="0" allowOverlap="1" wp14:anchorId="7790D750" wp14:editId="0AA11F63">
            <wp:simplePos x="0" y="0"/>
            <wp:positionH relativeFrom="column">
              <wp:posOffset>302252</wp:posOffset>
            </wp:positionH>
            <wp:positionV relativeFrom="paragraph">
              <wp:posOffset>352994</wp:posOffset>
            </wp:positionV>
            <wp:extent cx="5461635" cy="6019800"/>
            <wp:effectExtent l="0" t="0" r="0" b="0"/>
            <wp:wrapTopAndBottom distT="0" distB="0"/>
            <wp:docPr id="46705" name="image80.png" descr="Interfaz de usuario gráfica, Texto, Aplicación, Chat o mensaje d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 descr="Interfaz de usuario gráfica, Texto, Aplicación, Chat o mensaje de texto&#10;&#10;Descripción generada automá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1BEF3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 </w:t>
      </w:r>
    </w:p>
    <w:p w14:paraId="09173344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</w:p>
    <w:p w14:paraId="5A167A03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</w:p>
    <w:p w14:paraId="2B53BBC7" w14:textId="77777777" w:rsidR="00241920" w:rsidRPr="00A9034D" w:rsidRDefault="00241920" w:rsidP="00241920">
      <w:pPr>
        <w:spacing w:before="0" w:after="200"/>
        <w:rPr>
          <w:rFonts w:ascii="Open Sans" w:eastAsia="Arial" w:hAnsi="Open Sans" w:cs="Open Sans"/>
          <w:b/>
          <w:color w:val="000000"/>
          <w:sz w:val="24"/>
          <w:szCs w:val="24"/>
        </w:rPr>
      </w:pPr>
      <w:r w:rsidRPr="00A9034D">
        <w:rPr>
          <w:rFonts w:ascii="Open Sans" w:hAnsi="Open Sans" w:cs="Open Sans"/>
        </w:rPr>
        <w:br w:type="page"/>
      </w:r>
    </w:p>
    <w:p w14:paraId="46579058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lastRenderedPageBreak/>
        <w:t>Iconography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28494BA6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hidden="0" allowOverlap="1" wp14:anchorId="623DCE3D" wp14:editId="781DD99E">
            <wp:simplePos x="0" y="0"/>
            <wp:positionH relativeFrom="column">
              <wp:posOffset>371792</wp:posOffset>
            </wp:positionH>
            <wp:positionV relativeFrom="paragraph">
              <wp:posOffset>297815</wp:posOffset>
            </wp:positionV>
            <wp:extent cx="5565775" cy="6424295"/>
            <wp:effectExtent l="0" t="0" r="0" b="0"/>
            <wp:wrapTopAndBottom distT="0" distB="0"/>
            <wp:docPr id="46694" name="image59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Interfaz de usuario gráfica, Aplicación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642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E7E451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412EB611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380B7E52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2BF9E8F5" w14:textId="77777777" w:rsidR="00241920" w:rsidRPr="00A9034D" w:rsidRDefault="00241920" w:rsidP="00241920">
      <w:pPr>
        <w:pStyle w:val="Ttulo3"/>
        <w:numPr>
          <w:ilvl w:val="2"/>
          <w:numId w:val="1"/>
        </w:numPr>
        <w:rPr>
          <w:rFonts w:ascii="Open Sans" w:hAnsi="Open Sans" w:cs="Open Sans"/>
        </w:rPr>
      </w:pPr>
      <w:r w:rsidRPr="00A9034D">
        <w:rPr>
          <w:rFonts w:ascii="Open Sans" w:hAnsi="Open Sans" w:cs="Open Sans"/>
        </w:rPr>
        <w:lastRenderedPageBreak/>
        <w:t xml:space="preserve">Web 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2D6AB853" w14:textId="77777777" w:rsidR="00241920" w:rsidRPr="00A9034D" w:rsidRDefault="00241920" w:rsidP="00241920">
      <w:pPr>
        <w:spacing w:before="200" w:after="0" w:line="240" w:lineRule="auto"/>
        <w:ind w:left="-20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Typography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 xml:space="preserve"> </w:t>
      </w: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heading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722E2044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 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6432" behindDoc="0" locked="0" layoutInCell="1" hidden="0" allowOverlap="1" wp14:anchorId="2C326BF9" wp14:editId="256506C0">
            <wp:simplePos x="0" y="0"/>
            <wp:positionH relativeFrom="column">
              <wp:posOffset>1</wp:posOffset>
            </wp:positionH>
            <wp:positionV relativeFrom="paragraph">
              <wp:posOffset>304165</wp:posOffset>
            </wp:positionV>
            <wp:extent cx="5451014" cy="3357835"/>
            <wp:effectExtent l="0" t="0" r="0" b="0"/>
            <wp:wrapTopAndBottom distT="0" distB="0"/>
            <wp:docPr id="46669" name="image2.png" descr="Interfaz de usuario gráfic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014" cy="335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98C1EB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Typography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 xml:space="preserve"> </w:t>
      </w: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Body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75543FE4" w14:textId="77777777" w:rsidR="00241920" w:rsidRPr="00A9034D" w:rsidRDefault="00241920" w:rsidP="00241920">
      <w:pPr>
        <w:spacing w:before="200"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hidden="0" allowOverlap="1" wp14:anchorId="2FC0BEAE" wp14:editId="105FE544">
            <wp:simplePos x="0" y="0"/>
            <wp:positionH relativeFrom="column">
              <wp:posOffset>1</wp:posOffset>
            </wp:positionH>
            <wp:positionV relativeFrom="paragraph">
              <wp:posOffset>304165</wp:posOffset>
            </wp:positionV>
            <wp:extent cx="5400040" cy="2719705"/>
            <wp:effectExtent l="0" t="0" r="0" b="0"/>
            <wp:wrapTopAndBottom distT="0" distB="0"/>
            <wp:docPr id="46675" name="image35.png" descr="Tabl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Tabla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2400D8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4C41316A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7C118C44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 </w:t>
      </w: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Colors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8480" behindDoc="0" locked="0" layoutInCell="1" hidden="0" allowOverlap="1" wp14:anchorId="49EB2331" wp14:editId="5CB1DF33">
            <wp:simplePos x="0" y="0"/>
            <wp:positionH relativeFrom="column">
              <wp:posOffset>170889</wp:posOffset>
            </wp:positionH>
            <wp:positionV relativeFrom="paragraph">
              <wp:posOffset>449127</wp:posOffset>
            </wp:positionV>
            <wp:extent cx="5791835" cy="6673850"/>
            <wp:effectExtent l="0" t="0" r="0" b="0"/>
            <wp:wrapTopAndBottom distT="0" distB="0"/>
            <wp:docPr id="46689" name="image43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 descr="Interfaz de usuario gráfica, Aplicación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667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3F07F6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</w:p>
    <w:p w14:paraId="35213A91" w14:textId="77777777" w:rsidR="00241920" w:rsidRPr="00A9034D" w:rsidRDefault="00241920" w:rsidP="00241920">
      <w:pPr>
        <w:spacing w:before="200"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r w:rsidRPr="00A9034D">
        <w:rPr>
          <w:rFonts w:ascii="Open Sans" w:eastAsia="Arial" w:hAnsi="Open Sans" w:cs="Open Sans"/>
          <w:b/>
          <w:color w:val="000000"/>
          <w:sz w:val="26"/>
          <w:szCs w:val="26"/>
        </w:rPr>
        <w:t xml:space="preserve">Responsive </w:t>
      </w:r>
      <w:proofErr w:type="spellStart"/>
      <w:r w:rsidRPr="00A9034D">
        <w:rPr>
          <w:rFonts w:ascii="Open Sans" w:eastAsia="Arial" w:hAnsi="Open Sans" w:cs="Open Sans"/>
          <w:b/>
          <w:color w:val="000000"/>
          <w:sz w:val="26"/>
          <w:szCs w:val="26"/>
        </w:rPr>
        <w:t>Images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6"/>
          <w:szCs w:val="26"/>
        </w:rPr>
        <w:t>:</w:t>
      </w:r>
    </w:p>
    <w:p w14:paraId="56D08A1E" w14:textId="77777777" w:rsidR="00241920" w:rsidRPr="00A9034D" w:rsidRDefault="00241920" w:rsidP="002419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eastAsia="Arial" w:hAnsi="Open Sans" w:cs="Open Sans"/>
          <w:color w:val="000000"/>
        </w:rPr>
        <w:lastRenderedPageBreak/>
        <w:t xml:space="preserve">Serán recopiladas a </w:t>
      </w:r>
      <w:proofErr w:type="spellStart"/>
      <w:r w:rsidRPr="00A9034D">
        <w:rPr>
          <w:rFonts w:ascii="Open Sans" w:eastAsia="Arial" w:hAnsi="Open Sans" w:cs="Open Sans"/>
          <w:color w:val="000000"/>
        </w:rPr>
        <w:t>travez</w:t>
      </w:r>
      <w:proofErr w:type="spellEnd"/>
      <w:r w:rsidRPr="00A9034D">
        <w:rPr>
          <w:rFonts w:ascii="Open Sans" w:eastAsia="Arial" w:hAnsi="Open Sans" w:cs="Open Sans"/>
          <w:color w:val="000000"/>
        </w:rPr>
        <w:t xml:space="preserve"> de la página web: </w:t>
      </w:r>
      <w:hyperlink r:id="rId12">
        <w:r w:rsidRPr="00A9034D">
          <w:rPr>
            <w:rFonts w:ascii="Open Sans" w:eastAsia="Arial" w:hAnsi="Open Sans" w:cs="Open Sans"/>
            <w:color w:val="93C842"/>
            <w:u w:val="single"/>
          </w:rPr>
          <w:t>https://undraw.co/illustrations</w:t>
        </w:r>
      </w:hyperlink>
      <w:r w:rsidRPr="00A9034D">
        <w:rPr>
          <w:rFonts w:ascii="Open Sans" w:eastAsia="Arial" w:hAnsi="Open Sans" w:cs="Open Sans"/>
          <w:color w:val="000000"/>
        </w:rPr>
        <w:t xml:space="preserve"> </w:t>
      </w:r>
    </w:p>
    <w:p w14:paraId="194F78A4" w14:textId="77777777" w:rsidR="00241920" w:rsidRPr="00A9034D" w:rsidRDefault="00241920" w:rsidP="00241920">
      <w:pPr>
        <w:rPr>
          <w:rFonts w:ascii="Open Sans" w:hAnsi="Open Sans" w:cs="Open Sans"/>
          <w:color w:val="000000"/>
        </w:rPr>
      </w:pPr>
    </w:p>
    <w:p w14:paraId="18D3F9F5" w14:textId="77777777" w:rsidR="00241920" w:rsidRPr="00A9034D" w:rsidRDefault="00241920" w:rsidP="00241920">
      <w:pPr>
        <w:pStyle w:val="Ttulo3"/>
        <w:numPr>
          <w:ilvl w:val="2"/>
          <w:numId w:val="1"/>
        </w:numPr>
        <w:rPr>
          <w:rFonts w:ascii="Open Sans" w:hAnsi="Open Sans" w:cs="Open Sans"/>
        </w:rPr>
      </w:pPr>
      <w:r w:rsidRPr="00A9034D">
        <w:rPr>
          <w:rFonts w:ascii="Open Sans" w:hAnsi="Open Sans" w:cs="Open Sans"/>
        </w:rPr>
        <w:t xml:space="preserve">Mobile 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1728DF55" w14:textId="77777777" w:rsidR="00241920" w:rsidRPr="00A9034D" w:rsidRDefault="00241920" w:rsidP="00241920">
      <w:pPr>
        <w:pStyle w:val="Ttulo4"/>
        <w:numPr>
          <w:ilvl w:val="3"/>
          <w:numId w:val="1"/>
        </w:numPr>
        <w:rPr>
          <w:rFonts w:ascii="Open Sans" w:hAnsi="Open Sans" w:cs="Open Sans"/>
        </w:rPr>
      </w:pPr>
      <w:r w:rsidRPr="00A9034D">
        <w:rPr>
          <w:rFonts w:ascii="Open Sans" w:hAnsi="Open Sans" w:cs="Open Sans"/>
        </w:rPr>
        <w:t xml:space="preserve">iOS Mobile 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160C839E" w14:textId="77777777" w:rsidR="00241920" w:rsidRPr="00A9034D" w:rsidRDefault="00241920" w:rsidP="00241920">
      <w:pPr>
        <w:spacing w:after="0" w:line="240" w:lineRule="auto"/>
        <w:rPr>
          <w:rFonts w:ascii="Open Sans" w:eastAsia="Arial" w:hAnsi="Open Sans" w:cs="Open Sans"/>
          <w:b/>
          <w:color w:val="000000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Typography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hidden="0" allowOverlap="1" wp14:anchorId="2ECC7D8C" wp14:editId="75F92B6A">
            <wp:simplePos x="0" y="0"/>
            <wp:positionH relativeFrom="column">
              <wp:posOffset>585156</wp:posOffset>
            </wp:positionH>
            <wp:positionV relativeFrom="paragraph">
              <wp:posOffset>608107</wp:posOffset>
            </wp:positionV>
            <wp:extent cx="5248275" cy="3700780"/>
            <wp:effectExtent l="0" t="0" r="0" b="0"/>
            <wp:wrapTopAndBottom distT="0" distB="0"/>
            <wp:docPr id="46682" name="image52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 descr="Interfaz de usuario gráfica, Aplicación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0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21FFAA" w14:textId="77777777" w:rsidR="00241920" w:rsidRPr="00A9034D" w:rsidRDefault="00241920" w:rsidP="002419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Navigation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eastAsia="Times New Roman" w:hAnsi="Open Sans" w:cs="Open Sans"/>
          <w:sz w:val="24"/>
          <w:szCs w:val="24"/>
        </w:rPr>
        <w:t xml:space="preserve"> 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70528" behindDoc="0" locked="0" layoutInCell="1" hidden="0" allowOverlap="1" wp14:anchorId="73036D40" wp14:editId="6583383E">
            <wp:simplePos x="0" y="0"/>
            <wp:positionH relativeFrom="column">
              <wp:posOffset>1009650</wp:posOffset>
            </wp:positionH>
            <wp:positionV relativeFrom="paragraph">
              <wp:posOffset>4582837</wp:posOffset>
            </wp:positionV>
            <wp:extent cx="4290060" cy="2305050"/>
            <wp:effectExtent l="0" t="0" r="0" b="0"/>
            <wp:wrapTopAndBottom distT="0" distB="0"/>
            <wp:docPr id="46656" name="image16.jp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Interfaz de usuario gráfica, Texto, Aplicación&#10;&#10;Descripción generada automáticamente"/>
                    <pic:cNvPicPr preferRelativeResize="0"/>
                  </pic:nvPicPr>
                  <pic:blipFill>
                    <a:blip r:embed="rId14"/>
                    <a:srcRect b="4387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5A1099" w14:textId="77777777" w:rsidR="00241920" w:rsidRPr="00A9034D" w:rsidRDefault="00241920" w:rsidP="002419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</w:p>
    <w:p w14:paraId="223B9088" w14:textId="77777777" w:rsidR="00241920" w:rsidRPr="00A9034D" w:rsidRDefault="00241920" w:rsidP="002419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Colors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622467CD" w14:textId="77777777" w:rsidR="00241920" w:rsidRPr="00A9034D" w:rsidRDefault="00241920" w:rsidP="00241920">
      <w:pPr>
        <w:spacing w:line="240" w:lineRule="auto"/>
        <w:jc w:val="center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hAnsi="Open Sans" w:cs="Open Sans"/>
          <w:noProof/>
        </w:rPr>
        <w:drawing>
          <wp:inline distT="0" distB="0" distL="0" distR="0" wp14:anchorId="7611966F" wp14:editId="1BC52074">
            <wp:extent cx="5400040" cy="6251575"/>
            <wp:effectExtent l="0" t="0" r="0" b="0"/>
            <wp:docPr id="46670" name="image33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Interfaz de usuario gráfica, Aplicación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F1EBB" w14:textId="77777777" w:rsidR="00241920" w:rsidRPr="00A9034D" w:rsidRDefault="00241920" w:rsidP="00241920">
      <w:pPr>
        <w:spacing w:before="0" w:after="200"/>
        <w:rPr>
          <w:rFonts w:ascii="Open Sans" w:hAnsi="Open Sans" w:cs="Open Sans"/>
          <w:color w:val="000000"/>
        </w:rPr>
      </w:pPr>
      <w:r w:rsidRPr="00A9034D">
        <w:rPr>
          <w:rFonts w:ascii="Open Sans" w:hAnsi="Open Sans" w:cs="Open Sans"/>
        </w:rPr>
        <w:br w:type="page"/>
      </w:r>
    </w:p>
    <w:p w14:paraId="3E3ABE0E" w14:textId="77777777" w:rsidR="00241920" w:rsidRPr="00A9034D" w:rsidRDefault="00241920" w:rsidP="00241920">
      <w:pPr>
        <w:pStyle w:val="Ttulo4"/>
        <w:numPr>
          <w:ilvl w:val="3"/>
          <w:numId w:val="1"/>
        </w:numPr>
        <w:rPr>
          <w:rFonts w:ascii="Open Sans" w:hAnsi="Open Sans" w:cs="Open Sans"/>
        </w:rPr>
      </w:pPr>
      <w:r w:rsidRPr="00A9034D">
        <w:rPr>
          <w:rFonts w:ascii="Open Sans" w:hAnsi="Open Sans" w:cs="Open Sans"/>
        </w:rPr>
        <w:lastRenderedPageBreak/>
        <w:t xml:space="preserve">Android Mobile Style </w:t>
      </w:r>
      <w:proofErr w:type="spellStart"/>
      <w:r w:rsidRPr="00A9034D">
        <w:rPr>
          <w:rFonts w:ascii="Open Sans" w:hAnsi="Open Sans" w:cs="Open Sans"/>
        </w:rPr>
        <w:t>Guidelines</w:t>
      </w:r>
      <w:proofErr w:type="spellEnd"/>
    </w:p>
    <w:p w14:paraId="6E99FBEB" w14:textId="77777777" w:rsidR="00241920" w:rsidRPr="00A9034D" w:rsidRDefault="00241920" w:rsidP="00241920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Typography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hidden="0" allowOverlap="1" wp14:anchorId="747ACCFE" wp14:editId="261717B9">
            <wp:simplePos x="0" y="0"/>
            <wp:positionH relativeFrom="column">
              <wp:posOffset>1156162</wp:posOffset>
            </wp:positionH>
            <wp:positionV relativeFrom="paragraph">
              <wp:posOffset>484604</wp:posOffset>
            </wp:positionV>
            <wp:extent cx="4547870" cy="3206750"/>
            <wp:effectExtent l="0" t="0" r="0" b="0"/>
            <wp:wrapTopAndBottom distT="0" distB="0"/>
            <wp:docPr id="46664" name="image29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26899" w14:textId="77777777" w:rsidR="00241920" w:rsidRPr="00A9034D" w:rsidRDefault="00241920" w:rsidP="00241920">
      <w:pPr>
        <w:spacing w:after="0" w:line="240" w:lineRule="auto"/>
        <w:ind w:firstLine="720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Navigation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6E5383BB" w14:textId="77777777" w:rsidR="00241920" w:rsidRPr="00A9034D" w:rsidRDefault="00241920" w:rsidP="00241920">
      <w:pPr>
        <w:spacing w:line="240" w:lineRule="auto"/>
        <w:rPr>
          <w:rFonts w:ascii="Open Sans" w:eastAsia="Times New Roman" w:hAnsi="Open Sans" w:cs="Open Sans"/>
          <w:sz w:val="24"/>
          <w:szCs w:val="24"/>
        </w:rPr>
      </w:pPr>
      <w:r w:rsidRPr="00A9034D">
        <w:rPr>
          <w:rFonts w:ascii="Open Sans" w:eastAsia="Times New Roman" w:hAnsi="Open Sans" w:cs="Open Sans"/>
          <w:sz w:val="24"/>
          <w:szCs w:val="24"/>
        </w:rPr>
        <w:br/>
      </w:r>
      <w:r w:rsidRPr="00A9034D">
        <w:rPr>
          <w:rFonts w:ascii="Open Sans" w:eastAsia="Times New Roman" w:hAnsi="Open Sans" w:cs="Open Sans"/>
          <w:sz w:val="24"/>
          <w:szCs w:val="24"/>
        </w:rPr>
        <w:br/>
      </w:r>
      <w:r w:rsidRPr="00A9034D">
        <w:rPr>
          <w:rFonts w:ascii="Open Sans" w:hAnsi="Open Sans" w:cs="Open Sans"/>
          <w:noProof/>
        </w:rPr>
        <w:drawing>
          <wp:anchor distT="0" distB="0" distL="114300" distR="114300" simplePos="0" relativeHeight="251672576" behindDoc="0" locked="0" layoutInCell="1" hidden="0" allowOverlap="1" wp14:anchorId="5EF5D9F7" wp14:editId="18B7B6B1">
            <wp:simplePos x="0" y="0"/>
            <wp:positionH relativeFrom="column">
              <wp:posOffset>669488</wp:posOffset>
            </wp:positionH>
            <wp:positionV relativeFrom="paragraph">
              <wp:posOffset>559823</wp:posOffset>
            </wp:positionV>
            <wp:extent cx="4654550" cy="2452370"/>
            <wp:effectExtent l="0" t="0" r="0" b="0"/>
            <wp:wrapTopAndBottom distT="0" distB="0"/>
            <wp:docPr id="46649" name="image6.jp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nterfaz de usuario gráfica, Aplicación&#10;&#10;Descripción generada automáticamente"/>
                    <pic:cNvPicPr preferRelativeResize="0"/>
                  </pic:nvPicPr>
                  <pic:blipFill>
                    <a:blip r:embed="rId17"/>
                    <a:srcRect t="3679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5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F18816" w14:textId="77777777" w:rsidR="00241920" w:rsidRPr="00A9034D" w:rsidRDefault="00241920" w:rsidP="00241920">
      <w:pPr>
        <w:ind w:left="360"/>
        <w:rPr>
          <w:rFonts w:ascii="Open Sans" w:hAnsi="Open Sans" w:cs="Open Sans"/>
          <w:color w:val="000000"/>
        </w:rPr>
      </w:pPr>
    </w:p>
    <w:p w14:paraId="10FE5DE1" w14:textId="163A498F" w:rsidR="00241920" w:rsidRPr="00A9034D" w:rsidRDefault="00241920" w:rsidP="00241920">
      <w:pPr>
        <w:ind w:left="360"/>
        <w:rPr>
          <w:rFonts w:ascii="Open Sans" w:hAnsi="Open Sans" w:cs="Open Sans"/>
          <w:color w:val="000000"/>
        </w:rPr>
      </w:pPr>
    </w:p>
    <w:p w14:paraId="5524B39D" w14:textId="77777777" w:rsidR="00F63142" w:rsidRPr="00A9034D" w:rsidRDefault="00F63142" w:rsidP="00241920">
      <w:pPr>
        <w:ind w:left="360"/>
        <w:rPr>
          <w:rFonts w:ascii="Open Sans" w:hAnsi="Open Sans" w:cs="Open Sans"/>
          <w:color w:val="000000"/>
        </w:rPr>
      </w:pPr>
    </w:p>
    <w:p w14:paraId="096448D3" w14:textId="77777777" w:rsidR="00241920" w:rsidRPr="00A9034D" w:rsidRDefault="00241920" w:rsidP="002419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Colors</w:t>
      </w:r>
      <w:proofErr w:type="spellEnd"/>
      <w:r w:rsidRPr="00A9034D">
        <w:rPr>
          <w:rFonts w:ascii="Open Sans" w:eastAsia="Arial" w:hAnsi="Open Sans" w:cs="Open Sans"/>
          <w:b/>
          <w:color w:val="000000"/>
          <w:sz w:val="24"/>
          <w:szCs w:val="24"/>
        </w:rPr>
        <w:t>:</w:t>
      </w:r>
    </w:p>
    <w:p w14:paraId="674A7016" w14:textId="77777777" w:rsidR="00241920" w:rsidRPr="00A9034D" w:rsidRDefault="00241920" w:rsidP="00241920">
      <w:pPr>
        <w:jc w:val="center"/>
        <w:rPr>
          <w:rFonts w:ascii="Open Sans" w:hAnsi="Open Sans" w:cs="Open Sans"/>
        </w:rPr>
      </w:pPr>
      <w:r w:rsidRPr="00A9034D">
        <w:rPr>
          <w:rFonts w:ascii="Open Sans" w:hAnsi="Open Sans" w:cs="Open Sans"/>
          <w:noProof/>
        </w:rPr>
        <w:drawing>
          <wp:inline distT="0" distB="0" distL="0" distR="0" wp14:anchorId="5AE87599" wp14:editId="22F44B7F">
            <wp:extent cx="5400040" cy="6251575"/>
            <wp:effectExtent l="0" t="0" r="0" b="0"/>
            <wp:docPr id="46671" name="image33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Interfaz de usuario gráfica, Aplicación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AE6FE" w14:textId="77777777" w:rsidR="00241920" w:rsidRPr="00A9034D" w:rsidRDefault="00241920" w:rsidP="00241920">
      <w:pPr>
        <w:spacing w:before="0" w:after="200"/>
        <w:rPr>
          <w:rFonts w:ascii="Open Sans" w:hAnsi="Open Sans" w:cs="Open Sans"/>
          <w:color w:val="000000"/>
        </w:rPr>
      </w:pPr>
      <w:r w:rsidRPr="00A9034D">
        <w:rPr>
          <w:rFonts w:ascii="Open Sans" w:hAnsi="Open Sans" w:cs="Open Sans"/>
        </w:rPr>
        <w:br w:type="page"/>
      </w:r>
    </w:p>
    <w:p w14:paraId="46E6253C" w14:textId="0FF20C16" w:rsidR="00CE6660" w:rsidRPr="00A9034D" w:rsidRDefault="00347DAB">
      <w:pPr>
        <w:rPr>
          <w:rFonts w:ascii="Open Sans" w:hAnsi="Open Sans" w:cs="Open Sans"/>
          <w:b/>
          <w:bCs/>
          <w:color w:val="auto"/>
        </w:rPr>
      </w:pPr>
      <w:proofErr w:type="spellStart"/>
      <w:r w:rsidRPr="00A9034D">
        <w:rPr>
          <w:rFonts w:ascii="Open Sans" w:hAnsi="Open Sans" w:cs="Open Sans"/>
          <w:b/>
          <w:bCs/>
          <w:color w:val="auto"/>
        </w:rPr>
        <w:lastRenderedPageBreak/>
        <w:t>Conventions</w:t>
      </w:r>
      <w:proofErr w:type="spellEnd"/>
      <w:r w:rsidRPr="00A9034D">
        <w:rPr>
          <w:rFonts w:ascii="Open Sans" w:hAnsi="Open Sans" w:cs="Open Sans"/>
          <w:b/>
          <w:bCs/>
          <w:color w:val="auto"/>
        </w:rPr>
        <w:t>:</w:t>
      </w:r>
    </w:p>
    <w:p w14:paraId="2F900553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bookmarkStart w:id="1" w:name="_Hlk105077681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 xml:space="preserve">HTML5 </w:t>
      </w:r>
      <w:proofErr w:type="spell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Conventions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:</w:t>
      </w:r>
    </w:p>
    <w:p w14:paraId="43290BB5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¡Se usará la declaración &lt;!DOCTYPE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html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&gt; como instrucción al navegador web sobre la versión HTML que está escrita la página. En este caso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esta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en la versión 5.</w:t>
      </w:r>
    </w:p>
    <w:p w14:paraId="18B2EE55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Todas las etiquetas deben estar en minúsculas, por ejemplo: &lt;meta&gt; &lt;b&gt; &lt;h1&gt;.</w:t>
      </w:r>
    </w:p>
    <w:p w14:paraId="236DE29C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Para comenzar a construir la estructura HTML usaremos el elemento &lt;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html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&gt;</w:t>
      </w:r>
    </w:p>
    <w:p w14:paraId="499B4932" w14:textId="43DA489F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5C443A6B" wp14:editId="763383F1">
            <wp:simplePos x="0" y="0"/>
            <wp:positionH relativeFrom="column">
              <wp:posOffset>1066165</wp:posOffset>
            </wp:positionH>
            <wp:positionV relativeFrom="paragraph">
              <wp:posOffset>975360</wp:posOffset>
            </wp:positionV>
            <wp:extent cx="2923540" cy="4254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El atributo “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lang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”, en la etiqueta de apertura &lt;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html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&gt;, define el idioma humano del contenido del documento, en este caso usaremos el español de esta forma: </w:t>
      </w:r>
      <w:r w:rsidRPr="00A9034D">
        <w:rPr>
          <w:rFonts w:ascii="Open Sans" w:hAnsi="Open Sans" w:cs="Open Sans"/>
          <w:color w:val="2F2F2F"/>
          <w:sz w:val="28"/>
          <w:szCs w:val="28"/>
        </w:rPr>
        <w:br/>
      </w:r>
    </w:p>
    <w:p w14:paraId="6553EACA" w14:textId="77DBBC78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5F63293D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Se utilizará la codificación UTF-8</w:t>
      </w:r>
    </w:p>
    <w:p w14:paraId="7A31EB8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55537341" wp14:editId="7D795A8D">
            <wp:simplePos x="0" y="0"/>
            <wp:positionH relativeFrom="column">
              <wp:posOffset>-213601</wp:posOffset>
            </wp:positionH>
            <wp:positionV relativeFrom="paragraph">
              <wp:posOffset>902970</wp:posOffset>
            </wp:positionV>
            <wp:extent cx="6160135" cy="8667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Se usarán etiquetas &lt;meta&gt; como por ejemplo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description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,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keyword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o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author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para definir aspectos importantes de la página web.</w:t>
      </w:r>
    </w:p>
    <w:p w14:paraId="6825F9ED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13F1EF6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Para definir el título de nuestra página web usaremos el elemento &lt;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header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&gt;</w:t>
      </w:r>
    </w:p>
    <w:p w14:paraId="437A61B7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Creamos líneas de cabeceras para el documento, subtítulos o información usando las etiquetas </w:t>
      </w:r>
      <w:proofErr w:type="gramStart"/>
      <w:r w:rsidRPr="00A9034D">
        <w:rPr>
          <w:rFonts w:ascii="Open Sans" w:hAnsi="Open Sans" w:cs="Open Sans"/>
          <w:color w:val="2F2F2F"/>
          <w:sz w:val="28"/>
          <w:szCs w:val="28"/>
        </w:rPr>
        <w:t>H :</w:t>
      </w:r>
      <w:proofErr w:type="gram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&lt;h1&gt; &lt;h2&gt; &lt;h3&gt; &lt;h4&gt; &lt;h5&gt; y &lt;h6&gt;</w:t>
      </w:r>
    </w:p>
    <w:p w14:paraId="490389C3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lastRenderedPageBreak/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Comentaremos cada sección para ubicarnos mejor usando </w:t>
      </w:r>
      <w:proofErr w:type="gramStart"/>
      <w:r w:rsidRPr="00A9034D">
        <w:rPr>
          <w:rFonts w:ascii="Open Sans" w:hAnsi="Open Sans" w:cs="Open Sans"/>
          <w:color w:val="2F2F2F"/>
          <w:sz w:val="28"/>
          <w:szCs w:val="28"/>
        </w:rPr>
        <w:t>&lt;!--</w:t>
      </w:r>
      <w:proofErr w:type="gram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--&gt; </w:t>
      </w:r>
    </w:p>
    <w:p w14:paraId="27C8E757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615FC4D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 xml:space="preserve">CSS3 </w:t>
      </w:r>
      <w:proofErr w:type="spell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Conventions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:</w:t>
      </w:r>
    </w:p>
    <w:p w14:paraId="320FCDA4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CSS y HTML hacen distinciones entre mayúsculas y minúsculas en valores de los atributos. Por ellos para cada clase solo se permitirá escribir en minúsculas. Ejemplo:</w:t>
      </w:r>
    </w:p>
    <w:p w14:paraId="2350DC61" w14:textId="77777777" w:rsidR="00FC4808" w:rsidRPr="00A9034D" w:rsidRDefault="00FC4808" w:rsidP="00FC4808">
      <w:pPr>
        <w:pStyle w:val="NormalWeb"/>
        <w:numPr>
          <w:ilvl w:val="0"/>
          <w:numId w:val="3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  <w:lang w:val="en-US"/>
        </w:rPr>
      </w:pPr>
      <w:proofErr w:type="spellStart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Correcto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:   class= “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skyblue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”</w:t>
      </w:r>
    </w:p>
    <w:p w14:paraId="702339DF" w14:textId="77777777" w:rsidR="00FC4808" w:rsidRPr="00A9034D" w:rsidRDefault="00FC4808" w:rsidP="00FC4808">
      <w:pPr>
        <w:pStyle w:val="NormalWeb"/>
        <w:numPr>
          <w:ilvl w:val="0"/>
          <w:numId w:val="3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  <w:lang w:val="en-US"/>
        </w:rPr>
      </w:pPr>
      <w:proofErr w:type="spellStart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Incorrecto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: class= “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SkyBlue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  <w:lang w:val="en-US"/>
        </w:rPr>
        <w:t>”</w:t>
      </w:r>
    </w:p>
    <w:p w14:paraId="1270088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Se empleará la metodología BEM para una mayor legibilidad.</w:t>
      </w:r>
    </w:p>
    <w:p w14:paraId="6F045897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393E08A" wp14:editId="4B19D7C9">
            <wp:simplePos x="0" y="0"/>
            <wp:positionH relativeFrom="column">
              <wp:posOffset>1836420</wp:posOffset>
            </wp:positionH>
            <wp:positionV relativeFrom="paragraph">
              <wp:posOffset>340360</wp:posOffset>
            </wp:positionV>
            <wp:extent cx="1305560" cy="409575"/>
            <wp:effectExtent l="0" t="0" r="889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34D">
        <w:rPr>
          <w:rFonts w:ascii="Open Sans" w:hAnsi="Open Sans" w:cs="Open Sans"/>
          <w:color w:val="2F2F2F"/>
          <w:sz w:val="28"/>
          <w:szCs w:val="28"/>
        </w:rPr>
        <w:t>o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Blocks:</w:t>
      </w:r>
    </w:p>
    <w:p w14:paraId="14C79D7B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48F13EA4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o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Elements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:</w:t>
      </w:r>
    </w:p>
    <w:p w14:paraId="69FCF3F0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39782910" wp14:editId="51CC2BFE">
            <wp:simplePos x="0" y="0"/>
            <wp:positionH relativeFrom="column">
              <wp:posOffset>1142715</wp:posOffset>
            </wp:positionH>
            <wp:positionV relativeFrom="paragraph">
              <wp:posOffset>10160</wp:posOffset>
            </wp:positionV>
            <wp:extent cx="2913380" cy="346710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740A4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o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Modifiers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:</w:t>
      </w:r>
    </w:p>
    <w:p w14:paraId="04E79020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67968" behindDoc="0" locked="0" layoutInCell="1" allowOverlap="1" wp14:anchorId="20C09FAB" wp14:editId="18BA2848">
            <wp:simplePos x="0" y="0"/>
            <wp:positionH relativeFrom="column">
              <wp:posOffset>890008</wp:posOffset>
            </wp:positionH>
            <wp:positionV relativeFrom="paragraph">
              <wp:posOffset>84455</wp:posOffset>
            </wp:positionV>
            <wp:extent cx="3375025" cy="4572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0C61C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470CF9A3" w14:textId="2F3A091C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No se utilizarán etiquetas para los estilos, en lugar de ellos usaremos clases.</w:t>
      </w:r>
    </w:p>
    <w:p w14:paraId="607C48FF" w14:textId="1B09369B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4B80953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57D1B768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Las clases serán escritas de esta forma:</w:t>
      </w:r>
    </w:p>
    <w:p w14:paraId="2375FEC7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o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</w: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.</w:t>
      </w:r>
      <w:proofErr w:type="spellStart"/>
      <w:proofErr w:type="gram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class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{</w:t>
      </w:r>
      <w:proofErr w:type="gramEnd"/>
    </w:p>
    <w:p w14:paraId="00BBE4A6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lastRenderedPageBreak/>
        <w:t>Contenido</w:t>
      </w:r>
    </w:p>
    <w:p w14:paraId="433F6B4D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</w:p>
    <w:p w14:paraId="73044F40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}</w:t>
      </w:r>
    </w:p>
    <w:p w14:paraId="07612D3C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</w:p>
    <w:p w14:paraId="36110853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</w:p>
    <w:p w14:paraId="46793477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o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No de esta forma: </w:t>
      </w:r>
    </w:p>
    <w:p w14:paraId="32DE8AAE" w14:textId="77777777" w:rsidR="00FC4808" w:rsidRPr="00A9034D" w:rsidRDefault="00FC4808" w:rsidP="00FC4808">
      <w:pPr>
        <w:pStyle w:val="NormalWeb"/>
        <w:spacing w:after="0"/>
        <w:ind w:firstLine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h1{</w:t>
      </w:r>
    </w:p>
    <w:p w14:paraId="1E7AF9B3" w14:textId="77777777" w:rsidR="00FC4808" w:rsidRPr="00A9034D" w:rsidRDefault="00FC4808" w:rsidP="00FC4808">
      <w:pPr>
        <w:pStyle w:val="NormalWeb"/>
        <w:spacing w:after="0"/>
        <w:ind w:firstLine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Contenido</w:t>
      </w:r>
    </w:p>
    <w:p w14:paraId="6EC9FC40" w14:textId="77777777" w:rsidR="00FC4808" w:rsidRPr="00A9034D" w:rsidRDefault="00FC4808" w:rsidP="00FC4808">
      <w:pPr>
        <w:pStyle w:val="NormalWeb"/>
        <w:spacing w:after="0"/>
        <w:ind w:firstLine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}</w:t>
      </w:r>
    </w:p>
    <w:p w14:paraId="55DF143E" w14:textId="77777777" w:rsidR="00FC4808" w:rsidRPr="00A9034D" w:rsidRDefault="00FC4808" w:rsidP="00FC4808">
      <w:pPr>
        <w:pStyle w:val="NormalWeb"/>
        <w:spacing w:after="0"/>
        <w:ind w:firstLine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proofErr w:type="gram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p{</w:t>
      </w:r>
      <w:proofErr w:type="gramEnd"/>
    </w:p>
    <w:p w14:paraId="6A186510" w14:textId="77777777" w:rsidR="00FC4808" w:rsidRPr="00A9034D" w:rsidRDefault="00FC4808" w:rsidP="00FC4808">
      <w:pPr>
        <w:pStyle w:val="NormalWeb"/>
        <w:spacing w:after="0"/>
        <w:ind w:left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Contenido</w:t>
      </w:r>
    </w:p>
    <w:p w14:paraId="44EA0F26" w14:textId="77777777" w:rsidR="00FC4808" w:rsidRPr="00A9034D" w:rsidRDefault="00FC4808" w:rsidP="00FC4808">
      <w:pPr>
        <w:pStyle w:val="NormalWeb"/>
        <w:spacing w:after="0"/>
        <w:ind w:left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}</w:t>
      </w:r>
    </w:p>
    <w:p w14:paraId="6253F3B4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49B9247F" w14:textId="77777777" w:rsidR="00FC4808" w:rsidRPr="00A9034D" w:rsidRDefault="00FC4808" w:rsidP="00FC4808">
      <w:pPr>
        <w:pStyle w:val="NormalWeb"/>
        <w:spacing w:after="0"/>
        <w:ind w:left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proofErr w:type="spellStart"/>
      <w:proofErr w:type="gram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p.center</w:t>
      </w:r>
      <w:proofErr w:type="spellEnd"/>
      <w:proofErr w:type="gram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{</w:t>
      </w:r>
    </w:p>
    <w:p w14:paraId="5EB9E963" w14:textId="77777777" w:rsidR="00FC4808" w:rsidRPr="00A9034D" w:rsidRDefault="00FC4808" w:rsidP="00FC4808">
      <w:pPr>
        <w:pStyle w:val="NormalWeb"/>
        <w:spacing w:after="0"/>
        <w:ind w:left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Contenido</w:t>
      </w:r>
    </w:p>
    <w:p w14:paraId="1D3B5F39" w14:textId="77777777" w:rsidR="00FC4808" w:rsidRPr="00A9034D" w:rsidRDefault="00FC4808" w:rsidP="00FC4808">
      <w:pPr>
        <w:pStyle w:val="NormalWeb"/>
        <w:spacing w:after="0"/>
        <w:ind w:left="708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}</w:t>
      </w:r>
    </w:p>
    <w:p w14:paraId="09C0C289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42F3B76B" w14:textId="77777777" w:rsidR="00FC4808" w:rsidRPr="00A9034D" w:rsidRDefault="00FC4808" w:rsidP="00FC4808">
      <w:pPr>
        <w:pStyle w:val="NormalWeb"/>
        <w:spacing w:after="0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 xml:space="preserve">JavaScript </w:t>
      </w:r>
      <w:proofErr w:type="spell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Conventions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:</w:t>
      </w:r>
    </w:p>
    <w:p w14:paraId="1AD05FD0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Se utilizará el estilo kebab-case para nombrar funciones.</w:t>
      </w:r>
    </w:p>
    <w:p w14:paraId="46F85D2B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Se utilizará el estilo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camelCase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para nombrar variables.</w:t>
      </w:r>
    </w:p>
    <w:p w14:paraId="411B13B6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Se utilizará el estilo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PascalCase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para nombrar a las clases.</w:t>
      </w:r>
    </w:p>
    <w:p w14:paraId="46D005D5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lastRenderedPageBreak/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Para elegir los nombres de las variables evitaremos usar nombres pocos descriptivos. Ejemplo:</w:t>
      </w:r>
    </w:p>
    <w:p w14:paraId="357C989E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tmp</w:t>
      </w:r>
      <w:proofErr w:type="spellEnd"/>
    </w:p>
    <w:p w14:paraId="07F7AFE2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a</w:t>
      </w:r>
    </w:p>
    <w:p w14:paraId="44231358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b</w:t>
      </w:r>
    </w:p>
    <w:p w14:paraId="10A9F130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b2</w:t>
      </w:r>
    </w:p>
    <w:p w14:paraId="62966639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variable5</w:t>
      </w:r>
    </w:p>
    <w:p w14:paraId="3EDC83DB" w14:textId="77777777" w:rsidR="00FC4808" w:rsidRPr="00A9034D" w:rsidRDefault="00FC4808" w:rsidP="00FC4808">
      <w:pPr>
        <w:pStyle w:val="NormalWeb"/>
        <w:numPr>
          <w:ilvl w:val="0"/>
          <w:numId w:val="4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n</w:t>
      </w:r>
    </w:p>
    <w:p w14:paraId="2CBB38A9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38A81EBC" wp14:editId="24AFDE34">
            <wp:simplePos x="0" y="0"/>
            <wp:positionH relativeFrom="column">
              <wp:posOffset>196653</wp:posOffset>
            </wp:positionH>
            <wp:positionV relativeFrom="paragraph">
              <wp:posOffset>455426</wp:posOffset>
            </wp:positionV>
            <wp:extent cx="5021580" cy="709295"/>
            <wp:effectExtent l="0" t="0" r="762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Usar espacios alrededor de operadores y comas.</w:t>
      </w:r>
    </w:p>
    <w:p w14:paraId="2579658A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</w:p>
    <w:p w14:paraId="3D39372D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Siempre usar sangría en las funciones</w:t>
      </w:r>
    </w:p>
    <w:p w14:paraId="57067D3B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>Usar minúsculas en nombres de los archivos. Ejemplo</w:t>
      </w:r>
    </w:p>
    <w:p w14:paraId="2EFF3001" w14:textId="77777777" w:rsidR="00FC4808" w:rsidRPr="00A9034D" w:rsidRDefault="00FC4808" w:rsidP="00FC4808">
      <w:pPr>
        <w:pStyle w:val="NormalWeb"/>
        <w:numPr>
          <w:ilvl w:val="0"/>
          <w:numId w:val="5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foto_encabezado.jpg</w:t>
      </w:r>
    </w:p>
    <w:p w14:paraId="0EE15B9A" w14:textId="77777777" w:rsidR="00FC4808" w:rsidRPr="00A9034D" w:rsidRDefault="00FC4808" w:rsidP="00FC4808">
      <w:pPr>
        <w:pStyle w:val="NormalWeb"/>
        <w:numPr>
          <w:ilvl w:val="0"/>
          <w:numId w:val="5"/>
        </w:numPr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No usar: Foto_encabezado.jpg</w:t>
      </w:r>
    </w:p>
    <w:p w14:paraId="7683D020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b/>
          <w:bCs/>
          <w:color w:val="2F2F2F"/>
          <w:sz w:val="28"/>
          <w:szCs w:val="28"/>
        </w:rPr>
      </w:pPr>
      <w:proofErr w:type="spell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Gherkin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 xml:space="preserve"> </w:t>
      </w:r>
      <w:proofErr w:type="spellStart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Conventions</w:t>
      </w:r>
      <w:proofErr w:type="spellEnd"/>
      <w:r w:rsidRPr="00A9034D">
        <w:rPr>
          <w:rFonts w:ascii="Open Sans" w:hAnsi="Open Sans" w:cs="Open Sans"/>
          <w:b/>
          <w:bCs/>
          <w:color w:val="2F2F2F"/>
          <w:sz w:val="28"/>
          <w:szCs w:val="28"/>
        </w:rPr>
        <w:t>:</w:t>
      </w:r>
    </w:p>
    <w:p w14:paraId="39D449C5" w14:textId="77777777" w:rsidR="00FC4808" w:rsidRPr="00A9034D" w:rsidRDefault="00FC4808" w:rsidP="00FC4808">
      <w:pPr>
        <w:pStyle w:val="NormalWeb"/>
        <w:spacing w:after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Tabulaciones para sentencias And dentro de sentencias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Given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,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When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 xml:space="preserve"> y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Then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.</w:t>
      </w:r>
    </w:p>
    <w:p w14:paraId="201EE502" w14:textId="77777777" w:rsidR="00FC4808" w:rsidRPr="00A9034D" w:rsidRDefault="00FC4808" w:rsidP="00FC4808">
      <w:pPr>
        <w:pStyle w:val="NormalWeb"/>
        <w:spacing w:before="0" w:beforeAutospacing="0" w:after="0" w:afterAutospacing="0"/>
        <w:ind w:hanging="142"/>
        <w:jc w:val="both"/>
        <w:rPr>
          <w:rFonts w:ascii="Open Sans" w:hAnsi="Open Sans" w:cs="Open Sans"/>
          <w:color w:val="2F2F2F"/>
          <w:sz w:val="28"/>
          <w:szCs w:val="28"/>
        </w:rPr>
      </w:pPr>
      <w:r w:rsidRPr="00A9034D">
        <w:rPr>
          <w:rFonts w:ascii="Open Sans" w:hAnsi="Open Sans" w:cs="Open Sans"/>
          <w:color w:val="2F2F2F"/>
          <w:sz w:val="28"/>
          <w:szCs w:val="28"/>
        </w:rPr>
        <w:t>•</w:t>
      </w:r>
      <w:r w:rsidRPr="00A9034D">
        <w:rPr>
          <w:rFonts w:ascii="Open Sans" w:hAnsi="Open Sans" w:cs="Open Sans"/>
          <w:color w:val="2F2F2F"/>
          <w:sz w:val="28"/>
          <w:szCs w:val="28"/>
        </w:rPr>
        <w:tab/>
        <w:t xml:space="preserve">Línea de separación entre cada </w:t>
      </w:r>
      <w:proofErr w:type="spellStart"/>
      <w:r w:rsidRPr="00A9034D">
        <w:rPr>
          <w:rFonts w:ascii="Open Sans" w:hAnsi="Open Sans" w:cs="Open Sans"/>
          <w:color w:val="2F2F2F"/>
          <w:sz w:val="28"/>
          <w:szCs w:val="28"/>
        </w:rPr>
        <w:t>Scenario</w:t>
      </w:r>
      <w:proofErr w:type="spellEnd"/>
      <w:r w:rsidRPr="00A9034D">
        <w:rPr>
          <w:rFonts w:ascii="Open Sans" w:hAnsi="Open Sans" w:cs="Open Sans"/>
          <w:color w:val="2F2F2F"/>
          <w:sz w:val="28"/>
          <w:szCs w:val="28"/>
        </w:rPr>
        <w:t>.</w:t>
      </w:r>
    </w:p>
    <w:bookmarkEnd w:id="1"/>
    <w:p w14:paraId="53C6704C" w14:textId="77777777" w:rsidR="004E2E93" w:rsidRPr="00FC4808" w:rsidRDefault="004E2E93" w:rsidP="00FC4808">
      <w:pPr>
        <w:ind w:hanging="142"/>
        <w:jc w:val="both"/>
        <w:rPr>
          <w:rFonts w:hint="eastAsia"/>
          <w:b/>
          <w:bCs/>
          <w:color w:val="auto"/>
          <w:szCs w:val="28"/>
        </w:rPr>
      </w:pPr>
    </w:p>
    <w:p w14:paraId="2C0BB1C2" w14:textId="77777777" w:rsidR="00347DAB" w:rsidRPr="00FC4808" w:rsidRDefault="00347DAB" w:rsidP="00FC4808">
      <w:pPr>
        <w:jc w:val="both"/>
        <w:rPr>
          <w:rFonts w:hint="eastAsia"/>
          <w:b/>
          <w:bCs/>
          <w:color w:val="auto"/>
          <w:szCs w:val="28"/>
        </w:rPr>
      </w:pPr>
    </w:p>
    <w:sectPr w:rsidR="00347DAB" w:rsidRPr="00FC4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zou Slab Light">
    <w:altName w:val="Calibri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Zizou Slab Medium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242"/>
    <w:multiLevelType w:val="hybridMultilevel"/>
    <w:tmpl w:val="4BDA72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C7D76"/>
    <w:multiLevelType w:val="hybridMultilevel"/>
    <w:tmpl w:val="CF9C12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05453"/>
    <w:multiLevelType w:val="multilevel"/>
    <w:tmpl w:val="7F6830B8"/>
    <w:lvl w:ilvl="0">
      <w:start w:val="2"/>
      <w:numFmt w:val="decimal"/>
      <w:lvlText w:val="%1."/>
      <w:lvlJc w:val="left"/>
      <w:pPr>
        <w:ind w:left="-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47" w:hanging="147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3" w15:restartNumberingAfterBreak="0">
    <w:nsid w:val="69CC0410"/>
    <w:multiLevelType w:val="hybridMultilevel"/>
    <w:tmpl w:val="2D187EA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4C62ABA"/>
    <w:multiLevelType w:val="multilevel"/>
    <w:tmpl w:val="CD7C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85241075">
    <w:abstractNumId w:val="2"/>
  </w:num>
  <w:num w:numId="2" w16cid:durableId="633562664">
    <w:abstractNumId w:val="4"/>
  </w:num>
  <w:num w:numId="3" w16cid:durableId="1428387893">
    <w:abstractNumId w:val="0"/>
  </w:num>
  <w:num w:numId="4" w16cid:durableId="1349332628">
    <w:abstractNumId w:val="1"/>
  </w:num>
  <w:num w:numId="5" w16cid:durableId="497768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0"/>
    <w:rsid w:val="00016E8B"/>
    <w:rsid w:val="0019330F"/>
    <w:rsid w:val="00241920"/>
    <w:rsid w:val="00347DAB"/>
    <w:rsid w:val="00454DB3"/>
    <w:rsid w:val="004E2E93"/>
    <w:rsid w:val="0078252A"/>
    <w:rsid w:val="00A9034D"/>
    <w:rsid w:val="00CE6660"/>
    <w:rsid w:val="00F63142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7BACD"/>
  <w15:docId w15:val="{167CCB40-258E-4A27-95B6-D3719D7C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20"/>
    <w:pPr>
      <w:spacing w:before="300" w:after="240" w:line="276" w:lineRule="auto"/>
    </w:pPr>
    <w:rPr>
      <w:rFonts w:ascii="Zizou Slab Light" w:eastAsiaTheme="minorEastAsia" w:hAnsi="Zizou Slab Light" w:cs="Zizou Slab Light"/>
      <w:color w:val="FFFFFF" w:themeColor="background1"/>
      <w:sz w:val="28"/>
      <w:lang w:eastAsia="es-PE"/>
    </w:rPr>
  </w:style>
  <w:style w:type="paragraph" w:styleId="Ttulo2">
    <w:name w:val="heading 2"/>
    <w:basedOn w:val="Normal"/>
    <w:link w:val="Ttulo2Car"/>
    <w:uiPriority w:val="9"/>
    <w:unhideWhenUsed/>
    <w:qFormat/>
    <w:rsid w:val="00241920"/>
    <w:pPr>
      <w:keepNext/>
      <w:numPr>
        <w:ilvl w:val="1"/>
        <w:numId w:val="2"/>
      </w:numPr>
      <w:spacing w:before="200" w:after="200" w:line="240" w:lineRule="auto"/>
      <w:outlineLvl w:val="1"/>
    </w:pPr>
    <w:rPr>
      <w:rFonts w:ascii="Zizou Slab Medium" w:eastAsia="Times New Roman" w:hAnsi="Zizou Slab Medium" w:cs="Times New Roman"/>
      <w:color w:val="auto"/>
      <w:sz w:val="52"/>
    </w:rPr>
  </w:style>
  <w:style w:type="paragraph" w:styleId="Ttulo3">
    <w:name w:val="heading 3"/>
    <w:basedOn w:val="Normal"/>
    <w:link w:val="Ttulo3Car"/>
    <w:uiPriority w:val="9"/>
    <w:unhideWhenUsed/>
    <w:qFormat/>
    <w:rsid w:val="00241920"/>
    <w:pPr>
      <w:numPr>
        <w:ilvl w:val="2"/>
        <w:numId w:val="2"/>
      </w:numPr>
      <w:spacing w:before="200" w:after="200" w:line="240" w:lineRule="auto"/>
      <w:outlineLvl w:val="2"/>
    </w:pPr>
    <w:rPr>
      <w:rFonts w:ascii="Zizou Slab Medium" w:eastAsia="Times New Roman" w:hAnsi="Zizou Slab Medium" w:cs="Times New Roman"/>
      <w:color w:val="auto"/>
      <w:sz w:val="36"/>
    </w:rPr>
  </w:style>
  <w:style w:type="paragraph" w:styleId="Ttulo4">
    <w:name w:val="heading 4"/>
    <w:basedOn w:val="Normal"/>
    <w:link w:val="Ttulo4Car"/>
    <w:uiPriority w:val="9"/>
    <w:unhideWhenUsed/>
    <w:qFormat/>
    <w:rsid w:val="00241920"/>
    <w:pPr>
      <w:keepNext/>
      <w:keepLines/>
      <w:numPr>
        <w:ilvl w:val="3"/>
        <w:numId w:val="2"/>
      </w:numPr>
      <w:spacing w:before="240" w:after="40" w:line="240" w:lineRule="auto"/>
      <w:outlineLvl w:val="3"/>
    </w:pPr>
    <w:rPr>
      <w:rFonts w:ascii="Zizou Slab Medium" w:eastAsia="Times New Roman" w:hAnsi="Zizou Slab Medium" w:cs="Times New Roman"/>
      <w:color w:val="000000" w:themeColor="text1"/>
      <w:spacing w:val="20"/>
      <w:kern w:val="28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920"/>
    <w:pPr>
      <w:keepNext/>
      <w:keepLines/>
      <w:numPr>
        <w:ilvl w:val="4"/>
        <w:numId w:val="2"/>
      </w:numPr>
      <w:spacing w:line="240" w:lineRule="atLeast"/>
      <w:outlineLvl w:val="4"/>
    </w:pPr>
    <w:rPr>
      <w:rFonts w:ascii="Zizou Slab Medium" w:eastAsia="Times New Roman" w:hAnsi="Zizou Slab Medium" w:cs="Times New Roman"/>
      <w:color w:val="auto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1920"/>
    <w:rPr>
      <w:rFonts w:ascii="Zizou Slab Medium" w:eastAsia="Times New Roman" w:hAnsi="Zizou Slab Medium" w:cs="Times New Roman"/>
      <w:sz w:val="52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241920"/>
    <w:rPr>
      <w:rFonts w:ascii="Zizou Slab Medium" w:eastAsia="Times New Roman" w:hAnsi="Zizou Slab Medium" w:cs="Times New Roman"/>
      <w:sz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241920"/>
    <w:rPr>
      <w:rFonts w:ascii="Zizou Slab Medium" w:eastAsia="Times New Roman" w:hAnsi="Zizou Slab Medium" w:cs="Times New Roman"/>
      <w:color w:val="000000" w:themeColor="text1"/>
      <w:spacing w:val="20"/>
      <w:kern w:val="28"/>
      <w:sz w:val="32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1920"/>
    <w:rPr>
      <w:rFonts w:ascii="Zizou Slab Medium" w:eastAsia="Times New Roman" w:hAnsi="Zizou Slab Medium" w:cs="Times New Roman"/>
      <w:spacing w:val="-4"/>
      <w:kern w:val="28"/>
      <w:sz w:val="28"/>
      <w:lang w:eastAsia="es-PE"/>
    </w:rPr>
  </w:style>
  <w:style w:type="paragraph" w:styleId="NormalWeb">
    <w:name w:val="Normal (Web)"/>
    <w:basedOn w:val="Normal"/>
    <w:uiPriority w:val="99"/>
    <w:unhideWhenUsed/>
    <w:rsid w:val="00FC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undraw.co/illustrations" TargetMode="External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u20201c043 (Quispe Gavilan, Jerry)</dc:creator>
  <cp:keywords/>
  <dc:description/>
  <cp:lastModifiedBy>Diego Jose</cp:lastModifiedBy>
  <cp:revision>3</cp:revision>
  <dcterms:created xsi:type="dcterms:W3CDTF">2022-06-02T23:10:00Z</dcterms:created>
  <dcterms:modified xsi:type="dcterms:W3CDTF">2022-06-02T23:12:00Z</dcterms:modified>
</cp:coreProperties>
</file>