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390B" w14:textId="5BAB4BF8" w:rsidR="00A451C3" w:rsidRDefault="00F73798" w:rsidP="00F73798">
      <w:pPr>
        <w:pStyle w:val="Title"/>
        <w:jc w:val="center"/>
      </w:pPr>
      <w:r>
        <w:t>EEL 6616 Take Home 3</w:t>
      </w:r>
    </w:p>
    <w:p w14:paraId="724E74CD" w14:textId="030FD34D" w:rsidR="00F73798" w:rsidRDefault="00F73798" w:rsidP="00F73798">
      <w:pPr>
        <w:pStyle w:val="Subtitle"/>
        <w:jc w:val="center"/>
      </w:pPr>
      <w:r>
        <w:t>Dylan D’Silva</w:t>
      </w:r>
    </w:p>
    <w:p w14:paraId="3640EBBE" w14:textId="481725AE" w:rsidR="0028229C" w:rsidRDefault="0028229C" w:rsidP="0028229C">
      <w:pPr>
        <w:pStyle w:val="Heading1"/>
      </w:pPr>
      <w:r>
        <w:t>Problem 1</w:t>
      </w:r>
    </w:p>
    <w:p w14:paraId="0AAA2CBA" w14:textId="7B81A6BA" w:rsidR="0028229C" w:rsidRDefault="00632E71" w:rsidP="00CC559D">
      <w:pPr>
        <w:pStyle w:val="Heading2"/>
      </w:pPr>
      <w:r>
        <w:t xml:space="preserve">Part </w:t>
      </w:r>
      <w:r w:rsidR="00CC559D">
        <w:t>(a)</w:t>
      </w:r>
    </w:p>
    <w:p w14:paraId="7088E19A" w14:textId="6FE9F6A5" w:rsidR="00CC559D" w:rsidRDefault="004F142A" w:rsidP="00CC559D">
      <w:pPr>
        <w:rPr>
          <w:rFonts w:eastAsiaTheme="minorEastAsia"/>
        </w:rPr>
      </w:pPr>
      <w:r>
        <w:t xml:space="preserve">For the plant </w:t>
      </w:r>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oMath>
      <w:r>
        <w:rPr>
          <w:rFonts w:eastAsiaTheme="minorEastAsia"/>
        </w:rPr>
        <w:t xml:space="preserve">, </w:t>
      </w:r>
    </w:p>
    <w:p w14:paraId="1F358FBF" w14:textId="1676C34C" w:rsidR="004F142A"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=ay</m:t>
          </m:r>
          <m:d>
            <m:dPr>
              <m:ctrlPr>
                <w:rPr>
                  <w:rFonts w:ascii="Cambria Math" w:eastAsiaTheme="minorEastAsia" w:hAnsi="Cambria Math"/>
                  <w:i/>
                </w:rPr>
              </m:ctrlPr>
            </m:dPr>
            <m:e>
              <m:r>
                <w:rPr>
                  <w:rFonts w:ascii="Cambria Math" w:eastAsiaTheme="minorEastAsia" w:hAnsi="Cambria Math"/>
                </w:rPr>
                <m:t>k</m:t>
              </m:r>
            </m:e>
          </m:d>
        </m:oMath>
      </m:oMathPara>
    </w:p>
    <w:p w14:paraId="10C69DE5" w14:textId="1F475C46" w:rsidR="00EE4612" w:rsidRDefault="00EE4612" w:rsidP="00EE4612">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+abu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y(k)</m:t>
          </m:r>
        </m:oMath>
      </m:oMathPara>
    </w:p>
    <w:p w14:paraId="21889B9D" w14:textId="48F69C31" w:rsidR="00EE4612"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k+3</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+abu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3</m:t>
              </m:r>
            </m:sup>
          </m:sSup>
          <m:r>
            <w:rPr>
              <w:rFonts w:ascii="Cambria Math" w:eastAsiaTheme="minorEastAsia" w:hAnsi="Cambria Math"/>
            </w:rPr>
            <m:t>y(k)</m:t>
          </m:r>
        </m:oMath>
      </m:oMathPara>
    </w:p>
    <w:p w14:paraId="3445DA1B" w14:textId="7F4B688D" w:rsidR="004F142A" w:rsidRPr="00E501C9" w:rsidRDefault="00000000" w:rsidP="00CC559D">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y(k+1)</m:t>
                    </m:r>
                  </m:e>
                </m:mr>
                <m:mr>
                  <m:e>
                    <m:r>
                      <w:rPr>
                        <w:rFonts w:ascii="Cambria Math" w:hAnsi="Cambria Math"/>
                      </w:rPr>
                      <m:t>y(k+2)</m:t>
                    </m:r>
                  </m:e>
                </m:mr>
                <m:mr>
                  <m:e>
                    <m:r>
                      <w:rPr>
                        <w:rFonts w:ascii="Cambria Math" w:hAnsi="Cambria Math"/>
                      </w:rPr>
                      <m:t>y(k+3)</m:t>
                    </m:r>
                  </m:e>
                </m:mr>
              </m:m>
            </m:e>
          </m:d>
          <m:r>
            <w:rPr>
              <w:rFonts w:ascii="Cambria Math" w:hAnsi="Cambria Math"/>
            </w:rPr>
            <m:t>=G</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u(k)</m:t>
                    </m:r>
                  </m:e>
                </m:mr>
                <m:mr>
                  <m:e>
                    <m:r>
                      <w:rPr>
                        <w:rFonts w:ascii="Cambria Math" w:hAnsi="Cambria Math"/>
                      </w:rPr>
                      <m:t>u(k+1)</m:t>
                    </m:r>
                  </m:e>
                </m:mr>
                <m:mr>
                  <m:e>
                    <m:r>
                      <w:rPr>
                        <w:rFonts w:ascii="Cambria Math" w:hAnsi="Cambria Math"/>
                      </w:rPr>
                      <m:t>u(k+2)</m:t>
                    </m:r>
                  </m:e>
                </m:mr>
              </m:m>
            </m:e>
          </m:d>
          <m:r>
            <w:rPr>
              <w:rFonts w:ascii="Cambria Math" w:hAnsi="Cambria Math"/>
            </w:rPr>
            <m:t>+F</m:t>
          </m:r>
        </m:oMath>
      </m:oMathPara>
    </w:p>
    <w:p w14:paraId="53D911EA" w14:textId="63377F8F" w:rsidR="00E501C9" w:rsidRDefault="00E501C9" w:rsidP="00CC559D">
      <w:pPr>
        <w:rPr>
          <w:rFonts w:eastAsiaTheme="minorEastAsia"/>
        </w:rPr>
      </w:pPr>
      <w:r>
        <w:rPr>
          <w:rFonts w:eastAsiaTheme="minorEastAsia"/>
        </w:rPr>
        <w:t xml:space="preserve">The matrices </w:t>
      </w:r>
      <m:oMath>
        <m:r>
          <w:rPr>
            <w:rFonts w:ascii="Cambria Math" w:eastAsiaTheme="minorEastAsia" w:hAnsi="Cambria Math"/>
          </w:rPr>
          <m:t>G</m:t>
        </m:r>
      </m:oMath>
      <w:r>
        <w:rPr>
          <w:rFonts w:eastAsiaTheme="minorEastAsia"/>
        </w:rPr>
        <w:t xml:space="preserve"> and </w:t>
      </w:r>
      <m:oMath>
        <m:r>
          <w:rPr>
            <w:rFonts w:ascii="Cambria Math" w:eastAsiaTheme="minorEastAsia" w:hAnsi="Cambria Math"/>
          </w:rPr>
          <m:t>F</m:t>
        </m:r>
      </m:oMath>
      <w:r>
        <w:rPr>
          <w:rFonts w:eastAsiaTheme="minorEastAsia"/>
        </w:rPr>
        <w:t xml:space="preserve"> are given by</w:t>
      </w:r>
    </w:p>
    <w:p w14:paraId="323E825A" w14:textId="16CE2BE9" w:rsidR="00E501C9" w:rsidRPr="00582016" w:rsidRDefault="00E501C9" w:rsidP="00CC559D">
      <w:pPr>
        <w:rPr>
          <w:rFonts w:eastAsiaTheme="minorEastAsia"/>
        </w:rPr>
      </w:pPr>
      <m:oMathPara>
        <m:oMath>
          <m:r>
            <w:rPr>
              <w:rFonts w:ascii="Cambria Math" w:hAnsi="Cambria Math"/>
            </w:rPr>
            <m:t>G=</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b</m:t>
                    </m:r>
                  </m:e>
                  <m:e>
                    <m:r>
                      <w:rPr>
                        <w:rFonts w:ascii="Cambria Math" w:hAnsi="Cambria Math"/>
                      </w:rPr>
                      <m:t>0</m:t>
                    </m:r>
                  </m:e>
                  <m:e>
                    <m:r>
                      <w:rPr>
                        <w:rFonts w:ascii="Cambria Math" w:hAnsi="Cambria Math"/>
                      </w:rPr>
                      <m:t>0</m:t>
                    </m:r>
                  </m:e>
                </m:mr>
                <m:mr>
                  <m:e>
                    <m:r>
                      <w:rPr>
                        <w:rFonts w:ascii="Cambria Math" w:hAnsi="Cambria Math"/>
                      </w:rPr>
                      <m:t>ab</m:t>
                    </m:r>
                  </m:e>
                  <m:e>
                    <m:r>
                      <w:rPr>
                        <w:rFonts w:ascii="Cambria Math" w:hAnsi="Cambria Math"/>
                      </w:rPr>
                      <m:t>b</m:t>
                    </m:r>
                  </m:e>
                  <m:e>
                    <m:r>
                      <w:rPr>
                        <w:rFonts w:ascii="Cambria Math" w:hAnsi="Cambria Math"/>
                      </w:rPr>
                      <m:t>0</m:t>
                    </m:r>
                  </m:e>
                </m:mr>
                <m:m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b</m:t>
                    </m:r>
                  </m:e>
                  <m:e>
                    <m:r>
                      <w:rPr>
                        <w:rFonts w:ascii="Cambria Math" w:hAnsi="Cambria Math"/>
                      </w:rPr>
                      <m:t>ab</m:t>
                    </m:r>
                  </m:e>
                  <m:e>
                    <m:r>
                      <w:rPr>
                        <w:rFonts w:ascii="Cambria Math" w:hAnsi="Cambria Math"/>
                      </w:rPr>
                      <m:t>b</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0.0952</m:t>
                    </m:r>
                  </m:e>
                  <m:e>
                    <m:r>
                      <w:rPr>
                        <w:rFonts w:ascii="Cambria Math" w:hAnsi="Cambria Math"/>
                      </w:rPr>
                      <m:t>0</m:t>
                    </m:r>
                  </m:e>
                  <m:e>
                    <m:r>
                      <w:rPr>
                        <w:rFonts w:ascii="Cambria Math" w:hAnsi="Cambria Math"/>
                      </w:rPr>
                      <m:t>0</m:t>
                    </m:r>
                  </m:e>
                </m:mr>
                <m:mr>
                  <m:e>
                    <m:r>
                      <w:rPr>
                        <w:rFonts w:ascii="Cambria Math" w:hAnsi="Cambria Math"/>
                      </w:rPr>
                      <m:t>0.0861</m:t>
                    </m:r>
                  </m:e>
                  <m:e>
                    <m:r>
                      <w:rPr>
                        <w:rFonts w:ascii="Cambria Math" w:hAnsi="Cambria Math"/>
                      </w:rPr>
                      <m:t>0.0952</m:t>
                    </m:r>
                  </m:e>
                  <m:e>
                    <m:r>
                      <w:rPr>
                        <w:rFonts w:ascii="Cambria Math" w:hAnsi="Cambria Math"/>
                      </w:rPr>
                      <m:t>0</m:t>
                    </m:r>
                  </m:e>
                </m:mr>
                <m:mr>
                  <m:e>
                    <m:r>
                      <w:rPr>
                        <w:rFonts w:ascii="Cambria Math" w:hAnsi="Cambria Math"/>
                      </w:rPr>
                      <m:t>0.0779</m:t>
                    </m:r>
                  </m:e>
                  <m:e>
                    <m:r>
                      <w:rPr>
                        <w:rFonts w:ascii="Cambria Math" w:hAnsi="Cambria Math"/>
                      </w:rPr>
                      <m:t>0.0861</m:t>
                    </m:r>
                  </m:e>
                  <m:e>
                    <m:r>
                      <w:rPr>
                        <w:rFonts w:ascii="Cambria Math" w:hAnsi="Cambria Math"/>
                      </w:rPr>
                      <m:t>0.0952</m:t>
                    </m:r>
                  </m:e>
                </m:mr>
              </m:m>
            </m:e>
          </m:d>
          <m:r>
            <w:rPr>
              <w:rFonts w:ascii="Cambria Math" w:hAnsi="Cambria Math"/>
            </w:rPr>
            <m:t xml:space="preserve"> ,  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ay(k)</m:t>
                  </m:r>
                </m:e>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y(k)</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a</m:t>
                      </m:r>
                    </m:e>
                    <m:sup>
                      <m:r>
                        <w:rPr>
                          <w:rFonts w:ascii="Cambria Math" w:eastAsia="Cambria Math" w:hAnsi="Cambria Math" w:cs="Cambria Math"/>
                        </w:rPr>
                        <m:t>3</m:t>
                      </m:r>
                    </m:sup>
                  </m:sSup>
                  <m:r>
                    <w:rPr>
                      <w:rFonts w:ascii="Cambria Math" w:eastAsia="Cambria Math" w:hAnsi="Cambria Math" w:cs="Cambria Math"/>
                    </w:rPr>
                    <m:t>y(k)</m:t>
                  </m:r>
                </m:e>
              </m:eqAr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0.9048y(k)</m:t>
                  </m:r>
                </m:e>
                <m:e>
                  <m:r>
                    <w:rPr>
                      <w:rFonts w:ascii="Cambria Math" w:hAnsi="Cambria Math"/>
                    </w:rPr>
                    <m:t>0.8187y(k)</m:t>
                  </m:r>
                  <m:ctrlPr>
                    <w:rPr>
                      <w:rFonts w:ascii="Cambria Math" w:eastAsia="Cambria Math" w:hAnsi="Cambria Math" w:cs="Cambria Math"/>
                      <w:i/>
                    </w:rPr>
                  </m:ctrlPr>
                </m:e>
                <m:e>
                  <m:r>
                    <w:rPr>
                      <w:rFonts w:ascii="Cambria Math" w:eastAsia="Cambria Math" w:hAnsi="Cambria Math" w:cs="Cambria Math"/>
                    </w:rPr>
                    <m:t>0.7407y(k)</m:t>
                  </m:r>
                </m:e>
              </m:eqArr>
            </m:e>
          </m:d>
          <m:r>
            <w:rPr>
              <w:rFonts w:ascii="Cambria Math" w:hAnsi="Cambria Math"/>
            </w:rPr>
            <m:t xml:space="preserve"> </m:t>
          </m:r>
        </m:oMath>
      </m:oMathPara>
    </w:p>
    <w:p w14:paraId="1F4A9E5E" w14:textId="77777777" w:rsidR="00786DF4" w:rsidRDefault="00582016" w:rsidP="00F545A4">
      <w:pPr>
        <w:jc w:val="both"/>
        <w:rPr>
          <w:rFonts w:eastAsiaTheme="minorEastAsia"/>
        </w:rPr>
      </w:pPr>
      <w:r>
        <w:rPr>
          <w:rFonts w:eastAsiaTheme="minorEastAsia"/>
        </w:rPr>
        <w:tab/>
        <w:t xml:space="preserve">In the nonadaptive case, </w:t>
      </w:r>
      <m:oMath>
        <m:r>
          <w:rPr>
            <w:rFonts w:ascii="Cambria Math" w:eastAsiaTheme="minorEastAsia" w:hAnsi="Cambria Math"/>
          </w:rPr>
          <m:t>b=0</m:t>
        </m:r>
      </m:oMath>
      <w:r>
        <w:rPr>
          <w:rFonts w:eastAsiaTheme="minorEastAsia"/>
        </w:rPr>
        <w:t xml:space="preserve"> means the</w:t>
      </w:r>
      <w:r w:rsidR="00D513F4">
        <w:rPr>
          <w:rFonts w:eastAsiaTheme="minorEastAsia"/>
        </w:rPr>
        <w:t xml:space="preserve"> expected plant gain is 0, and the plant is</w:t>
      </w:r>
      <w:r>
        <w:rPr>
          <w:rFonts w:eastAsiaTheme="minorEastAsia"/>
        </w:rPr>
        <w:t xml:space="preserve"> unresponsive and uncontrollable. </w:t>
      </w:r>
      <w:r w:rsidR="00716D1F">
        <w:rPr>
          <w:rFonts w:eastAsiaTheme="minorEastAsia"/>
        </w:rPr>
        <w:t>This is a property of the plant itself and is not able to be fixed using a controller.</w:t>
      </w:r>
      <w:r w:rsidR="0062107C">
        <w:rPr>
          <w:rFonts w:eastAsiaTheme="minorEastAsia"/>
        </w:rPr>
        <w:t xml:space="preserve"> For an adaptive controller, </w:t>
      </w:r>
      <m:oMath>
        <m:acc>
          <m:accPr>
            <m:ctrlPr>
              <w:rPr>
                <w:rFonts w:ascii="Cambria Math" w:eastAsiaTheme="minorEastAsia" w:hAnsi="Cambria Math"/>
                <w:i/>
              </w:rPr>
            </m:ctrlPr>
          </m:accPr>
          <m:e>
            <m:r>
              <w:rPr>
                <w:rFonts w:ascii="Cambria Math" w:eastAsiaTheme="minorEastAsia" w:hAnsi="Cambria Math"/>
              </w:rPr>
              <m:t>b</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=0</m:t>
        </m:r>
      </m:oMath>
      <w:r w:rsidR="0062107C">
        <w:rPr>
          <w:rFonts w:eastAsiaTheme="minorEastAsia"/>
        </w:rPr>
        <w:t xml:space="preserve"> will cause </w:t>
      </w:r>
      <m:oMath>
        <m:r>
          <w:rPr>
            <w:rFonts w:ascii="Cambria Math" w:eastAsiaTheme="minorEastAsia" w:hAnsi="Cambria Math"/>
          </w:rPr>
          <m:t>G=0</m:t>
        </m:r>
      </m:oMath>
      <w:r w:rsidR="00F32469">
        <w:rPr>
          <w:rFonts w:eastAsiaTheme="minorEastAsia"/>
        </w:rPr>
        <w:t xml:space="preserve">, driving the input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=0</m:t>
        </m:r>
      </m:oMath>
      <w:r w:rsidR="00703DF8">
        <w:rPr>
          <w:rFonts w:eastAsiaTheme="minorEastAsia"/>
        </w:rPr>
        <w:t xml:space="preserve">. With zero input, control authority is lost. Additionally, with </w:t>
      </w:r>
      <w:r w:rsidR="002978AE">
        <w:rPr>
          <w:rFonts w:eastAsiaTheme="minorEastAsia"/>
        </w:rPr>
        <w:t>no</w:t>
      </w:r>
      <w:r w:rsidR="00703DF8">
        <w:rPr>
          <w:rFonts w:eastAsiaTheme="minorEastAsia"/>
        </w:rPr>
        <w:t xml:space="preserve"> input, the regressor functions </w:t>
      </w:r>
      <w:r w:rsidR="00A43BAB">
        <w:rPr>
          <w:rFonts w:eastAsiaTheme="minorEastAsia"/>
        </w:rPr>
        <w:t xml:space="preserve">of the RLSFF algorithm </w:t>
      </w:r>
      <w:r w:rsidR="001837B2">
        <w:rPr>
          <w:rFonts w:eastAsiaTheme="minorEastAsia"/>
        </w:rPr>
        <w:t>lose</w:t>
      </w:r>
      <w:r w:rsidR="00703DF8">
        <w:rPr>
          <w:rFonts w:eastAsiaTheme="minorEastAsia"/>
        </w:rPr>
        <w:t xml:space="preserve"> excit</w:t>
      </w:r>
      <w:r w:rsidR="001837B2">
        <w:rPr>
          <w:rFonts w:eastAsiaTheme="minorEastAsia"/>
        </w:rPr>
        <w:t>ation and are unable</w:t>
      </w:r>
      <w:r w:rsidR="00762EB0">
        <w:rPr>
          <w:rFonts w:eastAsiaTheme="minorEastAsia"/>
        </w:rPr>
        <w:t xml:space="preserve"> to</w:t>
      </w:r>
      <w:r w:rsidR="00703DF8">
        <w:rPr>
          <w:rFonts w:eastAsiaTheme="minorEastAsia"/>
        </w:rPr>
        <w:t xml:space="preserve"> </w:t>
      </w:r>
      <w:r w:rsidR="00762EB0">
        <w:rPr>
          <w:rFonts w:eastAsiaTheme="minorEastAsia"/>
        </w:rPr>
        <w:t xml:space="preserve">move </w:t>
      </w:r>
      <m:oMath>
        <m:acc>
          <m:accPr>
            <m:ctrlPr>
              <w:rPr>
                <w:rFonts w:ascii="Cambria Math" w:eastAsiaTheme="minorEastAsia" w:hAnsi="Cambria Math"/>
                <w:i/>
              </w:rPr>
            </m:ctrlPr>
          </m:accPr>
          <m:e>
            <m:r>
              <w:rPr>
                <w:rFonts w:ascii="Cambria Math" w:eastAsiaTheme="minorEastAsia" w:hAnsi="Cambria Math"/>
              </w:rPr>
              <m:t>b</m:t>
            </m:r>
          </m:e>
        </m:acc>
      </m:oMath>
      <w:r w:rsidR="00703DF8">
        <w:rPr>
          <w:rFonts w:eastAsiaTheme="minorEastAsia"/>
        </w:rPr>
        <w:t xml:space="preserve"> from 0, </w:t>
      </w:r>
      <w:r w:rsidR="00347076">
        <w:rPr>
          <w:rFonts w:eastAsiaTheme="minorEastAsia"/>
        </w:rPr>
        <w:t>trapping the estimate</w:t>
      </w:r>
      <w:r w:rsidR="00703DF8">
        <w:rPr>
          <w:rFonts w:eastAsiaTheme="minorEastAsia"/>
        </w:rPr>
        <w:t xml:space="preserve">. </w:t>
      </w:r>
      <w:r w:rsidR="007F11D3">
        <w:rPr>
          <w:rFonts w:eastAsiaTheme="minorEastAsia"/>
        </w:rPr>
        <w:t xml:space="preserve">This can be avoided by freezing </w:t>
      </w:r>
      <m:oMath>
        <m:acc>
          <m:accPr>
            <m:ctrlPr>
              <w:rPr>
                <w:rFonts w:ascii="Cambria Math" w:eastAsiaTheme="minorEastAsia" w:hAnsi="Cambria Math"/>
                <w:i/>
              </w:rPr>
            </m:ctrlPr>
          </m:accPr>
          <m:e>
            <m:r>
              <w:rPr>
                <w:rFonts w:ascii="Cambria Math" w:eastAsiaTheme="minorEastAsia" w:hAnsi="Cambria Math"/>
              </w:rPr>
              <m:t>b</m:t>
            </m:r>
          </m:e>
        </m:acc>
      </m:oMath>
      <w:r w:rsidR="007F11D3">
        <w:rPr>
          <w:rFonts w:eastAsiaTheme="minorEastAsia"/>
        </w:rPr>
        <w:t xml:space="preserve"> before </w:t>
      </w:r>
      <w:r w:rsidR="000A5F3B">
        <w:rPr>
          <w:rFonts w:eastAsiaTheme="minorEastAsia"/>
        </w:rPr>
        <w:t xml:space="preserve">it reaches zero or preventing </w:t>
      </w:r>
      <m:oMath>
        <m:acc>
          <m:accPr>
            <m:ctrlPr>
              <w:rPr>
                <w:rFonts w:ascii="Cambria Math" w:eastAsiaTheme="minorEastAsia" w:hAnsi="Cambria Math"/>
                <w:i/>
              </w:rPr>
            </m:ctrlPr>
          </m:accPr>
          <m:e>
            <m:r>
              <w:rPr>
                <w:rFonts w:ascii="Cambria Math" w:eastAsiaTheme="minorEastAsia" w:hAnsi="Cambria Math"/>
              </w:rPr>
              <m:t>b</m:t>
            </m:r>
          </m:e>
        </m:acc>
      </m:oMath>
      <w:r w:rsidR="000A5F3B">
        <w:rPr>
          <w:rFonts w:eastAsiaTheme="minorEastAsia"/>
        </w:rPr>
        <w:t xml:space="preserve"> from entering a neighborhood around 0</w:t>
      </w:r>
      <w:r w:rsidR="00CA187D">
        <w:rPr>
          <w:rFonts w:eastAsiaTheme="minorEastAsia"/>
        </w:rPr>
        <w:t>.</w:t>
      </w:r>
      <w:r w:rsidR="00786DF4">
        <w:rPr>
          <w:rFonts w:eastAsiaTheme="minorEastAsia"/>
        </w:rPr>
        <w:t xml:space="preserve"> The problem statement specifies as strategy to modify </w:t>
      </w:r>
      <m:oMath>
        <m:acc>
          <m:accPr>
            <m:ctrlPr>
              <w:rPr>
                <w:rFonts w:ascii="Cambria Math" w:eastAsiaTheme="minorEastAsia" w:hAnsi="Cambria Math"/>
                <w:i/>
              </w:rPr>
            </m:ctrlPr>
          </m:accPr>
          <m:e>
            <m:r>
              <w:rPr>
                <w:rFonts w:ascii="Cambria Math" w:eastAsiaTheme="minorEastAsia" w:hAnsi="Cambria Math"/>
              </w:rPr>
              <m:t>b</m:t>
            </m:r>
          </m:e>
        </m:acc>
      </m:oMath>
      <w:r w:rsidR="00786DF4">
        <w:rPr>
          <w:rFonts w:eastAsiaTheme="minorEastAsia"/>
        </w:rPr>
        <w:t>:</w:t>
      </w:r>
    </w:p>
    <w:p w14:paraId="483B5B3C" w14:textId="79CAB99A" w:rsidR="00786DF4" w:rsidRPr="00786DF4" w:rsidRDefault="00000000" w:rsidP="00F545A4">
      <w:pPr>
        <w:jc w:val="both"/>
        <w:rPr>
          <w:rFonts w:eastAsiaTheme="minorEastAsia"/>
        </w:rPr>
      </w:pPr>
      <m:oMathPara>
        <m:oMath>
          <m:acc>
            <m:accPr>
              <m:ctrlPr>
                <w:rPr>
                  <w:rFonts w:ascii="Cambria Math" w:eastAsiaTheme="minorEastAsia" w:hAnsi="Cambria Math"/>
                  <w:i/>
                </w:rPr>
              </m:ctrlPr>
            </m:accPr>
            <m:e>
              <m:r>
                <w:rPr>
                  <w:rFonts w:ascii="Cambria Math" w:eastAsiaTheme="minorEastAsia" w:hAnsi="Cambria Math"/>
                </w:rPr>
                <m:t>b</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acc>
                      <m:accPr>
                        <m:ctrlPr>
                          <w:rPr>
                            <w:rFonts w:ascii="Cambria Math" w:eastAsiaTheme="minorEastAsia" w:hAnsi="Cambria Math"/>
                            <w:i/>
                          </w:rPr>
                        </m:ctrlPr>
                      </m:accPr>
                      <m:e>
                        <m:r>
                          <w:rPr>
                            <w:rFonts w:ascii="Cambria Math" w:eastAsiaTheme="minorEastAsia" w:hAnsi="Cambria Math"/>
                          </w:rPr>
                          <m:t>b</m:t>
                        </m:r>
                      </m:e>
                    </m:acc>
                    <m:r>
                      <w:rPr>
                        <w:rFonts w:ascii="Cambria Math" w:eastAsiaTheme="minorEastAsia" w:hAnsi="Cambria Math"/>
                      </w:rPr>
                      <m:t>,</m:t>
                    </m:r>
                  </m:e>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b</m:t>
                            </m:r>
                          </m:e>
                        </m:acc>
                      </m:e>
                    </m:d>
                    <m:r>
                      <w:rPr>
                        <w:rFonts w:ascii="Cambria Math" w:eastAsiaTheme="minorEastAsia" w:hAnsi="Cambria Math"/>
                      </w:rPr>
                      <m:t>≥ε</m:t>
                    </m:r>
                  </m:e>
                </m:mr>
                <m:mr>
                  <m:e>
                    <m:r>
                      <w:rPr>
                        <w:rFonts w:ascii="Cambria Math" w:eastAsiaTheme="minorEastAsia" w:hAnsi="Cambria Math"/>
                      </w:rPr>
                      <m:t xml:space="preserve">ε </m:t>
                    </m:r>
                    <m:r>
                      <m:rPr>
                        <m:sty m:val="p"/>
                      </m:rPr>
                      <w:rPr>
                        <w:rFonts w:ascii="Cambria Math" w:eastAsiaTheme="minorEastAsia" w:hAnsi="Cambria Math"/>
                      </w:rPr>
                      <m:t>sign</m:t>
                    </m:r>
                    <m:d>
                      <m:dPr>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b</m:t>
                            </m:r>
                          </m:e>
                        </m:acc>
                      </m:e>
                    </m:d>
                    <m:r>
                      <w:rPr>
                        <w:rFonts w:ascii="Cambria Math" w:eastAsiaTheme="minorEastAsia" w:hAnsi="Cambria Math"/>
                      </w:rPr>
                      <m:t>,</m:t>
                    </m:r>
                  </m:e>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b</m:t>
                            </m:r>
                          </m:e>
                        </m:acc>
                      </m:e>
                    </m:d>
                    <m:r>
                      <w:rPr>
                        <w:rFonts w:ascii="Cambria Math" w:eastAsiaTheme="minorEastAsia" w:hAnsi="Cambria Math"/>
                      </w:rPr>
                      <m:t>&lt;ε</m:t>
                    </m:r>
                  </m:e>
                </m:mr>
              </m:m>
            </m:e>
          </m:d>
        </m:oMath>
      </m:oMathPara>
    </w:p>
    <w:p w14:paraId="3373F126" w14:textId="7DAAA2B1" w:rsidR="002225B7" w:rsidRDefault="00FC1552" w:rsidP="00326235">
      <w:pPr>
        <w:pStyle w:val="Heading2"/>
      </w:pPr>
      <w:r>
        <w:t>Part (b)</w:t>
      </w:r>
    </w:p>
    <w:p w14:paraId="43F12529" w14:textId="2F946B76" w:rsidR="003D0F76" w:rsidRDefault="008479F3" w:rsidP="0031289C">
      <w:pPr>
        <w:ind w:firstLine="720"/>
        <w:jc w:val="both"/>
        <w:rPr>
          <w:rFonts w:eastAsiaTheme="minorEastAsia"/>
        </w:rPr>
      </w:pPr>
      <w:r w:rsidRPr="008479F3">
        <w:fldChar w:fldCharType="begin"/>
      </w:r>
      <w:r w:rsidRPr="008479F3">
        <w:instrText xml:space="preserve"> REF _Ref227582180 \h  \* MERGEFORMAT </w:instrText>
      </w:r>
      <w:r w:rsidRPr="008479F3">
        <w:fldChar w:fldCharType="separate"/>
      </w:r>
      <w:r w:rsidRPr="008479F3">
        <w:rPr>
          <w:sz w:val="22"/>
          <w:szCs w:val="22"/>
        </w:rPr>
        <w:t xml:space="preserve">Figure </w:t>
      </w:r>
      <w:r w:rsidRPr="008479F3">
        <w:rPr>
          <w:noProof/>
          <w:sz w:val="22"/>
          <w:szCs w:val="22"/>
        </w:rPr>
        <w:t>1</w:t>
      </w:r>
      <w:r w:rsidRPr="008479F3">
        <w:fldChar w:fldCharType="end"/>
      </w:r>
      <w:r>
        <w:t xml:space="preserve"> </w:t>
      </w:r>
      <w:r w:rsidR="006A4751">
        <w:t xml:space="preserve">shows the results of the generalized predictive control with </w:t>
      </w:r>
      <m:oMath>
        <m:r>
          <w:rPr>
            <w:rFonts w:ascii="Cambria Math" w:hAnsi="Cambria Math"/>
          </w:rPr>
          <m:t>σ=0.01</m:t>
        </m:r>
      </m:oMath>
      <w:r w:rsidR="006A4751">
        <w:rPr>
          <w:rFonts w:eastAsiaTheme="minorEastAsia"/>
        </w:rPr>
        <w:t xml:space="preserve"> and </w:t>
      </w:r>
      <m:oMath>
        <m:r>
          <w:rPr>
            <w:rFonts w:ascii="Cambria Math" w:eastAsiaTheme="minorEastAsia" w:hAnsi="Cambria Math"/>
          </w:rPr>
          <m:t>σ=1</m:t>
        </m:r>
      </m:oMath>
      <w:r w:rsidR="006A4751">
        <w:rPr>
          <w:rFonts w:eastAsiaTheme="minorEastAsia"/>
        </w:rPr>
        <w:t xml:space="preserve">. </w:t>
      </w:r>
      <w:r w:rsidR="003D0F76">
        <w:rPr>
          <w:rFonts w:eastAsiaTheme="minorEastAsia"/>
        </w:rPr>
        <w:t xml:space="preserve">It seems that the controller is able to control the plant such that the plant output behaves </w:t>
      </w:r>
      <w:r w:rsidR="003D0F76">
        <w:rPr>
          <w:rFonts w:eastAsiaTheme="minorEastAsia"/>
        </w:rPr>
        <w:lastRenderedPageBreak/>
        <w:t>similar to the reference model output</w:t>
      </w:r>
      <w:r w:rsidR="00567A26">
        <w:rPr>
          <w:rFonts w:eastAsiaTheme="minorEastAsia"/>
        </w:rPr>
        <w:t xml:space="preserve">, although with some notable differences such as an apparent lag and steady-state errors. </w:t>
      </w:r>
      <w:r w:rsidR="00FB05D2">
        <w:rPr>
          <w:rFonts w:eastAsiaTheme="minorEastAsia"/>
        </w:rPr>
        <w:t xml:space="preserve">These both seem to increase in severity with </w:t>
      </w:r>
      <m:oMath>
        <m:r>
          <w:rPr>
            <w:rFonts w:ascii="Cambria Math" w:eastAsiaTheme="minorEastAsia" w:hAnsi="Cambria Math"/>
          </w:rPr>
          <m:t>σ</m:t>
        </m:r>
      </m:oMath>
      <w:r w:rsidR="00FB05D2">
        <w:rPr>
          <w:rFonts w:eastAsiaTheme="minorEastAsia"/>
        </w:rPr>
        <w:t>.</w:t>
      </w:r>
      <w:r w:rsidR="003D0F76">
        <w:rPr>
          <w:rFonts w:eastAsiaTheme="minorEastAsia"/>
        </w:rPr>
        <w:t xml:space="preserve"> </w:t>
      </w:r>
    </w:p>
    <w:p w14:paraId="6C374C07" w14:textId="52348578" w:rsidR="000752D4" w:rsidRDefault="00B978F5" w:rsidP="0031289C">
      <w:pPr>
        <w:ind w:firstLine="720"/>
        <w:jc w:val="both"/>
        <w:rPr>
          <w:rFonts w:eastAsiaTheme="minorEastAsia"/>
        </w:rPr>
      </w:pPr>
      <w:r>
        <w:rPr>
          <w:rFonts w:eastAsiaTheme="minorEastAsia"/>
        </w:rPr>
        <w:t>F</w:t>
      </w:r>
      <w:r w:rsidR="00647C1B">
        <w:rPr>
          <w:rFonts w:eastAsiaTheme="minorEastAsia"/>
        </w:rPr>
        <w:t>ro</w:t>
      </w:r>
      <w:r>
        <w:rPr>
          <w:rFonts w:eastAsiaTheme="minorEastAsia"/>
        </w:rPr>
        <w:t xml:space="preserve">m the plant and model outputs, it can be seen that a controller with </w:t>
      </w:r>
      <m:oMath>
        <m:r>
          <w:rPr>
            <w:rFonts w:ascii="Cambria Math" w:eastAsiaTheme="minorEastAsia" w:hAnsi="Cambria Math"/>
          </w:rPr>
          <m:t>σ=1</m:t>
        </m:r>
      </m:oMath>
      <w:r>
        <w:rPr>
          <w:rFonts w:eastAsiaTheme="minorEastAsia"/>
        </w:rPr>
        <w:t xml:space="preserve"> is generally much slower to respond. </w:t>
      </w:r>
      <m:oMath>
        <m:r>
          <w:rPr>
            <w:rFonts w:ascii="Cambria Math" w:eastAsiaTheme="minorEastAsia" w:hAnsi="Cambria Math"/>
          </w:rPr>
          <m:t>σ</m:t>
        </m:r>
      </m:oMath>
      <w:r>
        <w:rPr>
          <w:rFonts w:eastAsiaTheme="minorEastAsia"/>
        </w:rPr>
        <w:t xml:space="preserve"> represents a weight on the control input. When the GPC tries to find an optimal value for the control input, higher  </w:t>
      </w:r>
      <m:oMath>
        <m:r>
          <w:rPr>
            <w:rFonts w:ascii="Cambria Math" w:eastAsiaTheme="minorEastAsia" w:hAnsi="Cambria Math"/>
          </w:rPr>
          <m:t>σ</m:t>
        </m:r>
      </m:oMath>
      <w:r>
        <w:rPr>
          <w:rFonts w:eastAsiaTheme="minorEastAsia"/>
        </w:rPr>
        <w:t xml:space="preserve"> values </w:t>
      </w:r>
      <w:r w:rsidR="00FE515F">
        <w:rPr>
          <w:rFonts w:eastAsiaTheme="minorEastAsia"/>
        </w:rPr>
        <w:t xml:space="preserve">place more weight on the control input, </w:t>
      </w:r>
      <w:r>
        <w:rPr>
          <w:rFonts w:eastAsiaTheme="minorEastAsia"/>
        </w:rPr>
        <w:t>caus</w:t>
      </w:r>
      <w:r w:rsidR="00FE515F">
        <w:rPr>
          <w:rFonts w:eastAsiaTheme="minorEastAsia"/>
        </w:rPr>
        <w:t>ing</w:t>
      </w:r>
      <w:r>
        <w:rPr>
          <w:rFonts w:eastAsiaTheme="minorEastAsia"/>
        </w:rPr>
        <w:t xml:space="preserve"> the GPC to </w:t>
      </w:r>
      <w:r w:rsidR="00B540E3">
        <w:rPr>
          <w:rFonts w:eastAsiaTheme="minorEastAsia"/>
        </w:rPr>
        <w:t xml:space="preserve">return </w:t>
      </w:r>
      <w:r>
        <w:rPr>
          <w:rFonts w:eastAsiaTheme="minorEastAsia"/>
        </w:rPr>
        <w:t xml:space="preserve">a much lower input value. </w:t>
      </w:r>
      <w:r w:rsidR="00FB692C">
        <w:rPr>
          <w:rFonts w:eastAsiaTheme="minorEastAsia"/>
        </w:rPr>
        <w:t xml:space="preserve">This can be seen in the bottom plots of the </w:t>
      </w:r>
      <w:r w:rsidR="003D508F">
        <w:rPr>
          <w:rFonts w:eastAsiaTheme="minorEastAsia"/>
        </w:rPr>
        <w:t>figure</w:t>
      </w:r>
      <w:r w:rsidR="00FB692C">
        <w:rPr>
          <w:rFonts w:eastAsiaTheme="minorEastAsia"/>
        </w:rPr>
        <w:t xml:space="preserve"> below. For the </w:t>
      </w:r>
      <m:oMath>
        <m:r>
          <w:rPr>
            <w:rFonts w:ascii="Cambria Math" w:eastAsiaTheme="minorEastAsia" w:hAnsi="Cambria Math"/>
          </w:rPr>
          <m:t>σ=0.01</m:t>
        </m:r>
      </m:oMath>
      <w:r w:rsidR="00FB692C">
        <w:rPr>
          <w:rFonts w:eastAsiaTheme="minorEastAsia"/>
        </w:rPr>
        <w:t xml:space="preserve"> case, the control input, </w:t>
      </w:r>
      <m:oMath>
        <m:r>
          <w:rPr>
            <w:rFonts w:ascii="Cambria Math" w:eastAsiaTheme="minorEastAsia" w:hAnsi="Cambria Math"/>
          </w:rPr>
          <m:t>u</m:t>
        </m:r>
      </m:oMath>
      <w:r w:rsidR="00FB692C">
        <w:rPr>
          <w:rFonts w:eastAsiaTheme="minorEastAsia"/>
        </w:rPr>
        <w:t xml:space="preserve">, regularly reaches values above </w:t>
      </w:r>
      <w:r w:rsidR="00B540E3">
        <w:rPr>
          <w:rFonts w:eastAsiaTheme="minorEastAsia"/>
        </w:rPr>
        <w:t>0.5 in</w:t>
      </w:r>
      <w:r w:rsidR="00FB692C">
        <w:rPr>
          <w:rFonts w:eastAsiaTheme="minorEastAsia"/>
        </w:rPr>
        <w:t xml:space="preserve"> magnitude while the </w:t>
      </w:r>
      <m:oMath>
        <m:r>
          <w:rPr>
            <w:rFonts w:ascii="Cambria Math" w:eastAsiaTheme="minorEastAsia" w:hAnsi="Cambria Math"/>
          </w:rPr>
          <m:t>σ=1</m:t>
        </m:r>
      </m:oMath>
      <w:r w:rsidR="00FB692C">
        <w:rPr>
          <w:rFonts w:eastAsiaTheme="minorEastAsia"/>
        </w:rPr>
        <w:t xml:space="preserve"> scenario never rises above 0.25 in </w:t>
      </w:r>
      <w:r w:rsidR="00D35011">
        <w:rPr>
          <w:rFonts w:eastAsiaTheme="minorEastAsia"/>
        </w:rPr>
        <w:t>magnitude</w:t>
      </w:r>
      <w:r w:rsidR="00FB692C">
        <w:rPr>
          <w:rFonts w:eastAsiaTheme="minorEastAsia"/>
        </w:rPr>
        <w:t xml:space="preserve">. </w:t>
      </w:r>
      <w:r w:rsidR="00976269">
        <w:rPr>
          <w:rFonts w:eastAsiaTheme="minorEastAsia"/>
        </w:rPr>
        <w:t xml:space="preserve">The lower control inputs </w:t>
      </w:r>
      <w:r w:rsidR="00D35011">
        <w:rPr>
          <w:rFonts w:eastAsiaTheme="minorEastAsia"/>
        </w:rPr>
        <w:t>mean</w:t>
      </w:r>
      <w:r w:rsidR="00976269">
        <w:rPr>
          <w:rFonts w:eastAsiaTheme="minorEastAsia"/>
        </w:rPr>
        <w:t xml:space="preserve"> the system </w:t>
      </w:r>
      <w:proofErr w:type="spellStart"/>
      <w:r w:rsidR="00976269">
        <w:rPr>
          <w:rFonts w:eastAsiaTheme="minorEastAsia"/>
        </w:rPr>
        <w:t>can not</w:t>
      </w:r>
      <w:proofErr w:type="spellEnd"/>
      <w:r w:rsidR="00976269">
        <w:rPr>
          <w:rFonts w:eastAsiaTheme="minorEastAsia"/>
        </w:rPr>
        <w:t xml:space="preserve"> be moved as much between updates and steps. This is why the plant output responds so much slower for </w:t>
      </w:r>
      <m:oMath>
        <m:r>
          <w:rPr>
            <w:rFonts w:ascii="Cambria Math" w:eastAsiaTheme="minorEastAsia" w:hAnsi="Cambria Math"/>
          </w:rPr>
          <m:t>σ=1</m:t>
        </m:r>
      </m:oMath>
      <w:r w:rsidR="00976269">
        <w:rPr>
          <w:rFonts w:eastAsiaTheme="minorEastAsia"/>
        </w:rPr>
        <w:t>.</w:t>
      </w:r>
    </w:p>
    <w:p w14:paraId="0FCA66E9" w14:textId="77777777" w:rsidR="00F13B15" w:rsidRDefault="000752D4" w:rsidP="0031289C">
      <w:pPr>
        <w:ind w:firstLine="720"/>
        <w:jc w:val="both"/>
        <w:rPr>
          <w:rFonts w:eastAsiaTheme="minorEastAsia"/>
        </w:rPr>
      </w:pPr>
      <w:r>
        <w:t xml:space="preserve">The parameter estimates also suffered as a consequence of the slow response. </w:t>
      </w:r>
      <w:r w:rsidR="00DE1977">
        <w:t xml:space="preserve">Because </w:t>
      </w:r>
      <m:oMath>
        <m:sSub>
          <m:sSubPr>
            <m:ctrlPr>
              <w:rPr>
                <w:rFonts w:ascii="Cambria Math" w:hAnsi="Cambria Math"/>
                <w:i/>
              </w:rPr>
            </m:ctrlPr>
          </m:sSubPr>
          <m:e>
            <m:r>
              <w:rPr>
                <w:rFonts w:ascii="Cambria Math" w:hAnsi="Cambria Math"/>
              </w:rPr>
              <m:t>y</m:t>
            </m:r>
          </m:e>
          <m:sub>
            <m:r>
              <w:rPr>
                <w:rFonts w:ascii="Cambria Math" w:hAnsi="Cambria Math"/>
              </w:rPr>
              <m:t>p</m:t>
            </m:r>
          </m:sub>
        </m:sSub>
      </m:oMath>
      <w:r w:rsidR="00DE1977">
        <w:rPr>
          <w:rFonts w:eastAsiaTheme="minorEastAsia"/>
        </w:rPr>
        <w:t xml:space="preserve"> often had a low magnitude, </w:t>
      </w:r>
      <w:r w:rsidR="00352386">
        <w:rPr>
          <w:rFonts w:eastAsiaTheme="minorEastAsia"/>
        </w:rPr>
        <w:t>the RLSFF estimator experienced much less excitation, causing a slower convergence to the parameter values.</w:t>
      </w:r>
      <w:r w:rsidR="001745A5">
        <w:rPr>
          <w:rFonts w:eastAsiaTheme="minorEastAsia"/>
        </w:rPr>
        <w:t xml:space="preserve"> While the </w:t>
      </w:r>
      <m:oMath>
        <m:r>
          <w:rPr>
            <w:rFonts w:ascii="Cambria Math" w:eastAsiaTheme="minorEastAsia" w:hAnsi="Cambria Math"/>
          </w:rPr>
          <m:t>σ=1</m:t>
        </m:r>
      </m:oMath>
      <w:r w:rsidR="001745A5">
        <w:rPr>
          <w:rFonts w:eastAsiaTheme="minorEastAsia"/>
        </w:rPr>
        <w:t xml:space="preserve"> was able to converge to the true values of </w:t>
      </w:r>
      <m:oMath>
        <m:r>
          <w:rPr>
            <w:rFonts w:ascii="Cambria Math" w:eastAsiaTheme="minorEastAsia" w:hAnsi="Cambria Math"/>
          </w:rPr>
          <m:t>a</m:t>
        </m:r>
      </m:oMath>
      <w:r w:rsidR="001745A5">
        <w:rPr>
          <w:rFonts w:eastAsiaTheme="minorEastAsia"/>
        </w:rPr>
        <w:t xml:space="preserve"> and </w:t>
      </w:r>
      <m:oMath>
        <m:r>
          <w:rPr>
            <w:rFonts w:ascii="Cambria Math" w:eastAsiaTheme="minorEastAsia" w:hAnsi="Cambria Math"/>
          </w:rPr>
          <m:t>b</m:t>
        </m:r>
      </m:oMath>
      <w:r w:rsidR="001745A5">
        <w:rPr>
          <w:rFonts w:eastAsiaTheme="minorEastAsia"/>
        </w:rPr>
        <w:t xml:space="preserve">, the system did take upwards of </w:t>
      </w:r>
      <w:r w:rsidR="00CA62CE">
        <w:rPr>
          <w:rFonts w:eastAsiaTheme="minorEastAsia"/>
        </w:rPr>
        <w:t>20-40 more time-</w:t>
      </w:r>
      <w:r w:rsidR="001745A5">
        <w:rPr>
          <w:rFonts w:eastAsiaTheme="minorEastAsia"/>
        </w:rPr>
        <w:t xml:space="preserve">steps than the </w:t>
      </w:r>
      <m:oMath>
        <m:r>
          <w:rPr>
            <w:rFonts w:ascii="Cambria Math" w:eastAsiaTheme="minorEastAsia" w:hAnsi="Cambria Math"/>
          </w:rPr>
          <m:t>σ=0.01</m:t>
        </m:r>
      </m:oMath>
      <w:r w:rsidR="001745A5">
        <w:rPr>
          <w:rFonts w:eastAsiaTheme="minorEastAsia"/>
        </w:rPr>
        <w:t xml:space="preserve"> scenario. </w:t>
      </w:r>
    </w:p>
    <w:p w14:paraId="65C8F1EA" w14:textId="1C69964D" w:rsidR="006B054C" w:rsidRPr="005035F2" w:rsidRDefault="00F13B15" w:rsidP="005035F2">
      <w:pPr>
        <w:ind w:firstLine="720"/>
        <w:jc w:val="both"/>
      </w:pPr>
      <w:r>
        <w:rPr>
          <w:rFonts w:eastAsiaTheme="minorEastAsia"/>
        </w:rPr>
        <w:t xml:space="preserve">There were some similarities in the behavior of the parameter estimates between </w:t>
      </w:r>
      <m:oMath>
        <m:r>
          <w:rPr>
            <w:rFonts w:ascii="Cambria Math" w:eastAsiaTheme="minorEastAsia" w:hAnsi="Cambria Math"/>
          </w:rPr>
          <m:t>σ</m:t>
        </m:r>
      </m:oMath>
      <w:r>
        <w:rPr>
          <w:rFonts w:eastAsiaTheme="minorEastAsia"/>
        </w:rPr>
        <w:t xml:space="preserve"> values. For both </w:t>
      </w:r>
      <m:oMath>
        <m:r>
          <w:rPr>
            <w:rFonts w:ascii="Cambria Math" w:eastAsiaTheme="minorEastAsia" w:hAnsi="Cambria Math"/>
          </w:rPr>
          <m:t>σ=0.01</m:t>
        </m:r>
      </m:oMath>
      <w:r>
        <w:rPr>
          <w:rFonts w:eastAsiaTheme="minorEastAsia"/>
        </w:rPr>
        <w:t xml:space="preserve"> and </w:t>
      </w:r>
      <m:oMath>
        <m:r>
          <w:rPr>
            <w:rFonts w:ascii="Cambria Math" w:eastAsiaTheme="minorEastAsia" w:hAnsi="Cambria Math"/>
          </w:rPr>
          <m:t>σ=1</m:t>
        </m:r>
      </m:oMath>
      <w:r>
        <w:rPr>
          <w:rFonts w:eastAsiaTheme="minorEastAsia"/>
        </w:rPr>
        <w:t>,  </w:t>
      </w:r>
      <m:oMath>
        <m:acc>
          <m:accPr>
            <m:ctrlPr>
              <w:rPr>
                <w:rFonts w:ascii="Cambria Math" w:eastAsiaTheme="minorEastAsia" w:hAnsi="Cambria Math"/>
                <w:i/>
              </w:rPr>
            </m:ctrlPr>
          </m:accPr>
          <m:e>
            <m:r>
              <w:rPr>
                <w:rFonts w:ascii="Cambria Math" w:eastAsiaTheme="minorEastAsia" w:hAnsi="Cambria Math"/>
              </w:rPr>
              <m:t>a</m:t>
            </m:r>
          </m:e>
        </m:acc>
      </m:oMath>
      <w:r>
        <w:rPr>
          <w:rFonts w:eastAsiaTheme="minorEastAsia"/>
        </w:rPr>
        <w:t xml:space="preserve"> demonstrated a longer rise time than </w:t>
      </w:r>
      <m:oMath>
        <m:acc>
          <m:accPr>
            <m:ctrlPr>
              <w:rPr>
                <w:rFonts w:ascii="Cambria Math" w:eastAsiaTheme="minorEastAsia" w:hAnsi="Cambria Math"/>
                <w:i/>
              </w:rPr>
            </m:ctrlPr>
          </m:accPr>
          <m:e>
            <m:r>
              <w:rPr>
                <w:rFonts w:ascii="Cambria Math" w:eastAsiaTheme="minorEastAsia" w:hAnsi="Cambria Math"/>
              </w:rPr>
              <m:t>b</m:t>
            </m:r>
          </m:e>
        </m:acc>
      </m:oMath>
      <w:r>
        <w:rPr>
          <w:rFonts w:eastAsiaTheme="minorEastAsia"/>
        </w:rPr>
        <w:t xml:space="preserve"> with no overshoot. </w:t>
      </w:r>
      <m:oMath>
        <m:acc>
          <m:accPr>
            <m:ctrlPr>
              <w:rPr>
                <w:rFonts w:ascii="Cambria Math" w:eastAsiaTheme="minorEastAsia" w:hAnsi="Cambria Math"/>
                <w:i/>
              </w:rPr>
            </m:ctrlPr>
          </m:accPr>
          <m:e>
            <m:r>
              <w:rPr>
                <w:rFonts w:ascii="Cambria Math" w:eastAsiaTheme="minorEastAsia" w:hAnsi="Cambria Math"/>
              </w:rPr>
              <m:t>b</m:t>
            </m:r>
          </m:e>
        </m:acc>
      </m:oMath>
      <w:r>
        <w:rPr>
          <w:rFonts w:eastAsiaTheme="minorEastAsia"/>
        </w:rPr>
        <w:t xml:space="preserve"> overshot its nominal value during transience, and the overshoot worsened with a larger </w:t>
      </w:r>
      <m:oMath>
        <m:r>
          <w:rPr>
            <w:rFonts w:ascii="Cambria Math" w:eastAsiaTheme="minorEastAsia" w:hAnsi="Cambria Math"/>
          </w:rPr>
          <m:t>σ</m:t>
        </m:r>
      </m:oMath>
      <w:r w:rsidR="00C57ED9">
        <w:rPr>
          <w:rFonts w:eastAsiaTheme="minorEastAsia"/>
        </w:rPr>
        <w:t>.</w:t>
      </w:r>
    </w:p>
    <w:tbl>
      <w:tblPr>
        <w:tblStyle w:val="PlainTable2"/>
        <w:tblW w:w="0" w:type="auto"/>
        <w:jc w:val="center"/>
        <w:tblLook w:val="04A0" w:firstRow="1" w:lastRow="0" w:firstColumn="1" w:lastColumn="0" w:noHBand="0" w:noVBand="1"/>
      </w:tblPr>
      <w:tblGrid>
        <w:gridCol w:w="4680"/>
        <w:gridCol w:w="4680"/>
      </w:tblGrid>
      <w:tr w:rsidR="00E15EC1" w14:paraId="0CD37B30" w14:textId="77777777" w:rsidTr="00EE60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7FE0ACCC" w14:textId="7A2BBFB5" w:rsidR="00E15EC1" w:rsidRPr="00EE602C" w:rsidRDefault="00051A32" w:rsidP="00E15EC1">
            <m:oMathPara>
              <m:oMathParaPr>
                <m:jc m:val="center"/>
              </m:oMathParaPr>
              <m:oMath>
                <m:r>
                  <m:rPr>
                    <m:sty m:val="bi"/>
                  </m:rPr>
                  <w:rPr>
                    <w:rFonts w:ascii="Cambria Math" w:hAnsi="Cambria Math"/>
                  </w:rPr>
                  <m:t>σ=0.01</m:t>
                </m:r>
              </m:oMath>
            </m:oMathPara>
          </w:p>
        </w:tc>
        <w:tc>
          <w:tcPr>
            <w:tcW w:w="4675" w:type="dxa"/>
          </w:tcPr>
          <w:p w14:paraId="695213EE" w14:textId="4F4F8734" w:rsidR="00E15EC1" w:rsidRDefault="00051A32" w:rsidP="00E15EC1">
            <w:pPr>
              <w:cnfStyle w:val="100000000000" w:firstRow="1" w:lastRow="0" w:firstColumn="0" w:lastColumn="0" w:oddVBand="0" w:evenVBand="0" w:oddHBand="0" w:evenHBand="0" w:firstRowFirstColumn="0" w:firstRowLastColumn="0" w:lastRowFirstColumn="0" w:lastRowLastColumn="0"/>
            </w:pPr>
            <m:oMathPara>
              <m:oMath>
                <m:r>
                  <m:rPr>
                    <m:sty m:val="bi"/>
                  </m:rPr>
                  <w:rPr>
                    <w:rFonts w:ascii="Cambria Math" w:hAnsi="Cambria Math"/>
                  </w:rPr>
                  <m:t>σ=1</m:t>
                </m:r>
              </m:oMath>
            </m:oMathPara>
          </w:p>
        </w:tc>
      </w:tr>
      <w:tr w:rsidR="00E15EC1" w14:paraId="09CBE718" w14:textId="77777777" w:rsidTr="00EE60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28299F3B" w14:textId="4373240F" w:rsidR="00E15EC1" w:rsidRDefault="007D6567" w:rsidP="00E15EC1">
            <w:r>
              <w:rPr>
                <w:noProof/>
              </w:rPr>
              <w:drawing>
                <wp:inline distT="0" distB="0" distL="0" distR="0" wp14:anchorId="333B1FA7" wp14:editId="6A8D2AA8">
                  <wp:extent cx="2880360" cy="2330631"/>
                  <wp:effectExtent l="0" t="0" r="0" b="1905"/>
                  <wp:docPr id="20215745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c>
          <w:tcPr>
            <w:tcW w:w="4675" w:type="dxa"/>
          </w:tcPr>
          <w:p w14:paraId="5FCE5626" w14:textId="61FD5C9E" w:rsidR="00E15EC1" w:rsidRDefault="001761C8" w:rsidP="00E15EC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FD70CA3" wp14:editId="0CAD2C67">
                  <wp:extent cx="2880360" cy="2330631"/>
                  <wp:effectExtent l="0" t="0" r="0" b="0"/>
                  <wp:docPr id="11356016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r>
      <w:tr w:rsidR="00E15EC1" w14:paraId="3BD733A9" w14:textId="77777777" w:rsidTr="00EE602C">
        <w:trPr>
          <w:jc w:val="center"/>
        </w:trPr>
        <w:tc>
          <w:tcPr>
            <w:cnfStyle w:val="001000000000" w:firstRow="0" w:lastRow="0" w:firstColumn="1" w:lastColumn="0" w:oddVBand="0" w:evenVBand="0" w:oddHBand="0" w:evenHBand="0" w:firstRowFirstColumn="0" w:firstRowLastColumn="0" w:lastRowFirstColumn="0" w:lastRowLastColumn="0"/>
            <w:tcW w:w="4675" w:type="dxa"/>
          </w:tcPr>
          <w:p w14:paraId="6E6D3DC9" w14:textId="14CDBACC" w:rsidR="00E15EC1" w:rsidRDefault="00B31DF7" w:rsidP="00E15EC1">
            <w:r>
              <w:rPr>
                <w:noProof/>
              </w:rPr>
              <w:lastRenderedPageBreak/>
              <w:drawing>
                <wp:inline distT="0" distB="0" distL="0" distR="0" wp14:anchorId="7C0B321E" wp14:editId="1BF7CE2C">
                  <wp:extent cx="2880360" cy="2325054"/>
                  <wp:effectExtent l="0" t="0" r="0" b="0"/>
                  <wp:docPr id="18049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0360" cy="2325054"/>
                          </a:xfrm>
                          <a:prstGeom prst="rect">
                            <a:avLst/>
                          </a:prstGeom>
                          <a:noFill/>
                          <a:ln>
                            <a:noFill/>
                          </a:ln>
                        </pic:spPr>
                      </pic:pic>
                    </a:graphicData>
                  </a:graphic>
                </wp:inline>
              </w:drawing>
            </w:r>
          </w:p>
        </w:tc>
        <w:tc>
          <w:tcPr>
            <w:tcW w:w="4675" w:type="dxa"/>
          </w:tcPr>
          <w:p w14:paraId="6FE83F74" w14:textId="3855DBB8" w:rsidR="00E15EC1" w:rsidRDefault="00434611" w:rsidP="00E15EC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0A7881" wp14:editId="36635670">
                  <wp:extent cx="2880360" cy="2325054"/>
                  <wp:effectExtent l="0" t="0" r="0" b="0"/>
                  <wp:docPr id="1289034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360" cy="2325054"/>
                          </a:xfrm>
                          <a:prstGeom prst="rect">
                            <a:avLst/>
                          </a:prstGeom>
                          <a:noFill/>
                          <a:ln>
                            <a:noFill/>
                          </a:ln>
                        </pic:spPr>
                      </pic:pic>
                    </a:graphicData>
                  </a:graphic>
                </wp:inline>
              </w:drawing>
            </w:r>
          </w:p>
        </w:tc>
      </w:tr>
      <w:tr w:rsidR="00E15EC1" w14:paraId="5B02D05B" w14:textId="77777777" w:rsidTr="00EE60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49E5B13C" w14:textId="2CD8E801" w:rsidR="00E15EC1" w:rsidRDefault="004A5B6B" w:rsidP="00E15EC1">
            <w:r>
              <w:rPr>
                <w:noProof/>
              </w:rPr>
              <w:drawing>
                <wp:inline distT="0" distB="0" distL="0" distR="0" wp14:anchorId="184934E0" wp14:editId="5B58F6AA">
                  <wp:extent cx="2880360" cy="2304835"/>
                  <wp:effectExtent l="0" t="0" r="0" b="635"/>
                  <wp:docPr id="16462426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360" cy="2304835"/>
                          </a:xfrm>
                          <a:prstGeom prst="rect">
                            <a:avLst/>
                          </a:prstGeom>
                          <a:noFill/>
                          <a:ln>
                            <a:noFill/>
                          </a:ln>
                        </pic:spPr>
                      </pic:pic>
                    </a:graphicData>
                  </a:graphic>
                </wp:inline>
              </w:drawing>
            </w:r>
          </w:p>
        </w:tc>
        <w:tc>
          <w:tcPr>
            <w:tcW w:w="4675" w:type="dxa"/>
          </w:tcPr>
          <w:p w14:paraId="0BCD38A5" w14:textId="033C4D0A" w:rsidR="00E15EC1" w:rsidRDefault="00E85166" w:rsidP="005035F2">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6423CB" wp14:editId="05A9BA33">
                  <wp:extent cx="2880360" cy="2304562"/>
                  <wp:effectExtent l="0" t="0" r="0" b="635"/>
                  <wp:docPr id="17675963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360" cy="2304562"/>
                          </a:xfrm>
                          <a:prstGeom prst="rect">
                            <a:avLst/>
                          </a:prstGeom>
                          <a:noFill/>
                          <a:ln>
                            <a:noFill/>
                          </a:ln>
                        </pic:spPr>
                      </pic:pic>
                    </a:graphicData>
                  </a:graphic>
                </wp:inline>
              </w:drawing>
            </w:r>
          </w:p>
        </w:tc>
      </w:tr>
    </w:tbl>
    <w:p w14:paraId="01BB2C4C" w14:textId="2F3CF860" w:rsidR="002F68D0" w:rsidRPr="00023169" w:rsidRDefault="005035F2" w:rsidP="005035F2">
      <w:pPr>
        <w:pStyle w:val="Caption"/>
        <w:jc w:val="center"/>
        <w:rPr>
          <w:i w:val="0"/>
          <w:iCs w:val="0"/>
          <w:sz w:val="22"/>
          <w:szCs w:val="22"/>
        </w:rPr>
      </w:pPr>
      <w:bookmarkStart w:id="0" w:name="_Ref227582180"/>
      <w:r w:rsidRPr="00023169">
        <w:rPr>
          <w:i w:val="0"/>
          <w:iCs w:val="0"/>
          <w:sz w:val="22"/>
          <w:szCs w:val="22"/>
        </w:rPr>
        <w:t xml:space="preserve">Figure </w:t>
      </w:r>
      <w:r w:rsidRPr="00023169">
        <w:rPr>
          <w:i w:val="0"/>
          <w:iCs w:val="0"/>
          <w:sz w:val="22"/>
          <w:szCs w:val="22"/>
        </w:rPr>
        <w:fldChar w:fldCharType="begin"/>
      </w:r>
      <w:r w:rsidRPr="00023169">
        <w:rPr>
          <w:i w:val="0"/>
          <w:iCs w:val="0"/>
          <w:sz w:val="22"/>
          <w:szCs w:val="22"/>
        </w:rPr>
        <w:instrText xml:space="preserve"> SEQ Figure \* ARABIC </w:instrText>
      </w:r>
      <w:r w:rsidRPr="00023169">
        <w:rPr>
          <w:i w:val="0"/>
          <w:iCs w:val="0"/>
          <w:sz w:val="22"/>
          <w:szCs w:val="22"/>
        </w:rPr>
        <w:fldChar w:fldCharType="separate"/>
      </w:r>
      <w:r w:rsidR="00A9011A">
        <w:rPr>
          <w:i w:val="0"/>
          <w:iCs w:val="0"/>
          <w:noProof/>
          <w:sz w:val="22"/>
          <w:szCs w:val="22"/>
        </w:rPr>
        <w:t>1</w:t>
      </w:r>
      <w:r w:rsidRPr="00023169">
        <w:rPr>
          <w:i w:val="0"/>
          <w:iCs w:val="0"/>
          <w:sz w:val="22"/>
          <w:szCs w:val="22"/>
        </w:rPr>
        <w:fldChar w:fldCharType="end"/>
      </w:r>
      <w:bookmarkEnd w:id="0"/>
      <w:r w:rsidRPr="00023169">
        <w:rPr>
          <w:i w:val="0"/>
          <w:iCs w:val="0"/>
          <w:sz w:val="22"/>
          <w:szCs w:val="22"/>
        </w:rPr>
        <w:t>: GPC Results</w:t>
      </w:r>
    </w:p>
    <w:p w14:paraId="432DB421" w14:textId="3FDA023D" w:rsidR="004E6825" w:rsidRDefault="004E6825" w:rsidP="00E70575">
      <w:pPr>
        <w:pStyle w:val="Heading1"/>
        <w:spacing w:before="0"/>
      </w:pPr>
      <w:r>
        <w:t>Problem 2</w:t>
      </w:r>
    </w:p>
    <w:p w14:paraId="57A30188" w14:textId="589F00AC" w:rsidR="00891FF6" w:rsidRPr="00891FF6" w:rsidRDefault="00891FF6" w:rsidP="00891FF6">
      <m:oMathPara>
        <m:oMath>
          <m:r>
            <w:rPr>
              <w:rFonts w:ascii="Cambria Math" w:hAnsi="Cambria Math"/>
            </w:rPr>
            <m:t>M</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s+3</m:t>
              </m:r>
            </m:num>
            <m:den>
              <m:r>
                <w:rPr>
                  <w:rFonts w:ascii="Cambria Math" w:hAnsi="Cambria Math"/>
                </w:rPr>
                <m:t>(s+1)(s+5)</m:t>
              </m:r>
            </m:den>
          </m:f>
        </m:oMath>
      </m:oMathPara>
    </w:p>
    <w:p w14:paraId="4791FE9F" w14:textId="6D4B55D5" w:rsidR="004E6825" w:rsidRDefault="004E6825" w:rsidP="004E6825">
      <w:pPr>
        <w:pStyle w:val="Heading2"/>
      </w:pPr>
      <w:r>
        <w:t>Part (a)</w:t>
      </w:r>
    </w:p>
    <w:p w14:paraId="79499AFB" w14:textId="10375D23" w:rsidR="004E6825" w:rsidRPr="00675B13" w:rsidRDefault="00675B13" w:rsidP="004E682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m:t>
              </m:r>
            </m:den>
          </m:f>
        </m:oMath>
      </m:oMathPara>
    </w:p>
    <w:p w14:paraId="79A7CDAF" w14:textId="6A008C62" w:rsidR="00EE580F" w:rsidRDefault="002E04DA" w:rsidP="005A3642">
      <w:pPr>
        <w:ind w:firstLine="720"/>
        <w:jc w:val="both"/>
        <w:rPr>
          <w:rFonts w:eastAsiaTheme="minorEastAsia"/>
        </w:rPr>
      </w:pPr>
      <w:r>
        <w:rPr>
          <w:rFonts w:eastAsiaTheme="minorEastAsia"/>
        </w:rPr>
        <w:t>Both the plant and model are minimum phase and match in relative degree</w:t>
      </w:r>
      <w:r w:rsidR="00A42973">
        <w:rPr>
          <w:rFonts w:eastAsiaTheme="minorEastAsia"/>
        </w:rPr>
        <w:t xml:space="preserve">. </w:t>
      </w:r>
      <w:r w:rsidR="007E4B1C">
        <w:rPr>
          <w:rFonts w:eastAsiaTheme="minorEastAsia"/>
        </w:rPr>
        <w:t xml:space="preserve">This is a second order plant with relative </w:t>
      </w:r>
      <w:r w:rsidR="002E7502">
        <w:rPr>
          <w:rFonts w:eastAsiaTheme="minorEastAsia"/>
        </w:rPr>
        <w:t>degree of</w:t>
      </w:r>
      <w:r w:rsidR="007E4B1C">
        <w:rPr>
          <w:rFonts w:eastAsiaTheme="minorEastAsia"/>
        </w:rPr>
        <w:t xml:space="preserve"> 1.</w:t>
      </w:r>
      <w:r w:rsidR="00EE580F">
        <w:rPr>
          <w:rFonts w:eastAsiaTheme="minorEastAsia"/>
        </w:rPr>
        <w:t xml:space="preserve"> This prescribes the degree of </w:t>
      </w:r>
      <m:oMath>
        <m:r>
          <w:rPr>
            <w:rFonts w:ascii="Cambria Math" w:eastAsiaTheme="minorEastAsia" w:hAnsi="Cambria Math"/>
          </w:rPr>
          <m:t>λ(s)</m:t>
        </m:r>
      </m:oMath>
      <w:r w:rsidR="00EE580F">
        <w:rPr>
          <w:rFonts w:eastAsiaTheme="minorEastAsia"/>
        </w:rPr>
        <w:t xml:space="preserve"> for a minimal order estimator to </w:t>
      </w:r>
      <m:oMath>
        <m:func>
          <m:funcPr>
            <m:ctrlPr>
              <w:rPr>
                <w:rFonts w:ascii="Cambria Math" w:eastAsiaTheme="minorEastAsia" w:hAnsi="Cambria Math"/>
              </w:rPr>
            </m:ctrlPr>
          </m:funcPr>
          <m:fName>
            <m:r>
              <m:rPr>
                <m:sty m:val="p"/>
              </m:rPr>
              <w:rPr>
                <w:rFonts w:ascii="Cambria Math" w:eastAsiaTheme="minorEastAsia" w:hAnsi="Cambria Math"/>
              </w:rPr>
              <m:t>deg</m:t>
            </m:r>
          </m:fName>
          <m:e>
            <m:d>
              <m:dPr>
                <m:ctrlPr>
                  <w:rPr>
                    <w:rFonts w:ascii="Cambria Math" w:eastAsiaTheme="minorEastAsia" w:hAnsi="Cambria Math"/>
                    <w:i/>
                  </w:rPr>
                </m:ctrlPr>
              </m:dPr>
              <m:e>
                <m:r>
                  <w:rPr>
                    <w:rFonts w:ascii="Cambria Math" w:eastAsiaTheme="minorEastAsia" w:hAnsi="Cambria Math"/>
                  </w:rPr>
                  <m:t>λ</m:t>
                </m:r>
              </m:e>
            </m:d>
          </m:e>
        </m:func>
        <m:r>
          <w:rPr>
            <w:rFonts w:ascii="Cambria Math" w:eastAsiaTheme="minorEastAsia" w:hAnsi="Cambria Math"/>
          </w:rPr>
          <m:t>≥1</m:t>
        </m:r>
      </m:oMath>
      <w:r w:rsidR="00EE580F">
        <w:rPr>
          <w:rFonts w:eastAsiaTheme="minorEastAsia"/>
        </w:rPr>
        <w:t xml:space="preserve">. </w:t>
      </w:r>
      <m:oMath>
        <m:r>
          <w:rPr>
            <w:rFonts w:ascii="Cambria Math" w:eastAsiaTheme="minorEastAsia" w:hAnsi="Cambria Math"/>
          </w:rPr>
          <m:t>λ(s)</m:t>
        </m:r>
      </m:oMath>
      <w:r w:rsidR="00344B09">
        <w:rPr>
          <w:rFonts w:eastAsiaTheme="minorEastAsia"/>
        </w:rPr>
        <w:t xml:space="preserve"> has been selected as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=s+3</m:t>
        </m:r>
      </m:oMath>
      <w:r w:rsidR="008F3DF2">
        <w:rPr>
          <w:rFonts w:eastAsiaTheme="minorEastAsia"/>
        </w:rPr>
        <w:t>.</w:t>
      </w:r>
      <w:r w:rsidR="000E00A8">
        <w:rPr>
          <w:rFonts w:eastAsiaTheme="minorEastAsia"/>
        </w:rPr>
        <w:t xml:space="preserve"> In satisfying the conditions on the degree and monic requirements of control elements</w:t>
      </w:r>
      <w:r w:rsidR="001A4B42">
        <w:rPr>
          <w:rFonts w:eastAsiaTheme="minorEastAsia"/>
        </w:rPr>
        <w:t xml:space="preserve">, the following are true: </w:t>
      </w:r>
      <m:oMath>
        <m:r>
          <w:rPr>
            <w:rFonts w:ascii="Cambria Math" w:eastAsiaTheme="minorEastAsia" w:hAnsi="Cambria Math"/>
          </w:rPr>
          <m:t>q=1</m:t>
        </m:r>
      </m:oMath>
      <w:r w:rsidR="001A4B42">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oMath>
      <w:r w:rsidR="001A4B42">
        <w:rPr>
          <w:rFonts w:eastAsiaTheme="minorEastAsia"/>
        </w:rPr>
        <w:t xml:space="preserve"> will also be a constant =</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oMath>
      <w:r w:rsidR="00E54430">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oMath>
      <w:r w:rsidR="00AD120A">
        <w:rPr>
          <w:rFonts w:eastAsiaTheme="minorEastAsia"/>
        </w:rPr>
        <w:t xml:space="preserve"> will </w:t>
      </w:r>
      <w:r w:rsidR="00E54430">
        <w:rPr>
          <w:rFonts w:eastAsiaTheme="minorEastAsia"/>
        </w:rPr>
        <w:t xml:space="preserve">be of degree </w:t>
      </w:r>
      <w:r w:rsidR="00AD120A">
        <w:rPr>
          <w:rFonts w:eastAsiaTheme="minorEastAsia"/>
        </w:rPr>
        <w:t xml:space="preserve">1. </w:t>
      </w:r>
      <w:r w:rsidR="00E15966">
        <w:rPr>
          <w:rFonts w:eastAsiaTheme="minorEastAsia"/>
        </w:rPr>
        <w:t xml:space="preserve">The nominal value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oMath>
      <w:r w:rsidR="00E15966">
        <w:rPr>
          <w:rFonts w:eastAsiaTheme="minorEastAsia"/>
        </w:rPr>
        <w:t xml:space="preserve"> is prescribed by the high-frequency gains of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sidR="00E15966">
        <w:rPr>
          <w:rFonts w:eastAsiaTheme="minorEastAsia"/>
        </w:rPr>
        <w:t xml:space="preserve"> and </w:t>
      </w:r>
      <m:oMath>
        <m:r>
          <w:rPr>
            <w:rFonts w:ascii="Cambria Math" w:eastAsiaTheme="minorEastAsia" w:hAnsi="Cambria Math"/>
          </w:rPr>
          <m:t>P(s)</m:t>
        </m:r>
      </m:oMath>
      <w:r w:rsidR="00E15966">
        <w:rPr>
          <w:rFonts w:eastAsiaTheme="minorEastAsia"/>
        </w:rPr>
        <w:t xml:space="preserve"> such that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oMath>
      <w:r w:rsidR="00AD120A">
        <w:rPr>
          <w:rFonts w:eastAsiaTheme="minorEastAsia"/>
        </w:rPr>
        <w:t xml:space="preserve">The solution for the nominal values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oMath>
      <w:r w:rsidR="00AD120A">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00AD120A">
        <w:rPr>
          <w:rFonts w:eastAsiaTheme="minorEastAsia"/>
        </w:rPr>
        <w:t xml:space="preserve"> is</w:t>
      </w:r>
    </w:p>
    <w:p w14:paraId="13AD37A2" w14:textId="45340BEE" w:rsidR="009E3436" w:rsidRPr="00D02C8A" w:rsidRDefault="009C1296" w:rsidP="007A4A90">
      <w:pPr>
        <w:jc w:val="both"/>
        <w:rPr>
          <w:rFonts w:eastAsiaTheme="minorEastAsia"/>
        </w:rPr>
      </w:pPr>
      <m:oMathPara>
        <m:oMath>
          <m:r>
            <w:rPr>
              <w:rFonts w:ascii="Cambria Math" w:eastAsiaTheme="minorEastAsia" w:hAnsi="Cambria Math"/>
            </w:rPr>
            <w:lastRenderedPageBreak/>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=2</m:t>
          </m:r>
        </m:oMath>
      </m:oMathPara>
    </w:p>
    <w:p w14:paraId="146796E5" w14:textId="47F814FE" w:rsidR="00D02C8A" w:rsidRPr="00D02C8A" w:rsidRDefault="00D02C8A" w:rsidP="007A4A90">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oMath>
      </m:oMathPara>
    </w:p>
    <w:p w14:paraId="2A66DC6B" w14:textId="778F1EEA" w:rsidR="00D02C8A" w:rsidRPr="00D02C8A" w:rsidRDefault="00D02C8A" w:rsidP="007A4A90">
      <w:pPr>
        <w:jc w:val="both"/>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-6s-4,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=-6+</m:t>
          </m:r>
          <m:f>
            <m:fPr>
              <m:ctrlPr>
                <w:rPr>
                  <w:rFonts w:ascii="Cambria Math" w:eastAsiaTheme="minorEastAsia" w:hAnsi="Cambria Math"/>
                  <w:i/>
                </w:rPr>
              </m:ctrlPr>
            </m:fPr>
            <m:num>
              <m:r>
                <w:rPr>
                  <w:rFonts w:ascii="Cambria Math" w:eastAsiaTheme="minorEastAsia" w:hAnsi="Cambria Math"/>
                </w:rPr>
                <m:t>14</m:t>
              </m:r>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 xml:space="preserve"> </m:t>
          </m:r>
        </m:oMath>
      </m:oMathPara>
    </w:p>
    <w:p w14:paraId="7CEC61B5" w14:textId="40BD0944" w:rsidR="00793E0A" w:rsidRDefault="00793E0A" w:rsidP="007A4A90">
      <w:pPr>
        <w:jc w:val="both"/>
        <w:rPr>
          <w:rFonts w:eastAsiaTheme="minorEastAsia"/>
        </w:rPr>
      </w:pPr>
      <w:r>
        <w:rPr>
          <w:rFonts w:eastAsiaTheme="minorEastAsia"/>
        </w:rPr>
        <w:t>The nominal values are then</w:t>
      </w:r>
    </w:p>
    <w:p w14:paraId="7B354056" w14:textId="39E563AF" w:rsidR="00793E0A" w:rsidRPr="0004396E" w:rsidRDefault="00000000" w:rsidP="007A4A90">
      <w:pPr>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 -6,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 14</m:t>
          </m:r>
        </m:oMath>
      </m:oMathPara>
    </w:p>
    <w:p w14:paraId="762EB14A" w14:textId="1E17180A" w:rsidR="0004396E" w:rsidRDefault="0004396E" w:rsidP="007A4A90">
      <w:pPr>
        <w:jc w:val="both"/>
        <w:rPr>
          <w:rFonts w:eastAsiaTheme="minorEastAsia"/>
        </w:rPr>
      </w:pPr>
      <w:r>
        <w:rPr>
          <w:rFonts w:eastAsiaTheme="minorEastAsia"/>
        </w:rPr>
        <w:t>If these controller parameters are hel</w:t>
      </w:r>
      <w:r w:rsidR="00AC20D8">
        <w:rPr>
          <w:rFonts w:eastAsiaTheme="minorEastAsia"/>
        </w:rPr>
        <w:t>d</w:t>
      </w:r>
      <w:r>
        <w:rPr>
          <w:rFonts w:eastAsiaTheme="minorEastAsia"/>
        </w:rPr>
        <w:t xml:space="preserve"> at their nominal values, the closed-loop transfer function of the system exactly matches the reference model </w:t>
      </w:r>
      <m:oMath>
        <m:r>
          <w:rPr>
            <w:rFonts w:ascii="Cambria Math" w:eastAsiaTheme="minorEastAsia" w:hAnsi="Cambria Math"/>
          </w:rPr>
          <m:t>M(s)</m:t>
        </m:r>
      </m:oMath>
      <w:r>
        <w:rPr>
          <w:rFonts w:eastAsiaTheme="minorEastAsia"/>
        </w:rPr>
        <w:t>.</w:t>
      </w:r>
      <w:r w:rsidR="005A0204">
        <w:rPr>
          <w:rFonts w:eastAsiaTheme="minorEastAsia"/>
        </w:rPr>
        <w:t xml:space="preserve"> </w:t>
      </w:r>
    </w:p>
    <w:p w14:paraId="5F162D1B" w14:textId="2E492C29" w:rsidR="0092126E" w:rsidRPr="00756AD6" w:rsidRDefault="00933EA2" w:rsidP="004316A1">
      <w:pPr>
        <w:ind w:firstLine="720"/>
        <w:jc w:val="both"/>
        <w:rPr>
          <w:rFonts w:eastAsiaTheme="minorEastAsia"/>
        </w:rPr>
      </w:pPr>
      <w:r>
        <w:rPr>
          <w:rFonts w:eastAsiaTheme="minorEastAsia"/>
        </w:rPr>
        <w:t xml:space="preserve">The evolution of the output error and adaptation parameters are shown </w:t>
      </w:r>
      <w:r w:rsidR="00AC3515">
        <w:rPr>
          <w:rFonts w:eastAsiaTheme="minorEastAsia"/>
        </w:rPr>
        <w:t xml:space="preserve">in the figures </w:t>
      </w:r>
      <w:r>
        <w:rPr>
          <w:rFonts w:eastAsiaTheme="minorEastAsia"/>
        </w:rPr>
        <w:t xml:space="preserve">below. </w:t>
      </w:r>
      <w:r w:rsidR="0092126E">
        <w:rPr>
          <w:rFonts w:eastAsiaTheme="minorEastAsia"/>
        </w:rPr>
        <w:t>From</w:t>
      </w:r>
      <w:r w:rsidR="0015604D">
        <w:rPr>
          <w:rFonts w:eastAsiaTheme="minorEastAsia"/>
        </w:rPr>
        <w:t xml:space="preserve"> </w:t>
      </w:r>
      <w:r w:rsidR="0015604D" w:rsidRPr="0015604D">
        <w:rPr>
          <w:rFonts w:eastAsiaTheme="minorEastAsia"/>
        </w:rPr>
        <w:fldChar w:fldCharType="begin"/>
      </w:r>
      <w:r w:rsidR="0015604D" w:rsidRPr="0015604D">
        <w:rPr>
          <w:rFonts w:eastAsiaTheme="minorEastAsia"/>
        </w:rPr>
        <w:instrText xml:space="preserve"> REF _Ref227587071 \h  \* MERGEFORMAT </w:instrText>
      </w:r>
      <w:r w:rsidR="0015604D" w:rsidRPr="0015604D">
        <w:rPr>
          <w:rFonts w:eastAsiaTheme="minorEastAsia"/>
        </w:rPr>
      </w:r>
      <w:r w:rsidR="0015604D" w:rsidRPr="0015604D">
        <w:rPr>
          <w:rFonts w:eastAsiaTheme="minorEastAsia"/>
        </w:rPr>
        <w:fldChar w:fldCharType="separate"/>
      </w:r>
      <w:r w:rsidR="0015604D" w:rsidRPr="0015604D">
        <w:t xml:space="preserve">Figure </w:t>
      </w:r>
      <w:r w:rsidR="0015604D" w:rsidRPr="0015604D">
        <w:rPr>
          <w:noProof/>
        </w:rPr>
        <w:t>2</w:t>
      </w:r>
      <w:r w:rsidR="0015604D" w:rsidRPr="0015604D">
        <w:rPr>
          <w:rFonts w:eastAsiaTheme="minorEastAsia"/>
        </w:rPr>
        <w:fldChar w:fldCharType="end"/>
      </w:r>
      <w:r w:rsidR="0092126E">
        <w:rPr>
          <w:rFonts w:eastAsiaTheme="minorEastAsia"/>
        </w:rPr>
        <w:t xml:space="preserve">, the direct MRAC algorithm is able to control the plant such that the output error between the plant and model reference tends to zero. This is guaranteed from the direct MRAC </w:t>
      </w:r>
      <w:r w:rsidR="00A8796A">
        <w:rPr>
          <w:rFonts w:eastAsiaTheme="minorEastAsia"/>
        </w:rPr>
        <w:t xml:space="preserve">and pseudo-gradient </w:t>
      </w:r>
      <w:r w:rsidR="00791206">
        <w:rPr>
          <w:rFonts w:eastAsiaTheme="minorEastAsia"/>
        </w:rPr>
        <w:t>algorithm</w:t>
      </w:r>
      <w:r w:rsidR="00A8796A">
        <w:rPr>
          <w:rFonts w:eastAsiaTheme="minorEastAsia"/>
        </w:rPr>
        <w:t xml:space="preserve">, as M(s) is SPR and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r>
          <w:rPr>
            <w:rFonts w:ascii="Cambria Math" w:eastAsiaTheme="minorEastAsia" w:hAnsi="Cambria Math"/>
          </w:rPr>
          <m:t>=1&gt;0</m:t>
        </m:r>
      </m:oMath>
      <w:r w:rsidR="00A8796A">
        <w:rPr>
          <w:rFonts w:eastAsiaTheme="minorEastAsia"/>
        </w:rPr>
        <w:t>.</w:t>
      </w:r>
    </w:p>
    <w:p w14:paraId="21498332" w14:textId="77777777" w:rsidR="007D129F" w:rsidRDefault="007D129F" w:rsidP="007D129F">
      <w:pPr>
        <w:keepNext/>
        <w:jc w:val="center"/>
      </w:pPr>
      <w:r>
        <w:rPr>
          <w:rFonts w:eastAsiaTheme="minorEastAsia"/>
          <w:noProof/>
        </w:rPr>
        <w:drawing>
          <wp:inline distT="0" distB="0" distL="0" distR="0" wp14:anchorId="0DE6A2AF" wp14:editId="4DE2D329">
            <wp:extent cx="3200400" cy="2585865"/>
            <wp:effectExtent l="0" t="0" r="0" b="5080"/>
            <wp:docPr id="1220569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00400" cy="2585865"/>
                    </a:xfrm>
                    <a:prstGeom prst="rect">
                      <a:avLst/>
                    </a:prstGeom>
                    <a:noFill/>
                    <a:ln>
                      <a:noFill/>
                    </a:ln>
                  </pic:spPr>
                </pic:pic>
              </a:graphicData>
            </a:graphic>
          </wp:inline>
        </w:drawing>
      </w:r>
    </w:p>
    <w:p w14:paraId="30E976CE" w14:textId="42F0CA20" w:rsidR="0018028C" w:rsidRPr="007D129F" w:rsidRDefault="007D129F" w:rsidP="007D129F">
      <w:pPr>
        <w:pStyle w:val="Caption"/>
        <w:jc w:val="center"/>
        <w:rPr>
          <w:rFonts w:eastAsiaTheme="minorEastAsia"/>
          <w:i w:val="0"/>
          <w:iCs w:val="0"/>
        </w:rPr>
      </w:pPr>
      <w:bookmarkStart w:id="1" w:name="_Ref227587071"/>
      <w:r w:rsidRPr="007D129F">
        <w:rPr>
          <w:i w:val="0"/>
          <w:iCs w:val="0"/>
        </w:rPr>
        <w:t xml:space="preserve">Figure </w:t>
      </w:r>
      <w:r w:rsidRPr="007D129F">
        <w:rPr>
          <w:i w:val="0"/>
          <w:iCs w:val="0"/>
        </w:rPr>
        <w:fldChar w:fldCharType="begin"/>
      </w:r>
      <w:r w:rsidRPr="007D129F">
        <w:rPr>
          <w:i w:val="0"/>
          <w:iCs w:val="0"/>
        </w:rPr>
        <w:instrText xml:space="preserve"> SEQ Figure \* ARABIC </w:instrText>
      </w:r>
      <w:r w:rsidRPr="007D129F">
        <w:rPr>
          <w:i w:val="0"/>
          <w:iCs w:val="0"/>
        </w:rPr>
        <w:fldChar w:fldCharType="separate"/>
      </w:r>
      <w:r w:rsidR="00A9011A">
        <w:rPr>
          <w:i w:val="0"/>
          <w:iCs w:val="0"/>
          <w:noProof/>
        </w:rPr>
        <w:t>2</w:t>
      </w:r>
      <w:r w:rsidRPr="007D129F">
        <w:rPr>
          <w:i w:val="0"/>
          <w:iCs w:val="0"/>
        </w:rPr>
        <w:fldChar w:fldCharType="end"/>
      </w:r>
      <w:bookmarkEnd w:id="1"/>
      <w:r w:rsidRPr="007D129F">
        <w:rPr>
          <w:i w:val="0"/>
          <w:iCs w:val="0"/>
        </w:rPr>
        <w:t>: Part (a) Output Error</w:t>
      </w:r>
    </w:p>
    <w:p w14:paraId="2026ECBC" w14:textId="5E24F32A" w:rsidR="00ED1EB4" w:rsidRDefault="00845445" w:rsidP="00434B98">
      <w:pPr>
        <w:ind w:firstLine="720"/>
        <w:jc w:val="both"/>
        <w:rPr>
          <w:rFonts w:eastAsiaTheme="minorEastAsia"/>
        </w:rPr>
      </w:pPr>
      <w:r>
        <w:rPr>
          <w:rFonts w:eastAsiaTheme="minorEastAsia"/>
        </w:rPr>
        <w:t xml:space="preserve">The parameters themselves are not approaching the nominal value. This seems to be a matter of excitation. </w:t>
      </w:r>
      <w:r w:rsidR="00ED1EB4">
        <w:rPr>
          <w:rFonts w:eastAsiaTheme="minorEastAsia"/>
        </w:rPr>
        <w:t xml:space="preserve">The reference signal,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oMath>
      <w:r w:rsidR="00ED1EB4">
        <w:rPr>
          <w:rFonts w:eastAsiaTheme="minorEastAsia"/>
        </w:rPr>
        <w:t>, is a sine wave comprised of a single frequency. Thus, it provides persistent excitation of order 2. The direct MRAC implementation has 4 adaptive parameters</w:t>
      </w:r>
      <w:r w:rsidR="005A0204">
        <w:rPr>
          <w:rFonts w:eastAsiaTheme="minorEastAsia"/>
        </w:rPr>
        <w:t>, so</w:t>
      </w:r>
      <w:r w:rsidR="001639A2">
        <w:rPr>
          <w:rFonts w:eastAsiaTheme="minorEastAsia"/>
        </w:rPr>
        <w:t xml:space="preserve"> unique</w:t>
      </w:r>
      <w:r w:rsidR="00ED1EB4">
        <w:rPr>
          <w:rFonts w:eastAsiaTheme="minorEastAsia"/>
        </w:rPr>
        <w:t xml:space="preserve"> parameter convergence requires persistent excitation of at least order 4. This would require an additional frequency to be present in </w:t>
      </w:r>
      <m:oMath>
        <m:r>
          <w:rPr>
            <w:rFonts w:ascii="Cambria Math" w:eastAsiaTheme="minorEastAsia" w:hAnsi="Cambria Math"/>
          </w:rPr>
          <m:t>r(t)</m:t>
        </m:r>
      </m:oMath>
      <w:r w:rsidR="00ED1EB4">
        <w:rPr>
          <w:rFonts w:eastAsiaTheme="minorEastAsia"/>
        </w:rPr>
        <w:t xml:space="preserve">.  </w:t>
      </w:r>
      <w:r w:rsidR="00FD6406">
        <w:rPr>
          <w:rFonts w:eastAsiaTheme="minorEastAsia"/>
        </w:rPr>
        <w:t xml:space="preserve">As is, the regressors do not have sufficient richness for the parameter convergence to be unique. </w:t>
      </w:r>
      <w:r w:rsidR="00A90E7F">
        <w:rPr>
          <w:rFonts w:eastAsiaTheme="minorEastAsia"/>
        </w:rPr>
        <w:t xml:space="preserve">The parameters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sidR="00A90E7F">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sidR="00A90E7F">
        <w:rPr>
          <w:rFonts w:eastAsiaTheme="minorEastAsia"/>
        </w:rPr>
        <w:t xml:space="preserve"> experience rather significant </w:t>
      </w:r>
      <w:r w:rsidR="00011136">
        <w:rPr>
          <w:rFonts w:eastAsiaTheme="minorEastAsia"/>
        </w:rPr>
        <w:t>oscillations and</w:t>
      </w:r>
      <w:r w:rsidR="00AE5A73">
        <w:rPr>
          <w:rFonts w:eastAsiaTheme="minorEastAsia"/>
        </w:rPr>
        <w:t xml:space="preserve"> correspond to the unfiltered signals of </w:t>
      </w:r>
      <m:oMath>
        <m:r>
          <w:rPr>
            <w:rFonts w:ascii="Cambria Math" w:eastAsiaTheme="minorEastAsia" w:hAnsi="Cambria Math"/>
          </w:rPr>
          <m:t>r</m:t>
        </m:r>
      </m:oMath>
      <w:r w:rsidR="00AE5A7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6F2DB7">
        <w:rPr>
          <w:rFonts w:eastAsiaTheme="minorEastAsia"/>
        </w:rPr>
        <w:t xml:space="preserve">, which are their regressor </w:t>
      </w:r>
      <w:r w:rsidR="006F2DB7">
        <w:rPr>
          <w:rFonts w:eastAsiaTheme="minorEastAsia"/>
        </w:rPr>
        <w:lastRenderedPageBreak/>
        <w:t>signals.</w:t>
      </w:r>
      <w:r w:rsidR="00205B7F">
        <w:rPr>
          <w:rFonts w:eastAsiaTheme="minorEastAsia"/>
        </w:rPr>
        <w:t xml:space="preserve"> These signals are periodic in nature, which is probably why the </w:t>
      </w:r>
      <w:r w:rsidR="003E43AD">
        <w:rPr>
          <w:rFonts w:eastAsiaTheme="minorEastAsia"/>
        </w:rPr>
        <w:t>oscillations</w:t>
      </w:r>
      <w:r w:rsidR="00205B7F">
        <w:rPr>
          <w:rFonts w:eastAsiaTheme="minorEastAsia"/>
        </w:rPr>
        <w:t xml:space="preserve"> are so </w:t>
      </w:r>
      <w:r w:rsidR="003E43AD">
        <w:rPr>
          <w:rFonts w:eastAsiaTheme="minorEastAsia"/>
        </w:rPr>
        <w:t>prominent</w:t>
      </w:r>
      <w:r w:rsidR="00205B7F">
        <w:rPr>
          <w:rFonts w:eastAsiaTheme="minorEastAsia"/>
        </w:rPr>
        <w:t xml:space="preserve">. The parameters </w:t>
      </w:r>
      <m:oMath>
        <m:r>
          <w:rPr>
            <w:rFonts w:ascii="Cambria Math" w:eastAsiaTheme="minorEastAsia" w:hAnsi="Cambria Math"/>
          </w:rPr>
          <m:t>c</m:t>
        </m:r>
      </m:oMath>
      <w:r w:rsidR="00205B7F">
        <w:rPr>
          <w:rFonts w:eastAsiaTheme="minorEastAsia"/>
        </w:rPr>
        <w:t xml:space="preserve"> and </w:t>
      </w:r>
      <m:oMath>
        <m:r>
          <w:rPr>
            <w:rFonts w:ascii="Cambria Math" w:eastAsiaTheme="minorEastAsia" w:hAnsi="Cambria Math"/>
          </w:rPr>
          <m:t>d</m:t>
        </m:r>
      </m:oMath>
      <w:r w:rsidR="00205B7F">
        <w:rPr>
          <w:rFonts w:eastAsiaTheme="minorEastAsia"/>
        </w:rPr>
        <w:t xml:space="preserve"> show little to no oscillations</w:t>
      </w:r>
      <w:r w:rsidR="0053730F">
        <w:rPr>
          <w:rFonts w:eastAsiaTheme="minorEastAsia"/>
        </w:rPr>
        <w:t xml:space="preserve">, and this could be due to their regressor signals, which are the filtered </w:t>
      </w:r>
      <m:oMath>
        <m:r>
          <w:rPr>
            <w:rFonts w:ascii="Cambria Math" w:eastAsiaTheme="minorEastAsia" w:hAnsi="Cambria Math"/>
          </w:rPr>
          <m:t>r</m:t>
        </m:r>
      </m:oMath>
      <w:r w:rsidR="0053730F">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53730F">
        <w:rPr>
          <w:rFonts w:eastAsiaTheme="minorEastAsia"/>
        </w:rPr>
        <w:t xml:space="preserve"> signals. </w:t>
      </w:r>
    </w:p>
    <w:p w14:paraId="63557865" w14:textId="73CC0FFF" w:rsidR="0001622A" w:rsidRDefault="00D90260" w:rsidP="0001622A">
      <w:pPr>
        <w:keepNext/>
        <w:jc w:val="center"/>
      </w:pPr>
      <w:r>
        <w:rPr>
          <w:rFonts w:eastAsiaTheme="minorEastAsia"/>
          <w:noProof/>
        </w:rPr>
        <w:drawing>
          <wp:inline distT="0" distB="0" distL="0" distR="0" wp14:anchorId="0D655759" wp14:editId="780D1868">
            <wp:extent cx="3931920" cy="4668787"/>
            <wp:effectExtent l="0" t="0" r="0" b="0"/>
            <wp:docPr id="1740650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31920" cy="4668787"/>
                    </a:xfrm>
                    <a:prstGeom prst="rect">
                      <a:avLst/>
                    </a:prstGeom>
                    <a:noFill/>
                    <a:ln>
                      <a:noFill/>
                    </a:ln>
                  </pic:spPr>
                </pic:pic>
              </a:graphicData>
            </a:graphic>
          </wp:inline>
        </w:drawing>
      </w:r>
    </w:p>
    <w:p w14:paraId="61C89C60" w14:textId="39057EF4" w:rsidR="009527CE" w:rsidRPr="0001622A" w:rsidRDefault="0001622A" w:rsidP="0001622A">
      <w:pPr>
        <w:pStyle w:val="Caption"/>
        <w:jc w:val="center"/>
        <w:rPr>
          <w:i w:val="0"/>
          <w:iCs w:val="0"/>
        </w:rPr>
      </w:pPr>
      <w:r w:rsidRPr="0001622A">
        <w:rPr>
          <w:i w:val="0"/>
          <w:iCs w:val="0"/>
        </w:rPr>
        <w:t xml:space="preserve">Figure </w:t>
      </w:r>
      <w:r w:rsidRPr="0001622A">
        <w:rPr>
          <w:i w:val="0"/>
          <w:iCs w:val="0"/>
        </w:rPr>
        <w:fldChar w:fldCharType="begin"/>
      </w:r>
      <w:r w:rsidRPr="0001622A">
        <w:rPr>
          <w:i w:val="0"/>
          <w:iCs w:val="0"/>
        </w:rPr>
        <w:instrText xml:space="preserve"> SEQ Figure \* ARABIC </w:instrText>
      </w:r>
      <w:r w:rsidRPr="0001622A">
        <w:rPr>
          <w:i w:val="0"/>
          <w:iCs w:val="0"/>
        </w:rPr>
        <w:fldChar w:fldCharType="separate"/>
      </w:r>
      <w:r w:rsidR="00A9011A">
        <w:rPr>
          <w:i w:val="0"/>
          <w:iCs w:val="0"/>
          <w:noProof/>
        </w:rPr>
        <w:t>3</w:t>
      </w:r>
      <w:r w:rsidRPr="0001622A">
        <w:rPr>
          <w:i w:val="0"/>
          <w:iCs w:val="0"/>
        </w:rPr>
        <w:fldChar w:fldCharType="end"/>
      </w:r>
      <w:r w:rsidRPr="0001622A">
        <w:rPr>
          <w:i w:val="0"/>
          <w:iCs w:val="0"/>
        </w:rPr>
        <w:t>: Part (a) Adaptive Parameter Evolution</w:t>
      </w:r>
    </w:p>
    <w:p w14:paraId="75B62CD0" w14:textId="7CE075F6" w:rsidR="004E6825" w:rsidRDefault="004E6825" w:rsidP="004E6825">
      <w:pPr>
        <w:pStyle w:val="Heading2"/>
      </w:pPr>
      <w:r>
        <w:t>Part (b)</w:t>
      </w:r>
    </w:p>
    <w:p w14:paraId="7D78D0EB" w14:textId="77777777" w:rsidR="007E7FBF" w:rsidRDefault="00945756" w:rsidP="007E7FBF">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s+3</m:t>
              </m:r>
            </m:num>
            <m:den>
              <m:sSup>
                <m:sSupPr>
                  <m:ctrlPr>
                    <w:rPr>
                      <w:rFonts w:ascii="Cambria Math" w:hAnsi="Cambria Math"/>
                      <w:i/>
                    </w:rPr>
                  </m:ctrlPr>
                </m:sSupPr>
                <m:e>
                  <m:d>
                    <m:dPr>
                      <m:ctrlPr>
                        <w:rPr>
                          <w:rFonts w:ascii="Cambria Math" w:hAnsi="Cambria Math"/>
                          <w:i/>
                        </w:rPr>
                      </m:ctrlPr>
                    </m:dPr>
                    <m:e>
                      <m:r>
                        <w:rPr>
                          <w:rFonts w:ascii="Cambria Math" w:hAnsi="Cambria Math"/>
                        </w:rPr>
                        <m:t>s-1</m:t>
                      </m:r>
                    </m:e>
                  </m:d>
                </m:e>
                <m:sup>
                  <m:r>
                    <w:rPr>
                      <w:rFonts w:ascii="Cambria Math" w:hAnsi="Cambria Math"/>
                    </w:rPr>
                    <m:t>2</m:t>
                  </m:r>
                </m:sup>
              </m:sSup>
            </m:den>
          </m:f>
        </m:oMath>
      </m:oMathPara>
    </w:p>
    <w:p w14:paraId="7C765156" w14:textId="6CD45C3A" w:rsidR="006E0315" w:rsidRDefault="00BC25F1" w:rsidP="006E0315">
      <w:pPr>
        <w:ind w:firstLine="720"/>
        <w:jc w:val="both"/>
        <w:rPr>
          <w:rFonts w:eastAsiaTheme="minorEastAsia"/>
        </w:rPr>
      </w:pPr>
      <w:r>
        <w:rPr>
          <w:rFonts w:eastAsiaTheme="minorEastAsia"/>
        </w:rPr>
        <w:t>Although this plant has unstable poles, its zeros are on the open left half-plane, meaning the plant is minimum phase</w:t>
      </w:r>
      <w:r w:rsidR="00CD3715">
        <w:rPr>
          <w:rFonts w:eastAsiaTheme="minorEastAsia"/>
        </w:rPr>
        <w:t xml:space="preserve"> with relative degree 1,</w:t>
      </w:r>
      <w:r>
        <w:rPr>
          <w:rFonts w:eastAsiaTheme="minorEastAsia"/>
        </w:rPr>
        <w:t xml:space="preserve"> and model reference control can still be used. </w:t>
      </w:r>
      <w:r w:rsidR="00066F5C">
        <w:rPr>
          <w:rFonts w:eastAsiaTheme="minorEastAsia"/>
        </w:rPr>
        <w:t>To deal with the unstable plant, the adaptive controller will need to simultaneously stabilize the closed loop plant and match the reference model.</w:t>
      </w:r>
      <w:r w:rsidR="006E0315" w:rsidRPr="006E0315">
        <w:rPr>
          <w:rFonts w:eastAsiaTheme="minorEastAsia"/>
        </w:rPr>
        <w:t xml:space="preserve"> </w:t>
      </w:r>
      <w:r w:rsidR="006E0315">
        <w:rPr>
          <w:rFonts w:eastAsiaTheme="minorEastAsia"/>
        </w:rPr>
        <w:t xml:space="preserve">The closed-loop system may be unstable during the transient response. </w:t>
      </w:r>
      <w:r w:rsidR="006E0315">
        <w:rPr>
          <w:rFonts w:eastAsiaTheme="minorEastAsia"/>
        </w:rPr>
        <w:t xml:space="preserve">During this period, there will be some concerns about the boundedness of the output as a regressor for the pseudo-gradient algorithm. </w:t>
      </w:r>
    </w:p>
    <w:p w14:paraId="2A67315E" w14:textId="621B3DA3" w:rsidR="00100C78" w:rsidRPr="001248FE" w:rsidRDefault="00332E67" w:rsidP="007E7FBF">
      <w:pPr>
        <w:ind w:firstLine="720"/>
        <w:jc w:val="both"/>
        <w:rPr>
          <w:rFonts w:eastAsiaTheme="minorEastAsia"/>
        </w:rPr>
      </w:pPr>
      <w:r>
        <w:rPr>
          <w:rFonts w:eastAsiaTheme="minorEastAsia"/>
        </w:rPr>
        <w:lastRenderedPageBreak/>
        <w:tab/>
      </w:r>
    </w:p>
    <w:p w14:paraId="70F2B57A" w14:textId="40BD3385" w:rsidR="004E6825" w:rsidRDefault="004A033F" w:rsidP="00FD207C">
      <w:pPr>
        <w:jc w:val="both"/>
      </w:pPr>
      <w:r>
        <w:t xml:space="preserve">Using the </w:t>
      </w:r>
      <w:r w:rsidR="004755EA">
        <w:t xml:space="preserve">solutions from Part (a), </w:t>
      </w:r>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oMath>
      <w:r w:rsidR="001C3D19">
        <w:rPr>
          <w:rFonts w:eastAsiaTheme="minorEastAsia"/>
        </w:rPr>
        <w:t xml:space="preserve">, </w:t>
      </w:r>
      <m:oMath>
        <m:r>
          <w:rPr>
            <w:rFonts w:ascii="Cambria Math" w:eastAsiaTheme="minorEastAsia" w:hAnsi="Cambria Math"/>
          </w:rPr>
          <m:t>q,</m:t>
        </m:r>
      </m:oMath>
      <w:r w:rsidR="001C3D19">
        <w:rPr>
          <w:rFonts w:eastAsiaTheme="minorEastAsia"/>
        </w:rPr>
        <w:t xml:space="preserve"> </w:t>
      </w:r>
      <w:r w:rsidR="009A07CC">
        <w:rPr>
          <w:rFonts w:eastAsiaTheme="minorEastAsia"/>
        </w:rPr>
        <w:t xml:space="preserve">and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oMath>
      <w:r w:rsidR="009A07CC">
        <w:rPr>
          <w:rFonts w:eastAsiaTheme="minorEastAsia"/>
        </w:rPr>
        <w:t xml:space="preserve"> remain </w:t>
      </w:r>
      <w:r w:rsidR="00F870BB">
        <w:rPr>
          <w:rFonts w:eastAsiaTheme="minorEastAsia"/>
        </w:rPr>
        <w:t xml:space="preserve">unchanged. </w:t>
      </w:r>
    </w:p>
    <w:p w14:paraId="7301725B" w14:textId="4B89754E" w:rsidR="004755EA" w:rsidRPr="00D02C8A" w:rsidRDefault="004755EA" w:rsidP="004755EA">
      <w:pPr>
        <w:jc w:val="both"/>
        <w:rPr>
          <w:rFonts w:eastAsiaTheme="minorEastAsia"/>
        </w:rPr>
      </w:pPr>
      <m:oMathPara>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m:t>
          </m:r>
        </m:oMath>
      </m:oMathPara>
    </w:p>
    <w:p w14:paraId="51F99EEE" w14:textId="33D589CC" w:rsidR="00735B64" w:rsidRPr="00735B64" w:rsidRDefault="004755EA" w:rsidP="004755EA">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oMath>
      </m:oMathPara>
    </w:p>
    <w:p w14:paraId="4A6FA065" w14:textId="387BBBB3" w:rsidR="00735B64" w:rsidRPr="00D02C8A" w:rsidRDefault="00735B64" w:rsidP="00735B64">
      <w:pPr>
        <w:jc w:val="both"/>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-8s-4,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=-8+</m:t>
          </m:r>
          <m:f>
            <m:fPr>
              <m:ctrlPr>
                <w:rPr>
                  <w:rFonts w:ascii="Cambria Math" w:eastAsiaTheme="minorEastAsia" w:hAnsi="Cambria Math"/>
                  <w:i/>
                </w:rPr>
              </m:ctrlPr>
            </m:fPr>
            <m:num>
              <m:r>
                <w:rPr>
                  <w:rFonts w:ascii="Cambria Math" w:eastAsiaTheme="minorEastAsia" w:hAnsi="Cambria Math"/>
                </w:rPr>
                <m:t>20</m:t>
              </m:r>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 xml:space="preserve"> </m:t>
          </m:r>
        </m:oMath>
      </m:oMathPara>
    </w:p>
    <w:p w14:paraId="37690C59" w14:textId="3CB9B6AD" w:rsidR="00735B64" w:rsidRPr="00484463" w:rsidRDefault="00000000" w:rsidP="00735B64">
      <w:pPr>
        <w:jc w:val="both"/>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=0,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=-8,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=20</m:t>
          </m:r>
        </m:oMath>
      </m:oMathPara>
    </w:p>
    <w:p w14:paraId="524604AC" w14:textId="632E0C4E" w:rsidR="00484463" w:rsidRDefault="00484463" w:rsidP="00735B64">
      <w:pPr>
        <w:jc w:val="both"/>
        <w:rPr>
          <w:rFonts w:eastAsiaTheme="minorEastAsia"/>
        </w:rPr>
      </w:pPr>
      <w:r>
        <w:rPr>
          <w:rFonts w:eastAsiaTheme="minorEastAsia"/>
        </w:rPr>
        <w:t xml:space="preserve">The nominal controller parameters for this plant and model are </w:t>
      </w:r>
    </w:p>
    <w:p w14:paraId="35E6AD4D" w14:textId="29A90CCD" w:rsidR="00484463" w:rsidRPr="008D2B73" w:rsidRDefault="00000000" w:rsidP="00735B64">
      <w:pPr>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=0,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 -8,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 20</m:t>
          </m:r>
        </m:oMath>
      </m:oMathPara>
    </w:p>
    <w:p w14:paraId="765981D1" w14:textId="64963740" w:rsidR="008D2B73" w:rsidRDefault="008D2B73" w:rsidP="00735B64">
      <w:pPr>
        <w:jc w:val="both"/>
        <w:rPr>
          <w:rFonts w:eastAsiaTheme="minorEastAsia"/>
        </w:rPr>
      </w:pPr>
      <w:r>
        <w:rPr>
          <w:rFonts w:eastAsiaTheme="minorEastAsia"/>
        </w:rPr>
        <w:t xml:space="preserve">In this case, the plant and model have identical zeros, which is why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m:t>
        </m:r>
      </m:oMath>
      <w:r>
        <w:rPr>
          <w:rFonts w:eastAsiaTheme="minorEastAsia"/>
        </w:rPr>
        <w:t xml:space="preserve">. </w:t>
      </w:r>
    </w:p>
    <w:p w14:paraId="6FF2B22E" w14:textId="5FCCB9CF" w:rsidR="000838CC" w:rsidRPr="00045A64" w:rsidRDefault="009D178D" w:rsidP="00045A64">
      <w:pPr>
        <w:jc w:val="both"/>
        <w:rPr>
          <w:rFonts w:eastAsiaTheme="minorEastAsia"/>
        </w:rPr>
      </w:pPr>
      <w:r>
        <w:rPr>
          <w:rFonts w:eastAsiaTheme="minorEastAsia"/>
          <w:noProof/>
        </w:rPr>
        <mc:AlternateContent>
          <mc:Choice Requires="wpg">
            <w:drawing>
              <wp:anchor distT="0" distB="0" distL="114300" distR="114300" simplePos="0" relativeHeight="251656192" behindDoc="0" locked="0" layoutInCell="1" allowOverlap="1" wp14:anchorId="5BA60DF6" wp14:editId="24581EC7">
                <wp:simplePos x="2289810" y="6177915"/>
                <wp:positionH relativeFrom="margin">
                  <wp:align>center</wp:align>
                </wp:positionH>
                <wp:positionV relativeFrom="margin">
                  <wp:align>bottom</wp:align>
                </wp:positionV>
                <wp:extent cx="3200400" cy="2961640"/>
                <wp:effectExtent l="0" t="0" r="0" b="0"/>
                <wp:wrapSquare wrapText="bothSides"/>
                <wp:docPr id="793081661" name="Group 1"/>
                <wp:cNvGraphicFramePr/>
                <a:graphic xmlns:a="http://schemas.openxmlformats.org/drawingml/2006/main">
                  <a:graphicData uri="http://schemas.microsoft.com/office/word/2010/wordprocessingGroup">
                    <wpg:wgp>
                      <wpg:cNvGrpSpPr/>
                      <wpg:grpSpPr>
                        <a:xfrm>
                          <a:off x="0" y="0"/>
                          <a:ext cx="3200400" cy="2961640"/>
                          <a:chOff x="0" y="0"/>
                          <a:chExt cx="3200400" cy="2961640"/>
                        </a:xfrm>
                      </wpg:grpSpPr>
                      <pic:pic xmlns:pic="http://schemas.openxmlformats.org/drawingml/2006/picture">
                        <pic:nvPicPr>
                          <pic:cNvPr id="838341099" name="Picture 5"/>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00400" cy="2643505"/>
                          </a:xfrm>
                          <a:prstGeom prst="rect">
                            <a:avLst/>
                          </a:prstGeom>
                          <a:noFill/>
                          <a:ln>
                            <a:noFill/>
                          </a:ln>
                        </pic:spPr>
                      </pic:pic>
                      <wps:wsp>
                        <wps:cNvPr id="653569481" name="Text Box 1"/>
                        <wps:cNvSpPr txBox="1"/>
                        <wps:spPr>
                          <a:xfrm>
                            <a:off x="0" y="2694940"/>
                            <a:ext cx="3200400" cy="266700"/>
                          </a:xfrm>
                          <a:prstGeom prst="rect">
                            <a:avLst/>
                          </a:prstGeom>
                          <a:solidFill>
                            <a:prstClr val="white"/>
                          </a:solidFill>
                          <a:ln>
                            <a:noFill/>
                          </a:ln>
                        </wps:spPr>
                        <wps:txbx>
                          <w:txbxContent>
                            <w:p w14:paraId="5B55906B" w14:textId="1B24B016" w:rsidR="00E4024F" w:rsidRPr="00AD676E" w:rsidRDefault="00E4024F" w:rsidP="00E4024F">
                              <w:pPr>
                                <w:pStyle w:val="Caption"/>
                                <w:jc w:val="center"/>
                                <w:rPr>
                                  <w:i w:val="0"/>
                                  <w:iCs w:val="0"/>
                                  <w:noProof/>
                                </w:rPr>
                              </w:pPr>
                              <w:r w:rsidRPr="00AD676E">
                                <w:rPr>
                                  <w:i w:val="0"/>
                                  <w:iCs w:val="0"/>
                                </w:rPr>
                                <w:t xml:space="preserve">Figure </w:t>
                              </w:r>
                              <w:r w:rsidRPr="00AD676E">
                                <w:rPr>
                                  <w:i w:val="0"/>
                                  <w:iCs w:val="0"/>
                                </w:rPr>
                                <w:fldChar w:fldCharType="begin"/>
                              </w:r>
                              <w:r w:rsidRPr="00AD676E">
                                <w:rPr>
                                  <w:i w:val="0"/>
                                  <w:iCs w:val="0"/>
                                </w:rPr>
                                <w:instrText xml:space="preserve"> SEQ Figure \* ARABIC </w:instrText>
                              </w:r>
                              <w:r w:rsidRPr="00AD676E">
                                <w:rPr>
                                  <w:i w:val="0"/>
                                  <w:iCs w:val="0"/>
                                </w:rPr>
                                <w:fldChar w:fldCharType="separate"/>
                              </w:r>
                              <w:r w:rsidR="00A9011A">
                                <w:rPr>
                                  <w:i w:val="0"/>
                                  <w:iCs w:val="0"/>
                                  <w:noProof/>
                                </w:rPr>
                                <w:t>4</w:t>
                              </w:r>
                              <w:r w:rsidRPr="00AD676E">
                                <w:rPr>
                                  <w:i w:val="0"/>
                                  <w:iCs w:val="0"/>
                                </w:rPr>
                                <w:fldChar w:fldCharType="end"/>
                              </w:r>
                              <w:r w:rsidRPr="00AD676E">
                                <w:rPr>
                                  <w:i w:val="0"/>
                                  <w:iCs w:val="0"/>
                                </w:rPr>
                                <w:t>: Part (b) Output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60DF6" id="Group 1" o:spid="_x0000_s1026" style="position:absolute;left:0;text-align:left;margin-left:0;margin-top:0;width:252pt;height:233.2pt;z-index:251656192;mso-position-horizontal:center;mso-position-horizontal-relative:margin;mso-position-vertical:bottom;mso-position-vertical-relative:margin" coordsize="32004,296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GMhBbAMAAB0IAAAOAAAAZHJzL2Uyb0RvYy54bWycVU1v2zgQvRfY/0Do&#10;3siOHTc2ohTepAkKZFtjk0XPNEVZRCWSJWlL6a/fN5Rkr50s+nGwPCSHwzdv3pBX79u6YjvpvDI6&#10;S8Zno4RJLUyu9CZL/nm6e3uZMB+4znlltMySZ+mT99d/vLlq7EKem9JUuXQMQbRfNDZLyhDsIk29&#10;KGXN/ZmxUmOxMK7mAUO3SXPHG0Svq/R8NJqljXG5dUZI7zF72y0m1zF+UUgRPheFl4FVWQJsIX5d&#10;/K7pm15f8cXGcVsq0cPgv4Gi5krj0H2oWx442zr1IlSthDPeFOFMmDo1RaGEjDkgm/HoJJt7Z7Y2&#10;5rJZNBu7pwnUnvD022HFp929s4925cBEYzfgIo4ol7ZwNf0DJWsjZc97ymQbmMDkBEWYjsCswNr5&#10;fDaeTXtSRQnmX+wT5Ycf7EyHg9MjOFaJBX49B7BecPBjrWBX2DqZ9EHqn4pRc/d1a9+iXJYHtVaV&#10;Cs9ReigMgdK7lRIr1w1A58oxlWfJ5eRyMh2P5vOEaV5D+fCiw9kFaY42km+3k1NmD0Z89Uybm5Lr&#10;jVx6C+2io8g7PXaPw6Nj15Wyd6qqqFpk9wlC5yc6eYWjToO3RmxrqUPXVE5WyNVoXyrrE+YWsl5L&#10;JOU+5mOUGg0dkJF1Soeug7wTfwNv7CYfnAyiJCwFMPXzKOt+ISZwwEzZeSiQrZu/TI7AfBtM7KZf&#10;V+BsOrkYRYr3OgK7zod7aWpGBrIA0hie7x48YYbr4EKotSEuYy6VPpqAI81E/IS4N5EANQ9uMD9Q&#10;j9EL8n+pSR9LbiVQUtiDqmYXk4vZfHqJKnSqeqJG/NO0LAqld6Z2ZqHFdC8gmu/wDs110tXnCDof&#10;Ovf13p7N3qHPO7aGugys/SSx3lQqH3RKe28qx3YcV3NTqiD74Ede/1OAQ0JkhXbdAhiZa5M/I3ln&#10;UGfcSt6KO4WDHrgPK+5wtWMSz1X4jE9RmSZLTG8lrDTu+2vz5I9iYjVhDZ6KLPHftpzukeqjRpnp&#10;XRkMNxjrwdDb+sYgRZQMaKKJDS5Ug1k4U3/BK7akU7DEtcBZWRIG8yZ0DxZeQSGXy+jUXUcP+tHi&#10;EhtHNROhT+0X7mxfjoBCfjKDkPjiRO6dL+nb2yU67k7FXjiwCHXTAKKOVnyDYB09cv8dR6/Dq379&#10;LwAAAP//AwBQSwMECgAAAAAAAAAhAKsXO0+/AgEAvwIBABQAAABkcnMvbWVkaWEvaW1hZ2UxLnBu&#10;Z4lQTkcNChoKAAAADUlIRFIAAAXsAAAE5QgCAAAAWqYE2gAAAAlwSFlzAAAuIwAALiMBeKU/dgAA&#10;AAd0SU1FB+oEFBIQH4mYnPYAAAAkdEVYdFNvZnR3YXJlAE1BVExBQiwgVGhlIE1hdGhXb3Jrcywg&#10;SW5jLjxY3RgAAAAidEVYdENyZWF0aW9uIFRpbWUAMjAtQXByLTIwMjYgMTQ6MTY6MzGkQHG1AAAg&#10;AElEQVR4nOzdeZgU1b3/8WYHFRRwCdF7Bfe4hPgYiSYKtI9C4paI8SrXBUcNN4lmMWi42X7OREni&#10;jTEm6JBFdMaYZJ5HjXG50ZkQbo+aIdDIxKiMC203CaRx6x5ZQisw/P4obJraupZTdc6pfr8e/8Ce&#10;7urT1VXVVZ8653sG7dy5MwUAAAAAAAC1DZbdAAAAAAAAANQ3VHYDAAAA9DYwMLBs2bLXX39906ZN&#10;27dvT6VSw4cPHz169IQJE04++eTBg7lnBgAAxCDEAQBAV01NTQ899FD45cyYMePBBx8Mv5xGMzAw&#10;8Ktf/er+++/v7u7etm2b7XOGDRt25plnXnTRRXPmzKmb5lx66aWPPfZY7SOzZ8/++c9/LqzF2mLN&#10;AABgIMQBAEBXlUpl06ZNQpYTfiGNZsmSJZ/73OcKhYL707Zt2/bEE0888cQT3/3ud++6666zzz7b&#10;5clbt241faF8NQbWDAAABvr3AgAA+HPHHXecddZZdROcWoVC4Zxzzrn11lsjaxQAAEg+QhwAAAAf&#10;fvvb315//fXBXvvf//3f7e3tYtsDAAAaByEOAACAV+Vy+dprrw2zhGuvvXbt2rWi2gMAABoKNXEA&#10;AEiUK664wu9LJk+eHEVLEunOO+8sl8umB0ePHv3FL37xzDPPPO2000aOHDkwMPD6668vXbr0pz/9&#10;6YoVK0xP3rJly6233tra2mpd+KhRo0aPHl37yMiRI8W2HwAAaG3Qzp07ZbcBAAAEMXv27I6ODtOD&#10;/LJH6vjjj3/xxRdrH/nQhz70pz/9acKECbbPv+666+666y7TgyNGjNi8efPQodxL82rWrFkPP/xw&#10;7SNXXHEFA9MAAA2I4VQAAACebN++3ZTgpFKpW265xSnBSaVSP/3pT48++mjTg++++24mkxHePAAA&#10;kHjcAgIAAD68/fbbTz/99Lvvvjt69OjTTjttzJgxEb1qzZo1L7300pYtW1Kp1KhRoyZMmHDSSScN&#10;Hhz2/lOw9htsp7XeZ599XF4yePDguXPnzps3z/R4sVj0/r51lcvlZcuWbdq0afDgwWPHjp0+fbrw&#10;bj4bN2585plntmzZMjAwMHr06KlTp7p/cFuvvPLKK6+8snXr1oGBgVQqNWrUqOHDh5922mkBFgUA&#10;QGMixAEAAGYHH3zwe++9V/3f8ePHv/TSS6lU6qabbvr+97+/bds24/EhQ4acf/75t91222GHHRb4&#10;VSYvvPBCa2vrQw899MYbb5j+NGzYsLPPPnvu3Llnn312FO2vyzZCWrJkyYwZM1xedcYZZ5x33nlD&#10;hw4dMWLE8OHDhw8fPmLEiBNOOMH6zDlz5vzhD3+ofeTiiy++8847XRb+wAMP3H777X/5y19qHxw2&#10;bNill176ne98x/hcs2fPXrJkSe0TXnrppfHjx9c+Yn1OPp83spWurq7vf//7Tz/99I4dO6p/HTJk&#10;yOmnn/6Nb3zD/bMbli9ffueddz788MNGJGc1ceLEiy666Ctf+crBBx9cd2kAADS0nQAAQE+XXHJJ&#10;RL/sI0aMqF3m/vvvv3Pnzrlz59qeS/zlL38J86qqN95446KLLvJy9nLiiSc+//zzwtvvxahRo6xL&#10;mD9//qZNm3ytYVsXXHCBaclXXHGF05PfeuutmTNnuqylvffe+/7779+5c+c555xj+tNbb71lWpr1&#10;OZs2bdq0aZPtNlbrqquucvlE27Ztu+aaa9yXUNvg++67L/yaAQAgwaiJAwAA6lu8ePEvfvEL6+NH&#10;Hnnkxz72sfCvymazxx9//AMPPOClMb29vVOmTPnd737n5cl+W+LOthPQrbfeeuCBB1599dWPP/74&#10;9u3bvS8tsDfffPP000/v7Ox0ec6WLVsuu+yyxYsXB3uLTZs2zZw501o52+See+75+te/7vTXWbNm&#10;3X333R7fccuWLVdcccWvf/1rH60EAKDBEOIAAJAo7/nkJXTYunXr9ddfb/un2bNnh3/VCy+8MHPm&#10;TOv4KfcmXXjhhb///e89PjlA+2196UtfcnqLe+6557zzzttrr73OOuusm2+++f/+7/+Myi/CDQwM&#10;nH/++X19fV6efM011zz33HMB3uU///M/e3p6vDzz9ttvX7NmjfXxO+6447HHHvP7vl/96lfjCcIA&#10;ANARNXEAAEgU00iiuq699lr3qiupVMqplEkqlbr00ktDvqpSqcyaNatcLlufNmzYsNNPP33UqFHL&#10;ly9/6623rE+45JJLVq1adeyxxzo23U9LvJg2bdoFF1xgmu661rZt25YsWWLUlzGK+FxwwQUXXnih&#10;wNq9d9xxh6kIjuHII48899xzTzjhhNdee+2JJ5549tlnjcfXrVsX4F2q82cdeOCBn/nMZ0455ZR1&#10;69Y9/vjjK1asMD1zx44dv/rVr1paWmof/Ne//vXd737X9Mxhw4ZdeOGFn/jEJ/bee+9169b19vY+&#10;+uijtaV2UqnUW2+99eSTT5577rkB2gwAQOIR4gAAAK+OO+6466+/fsKECeVy+Ve/+tVbb7111FFH&#10;hXzVrbfe+uqrr5peMnr06O9973uf//znq7MsPf300//1X/9l6n7y7rvvXnbZZatWrYq0/SaLFy9+&#10;6aWXvHSE2bZt2yOPPPLII4987nOfu/zyy2+88cZjjjnG79uZbN++/dZbb7U+/s1vfvPmm2+ull6+&#10;+eabf/vb3zY1Nb377rth3u4LX/jCHXfcMXz4cON/v/Od79xwww0/+tGPTE/r7e01PXL//febgrmx&#10;Y8c+88wzpsTt2WefPfXUU6ulpg2vvfZamDYDAJBksovyAACAgOoWnfXi2muvtS7ZtjvP5MmTt27d&#10;Wvu0DRs2hHzVli1bRo8ebXrJvvvu29vba23Vpk2bpkyZYn2LRx55REj7vXvjjTdOOeUUv6t6yJAh&#10;8+bN27Fjh9NivZTvfeSRR6xLvuaaa2wX+Jvf/Ma2JV4KG6dSqUsuucR2sUcffbTpmWPHjjU9549/&#10;/OMVV1wxderU6nexcOFC26VdeOGFpqXNnTs3wJoBAKARUBMHAAB48pOf/GTkyJG1jxx00EEhX3Xf&#10;ffdt2rTJ9JKFCxd+5CMfsS5qn332+d3vfmcNaH72s5/VbUbdlvhywAEHLFu2bOHChR/84Ae9v2rH&#10;jh0/+tGPzj777EqlEux9U6mUNcQZNmzYD37wA9snz5492zb28shpsZ/85CdNj1g/0Zlnntne3t7d&#10;3V2pVHK53MMPP/z5z3/edmkHHnhg3aUBAAADIQ4AAKjvwAMPnDZtmvBXdXV1mR6ZOHHi5Zdf7vT8&#10;gw8+2DpldVdXV91SuMHa7+666677xz/+cd99951zzjlDhgzx+KrOzs6rr7468JtaqxR/8pOfHD9+&#10;vNPz58yZE+yNjjzyyEMPPdT2TyeeeKLpEff1f9hhh33mM5+pjoyrlc1mn3/+eV9LAwCgkVETBwCA&#10;RPE+o7PBY5WWYAlI3Vc9+eSTpkfOPPNM95fMmDHjrrvuqn1kx44dTz/9dDqdDtOSYAYPHnz55Zdf&#10;fvnlmzdv7urqeuKJJ5YtW/biiy+6v+o3v/nN5Zdfbu3P4sULL7xgeuSkk05yef7kyZMDvEsqlTr+&#10;+OOd/mTq0JRKpUxFbVxs3779z3/+83PPPbds2bIlS5bY1quuVvYBAAAmhDgAACRKmF4eLsaOHSv8&#10;VZVKZevWraYHp06d6r7MT3ziE9YH605PHqz93u2zzz6zZs2aNWtWKpV68803ly5d+uijj3Z1ddmG&#10;FKlUasGCBQFCnO3bt1sLFbvXZrb2mvFo7733dvqT3xnQKpXKY4899vjjjz/77LMvvfSSaToqK0Ic&#10;AACcEOIAAID6rLVsw7/KmuCkUilrnWMT2zjmvffeC9MSsQ444ICLL7744osvHhgYeOCBB2666aaX&#10;X37Z9JxnnnmmXC77jZZsi8W4Rx62g5i8sHa3CWD9+vULFiy4++67vXfVAQAALrjRAQAA6jvggAOE&#10;v8p7HZnwgrXfSaVSyWazjz/++ObNm12eNnjw4IsvvnjlypUnnHCC9a/Lli3z+762iczAwIDf5cSj&#10;q6vruOOOW7RokUuCM3ny5COPPDLOVgEAoDVCHAAAUN/w4cOFv8q2r4dt95xatrlJ3eYFa3+tbDab&#10;TqfHjRs3fPjwUaNGTZky5bzzzstkMnVfuM8++3zrW9+yPl4ul/22wfZTvP766y4v+fvf/+73XYRY&#10;s2bNZz/72Xfeecf0+JAhQ6ZOnTp//vyHHnronXfe+etf/zpjxgwpLQQAQEcMpwIAAHIMHz58xIgR&#10;piIv2Wx29uzZLq966qmnrA9ap6kWbvz48dbI5g9/+MO5555b97W2w6YC9KAZPHjw6NGjTZOyP/vs&#10;sy4vcf9rdL72ta+Z2rn33nvfcsstV1111ZgxY6Q0CQCABKAnDgAAqM9vLVuPr5o+fbrpkSVLlri/&#10;5JlnnjE9MmzYsNNPPz1kS+o67LDDrPV67rvvvrfffrvua207ywQrOmMt/NzV1eWSBz3wwAMB3iWk&#10;jRs3PvbYY6YH77333q9+9avWBMfa9yp8tykAAJKKEAcAAEhz6qmnmh55/vnnrfOOV5XL5V/84hem&#10;B88888zA5Xt9Oe+880yPbNmy5atf/ar7qwYGBn74wx9aH584cWKANpx88smmR95444329nbbJz/7&#10;7LMPPfRQgHcJydpladiwYRdddJHtkwMMKwMAoGER4gAAAGkuvfRS64NXX311sVi0ff6cOXOs1/xN&#10;TU3iW+bw7tYH77///i9/+ctOfWE2b9782c9+9vnnnzc9/oEPfMAax3hhO9Zs3rx5y5cvNz342muv&#10;nX/++QHeIjzrPOgDAwPbt2+3PrNcLlszO9tnAgCAFDVxAABImOuuuy7Aq5qamk466SThjanriCOO&#10;+PSnP/3II4/UPvjPf/7zox/9aHt7+5lnnll9cO3atddcc411sNXkyZOdungIN2PGjBNOOMGayCxc&#10;uPDJJ5/8/Oc/f8YZZxx//PFDhw41pq965plnWltb161bZ13U3Llzg7XhqKOOmjlzZmdnZ+2D5XJ5&#10;2rRpN95440UXXXTEEUcYvZl++MMfbtmyJdi7hDRq1CjTIzt27LjzzjtNvZYqlcrs2bOtw6kIcQAA&#10;cEKIAwBAotx1110BXnX66adLCXFSqdRtt93W1dVlupL/5z//edZZZx199NEnnXTS0KFDC4XCn//8&#10;5x07dpheO2TIkMWLF8fY2NSiRYtOO+006+OvvvrqvHnzPC7kAx/4gPcnW91+++0f/vCHTWvj3Xff&#10;veWWW2655ZbAixXIWrgnlUp9/etfT6VS11133dChQwcGBh544IGWlpa+vj7rM2VlTwAAqI/hVAAA&#10;QKYjjjjil7/8pe2fXn755d/85jf33XffU089ZU1wUqnU4sWLY86ePvGJT4QPStrb28PM0HTsscf+&#10;z//8j8cnX3XVVYHfKLAxY8acc845pge3bdt2/fXXjxw5csyYMcOHD7/kkktsE5xUKvXSSy9F30YA&#10;ALREiAMAACS79NJL29rahgwZ4utVd999t22Rmqh961vf+va3vx3stUOGDLn//vtnzJgRsg1f+9rX&#10;vvKVr9R92hVXXOE97hHrtttus07mlUqlduzYsWnTptpIburUqcOGDat9ziuvvLJx48bImwgAgIYI&#10;cQAAgHxz5sxZvnz5CSec4OXJhx12WCaTufrqq6NulZObb775kUce+eAHP+jrVccdd9yyZctsazkH&#10;cMcdd9x99922QUkqlRoxYsQPfvADp1mrwk+4Xtcxxxzz4IMPOjWv6gtf+MIf//jHc889t/bBHTt2&#10;SJlUCwAA9TVoiPOvf/2rt7f3n//8p23fbAAAEL+TTjrpb3/72//+7/+ec845Tr1yjjvuuJ/85Cd9&#10;fX3Tpk2LuXkm559/fj6f//nPfz516lT3PkTDhg0777zzHn744RdeeCHYjFROrr766rVr1/74xz/+&#10;1Kc+ZcQlI0aMmDJlyre//e1XX311/vz5Ti8cPDiOM8AZM2asXLnSOi+74Ywzzujp6WltbR0+fPgF&#10;F1xg+qt1InkAAJBKpQbt3LlTdhti0t/f/8ADDyxZsuSFF16onfXgwAMPTKfTl1566dFHHy2xeQAA&#10;oGr79u1dXV1vv/32c889V6lUjjnmmEMOOeSkk076t3/7N9lNs7F9+/YlS5a8/fbbr7zyyoYNGwYG&#10;BkaMGHHMMccccMABhx122EknnRRPaGLrhRdesPZv2rFjR5xNKhaLy5Yte/nll9evX3/QQQcdc8wx&#10;p5122oQJE2JrAAAAidEoIc6DDz74ve99z32yg1mzZn3nO9/Za6+9YmsVAACAL+vXr89mswcccMDJ&#10;J588fPjwus9/8sknP/WpT9U+svfee2/evDmyBgIAgAg1xBTjt912m2nai+HDh48cOXLHjh21sc7v&#10;fve711577d577yXHAQAAanruueeqg49GjBhxxBFHHHXUUePHj3ea4euFF14wPXLiiSdG20QAABCZ&#10;5PfEeeyxx2644Ybq/1544YVz5sypjpx68803H3zwwZ/97GeVSsV4ZObMmT/96U8lNBQAAKCev/71&#10;r7YpTE9Pz6mnnmp6sFgsfuQjH3njjTdqH7z++utvv/32CJsIAAAik/AQZ9u2bdOnT3/rrbeM//3R&#10;j35kmv7A8OKLL1555ZXVySzvvffej3/84/G1EgAAwJuBgYGDDjqoem5TdeCBB37rW9+aPHny8ccf&#10;v379+r///e/Lly+/6667yuWy6Zm9vb0f+chH4movAAAQKeHDqR599NHqWc7ll19um+CkUqnjjjvu&#10;//2//1ftsPPggw8S4gAAAAUNHjz4uuuua25uNj3+xhtvfOUrX6n78pkzZ5LgAACgr4RPMd7d3V39&#10;91VXXeXyzPPOO2/8+PHGv//0pz9F2ywAAICgvvGNb0yZMiXAC/fff/+f//znwtsDAABik/AQ59ln&#10;nzX+MX78+A9+8IPuT67emKpUKjt27Ii2ZQAAAIEMHz78D3/4w9SpU3296sgjj+zu7j700EMjahUA&#10;AIhBwodTzZw5s7+/f+vWrWPHjvX1woGBgSFDhkTUKgAAgDDGjx/f3d3d3t6+cOHC6i0rJ4cddti1&#10;11573XXXeZmSHAAAqCzhhY19OeOMM9avX59KpYYMGbJ69WrZzQEAAKjv9ddfX7Zs2csvv/zKK6+8&#10;995727dvT6VSI0eO3HfffU899dQTTjjh2GOPld1GAAAgRsJ74njX29trJDipmnFVAAAAijvooIM+&#10;85nPyG4FAACIQ8Jr4nh3xx13VP999tlnS2wJAAAAAACAFSFOKpVKPfjgg3/5y1+Mf++///6zZs2S&#10;2x4AAAAAAAAThlOlent7b7755ur/fuMb39hrr70CL23FihXLly8X0S4AAAAAACDZxz72sSlTpshu&#10;xS6NHuL09fXNnTu3UqkY/ztr1qxzzz03zAKXL19+5513imgaAAAAAACQjxBHCc8///xVV121ceNG&#10;439POeWUW265RciSp0yZos53DKhpxYoVK1asYGcB6mJnATxiZwE8YmcBPDJ2Ftmt2EPjhjjPPPPM&#10;l7/85S1bthj/e+KJJy5atGjIkCFCFj5lypQvfelLQhYFJNXChQuNswd2FsAdOwvgETsL4BE7C+CR&#10;sbPIbsUeGrSw8SOPPDJ37txqgnPKKafcc889YUrhAAAAAAAARKoRe+Lcdtttv/zlL6v/e9ZZZ/34&#10;xz8eNmyYxCYBAAAAAAC4a6wQ51//+tcNN9zwpz/9qfrIVVddNX/+fIlNAgAAAAAA8KKBQpy33npr&#10;7ty5L774YvWR7373uxdffLHEJgEAAAAAAHjUKCHO66+/Pnv27PXr1xv/O2bMmJ/85Ccf//jH5bYK&#10;AAAAAADAo4YIcd58883/+I//2LBhg/G/H/jABxYvXnzEEUfIbRUAAAAAAIB3yQ9xNm/e3NTUVE1w&#10;jjrqqHvuueeAAw6Q2yoAAAAAAABfkh/ifPOb33z11VeNfx9++OHt7e3jxo2T2yQAAAAAAAC/Bstu&#10;QLS6uro6OzuNf48ZM2bx4sUkOAAAAAAAQEcJ74lz++23V/99yCGH/PKXv/T4wvnz548YMSKaRgEA&#10;AAAAAPiW5BCnu7s7n89X/3f16tWrV6/2+NobbrghmkYBAAAAAAAEkeThVH/84x9lNwGAo8mTJ192&#10;2WWTJ0+W3RBAdewsgEfsLIBH7CyAvpLcE6e/v192EwA4+vCHP/zv//7v++23n+yGAKpjZwE8YmcB&#10;PGJnAfSV5BDnzjvvlN0EAAAAAAAAMZI8nAoAAAAAACAxCHEAAAAAAAA0QIgDAAAAAACgAUIcAAAA&#10;AAAADRDiAAAAAAAAaIAQBwAAAAAAQAOEOAAAAAAAABogxAEAAAAAANAAIQ4AAAAAAIAGCHEAAAAA&#10;AAA0QIgDAAAAAACgAUIcAAAAAAAADRDiAAAAAAAAaIAQBwAAAAAAQAOEOAAAAAAAABogxAEAAAAA&#10;ANAAIQ4AAAAAAIAGCHEAAAAAAAA0QIgDAAAAAACgAUIcAAAAAAAADRDiAAAAAAAAaIAQBwAAAAAA&#10;QAOEOAAAAAAAABogxAEAAAAAANAAIQ4AAAAAAIAGCHEAAAAAAAA0QIgDQJhCqdLU0dfU0Se7IQAA&#10;AACQQENlNwBAchTKW9uyxYnjRspuCAAAAAAkED1xAAAAAAAANECIAwAAAAAAoAFCHADCFEoV2U0A&#10;AAAAgMQixAEAAAAAANAAIQ4AAAAAAIAGCHEAAAAAAAA0QIgDAAAAAACgAUIcAAAAAAAADRDiAAAA&#10;AAAAaIAQBwAAAAAAQAOEOAAAAAAAABogxAEAAAAAANAAIQ4AAAAAAIAGCHEAAAAAAAA0QIgDAAAA&#10;AACgAUIcAAAAAAAADRDiAAAAAAAAaIAQBwAAAAAAQAOEOAAAAAAAABogxAEAAAAAANAAIQ4AAAAA&#10;AIAGCHEAAAAAAAA0QIgDAAAAAACgAUIcAGIUSpVCqSK7FQAAAACQWENlNwBAQrR05duyRdmtAAAA&#10;AIDEoicOAAAAAACABghxAAAAAAAANECIAwAAAAAAoAFCHAAAAAAAAA0Q4gAAAAAAAGiAEAcAAAAA&#10;AEADhDgAAAAAAAAaIMQBAAAAAADQACEOAAAAAACABghxItGd62/uzGdyZdkNASQolCqymwAAAAAA&#10;CTRUdgOSKZMrP9SVX1ueMP3wsbLbAgAAAAAAkoCeOAAAAAAAABogxAEAAAAAANAAIQ4AMQqlrbKb&#10;AAAAAABJRogTiW2jxstuAgAAAAAASBRCHAAAAAAAAA0Q4kSI0SUAAAAAAEAUQhwAAAAAAAANEOIA&#10;AAAAAABogBAHAAAAAABAA4Q4AAAAAAAAGiDEAQAAAAAA0AAhDgAAAAAAgAYIcQAAAAAAADRAiAMA&#10;AAAAAKABQhwAAAAAAAANEOIAAAAAAABogBAHAAAAAABAA4Q4AAAAAAAAGiDEAQAAAAAA0AAhDgAA&#10;AAAAgAYIcQAAAAAAADRAiAMAAAAAAKABQhwAAAAAAAANEOIAAAAAAABogBAHAAAAAABAA4Q4AAAA&#10;AAAAGiDEAQAAAAAA0AAhDgAAAAAAgAYIcQAAAAAAADRAiAMAAAAAAKABQhwAAAAAAAANEOIAAAAA&#10;AABogBAHAAAAAABAA4Q4AAAAAAAAGiDEAQAAAAAA0AAhDgAAAAAAgAYIcSKxba/xspsAAAAAAAAS&#10;hRAHAAAAAABAA4Q4AAAAAAAAGiDEAQAAAAAA0AAhDgAAAAAAgAYIcQAAAAAAADRAiAMAAAAAAKAB&#10;QhwAAAAAAAANEOIAAAAAAABogBAHAAAAAABAA4Q4AAAAAAAAGiDEAQAAAAAA0AAhDgAAAAAAgAYI&#10;cQAAAAAAADRAiAMAAAAAAKABQhwAAAAAAAANEOJEqFCuyG4CAAAAAABICEIcAAAAAAAADRDiAAAA&#10;AAAAaIAQBwAAAAAAQAOEOAAAAAAAABogxAEAAAAAANAAIQ4AAAAAAIAGCHEAAAAAAAA0QIgDAAAA&#10;AACgAUIcAAAAAAAADRDiAAAAAAAAaIAQBwAAAAAAQAOEOAAAAAAAABogxAEgRqFckd0EAAAAAEgy&#10;QhwAAAAAAAANEOIAAAAAAABogBAHAAAAAABAA4Q4AAAAAAAAGiDEAQAAAAAA0AAhDgAAAAAAgAYI&#10;cQAAAAAAADRAiAMAAAAAAKABQhwAAAAAAAANEOIAAAAAAABogBAHAAAAAABAA4Q4AAAAAAAAGiDE&#10;AQAAAAAA0AAhDgAAAAAAgAYIcQAAAAAAADRAiAMAEKAtW2zuzMtuBQAAAJBkhDgAgLAyuXJTR1/7&#10;yqLshgAAAABJNlR2AyR79dVX33nnnf3333/ixImy2wIAAAAAAOCooXvi/OMf/5g1a9all166aNEi&#10;2W0BAAAAAABw07ghzsDAwI033vjee+/JbggAQI62bLEtyxAwAAAAaKNxh1PNnz+/t7dXdisAAHIU&#10;SpWmjr5UKjX98LETx42U3RwAAACgvgbtiTN//vxHH31UdisAICEKpYrsJgAAAADJ13AhzsaNGz/3&#10;uc/9/ve/l90QIMmaOvq4qm9Aen3p9L4BAACAdhorxFmxYsWnP/3pp556Kuo32j5qfNRvAaiMOiNQ&#10;n16REwAAAJBqnJo4r7/++u23317bAefYY49dvXq1xCYBAAAAAAB41xA9cZYvX37GGWfUJjgzZ878&#10;9a9/LbFJAAAAAAAAvjRET5wNGzZs377d+PfYsWO//e1vn3vuuXKbBAAAAAAA4EtDhDiG4cOHz5kz&#10;54tf/OJee+0luy0AAAAAAAD+NESIM2bMmGuuuebKK6884IADZLcFAAAAAAAgiIYIcdLpdDqdlt0K&#10;AAAAAACA4BoixJFo4cKFLn+dPHnyhz/84dgaA8Spv7+/f/BIlye88847GzduHDRoUGxNQnQqlV3T&#10;dff398ttiXf9/bvb7L6tSsfOAnjEzgJ4xM4C/O1vf3vuuefqPm3FihUxNMYXQi6aCI0AACAASURB&#10;VJwIrV+3/s6ld7o84bLLLvv3f//32NoDRKpaPtywefPm/sEVl+dv3Lhx48aNqVRq586d0bYM0du8&#10;ebPxD41CnM2bt7//jzrbqnTsLIBH7CyAR+wsQHd39/333y+7FUEQ4kTruuuuc/nr5MmT99tvv9ga&#10;A0Ts77X/s99+++03xu0IY9z82Xfffffdd99o24XojRy5zfiHRse0zYO3Gxtt3W1VOnYWwCN2FsAj&#10;dhZg2rRpXk5cV6xYoVpnHKVPW3V38CEHf+lLF8luBRCToUOHplK7O+Pss88+++1XZ4jKzp079913&#10;X40u++Fkn322Gv/Q6NvsH9jV+8bLtiodOwvgETsL4BE7Cxrc1KlTp06dWvdpCxcuVC3EGSy7AQAA&#10;AAAAAKiPEAcA0HAKpUpLV152KwAAAAB/CHEAAMI0d+qRjGRy5bZsUXYrAAAAAH8IcQAAwrR05Qsl&#10;pWd6AgAAAPRFiAMAAAAAAKABQhwAAAAAAAANEOIAAAAAAABogBAHAAAAAABAA4Q4AAAAAAAAGiDE&#10;AQAAoRhTtjMxGQAAQNQIcQAAQCgtnfmmjr5Mriy7IQAAAAlHiAMAAASgJw4AAEDUCHEAAAAAAAA0&#10;QIgDAACSKd26atC8pYzzAgAAiTFUdgNkevnll2U3AQAARKVQZoQXAABIFHriAIA0zZ35QfOWNnX0&#10;yW5IQyuUt8puAgAAAOAJIQ4ASFYoESIAkaDWMgAASBhCHACQZuK4kbKbAAAAAEAbhDgAIA3dBAAA&#10;AAB4R4gDAAAAAACgAUIcAAAAAAAADRDiAAAAAAAAaIAQBwAgEjN2AwAAABEhxAEAAMFlcuVCWekS&#10;3VQQBwAAiUGIAwAAgmvq6CMlAQAAiAchDgBIs1bt/gsAAAAAlEKIAyASFEYBACdt2WJbtii7FQAA&#10;QD9DZTcAAACgsTR19KVSqemHj504bqTstqgl3bqqUK7ce8mHph8+VnZbAABQESEOAAB6yOTKhVJl&#10;4riRSl3fUhAHAhXKFbYoAABcMJwKAJSTbl2Vbl0luxVQTnt2Q1NHX2ZNv+yGIBRCCgAAEBg9cQBA&#10;LYVSJZPjKh1AIyLhAgDAHT1xAEBRXMyg1jNrNxVK1AtPAurgAACAwOiJAwAIpbkz39KVl92K5PvC&#10;7/PrNm6X3QoIQD4LAAACoydOhAqlyqB5S40ZKAAAAAAAAMKgJw4AAGpp7synUqkrT55gO+5mbZl+&#10;HAAAAA2KnjgAAKilfWWxpStfKFMBR4yWrnwmV5bdCgAAAAEIcSJHHUoAgC/UTBGrUKqwSgEAQDIQ&#10;4gCAWuh/AQinZojT1LGaLkIAAMAXQhwAACCAasV6Ji3okd2EOjK5ftlNUJSaoRsAACogxAEAhRRK&#10;lfbsBtmtSD4uEROPIVQAACCRCHEAQI7mTptiq5lcuS1blNIeAPEjaQIAAL4Q4gCAHN25MtdvAAAA&#10;ALwjxAEAhKJaJRQAXjDiDAAAHRHiAAAANJZCqTJpQY+ytZ9VS5cyufKgeUuVXV0AgIZCiAMAkhXo&#10;yQI7ql3HIpHU3MxauvLNnXnZrQAAQEWEOACAhtbU0WetMA0AAAAoiBAHAOSgA44i1OyJAEAdHCUA&#10;AOogxInEtr3Gy24CAAAARKLXHgBAOkIcAAIMmreUG5UAgAQrlCrp1l5ZP3bGbGL81AIACHEAAAAA&#10;pWVy5UkLepo6VstuCABAMkIcAACAxsKwIAAANEWIAwDy2V5QFcpb428JgMTL5MpNHX22fxo0bynD&#10;Y1VGRXwAACEOAEhWKFWcLqgAjbRli2zJWqib0ZAgAwCgLEIcAGFxzxYAvCMigV+UNAYAVA2V3QAA&#10;AEEY6lu3cbvsJkCATK6cbu2V3QpopqUr35Ytym6FvbZssVCqXHnyhInjRspuCwA0BEIcAAAAAEG0&#10;Z4uZXP/EcSOvHDdBdlsAoCEwnAoAAIXQLQvStWc3MH0VfOHABQCxIcQBAACeNHfmmzvzslvhCXVn&#10;wjAGyMT8poVSZdC8pTG/KQAA2mE4FQCg0RVKldThshuhg5aufCqVovgFAACALPTEAQAAiITRu4QO&#10;JgAAQBRCnMgVypV06ypl5xQAoJTaIQzp1l7KUkAd1LxIPL5iLxipZ1Ios9kAQKwIcSJXKFUyuX6X&#10;E6O2bLG5M+90qcYZFQBAKVzEese6AgAAYhHiyNed62/pymfW9JseN/pgN3WsJscBAIEKpcpanW8d&#10;F0rkAgAAAA2KwsbyGX1wrFcUxuOZnDncSaVSzZ35teXKtMP3u/LkCTG0EACSpC1bZIgrAISny3R1&#10;AJAk9MTRgLUzdneu3JYtdtvlO1KmBQUAAECjaenKq3DaqUIbACA2hDjxcS9Q6qt7vFFDzvqSQqnS&#10;1NE3aUGP048ZP3IAYmZUdufg450xjTcgF/usUhhE6cQoPjBpQY/shgBAfAhxYtK+stjU0Wfb6VTg&#10;eVK1z461805TR9+geUsZQQAgZoVypamjj/KuHhVKFdsD9YN9m+JvjC6MGxhNHX2yG4JQFDlKZHLl&#10;po4+zpcAAMoixIlJoVTxG9YECHdcXmLcw+m29AYqlCqTFvQMmreUe24AoJSWrnz1SvLGJW/KbYxH&#10;UvoLFMpb1axzZMQBxr+V/ZFVJDpRR3t2g9OIdahM2V0MAIQjxImVxPlQCg5vXShvNX72rKdxzZ35&#10;dOsqStYBEiXgrHTXEUarD2LE7tLbLL0BXmjRyJSk318vW5EuKxAAACiCECdWwW5RWs/w3o9doj3z&#10;W1uuZHL91s47qVQq3bqqqaOPU08AiZRetGrSgh73QmYAIiXxvhc0QlcyAA2IEEeyag4iNpHxHq/U&#10;HYFl+5JMrt+243pbttjU0ceVD9DIOAiEYbogIStPHr5T7RjnNrJbAQDALoQ46gpwD6p+t20/y3QZ&#10;gWX6R1V3rr8tW2yxG4FljMzi0g5IPK5RASQJxzQAgFIIcRpF4GH5/nIf1847tvPmGje4FCxICQBA&#10;IpFKQAg2JACQghAnVkLGTEn/ydw9BMxz7uMyYtnovNNuF+IYlXesnXekrwEAGiEpbhzMtBiS7b0W&#10;KI45RpWVyZXpgQ4gCoQ4komtxxbFCCx/S6vXAB+5j3PlHWPSVgaoA/DCSIqZMBjx0+u6ulCqqJx1&#10;NnfmJy3oie2nP9hMFFLotZk1jkyunG7tTbf2ym4IgAQixNGArJ9nl/edOG6kqEU5jsCqVt6xvNa4&#10;JLN9Ybp1Vbp1FZ13oAXTZsn9OtVw3PBi0oIe2U3gm2oIa8v152tvQKwTAGhAhDjqqnsXyDUZibZL&#10;jgonDU6ddzJ299szubLTHTyunKGIdGuvCnuWELp/EN3bHxtWFBAzdjoAACFOrIT89AYYgeVSxabu&#10;CCzrS+rWxPG3tCBDwHzHW925/kKpYpvXNHX02XbesV0OAE1pNDgCkELs+G4AABARQhzJwgQiCjI+&#10;hZhwx/+aCXYCavTfsb5LW7bY1LHaaaRAMr4voDEFKB8GXZBEAFEwyhE2d1L6GgDkI8RJlLq3mv3W&#10;slGT0XlHyGgyl2d2O4zMSqVSkxb0pBc5Vt5pwPFZXDUBjYA9HVBWS1c+0ttLmTVGhXjHMxwp4Xih&#10;VGnPboj/fQFALkIcdQmZj9y8TBHphvQ5sAIw4i27wVyO5ZNdl1Yx/jM93pYtDpq31Knyju1LGoQx&#10;y2bDfnykFDgIAECCtWWLDXgPKZMrqzylGgBEhBCnIah8+1TgpV0UV4miSgKlW3snLeix7bzTCOlG&#10;U0dfurW3Ac8vgYjI3ZuaOvrYnZFITnNfAgCgDkKcuIW/XE/8Bb9B7MeMonyy1Vr/47wyuXK6tTe9&#10;aJXtkxP2XSfs40ShLVts6UpmxYH2ldLuEifvkiyT65c7goB9OUn0Stij3p3bs0WnkdRQEMciAI2J&#10;EKfRCTwf0vGnNEgN5hCzg/n6U3rRqkkLemz7Ceu4quGFS7kB3RVKlcwaLo0CWrdxu+wmmHEUQiJF&#10;MZIdsrRli5MW9DjNUAEA+iLEkSzkebDp5dWTD5eyNU7vaHpJbVTh8SUu77JWXMNcnhmgYWFeIoRL&#10;5x2nqb4yubLLtFlq4nqvYfHVRyR53YsAQKC2bLHbbu7R2PDzByA6hDgaCF/wP6k/JOYMK94RWHbp&#10;UpAyyX5l1jhOm5Vudey8owLbLTmpGyf0pdHQEoTR3JlPt65iymTUJWXeJYTUneuXeDrEuQ2ASBHi&#10;qEvZH4BqVHHo2LATloudAyseYUZgee/vU/ddbJ+QyfXbVtIplCpNHX2202bJtW7j9o7ny1xEaaSp&#10;o8+2RHeSpFt7ZTchOdqyRWWDkrXlSibXr+xvDUx2zTJZrqi5OQG12rJFBU+6ACQGIY5CpKQ2YYZ/&#10;u4zAUo2yiVhd1guMAJccxhyctrek5E7+/Zf1W299qtjSlbc2wLhJ7nQbTa8vNJMrN3X0JePCw9ha&#10;9Fr/kKg7109Q4ldzZ575v5wUSpUE1w7TWqG0Ve5Gq+xcn2q2CoDWCHHiFj7piOfHoEF+cnScA6vm&#10;tQKqCBmTf0sfgWXdL9pXFjO5/nZLwwqlyqQFPU0dq11mf1dNZk1/W7bYvlLRYW5IgEKp4hTUqoAK&#10;Pr5058pt2WIjFAJX9qCtOCldPOpGsdJnzWvq6FP5biIACESII5nY+5PKng/FMweWsjd7pc+B5fIc&#10;p1cJnNOh+hbWzWC9/zl3jFttmVy/dRW1dOUHzVuabrWZr13ZG3Qm6k+MYqzG7ly/lzuuRuIWfaOw&#10;q7eXNfREXQRMUmRy5UkLetKLbA7Xdal/nBSuuTNf+6klxrWZXD9HdQCQjhAHvgk8f/ISVbicYTu9&#10;XMhLdkcPUb5L3ZcIUTfecio5bBt8NHfm27LFqDORAMt3ihUyuXK6tde2kosWyY6CEtxNIM5NQmD3&#10;mV2T2TXexW2CKXtbQghGZfrSvtLTby49teGFMcSeAZuA1ghxGkL8v+uqpRgCxTwCyy5den8OLP8r&#10;2UfDdnefMbewfWWxqaNPyJXnuk2+e+IE4PKVuXTeESjMxRinywlmdJ9p6dKjWJJRH112KwCoS3q/&#10;NnV+MVUOYduzG5o6+pJ6JwZoEIQ4iortd8jTvZ0owwLHN2UElt+XeOnWtOdzgm1mUWycTsu0hlwu&#10;6ZLTS1zf13GlTVrQM2jeUqdbVQ6zg+kxaEs46SfuEYn6+KDX1lIobw3c4EJZuQDIpW564um14WnB&#10;mIpIyhZFf4q62OABJA8hjn68XFeIHekTXswjsAKYOG5U+IXoe6Jg/fblxlsRpUs2JYHK9oNQXOKY&#10;5s78pAU91pP1QqliDNpyTJe03TzQaITPp1YoVZKa9OmoLVuU3v/Ly/GwdpLmdOuqTE7djgPduX6B&#10;o4ybO/Me9z5jVxXypsmjzjFHtRs86qwZAIER4ugtuiFIjTayOuJeRTrPgeWwjXlPecRupQHSpSDd&#10;mpz7+3TnyrZz3FY/ZtQDA41Z4bn7auW+WnSpF6PCUdGYT819IueJ40bG1h5EzeNWZxS8JzWwEnsK&#10;0dKVb+nKJ+Agb9S2HzRvqeyGRM6obua0H6k5bVZ3rvyD7gbtjQgkACGOZF5++D2eHCg1AkuKeEZg&#10;6ct60RXRHFjxENKSQMPW7DvvxLNmmjvz6dbedGuvdTS7cUs26vo+VQHSNOtLjDaLquxrrBkFS27H&#10;IIquc+6xl9/1EH+IJne240TqzvWruf0rIs4erLp8EbtqrmvS2sBauvIKJjVt2WK6dZVTr65Mrv/X&#10;f30z5iYBEIUQJ25SfsmUrfziQtkRWMrOCh9gMFG4t/MfAFlW3bqN295fWmXPZ261fdy1PXVq5fha&#10;WhiRvkt187Nuh+3ZDW3Zou2IA+NeqIIVQIw2206MncmVbU89nWshxXH23JYtNnWspieC+ozpV2S3&#10;Yg/eO1Yo0mvM6cdObK8TgaP2AFnUTKkKpUom1+/epxKApghxFKVanO+F1lfIQcYoOb8kQM3deF7i&#10;XZKGTNfN3Wxq5XiIhLyLYmX6WqbTvVAjKFHwIsqYFb6lK29tszGhmEuMYj14Crwk7s71Z3L9Sdo7&#10;vFPhKsWoSCUkRIs/KGnq6FNhHSqlUKp4rM6jSLAVAzYSAEBdhDgKiT+4SeoILO/Bh7fhbJ4aL7qf&#10;SyRldMLnPmK30gBTjEu/fla2c/juuefNG7ljUzNr+lu68u0rJXdYcNthrYmM7A1AICNejLM7Xvzc&#10;quyXKn4HAK4tV+L5jHEWIl1brsRc/UTHzrnxy+T6Jy3osf2TOjua9JboeMdRLKPuj+xWAGg4hDj6&#10;iecaRp2TPB+JDCOwIliUlHPEiGZY9/4uYconyzqrdtr+q2vGeXBETBfG3rmNidsVfFjDHfuXRDGm&#10;xu+hRtkCpUYpaOuq8zYHYthtplDe6jQA0GiV80Rv0f4ItmWL6dbe9CIB5aVMa9L2MNWWLVpLXEFl&#10;7XuWsFXt+Bkbo8ukyxMaIeIplLcGmzwhzhp2AJKHEEcyZXOHiJg+bzynQQ17gqUI95O8KISZjkpx&#10;QUoROX80l6HyxjCrkAmI+0Epnmmn28XN+xtYU0df4JpE7SuL0ZXgaeroS7f2KpgxNXX0+bq5Lf0r&#10;joKovaO5Mz9o3lIFR03qK5Prrz24pRcpPf05FGRE2FEPElTndiwA4Qhx4E9sY4uUPSlXdg6smCcy&#10;j61CgVN/Kx9znJfqdEVxYb6RHi52jHSr3t0VyCE6sem9UrZ/SVu2aMxxayo5LLb9Tr0wvJg4bpTA&#10;lkQtzHqL4Ugore9YqZJKpSaOG+lUlEpuuqTsb5AvmVzZyGq5nAOi5nvOvkQcZABIQYjTECK63W26&#10;jNfxHFHZnlDKrkyx5xzrNu6qiRP+88YzAksdyS7zWXdsmvdjmtgV5fK+xnRILt1tJGYlxvRktn9y&#10;f2FkjQr4LmF+y4z57L29i+8P3tyZb+roEzJ2r7nTpp63oVCqGCPgvC+tpTNPJxEnkxb0WDt8cV0d&#10;BSG/toPmLR00b2kyvqBkfAoAEhHiiLdtr/HhFxLT2bO3n1WlfmwUvK6QJcD023Ip0oyIuEz+LTdw&#10;CdNjKNKWB0vudhWW9j9rm0C2b2HUOPA41U6cqiUbtNsBVe6raNKdK7cJGrjnUmjcKEESbHidkHs5&#10;Ud0QklR5rfpfsJcLb5LK2rJFv99+JlduiX4Qn7J3vFwYfV1lt0JFxi0HCkUDXhDixE1EMchIfrEs&#10;1WriGDSkbMXfkATOgeV9piEvz/H4Ln7fMVhjhL/KcWlBqhRr1klH+HqeOG5kiOaEpeN5uTH0zGlk&#10;UGys3TTUOTBGJJMrh5lhzdfxwbjAkDXOS/GvMorm+ehz5zOO0bonZvza9xz96vFUJIpeYKp9cQGK&#10;DHTn+hXflyVScKYFQE2EOMmxR7WOyG5Tq/bzGQOnmizhS6JIX5kN/kvp7TR0j+9I+lcWmzi3DSHv&#10;JXdjzuTKigxasXbT0G43r9tga4H8KD6jNcd06bhhNEnH8DEA6wlGJlcWcv88zPdoNEC7rR0e8c02&#10;guopFl83UBchjmRxDZvS7GgYXS/6BP8wxHz9EH5NVgviBHtflzu03iv71n2JW0vCBToBx0T4n/t5&#10;7e7qxV6zXenXok7flDr7r/SWeD+q1+23L+vrrluK2+9ybP9X1GK9MOoiCXl3UWRVoK8y5lGOuu+S&#10;3P3Ry68SYib9EK2FYKdhAFRAiKM3pX6l4jl9iWgEloBhbip9F+Gp83GkVG4Kc+XjcUcQe7GXsC5C&#10;EnPn2jVZKG112q5cLkqV6nBX205TS8R0gPL86dQ5pHgXYK6Z7ug7ZNm2KpMrq/ArZl2C0UnN+niY&#10;n3K38b+KHQldyoo7sT22BP5qCqVKunVVunVVsJcryGMFceZ9z+TKAU7LdTxQA42JEEdpRnfu6K5n&#10;lCqfHGTJ/iu86KJBJjKvWewen1d6T5AA3Lr5KLlBqtkqg1O6GvMVWibXb7paqB6NTdfqXlamdbp6&#10;obu5yDWTgA4FYTbvuscfjwtv7szH1jEn3dorcTBR/RFw8o42bdlic2deWhmjsmMQ3NyZT7euMh9h&#10;SpVq1zkhK21XiKbhT6oTlX+5lNLU0RcgxjKGRgbrKQwgToQ4ipL+K6XOT36AonGxvanXpTGR+ftk&#10;zUKi4KK0EOnnVeomYfxLbtuzUCjU5/fwG2b+NV8LFDUwTV8uYVl3rr+lK9+e3RBne6xs+yJlcv3m&#10;ONg59EEVqyiMSQt6XH563q/8FfmRpKmjrzn6ycuABCPE0Y/x6+U0d0zUc8qIzkpqRy5E9aus7BxY&#10;jXAi4nJRsW7TNt9LUziqU1ZkswLLvFwUOzojlUq1dPnrNOH947c7LLa2wQ2yKfqlY4+8ujK5soJ3&#10;ub1MlxPsxn4MMrmyS+GnuruqrOQrhkNoW7boNGseGkehXKktOu6+McRz1C2UKsY862yZQGCEODG5&#10;8uQJ0w/fz+mvLn/yTvqhMEDJVedFNejtRF8sozPqJ2IuP88CX2IVw3zVWlzvCZx5IXwx1z2Lvyi0&#10;9twKXnib11Zoc8KKuVej9w1D+mHWsV+Jc8PU6SIamGrbp6EtW7SbnH6PXiHBQgc1P29sApRVEvvu&#10;AXK35s68tYtEgF3P/bNkcuV06yqJgWahVMnkyrLG2cUpovn7AMhFiBOTey/50MRxo0wPRjSnhpV7&#10;5x2xdtXxifCzJLNYjDmRkXqXnt/7muEJXgOF3XPPW0qfiG5dHSISIlLU4KSHI36JLefk8WKvLVtU&#10;bSIn71xzRgnffkSbnLUmlKyWIDZGt6a6U9qFZwRMsn5rmjr6Ji3oSbf2+hpnZ5SIboTcJ2ocKIDw&#10;CHEaWuBwx1dSE2eEJEp0I7BCXmCH7HChi4iiOu+JjECZXFmRjV/lbM5j21x2zPAn1mHWT8jeQ1Io&#10;27CQYpgfSroEF/WPTSOsq4imABPCWL6svnXVcwxfJxuZXL/wEYWNsB161JYtplt7jX+nF5lrfgMw&#10;IcSJz6FjfVzIGT+9E/28RCzjd8UY5xVhtxpVK/56fVP/Q5B0J/Cjrdu43e9L9hgBFDqRCfBZgoRo&#10;snsyazcCJcC+7LKSax9XsBaJRE7FegSSUkVFYB8f7RLwMAFWpIepSH8TvY2y1OyrlG7Sgp66ybi+&#10;AYR2P4uNoO79Tn23NyAKhDhxE3UqIzDfCbAosemStZ9CdOWTA4iu/qj0ObDiP68Ndn0eRUtio2xd&#10;7SDvbvf1tWWLHre9ANubx7XnZbuKZ8YN1wZIvox0GgAY5TtGVFRbuWOCIk2yLW0jStQbTEQln22b&#10;rU55aYmHBaMijCKbbq0wDVPw48Tg/Sml9Pjsbdmi372vUKqkW1c1daxu7swznA0wEOLIJPaC1uvV&#10;Trhu2HWfJjJdEjoIxSYq2nP9iy1qo7Uo7j+7f5vhLw+kXyELEedJmKhdvj1bjK3ZLtW7vRwuAmxm&#10;zsV3FdrfxV7txD/3ufOvUoQ7dbBedVG0xPHtVNrG3AlZMwoe/aJtQwTfr6/zkJbOfLq119RtTYU1&#10;057dYG2YR45HbAU+V3QyufKkBT1NHatDLqe5Mx/DqVSAvKlQ3mqMZWNCK6CKEEc+wVGFc4Yy/fCx&#10;At/IKp4Dq3HeE3ilWX/gFalXYqLFRObRjTWQO85OxxuAOp7WiL2Gien4I3LHFLb7iI1dPA7JWVuO&#10;6savl8VG2o0iGYmwSbDdTbubE8r2ltVuaJ67GOqVBNv22rJF69RaYik7dYD7Pu6l2e0r407wAQRG&#10;iJM0xhxYHivpxnN+tquwsdgRWJal1RbxSYX+lTV+YoXkO0pdXbtNQ+NwiqnU9Yz0lRnd2DqlyO0C&#10;oH4XCe8E9VCosw9KudIOWXpGyCFalm7R/fm1y0p0oeyRIbyQXRLSravCXK63dEU4qsV277Y9RWnq&#10;6BMeJxkTn8sas5PgLRaAWIQ4SrPOSm76k5DDvcu7RC1kvuO5XoaiN9NCFtYNkMhYniazjI5R2Fhi&#10;T6h4CnZIT8G8RLq6XEMqO8BE2RUo5ZIg8dchmVy/pBX7/pQ6nscCR9HOQDGrucHxHBjbfA72nLSg&#10;J7rGiNWWLYY5IakeSwVXbfM8mkndY2a5YrvZ+B4BFGgLb8sWB81b6qunYVu2GEOV+vgl/ncECIkQ&#10;R1GyC3DuOnTGk+84vUt1/JeYrErVYj11eU1kGvsHL+TlfZKm7FX25DgeWn/8QqmiSL3VwAqlSvjS&#10;DBIVShUvB5PA18/xzNwsi9O7Z3L9tYNcWrry8YzaaF/p7+I2/KW7LpT9XOG7wBg/AaYP2NLldYxV&#10;mDXT0pU3tvPAC3H5/WrLFict6Em3rjI93u4wnDbMB4n0fonTZ9T0t7upo6+po0/ZHQoJRogjU91+&#10;KMas5HvcSC8LG+YTzK65zyMId3wNVBHSALHjvDyOwLKe+hsvsa3YKuuLjuLXKMgkaP4//vsr035b&#10;8lrKN7IyOkrVa4j0nKORT2jCfHYpffhN5+tOtxCU/U7Fnvr77bvhS7q112+sYKs9uyH8QmKg7Dbj&#10;XZi+OZlc2Xt2EDWlvotqY6ytauro8x7web/fGel+XVV9i6aO1WFiSqNQsXXhSn2JsshaCU7lloyR&#10;xQkregUtEOIkh/FjdqjQ0jN+3r1O553q4ypfee5+l7DdOmoSmfeP7EISmZAjsOJnSsoChB3Wl1iT&#10;mrrULF8tkKa3sOqSPhhNCwHWksoHUpfrXlHNrr2bHfNYJCGiCPuiq1StoNjqoDfOKvWlpSsfQ2nk&#10;GGRyZY+V4H2JcD4KxTZIXbIPo5OsSyGqzJp+5j5HzAhxki/mzjtGilR7SWn8O+p0aVdYILSLkFP5&#10;5N3/a+1W4/Axo54uPTZxFiVxWv/COk+JKwmky4mIsoL0fkrQOhf7WXSfUmf3XXrnPTTYgaimpoxa&#10;VzIqUKrbiJXEi8/Ab+3yQi3GX8i+A+R48FHnpkVmTX9saZT0T53JlY2qz3KboaaWrrwuHSSRGIQ4&#10;Con/9zJ85x0hbVY837GeSUwcO1LQxFVbU8Ln7fLTMLm9oowzEqPykaiNZjVOIgAAIABJREFUX8ig&#10;LcGDnnSb6UlHoj5moVRJt/YKWdSuBaqUNGmxMUhvpMuVUjyVTZPKbcVGv5uEOQ67dxsJtsXGc9M+&#10;5BYY3e0it2kZ4uoktesfspMRJ7EdCW9c8qYxy0RdhVIlk/PR38Qo4mNbx0csY6CT9N8OIGaEOHGz&#10;/emy5guFXaVnJI2Nqtd5R0jsIn3uc8PucV421Wp85D5y58CSfcdM/m+n8DYErsgTRWMiXaz7G8Uf&#10;Q0gc3uL+YQPUV9pz4cEbf3/vm4Ffq46Q5cNVOM5UOX4WoT9etiUYFCS9j0AYdbcr71GI2G9f+pgj&#10;dfY44fF6AB7Di11llS1bQnu2aHybbdliRMlRsO/rwb5NtkswHXzaskWngWOZXLmpo896sDKGExrR&#10;j8vBP/xm1tKVj3TOe0BNhDjxcbrh7y8pEDqcpC7r2CiP5XsFvrtYUdcPtsnjgv4+iWrV2nqBoPOW&#10;OTIl9T6ViuWra1amr1LcgUV3dWTdrxFYpCuwUK7c+lQS6kfUCrBhC5z0SovYqFCqOK0lda6uTTxO&#10;dSx2fxEV+0pZq25jBlX9lgNoD1dXOP7r8+49u5wYOYX1ad6PY9Ugw6WuihfxnJIVShXT4MrunOPA&#10;MWNMWXeg76ipo0+L8MXpBo/7V9ncmR80b2nUHZHQsAhxkiP8kT3c70ocF4HVFtbNd6zt8RUJGW8k&#10;MEUSPAdWgEFDY+skMuqcL8bckror06ayslPlI0llxXc3oF5U5zQ5mhSR9VeK6lgkuHJNLOfikXaR&#10;iHThE8eNVOegpIKCt7nPvS0qqn3E5ZZ7UgXrLBOyV1rg58uSyfUrNba0rrZsMbNmd8eTiWPFT8lq&#10;K7p9M2RfFbl3emLbzjO58qB5S13mpJu0oMfjLq/Lvgl9EeIkjWOvCufLS6H9UOJ4F1vV8smRvpHY&#10;8snvd+vwvTTjJbUn9LvnwLJMS+/47tWOSP7jrcAr2dqwg0cP9f5ysTPc136b1svRKGoVRTnlxO50&#10;z3ZytJh158pa3F7zhbKFcTJ2FrnnwR6nAxdZSdp5USFv4EcnkysnY6YhJ7bZWfW7UKoadCZX9jIE&#10;b8+RoTplK1FzHiap/VqKeidVtrpQAO5HWo/H4fSiVUodHJA8hDgNxGZsVEzdMsX/+L1/SexjyRoN&#10;Aavmbn5zBLEjsMSyG2gmfsOYdvjYlG0i42eG+yhmOpNL1IbhvSpBJtdfexszAImJsBOPW6yaV9om&#10;kV6ThPllqVZks/Ydi3VqvHEjUwr0rQuwycWz+dUmBVps8BHx/tljrtcrcQlOvRi0206cRkyr9kGU&#10;TU9iLpWl2vcCRI0QR1Eh+zv4EqDzjhBe5j53GgPi413iKp8c+Pfj0IgHOr1fxsh/f5+xSlzGWFWT&#10;st0TTMT7LTutTB1zH6d53FOWfZOCEQEIOZJHXs55z+XXrvMWqYV1JY712zVrnqpXR1LUbifB6l/E&#10;QIvDgnfafZzaH2Wty13HJr1olfRved2mbd6fHH9r27JF9y4tUfeFFFJ9GRCOEEem6gggvy90uVaM&#10;fH6cyH6V9yw5rHf55FrVy37vA53clhZ0m7FblLd7vLFfRVfTPWvfscDi+ZZ9PF9EP4iQnRRi6EUf&#10;bAvZNWjOJV3y/G06F54I/tmvPHmCzQJd17++538y65qPlV8Tx9QAZZMLudzqCoc+0BXKFX3HaklJ&#10;MRSJTqRPraWLQqkS21gt6UfUYNwzFNuC0x6X6XGFtGWLXt6FkYmIGSGOZkyVfe0KecTRF8Cp846o&#10;pTnx0nknvDCzVvma0Ulgf6vAnad8vXt1zRi3qWURuMZSovMdmzEgpUpK0BozjTSxe3f7ydGCdadS&#10;sBOWE+NIOP3w/VKiY0fraZnLBiOx50hSxX/VYXzj1m85kytnHGbYbUBue1nN0S98GalCqeJxxivA&#10;XXXLDHbZDychc8OQ05a5ZIVt2WKbw7RomVx50oKe9KKw80Z5SSptj5aZJNYNRMwIcZLD/TgYz0AP&#10;96u+8GOj6jcgtvLJ0V/fSh+bE3UDaqfrTnmtVhPHjY4o7mQK6VUU8wVtnd4lgtZS1CWfBTJtsd5p&#10;9BmlUKTvgC/Sv03pDfCi9gon8NHbva4wdLTHtAwyhueEeXlLV95L9Wgrvwe62jWTbl3VaD2b1pYr&#10;IWOOlq68rynMmzvzvgK+uuO8XF6Ybu0lTERIhDh6CDX5d73XRtF5Z8/5ceKo7+N0ghgmM6rbrSay&#10;OZKFlnHxPwLL6V50FA4Z42N2KidRdNFy+fjTjB4fNZtc3ZMz4wkhQyixd6SdJkdz2mUSMD1HwzJ2&#10;jQBZSYNcKof8mPFMQRLg6BHsUlNBwj9IRLlhoVRJt4a9t+/r7QL/NbzMGvHTySfggONxgjC/pIxs&#10;3aOcc+wNaMsWhRRls25UTpuZUylrUe8LiEWII1Pdyi9RD1qJ4hDjY2xULOWTDXXKJ4duQ5gRWAHe&#10;SOwIrF0TljtWD6n9FQ94GS+xV1GY+kqmvmN19xeX3Mf4U8j1UDdPdBvp41CSyamudnyDFoMWBbN+&#10;lpg3M5sGiDuS+HuV24YRcEYtxYeGua+olq68r8SzqWO19ydb14yv28Vxntl7nCI9It4/abq1t+4X&#10;KqJFSeO+0po6VvsdAOhr42zpysuqElUobQ28H8VQJ76himdlcmUvvzJhbgKFjFzbVxZNsVpTx2p6&#10;wSABCHFUFNtUO+4NcL8iinRsVBSRv10dnz0u7yP6aQ9cvjoAl4m0BQ7oCFZGx/saiDTd253IvP+P&#10;ANPVB2C8i5Ah0HM+alNYt/Zd7BIZH+mGKV4JvM1058phzpOmBY2woz5Ht93+Q75p/CeUdePgm2ZM&#10;iqEZLuXVnKO6+keGQqki/EekusasN1cEbnJO0zMHo9Gt4CjOJfa4A6HPqvCufaWP0Rxe1rDL8BCl&#10;VmAm1x9Rrucrz3US+ODT3Jn3krvF2durrhZvbXZbQpe/QUx+BYvVMrmyUtu8WMy3lQyEOFqKJxGo&#10;2nPeKOMCW7/yybuW4OHHNZ5hI+HLJzssTcBXI2QEnO2XFbYojNeK0TbfoO3HUby7ga3pR+zn/cmB&#10;dxmJVY2tB5xd/46lrrlYHhNJ0SMovR7BFPmWrWwbZqyley/5UFRtqm2AQ7gvvdq3Ub27ViZX9nJB&#10;G90pu44ljeRKzOVTpENs6k35J/48TXrxci9d5wqlipdGKls0ty1btH53Qr7NtWWRwURTR1/1l9R0&#10;iAtf3NBop8TjQHrRqkkLeqxVlpo6+gbNW0o3JV0Q4sTHpcBK+FAmouE8vsdGySufXF2xQmbyTrl+&#10;9njKJ1d5GejkQvgILLFPPmT0ML/N2H19ZRnoJOhj6hcWBOC+YUivqx1A9UAadwXo99/O6D3ENa13&#10;Rq8WZmb1bo7dDPeNLJMrhxy9kphIRRFRrE8p35HLcUnxg3yhVEm39sb0Xu+vikKpMmje0rrPb88W&#10;QyZl7SvtJ/wOUGbYtF2F/CUqlD2VxGrpyru0c9KCHjX7Y9J5R0GEODIVhIa7TrwM54lj3iihnXec&#10;h43IKZ8chtOaOfT9ajWRCvAWE8eO9BI7tnTl3SdT8BxCee5WE/FN8jA9QSKdn0h0hhXV73TtDhtF&#10;Z3jj48efvgU7cgpMV93epd7PSgwHfxfEN+EpcmItK/X22DHBRUtXPoZuCyFvxojlcX9XZNOCC0u1&#10;F8l9KKrbjFOtHKefJI+1dVK70gSH6RccZzipuPyvyxvZPp5xGCruMozX465kjOESGLsMmrd00oKe&#10;8AtsyxaFzMgOsQhx5LMZGhPv+XRsFUwd3t218o6gPkrqXN6HOZOrKVYiYsxU6MN63dixO9zAdTGR&#10;RIyTo00cZ557XuxXFkAMJZnC9KgPVpHKOl+70wiseNSNY1yKVcUjohr5xjypYZZg9F2SMvFKLekN&#10;cCK9Yd5TtjkfnRDFCFwn1dglSUFD+F5FKkvSNxWG2PXQ0pWvXWBbtqjIem7q6POVroavrWMV3W0z&#10;5xTJ5h0LpUpt5xpPdaAdlmP7ZGNCNIEz0BdKW5UdjodahDjqEn7ZaSrgqkj5ZLHP9NeAKMonW67V&#10;d1/eR9mtRuy1ejx9BKpsJ4GKuhdStOWTo66tK2jMYMruW667LQkcs3bTjEl2c5wH3/yiLbjuWhFM&#10;erWUm2ZMMq206gm9y1mjU7MTP5wQwVypxngu7earal/peHVdvaufWdMv8DpWegIoSyZX9l76V5HI&#10;oy5d2hkzjVaLbVMnLeixjUus3QONwWLNnebHC6VKZk2/dYhWJle2jXUKpUq6dZX7esvk+p1uzzR1&#10;9JHvqIMQJw4Cz4bjrNYRW/lk69goXconh+pWI2n8QgDm0p6yq6VEvWF4HIESP6f9wvu2VP0q1T/1&#10;sXbSiadXnVhxTk7nVPF6+uH7GYVUXKIcufP4KLU1Srz0rV0PAbISY5eJ+h6MW7xr6ocY5W9cnNuM&#10;kPdyWYjcQYW1G7zipV6sbPfWxBTliZlLKRYhQ3Lc6ZU5Gq11WSce+8U4LcHao6qpo8/IcdqzG/Z8&#10;fLVtom0kO3Yt31pNirtz/X4rXVo/l1NahBgQ4iRE7dlSdPeiIyqf7JfE8snC2xB1+WQvw3msg1Oc&#10;XiL9PCbM0Dy/nMZGVR+M55wjkyt7vO/hvsE4rRzjW47krFerc7LG5GWXMbaNTK7sZeaUOovSJ7n2&#10;XvDbUhpTzGY/5+QPmN8o4h2q3r3ZXUchIyt0jSS83MNIyMHB1yatzvYvvXIKagW4uRLsONPSlbdN&#10;ar7w+3xzZ977Th3g3duzG2LuwSFxIvZCqRJ+FxN4VrbHFWLNiX1bttjUsbr6v4PmLa2NYzzepU63&#10;9jZ19KVbVxHlxI8QRybh/U2kT6hUp3xy6DEgdV8ruHyy5fo2zgIrYln7NcTZR8Cq2oxDxgwVuLQA&#10;XKaNC7/w8HxVuXNKZIRMY1/zLnFU0ZJSRSjYd+1lAKBTtl6tVhPzZlb3pNy0/oNVW6x/xHYuiuQU&#10;LstSbaGsY6bBOjdf9fG6lY/CnGTrctkfbIMJclG6smiqKbtrUcpssU4EVk4VovYyUpRg34JSqyUK&#10;Eqtrx1yspxC63nmod4+2E2LIKbREtq2mjnV/t7wV3rAIcVTkZdSAqcCN69IklEmO/zwm3GV82M4I&#10;6pRPVurKp3bb877FhuE0OG7i2FEC68hYeR+BFcWVsOtrnSZrcBlZs3XP/zXfJJwmKXcwUXZioz2r&#10;LNfZZ2+aMSmONjmTNTrSfZcJ36qoN06Jx1inufkOdaiqXqVdHRmVeepwJOgYpewtbiF7WfVi21T/&#10;VQuSh8LZlr8NdJWuyEmjKOr0erMSe31UO8V77eN7zvwgLbf13pccARDiNK4w8yX7eBfZI7CqN8ll&#10;TQ8USflkh0RA8AgsSV+Zl5MJ97zM+zoXPgJL4NK8C/zzHGAE1vTD96uOpwhzB7X6HfmNHSeOG2U3&#10;o9+uLnKigtSJ40a6xCtO3WqcGhYFb9eQ9bsIyRWmJFlgCbvfrv63PP1w+2pNMVP2e697lJDeDWrQ&#10;vKV+X6JsyN4IJEYYKqcntlyq/DZ19LnserYd8YzHgx1q2rJFp7cLeewy6unYLsrLKUomV273nyMb&#10;H8cYbOX3tfCIEEd15ol7YhnOU/vWjn8N3a9BynAea/1Olcsne7++jeeEKc6v7NCxI+tu5xENzTO2&#10;bTHzuMcSlRpUq/jr5dtx2S8mjhtpO22Zr7cO3PVgoofNz7vph4+V++2E/yzKXgBHx291OebzsjVx&#10;3MibZsrpbuZ0+I355nDMGVbdkwHtLrPFavCPr5dCueIrQAxw1yTYqKtCqdLSlbc9OTdN+u5lUdV/&#10;qPk7257dEGAttWeLynYhTAxCnIQQu+crcgsl6BzDYgq1xlY+OcxAm7oiDRG8bydhch9rZ9GoL5Yk&#10;DqX2SNRGnni25xCZXDm28Z4RVb0NRp1paALUR3Cp0a7ID9acjyox93ZE6k6uVD9zlz1eoxrcZNbY&#10;z8kS0eW99w+esCEtTpo6+qI+MAa7io6Bv4bFmDf5OorWZqCRFmOO56tRJNeTtfs7dSnK5MrG+o/i&#10;F3bQvKWD5i3lJDYkQhzxto0aL+uthd/sNRW4iXkEllX1GBdp95mIyif76FYTY/nkoEmZyLaF327j&#10;+fHzVr9WrXhF+oWTR17OEgJ/y6bNtT27QewXFKBh0gctGg59v5BKzKePtes/uukUvRC4/gNMCq4j&#10;WQOTAzDt5rLqbob8gRN1sFLnV8mpG5Ssg0B6UUzTGJkmA9KFdcuxxnAa8dULT2B+EcPmPWlBj98+&#10;hkaXIttvs6mjz3Zp3bl+L+/idPJZqJmn3LpOCqVKNTxCXYQ40tQ9iRfVE8TLVVz4q+gwiYBf1W4d&#10;8e/nkd5z8LjMOMdlRDhdfXlras+pqcKvMbmzxqhs4jjztXp1W7J2BItzzKb1jeomxbbfssQJrapc&#10;Nj/rxxFSYjb8FKpGeSNNCTnGqjYI0cDILO9M+WPtUClTLYbq9VjMkeWckyf4PcpVtXTlXS77fe0C&#10;ASpTtK8sSixKWihVJM4SHRJXob7WQCZn3zkuisakW3vFBaP258b2w6w68+7Di1xOITyehLvfAnd/&#10;d+/rpC1bbM9usFuCwzQaey7ZpfRPKpVq6lidbu21NtUYa8ZuZUKIEx+n2X+rqjtAFJupl5os0Q3n&#10;Ccxjv4b4b2vbzgNiW3I1HmE6XJjmjap7fqnRBYaQDcO6+dnMPa9AiJAKNweWRuxn51FgszR3Xdyj&#10;v8ke24yQ+3s+Cnhbtkzj2izmLdZ66hagAWK/aFnlWhARNQ99imSFAcYwqjMC1PonZaeyUnMjDCC9&#10;aJWaUwsZG0aA7dPl+c2deduh9LVVgcOoO07fFP1U/7ctW0y39oZ897ZsUfjshG3ZYu0+WChXnEZm&#10;hZfJlSct6LFNtJs6+qJ7X8UR4ijB71lpsDNvp3lJAyxKyFvXtCHCC4lIa/F6Kzkss3yy9a9hYrU4&#10;a09EfU1e3TBc0lVR8xxHPvd8NNPTqNmzaXdQtefe56eXnI+7Zy4NUFCdWdsssaPLc1Qon6877ylb&#10;Jldu8BqQkV73StnMrNeEOl7bR9enWIWFBF5U4HOhGAY4t3TmbTtKBOB219n/meTacsCRMrZr2xiV&#10;4z2YqPu+7Svtj8ACYywxW36M8aXTyCnbsRfGyCzb5XgMWZo78y6DsFIOu4+xGVjXbXNnftKCHusP&#10;ayZXTkzuQ4ijmfCHAC8/IfHU0TAdBWSd33jpchJd24RfeJu71cQ+Aiu8iKIiv9VqVLu8rL26jjNe&#10;ETv0wPqDaj0P2P2nPafAq9tZN9LuYxpdgKnfVGOjsp21R9narpHeDyiUKqIqtihS5jkV/a9P3SCy&#10;SsovoLJbcmII7IVh/3y7PpVxClZ6RtmZGdqyxRZBV86FUsVvJaO6wYfAVe3rINzSlbcNFDK5su3j&#10;tf2PrPOjZ9Z4KlhjXmZ5q20q5/SVGZ1uMmu8bmktXXnbVrVnN9TOfV7NYlwGfznVRG/Lmsd+dufK&#10;hVKlPVs0rUYj/jPGipqWNmlBT7p1VYCJF2QhxEkU4zJV1PlKsFmxXRfobWxULMXtapshvbRnAAK6&#10;1cT4eavTRYfhpY5A3UGL9d9Fk2N3ys8WK32cl8HlStW0Nfo6iPnaCwIUhlCfU3c/a+5g2rxjrnxk&#10;evdph491en5N4TORPweZXL+pyobdXFdKDI0MwOO3GefsbHEyZYK1G5sxaE6dT129LrppBqP54uNU&#10;qLWuKIaieFEoVYKd46mT5EYnUI8e+UcA26nZbM/lCqVKt+vmWihVrClSS1e+PbvBSCK8tyrd2uur&#10;95ZLpxtfK7ktW7Q9JzTtcdVVUShVnIo3t3TZh0qZXL9tH6tCqZJu7TXtX8YqberoM326po6+QfOW&#10;zn922D9Ovd7bJ4sJIU5CxFPgxqDCCKxIRXrH1YvqVYSpW00UhEd1tm8x/f2rNVG3tmwDwdhGYAV7&#10;uZRZeKItFqjMRVFqz2/f5Va89zMbU4Eb26W5q/2ubTeb2OYzcunupKw4fwJCxb6WcDmi1SsqXRI+&#10;O1uVanPz1SXrNKN66aV1ZXEdabRxospX36IAxbDTrb3O02wLrrgcz7BZp3Ozpo6+APexfJ3pGSGL&#10;y8d0uvvocm6cXrTKdhswpZymJTtdbgT+QreOP2rr+KOCvTYihDjSuHQr8HKD3fvJRzz3Fat7S/iu&#10;EG7vImJW7PBtE37m5+vyXvgILPt3EZdh1U6BZHLI6KG2j7//Qq+fVNn7ThFVqwnMPM7O6Ltnt/lF&#10;fsTwf1xymjardtRG7aqu3dPvveTYEI11aI+HitepPRu8e3awciWVSk2zG08UsxiS4oSpu8ZinkXY&#10;e488la9gnW5HhxfdbadgDZb+LZjGnxZqJoHiOOBRoVyJs1OnzW3auO4GRT1mTaxq5xTpe5kQboW9&#10;RX9Ax+FLzm1wjGNKFWuHo//P3r0H2XHVh75vS2Npj5Dk3duWrwYUtIctn0Q2BiQ0FFEg2tahJCqX&#10;5ECcm5rESWYc8jieSi51LlCQqJKRwsUpysfhOBhDCpNB5x5zXEXiPHAlsUM840D5OLaxISZ2fLAy&#10;I9tERpZnxiPBjEav+0fP9PT0c3X3evXe30/5j+3R3t2ru1c/1q/X+q3gyClZUlI+C64rKVFg6Epo&#10;7YWRII69RF74G38TntkVQs+VNBgRUzc2KmVb8jxGl8krnLEW6Q3v0OOv34qu7ktypTRnq0kqgxP3&#10;hJc37Bv438iiKjjSRKnCwWX9HQEyH/0VjRqoVlouy4VyRXnErzx2Po8mJU3Qw8JXO+UZbPkLsnCn&#10;CZqaXrDzPDJO1lxOIiqXdiqpwNvd3K9SkkYVpfByweT6STGxl9OkRDPetFOxC8kfQJyfWB51FYoi&#10;HX5g6f7ypcdPBAepHY1k0gn+JPbv5zdcmatUShHE6V4l+wjk+qHxJ3g9zwqrck+UaEUXkH6xSz9Y&#10;mQVLzB+ZdQcVDDKGZ182kVe76EIWnLj949+qpTxkRBeip/eExBpb3Yd1DfSMsyscYypfsPTEH7Eh&#10;CUjs0yp31J7+uQgEV7Sv5camytYm6RRLS7guEBAvf0Pk8luS6mDB0cdPVCiXapDpfjfSbppyD3He&#10;3NLpaxfP4K6IrBUlpf5J+n5SoOqGu56K7QfnpbOJXZSXMnni2MzRx08Ej473Ey8/dHBdE8dmjzw4&#10;af9ZSRDHdsEH3FAnWPWr7lX6yr3Mo4n4c6TShm7swmOTI5h6igrun4zphy17p2Fsj0XymCTFUMSp&#10;7p5jPItTGQlDkFLDjuWuS7ZVdatICW6G5AoieAWI5gpJiiV9afUzWUnBx7i80aWVu5IdFczfY2OD&#10;OxWvyIrtNR6qyOzDKPhD22gonldXpXR2LlWMPFsqsdpnJl7JOxOTNtrmus4lZWfa1hmtDAtPCk9K&#10;wQ4/MBm9MEq8wniDQ2NDPzff+2xs8mZvCJ4373j0JxPHZiaOzdiTEiGEIA5iyMoCJSJ9BJbCsVHl&#10;BtqUf15U1PAW71ZTuUlYgqlPCkja1bEBQePtAQuV6bvnH7XMhs3qo5DWGSFck8t1N5NCfyeFYjKv&#10;fsb7TibtwGiZZc3M7ck1Q0claJ6ArBIUvdqp0B6AoAJZcqWLHVcy8fxs4bmrUCE33PVkgRaQtU8g&#10;R5+Q89Jl4thM0p6ZODabOAvq9HxS7DXlOfOGu57SNkIwry4N4szNzT3xxBOnTp26ePGi6bLIUXre&#10;nBw9tyuXWDev4LtoIzMKebLm0lbVrUZ6Ll4NFUZ8e8sEBAt0UlDRr6GAYnUpZXomIyoXdqyuIV3T&#10;ZkUlpa/ueFPT813eJJORmKbXcZzjq5fjzS+uwfgtu51cXbdMh0pTClDyBLzhriel3DgEulorvD1N&#10;TS9Iv/3JKvCRByeNXy6MD/PJK2WP6clwlJg8eHo+dqdNxU0inklbcrG8oY2UnTxxbOZIXA6aIw9M&#10;Hn5gMia9V6E9k6Jy+ZU83RXEefjhh2+55Zbrr79+YGDgpptu+omf+Inrr7/+gx/84IMPPmi6aNWg&#10;bF5S4bFRKk+z7D4CWm6ZKf1BolcZIzfLPJNGJXdqnV5wHGfb5svllMlxnNUZl5Oy1XSVXL3TO3hf&#10;SW8sCUa9o33H7M+FmXSNLfCIE8wLKBjJ9d85t1tu3tUVkNYXKX9+k440NbNQvkmgIfDabNSS6kxK&#10;XRra09dtB1SP2PZV9BoyNrgzdv9X5aCoiPJ0NrO7y9qHnIljszd8Tk7c07FgMwvcMm6466nYi8bE&#10;sdmHtcSkksqsZ+2FdUsQ54c//OHIyMhv/MZvPPTQQ4uLi/7fz58//41vfOO3f/u3f/mXf3l6elpP&#10;YYLNy+VpcVe98Zb49j6Yk0VtghuBl+SyxkZJnwMr1642MaHMqq0zmPrE+L3Bl6suqX7hWWBonpQa&#10;G3vLz9WtpqJpdBRJj7CUjOEKVo8Cl8fow0ds7cp1Fki5yh19YuU1XXpu40qwPwCnouvc1PTCkbgX&#10;ocUWVX4hSaLhGJHLcntHXU+4MMh4B4qoArMISyH4UDpxbEb12Vesct587zOqH4q0PXSl9GuQWGPN&#10;PkMmZUWxQcpkTEmV39pbUtKGZOZ+SvpV0j8ldQVKmS49b/ex6NrP9TI7lV7z8/M333zzP/zDP/h/&#10;Wbdu3ebNm9etW+f/5bHHHvvFX/xFpXEcS94t+DVVZ+cxS0ZgqRsbVTLuVnJ+FuPpk0WUmWxFxY1f&#10;0xxYht472RNucxyn2ajt095SKiBlagOfhafYkawOL7Gp1k1ZfocRf8E03r619rG4umxICWl8DGau&#10;Eevy125rsF7wcjrx/KzcoRO51m6t1PS96nNRm76VFJMYEKlgj6oqltmsilbaFF0RxPnEJz7xrW99&#10;y/vcarW++MUvPv30048//vi3v/3tz3/+8/39S28IJycnf+d3fsdcMSUTrKzqXsWbHc/iX6kN994M&#10;tEmMZBjRmSxJFr9Xl4ZnrKReXYJDYJLanKGfVOhhMdp3T0KiCrdl8qlcAAAgAElEQVQmd5Jj2wRP&#10;ap1ZtMzOzZe63nDBCvR2VHTWiFyBM+ZEt/50tuRRVaQYOnemJbslhc4TVn9sfeLYjPEpe+Wu3dpW&#10;tI4Jxaw/m3KxeXPy5uJF9+j8IM5TTz3153/+597n66677s/+7M/e9a53ef+7Zs2aG2644b777tu1&#10;a5f3l4mJifHxcTMFFSA4akPWi69iT1fiv1KUplRwiLW6y1/0rVeBzAvaFGuryz1q+cZGaXyva1XK&#10;DOOdFFQrfEoGa05svFJ6nYmtsQXG0ynqIJBrFLdt6atD4scMKo6UiRxKzXtMvLvl1LSELDZJomuf&#10;ODaT98y94a4naX4oJZJwtOnWDutK+exJGTCSrqI5R8sw/mSY6ciDk0cejMlE6zF7gn/p8ROZnWor&#10;hKslknR+EOfOO+/0Pqxdu/bTn/70hg0bQl/YsGHDnXfeuWnTJu9/P//5z2stn31ydeFRd3PNbHdJ&#10;eY6P7WYs8nQuPpN38hd0t8mD3WpypbxNYqSHjgqCdcmGhm5sxbNkDqxiYrN3F+g7FvxJqA6PDe4s&#10;WrpKsqGido+k65LqTgf+ws2e/hPPr4xzyXwqUDFRa5nN1zPMSvNgroljs0dtnRBXkNLxX7Z1EMtU&#10;ufc3x2cW+j/5iIYVSUzDD1RRhwdxvv/973/jG9/wPr/nPe/Zvn177Neuuuqqm266yfv8rW9967nn&#10;ntNUvhJCvSf0PMaVHJsjKG4yOetm+PaoaCwVyJIbJGsIjIqjrLCXikC/hqVITem6JDICK/6H5TIf&#10;FZCr756Zmc5SyxZsE64a5yU8n51SluRPiV6FCkybJc5U86ZMmTWIFkxuQzrYuSbpDYeeIaghfntJ&#10;JFQR2ifjI7usPaBmyc1jNTZ4rSVRCVrXSaq4Z4zfAVMC6JpLAhjR4UGcr3/96/7n973vfSnfPHDg&#10;gP/5gQceUFimSjHeWArPN6FyDEJ8Adzws5TBh85gqE5/w7t8+uRgab1Hlm2besoXLCTarcaGzJoF&#10;pA3myn8KxP5E8FBKr2Z66q3Z4TZG7GvVTRcht1zztQcF+4BoIKWHZmEPCyR29afZtrz7/VSeuI86&#10;owf6zZ7INt+Yyj/nWF4JoyaOzfgT6hl5zEsZnWTQ0cdP5L3SqhvOCRj3uclNpouwosODOI8++qj/&#10;+Z3vfGfKN6+77jp/sqpvfvObaouVR8m2umAzpmS3i/LNezljo4o+EkkYG6XmLYrgM27letuWJ9it&#10;JvPAVbo7fdrkFFnTKIq8Q5PYwjHYWCqa28ve9lUKDfMlt1uuyHzhxVISpATKgxOWB/+i+W2wnpoc&#10;3QPGX3p3HimHMvsWE+g5GKK6U3OwDHF/7HUcZ3xkV/SfxgZ3ys15bE/U+/jMQlKspHDKHimmpuft&#10;7D8ycWw2eu1NZ3P8TsU0Z+gqVlXvDg/iPPPMM96H173udZs3b07/8tve9jbvw5NPPqm2WFm8iID+&#10;FpSK/pzRZap4GJVyUpUPxJRMn5zZ8M67dqf0ODttT5np1MwKr6UziPbLvYXRB69IVU9MEzyUqZ2k&#10;In33TByRwheTzN6OgteEAvlubZP0BiVl5+gfMgnLJUU8mw2teYWDNVNz/Rwe6NMQXBY0NT2f69q4&#10;vMcIoQKwTocHcaamprwPb3/72zO/vGXLFu/D4uLi/LzyS7bB5/vlAujLhug99xt5GxNsk5h6wvbW&#10;m/bor70a5AqLGBmtrXSa4RTBEzOzrd55rbUu7NWVy6oYTfJ5kTTHtuqUw6nzqVkX3SsguBWhndxs&#10;1No5R5NFG9jiByj2vf3QQF+uAuRVsq+rOnn3vG2OPnGiZD+ImM5Tst/GiQtW41yHJi7BVtk7wr5W&#10;Pe/bIM1zn4e0W3WRApjtueMV4OjjL+tZkYa1AMirk4M4Z8+evXDhgvfZn3wqxcaNG/3PTz/9tKpi&#10;lVDySqo5wY1ga1D6I06uxpKB6Ik/nsXcE54vFCgR7GtQUvJ7sPmUfzUoVJeE0idXMElhkD293yvE&#10;bIIPx7KjJv1i4i0wZSTX6IF+wev5zfcuddEdDsRcMgu86n1Awvhf1T0OpCxfxdVpX8uN7jQ7c3zE&#10;KtwgF8lVVIDEnCxjg9fmXnvgUE4cm73hc7o7p6t7bxS+mycMNBtOiMY2G7Wkf1IkWi39qNzxmQU7&#10;R2AB0KOTgzgvvPCC/7lWy74jbt261f+soSdOUK6n/8y7e9kEN+VmRxL8rfG2urpsKWXTGClLnyw4&#10;K3yBN28l5+zMNdxPybRZYt1q0rthm+xVV+6RV3CX6pmczjZT0wuZ6V2MX82QSzAtguDFx0vV6eU3&#10;aTZqpjrieYmrvXPwYdPZQ9Pf0/g7Z7tY5zUpvHW9dPp8+teS3qAceSBf1Gni2EzZ/jvG544wHnqO&#10;3FCajdq+Vt3fM1bFKYb29A0NbM3+njxHHpzMWy21qfrLKqDq5E8NY49XXnnF/9zTk72lV199tf/Z&#10;78JTwPneK6N//MxnPuM4TrPx9qnphU9/8cs7aj94bPZqx9mysLAwOzs7O7s0UHl2duXh8syZM7Oz&#10;l50/f95xHO9rCwsLjuOcP3/e/4njON5PvK+dOXPG/9pzJ2ZnZ2fPnDkT/Jr/eXZNLfoTby2ZP/G+&#10;tnWD4zjO8ydPRwtToPzBnxx75YzjOP9HrxP6Sagw2zb1TE0733nh1NuuvCxX+TM32XucSvqJV5j6&#10;ZWdLHrICP/FumV5hgj8Jlr++HJj91r+93GwUP8rRn3znxdOO4zQbtehavK8l8X4eu5aFs2dfe+21&#10;hYWLZfaS/7X6mgX/595PguW/at15bx9KPBdK/kRQdMmxe+mqdedDFeNf/33WcZxtm3okXjGiR1Ow&#10;/CkVu9moTU0vfOfFV+prNnlr8bYlWv1iC/b8ydOxP4ndFn/bM8vsneOx5ZdbMbzPwUouLulYeEv2&#10;rhjRiiG4LcFrrF+wXFU3acnBvVSgYMH/9Qt25syZXHvPu5TFLjl6wQmeSs5yFaqvSavYeVs458+f&#10;9zc5eGWLXvy9NfqXsqT7QqjMnv5PPpKrVKHCeEvzTtiky3LohF1YWKivWdkVoX2et8IHBa8YwT1z&#10;9uzZubm5505c9NeSeVtxHOcfnnvlG8fP5CpAsPDRQxZdS8pxCZ4Xjtg1KmTb5p6X5lZ+FSxMynUp&#10;6eEzeJqXOUbLS1u5esRWAO8i4+2Zd76h9/3X9M7Ouv/l7044jnPzvc++a/vGuAXLdPf/ejF4iUuq&#10;pQsLC/5JKlfouhqqWrH/5N34NHvX9o3+aVKyYgAoqZODOOfOnfM/iwRxLrvsMv/zxYsXi630/566&#10;znnbdaE/fu+l79350J2O43xv///rbLjyvr/4iw2v/u9X/8P/6fyH9y0/rS5dCiPtqwtLDyWBZkDs&#10;T4IP62dXPQfPO5G27pkzZ2bXLASfKgR/EmwspRSmQPmTfuI9/IUa3l5bvUD5C//k2Mkzs7OXP/fv&#10;s47jbN1wmdJNzvyJt/+vuvy84zjHXjkzOzv7r/9+Wvomi//kO2fOeHG3JLFr8Ta50bP42muvnTlz&#10;WZm95D+5ej/Z2utMLf/EK9jWXkdRxSj8E5EHweADfWjJZerSd144tW1zj3fFyCy/1zD41xMz9TW9&#10;/pL9Jpn3tcwnuaW4Z+BcTim/d5EJFmxqet4v2LbNq1o+XsFyHQtB0Ra197/Lp7/MihGssXlDJMH9&#10;n1SYrIohtC1+wa5ad/57cxlHPFrI0JKD1S+pYPXLzjuxgfLlgoU2/6p150X2Xui0KrDHHMfZuuEy&#10;x3Eefn72bVdelnTFztvCCVW5UAwrePF/X//ln/rHlT0TvS9Ey/yHbfcX7vMm81rYtjnfg1+wMP/f&#10;z1ztb1rwhF1auxcon57/zgunzpxZegA7G2gSh64YeeNuIV4BYs+4ubm5H/zgMmfl4p9xwXQCFaOY&#10;4F76u3858c439ArWpZVtCVTs8oXxF551XVrZMx/92iveG6wzZ86czR+rTbKwsHB2YWW7/L3kXcyT&#10;Cvb+a3r/y9+tbI6/tFCsKq+k4MgnH3rx53YuZV3Y2usEb9DBGnt2YUFNDCfcfWzbppXN9Ne+bXPP&#10;//zA6z/6tZPe/xrpCJNSM0seGgB5dXIQJ681ayQMLvPeUEX//lu/9VuO43z4GcdxnJ/9wAd21H7w&#10;t7NX/+2sU6vV6vX6mTXnHecFx3HqdW+w6wuO42zcuLFe39TTM+M4zvparV6v12rnHMfp6emp170v&#10;vuA4zpk1G7dt7gn+ZH1t3nGWlrzxtbVeAZaXvPS5vrmnp+fk8k/qKT/xrsuzl9a/ub4p+JNgYQqU&#10;X/AnwcL4twfvJ4LlL7DJwZ80GzOPfm/BK0zwJ7Hlf/OPbKlv7im5yQWOsveTpluLlv+l0/5PVO2l&#10;iWMzf/Zs2hsh7+ehtbz8w5OO42zYsOGKK66ovbqYdy/92OvXOs4rL50+H/2JV/7Zi7V6vZ5Ul8pX&#10;jJI/8Q6ZI/bcE11ySsVobZl3nj2dUpe8wniff+z19awrRvz+98s2ezF7NEp0yalHeWUvta4+5zgz&#10;Xvljr0vRn2QeC8dxRB40lyvtC47jvPzDS/V6/a++e9L/+5vXbHScEy/NnZdYMYI11hF+IPYLGbtk&#10;kYuM4Lb4Bdu4ceP6xXyNh6SCedVP+IK58vOme/KluTPe/3qF9ArW05NdsOBeLbbHHMcRK/MLTh49&#10;PT1+Yr6enp43v/GqpHM8875w6lxP7FHOVZ5gwfzNST9hvTU++r2F2UvrN25c7/18feT6H6yxPT3T&#10;ecvjnxpJp//69es3b37d+lOLjnM287biXTAdsVd90T3jOOeje+mjX3vl6Q+9RbAuee54bOYLP3eN&#10;X5lLFsZxnL/87tJgt/TrUnDPBM/x1tU9jjMTu+S8gleM4HXVCZy/dzw282Ovr6+v1ZzIA4Ozem+U&#10;LEyKl394yfuwPqGQjuP86OvrGzcqaTeFtiuyyUve/Mar/FPGSMQk5VioOzQAYnVyEGft2rW5vh8c&#10;QiUloON7w7Y3/PZv/1+O4/zRJx+Zml74wM9+oN1yX31g8m8fnPRu5LMXl+5wyw+IPY5zfvmpaOWu&#10;tnHjvBO592/cuLFer63+yYz/tVPfnXccZ8eWjQk/8aMAKz/Z+OolZ9XT6sqSgz8JFuZbry7lCxAv&#10;f2iTd2zZ+NLc7KnFnvBPAoWJ20tLX/v+/AnHcVpbNkbLL7LJb75Yc5zvhpox3k+ChQn+JFSYwDNl&#10;LbrJO67elH6Uf7Sv7jw9U/goZ/7kx15fj60YmXvpx14/7zgnXpo7l7JjN25c6fIWK2Ut69evv+KK&#10;K1IqRmJdEqsYST/xI61vfuNVkZ8kngvB8u+4etM3jp95+YeOyE+ia/E22d/ApP3m/ZPYIVtVMb4/&#10;7xSsS8mnfy3yhP3S3PkP/M9/y3x0iy455SgnXWQEr0uZNVZQqEVdr9e9N6X/8UevipY/smPz1aVo&#10;jXVSK0bQ8uafTy5MzOE7tTjjJFyXMgtWq4mkmAsXUrBgKZeCaMECm7/0T7VajrfkAudF4s1X5CKf&#10;t0kTrHLe0rzPT3z/3JvfeFWwYKlljr8vBM+AvAV76fR5v2AiJ6yzepoI7+7jrzq4ZzZu3FgmWhEt&#10;gL/5mzdvft3r5h1nLrT5sxdrzUbMHltebHHRK0b0Fp9yWf6zZ09/JVCZvftLmcLc8dhKRCbluhSs&#10;sX4UY+PGjRsXpbUOgleMVZV8y8rh8yLytdrK/S60ObIKE4q7OY4T+V+nVqsFK3DwIlOr1TZu1JEV&#10;LjaIE6hXxgTXTjI4dCGrZpDo5MTGV1xxhf95cXEx8/vBnth5A0Dq6EkjujTXRum5JNOXb7DqB1et&#10;88aTa136Z/L2cwomTbaiX6gM+hOIBtP3Fkj66P3EK7CKYqvIeB2UN692tz3GCV7E0neL/69WPQ3Y&#10;wHiO8CDhTPDyT4Fg8tSjshO7yiqwYD57bzYfiXOQq74GilN39dvu1sYGd0pZlLUXmfGR3YLfVDRu&#10;qOnWUma70yylLgnPtWr4QNtzYgJdopODOK1Wy/989uzZzO8///zz/ufcrxqlCk5l6lHRvNcznjYa&#10;GNI5jjd0XzTbNgjNQxE9ynoKkBmqs2fuc83SJ59KaXgrmrapgx+JbAgXKhK8yBicz8vCPZwUKS6z&#10;fzTHEPXcQZqNWnAq8fQ7pj83tv5phqIziKfMtTR60JbWchKJTyblq2X5O2C3hdcFhXZLcL7wpApw&#10;2MTkUMYD2cZDQgAydXIQp1ar+R1qRKYMD35n586C70Bi2132NMaij9EqrtQi21t+IvPktQvN8K2u&#10;fSX4/jZJ+XfRirrVhPpoFF5L9CfLi8p8462szph+YJKiZCtOXUe8JJ3xmGhbt5qkYhS+LmXOsC6F&#10;/n6IuaTcUI4+YXIK5Inlicb1V7/oPmm3XIk9brqZJRcT6VLuMoJRJ+mP05m7+siDk2bn0iYeV0az&#10;UevUswno5CDOmjVrtmzZ4n0+fvx45vfn5ua8D+vWrdu8ebPCkjmOY/Ezq+B4iszLop4bj7q1pG9g&#10;yitH1YJtdf0N7zIU3UoFA0mC0T3VChQgu/NUah+izBBVgeMiq6t/99DfUUIis2eN39nEsbJxa2Tn&#10;hGLoFoZOUh4kZO2xiedzzzonqFg1y/zVxLEZP+jWtdS9wEM3s/AaCKjWyUEcx3He+ta3eh+mpqYy&#10;v/ztb3/b+7Bjxw51RQrJ1RMkV5NMT/NexQsKwQ4XinpPhJ4vgwfIYNzNe+4Jli26f0x1JzEeFvH4&#10;O8TbD+n7ygjj/X2CDb+SQzCCwz0gLq1Dh+zUJ74iqZ0sOGVSyiCeTaN8Ab4Ud1xKdreUKGUv6elC&#10;ZdCRByctufsICoYjUwwP9Fl1ga3WTpbChgtgXma7/A8P9Bl/wgG6TYcHcfxRUYuLi08//XTKN0+d&#10;OvXqq696n6+//nrlJVvNYLeOTMEbg/4+pavSxJrL8hB8WNec4ULkYSKz2hRuqwsOdCrAW+a2zQXn&#10;WRDcInWhzKRWnCXnsuok5eoEK1s0H/nKaD7t16Vg2EvFUZ44NltmabHHJe8CLbwBGeQ3pNNyjpre&#10;Y15vlK5qPgU3dmpm3uxQF1/5Q+DXpX3K+hQcffzExLEZG4KPuSiZIqBRsyFPU+x1e/LQXv0lERRb&#10;z5uNtDzc9JEBFOnwIM673vUu//PDDz+c8s2///u/9z+32211RZIoJsGNsh77qvs1RHtPJH9TxdpL&#10;NcnKd/VX13kqfYv8+3GBdzjiP1EX9ir8bJfZo7sqL+KSEgyVFKoYy6mdlQWGInOQrQrfJDc5LOxv&#10;VUaxOLXxOIJq+keghEJ1IoLzSdmgErWi2agViH2MDe70D83Rx19e7qFsOBO/4G0uY946xbMKTByb&#10;nXh+1utcFiqw0rNMZIuOPn4imio7ZHigb5+kPkpNt2a8u9PY4M5oGbwcLnmfmvTUfy9YE8wGbT97&#10;cpKiM1hVozo8iHP99df39y/F2r/yla8kzVF18eLFe+65x/vsuq66II66+ZJLLrNkh4u80xJLJzgC&#10;S38f+FD6ZLMzeQePcmyFWdUkFu3qonZnikf3ZAmGKoLRvcyjVjCNQvJZ02z0pjwtqUowVIW2n1Us&#10;SfEwfkvZEUapc9yauWTpby0Urv+qG4Sap6AK1WfxSq75ii0x9FCqH5xbO2xBtw4RDyfssdDgO+MX&#10;tFj7WvX2js7p1pFy0Rge6It2YLGq9Qh16LsEQR0exHEc5xd+4Re8Dy+//PLhw4djv3PHHXd897vf&#10;9T7/yq/8ypo1xXeLskQtpZ6hDfa1XjU4QntmWYMjsAymHC55pxfsvKOIkYCgeHQvYdBK/LEuWf22&#10;u7Vov3oLx01YG/cxHly21vGEMWspjFzQtit77RF1873PJP1T+fuI4E6WlcVmdSS6yBWj6dbGR3al&#10;/OvyikQPjS155c09ElhuanrBf1prur1Nt3f0gJywlJ3xoCirRk0W66SGXIzHSowXAFXX+UGcX/7l&#10;X96+fbv3+b777vvd3/3dYH+cCxcufOpTn/r85z/v/e/WrVuHh4f1FzJFyftf6N6jsz1jaqRDdGyU&#10;0lEzxcazpJRNVkch6Y8d5ReYVP0En+8tyX0gyK8Ysip/duajonVJsIQTx1TNBSORuixOgoIBQcEe&#10;gqYUG+eof3P09J2MrTN5NzZ2ZO74yC6RfjpTM/FZb3NdeA1MNK54BFBI+rx4XjFemjsX+MuqlrDO&#10;ZM95O08pDTBFIwKZ828mfcHaC5pcXd7A7viXH1UMk3VYnUzanGajlvJPKkskxKpq0/lBnDVr1txx&#10;xx212tKB//M///N3vetdH/3oR//gD/7gd37nd9rt9p/+6Z96/7Ru3bpPf/rTGzZsMFdYTfQMgREp&#10;Q5n7RMmxUeVfLCu9mmS2r4w3VpuN3majVmjCbAlD/wosUFvKYZGJZiW2JTI3RzRZQ2pdkpsxoRJ9&#10;ZFYqTOqeMd65IImMXF0xV/Kp6QUJse9IlmiDXRdFhAbG5pJ3DJTl54VZ4iPsjidHxDSPTYu1knds&#10;+Ww68kCpybbyVhsbcgnZydsnsVPgsbusVaBpPTSw1c6wSNK2eE/dmgujTpFDtif++i995HXSfr7y&#10;f9+/+5WvyV1XGZ0fxHEcZ+fOnV/4whc2b97s/e/c3Nxf//Vf33PPPffdd9/Jkye9P77uda+78847&#10;d+/WMXGpaoLN+5LPMZp7R+tb0erB/8YbGH4epfJNskJrT6seVjVf/UdYPZmPjFeMAqTUpWolNdSm&#10;Kg1vy4PXZWIlJcm9mmWmaBUpQCc9rxtnPPOx/1ndfTNlBJw9jjyw6tSINuSkn/6jB/pj8svY8Tq9&#10;wMZaUnJx1ha43XLtLJuRO6A6GiJlKXssZe0pI0aTOs9e/sPpXAVTrSuCOI7jvOMd7/ibv/mbG2+8&#10;sacnPKXx2rVr3/ve9/7VX/3Vvn37jJTN46e8NdJWjyvPqkub3kQ2xmacEenPrG56rMLdamS1fJKO&#10;cuzfzd5mBLvVJHX1tyr8JFfJ+plel+xpVarOn+rtAUWNoqQ0sVPTCyJBFtEsNquvZvYcO7mCl039&#10;A8SSDqU3AZA6VQkaGvHS6fN3/JPuGc1CivRRLffiYdXM67be4KZmFpKG5aobrjs80Celrd5u1VNe&#10;a9nZp0OupH4Qxo0e6E8aaNls9KZcLU0/x+aulinbYu0LtrwzyhW7u8Xex5uN2tjgtbF1Y3igL3aP&#10;pQzmchynZ/7VAmVTp1uCOI7jbNmy5dZbb33yySc/97nP3Xrrrb/6q7966623fvazn3300UfvuOOO&#10;H/mRHzFdwNwUzXUVTqOjJVAd7T2hruEd20wSS2RT+iW23htGKCCY8vxR+CiXGM624DjOtk2Xp39N&#10;6S1W5HConlBsVHhOk6RZRWJVK39Q0KqBNoHufsud/218byZCJOx49PETElsyKoZLxM6Jq5q1/d2M&#10;F2xqeiEp6trNGXxfmjtvugiVpCH0Y210ScTowf5ODYWLaLfqVZmCzTc80FcsP7e1Ibnxkd15y6Zt&#10;W/KeHYW6oSVGWCYP7Y39p6RSjR6IP52H9vQlDaX8o2tf3vDq/85TXuW6KIjjWb9+/f79+2+88caP&#10;fexjN95443ve8x5/mJUUFe0Fl2tQVfmR5DoHfq/6raJZmXPOMWz2OcZbu8FhCwVoymw6Pe9kdd6J&#10;rX6hiIl4FW236uJNYm8t0fmq9KhEFpt0ck//UHRPZ3Rp8tDelH8NHSMbIpWFBdIS2VW2bm7LOY4z&#10;JPzKt7pR105Vifz0Rlh+Unt9CpL+VdZUYsV4d5mk50mJz5l54xHb3ZqXwNj0yAbla588tDfvfpZY&#10;Ki+2EvuwMXlob+yKRg/0x3aEabfqowf7Y28cXt+Z6FmQlIW92ajlPS9SsrkP7enr+aFd3XCcLgzi&#10;2ENw4pLgQBvVDe/s6YFkp6SVJdyKNtomCR4yI9PTlBlpIj6aT0VSGD3hrWITimUKLSS6Ld6Ze/SJ&#10;ExPPF3+MXsnW5Opr3yo6LoHUnqXGRklPU9pu1ds7RCdHSJuYVsHEPcIzglfmjbf4YFL9D+KVjlo6&#10;Sw2/tOmckn+YdjaJ9NuvUA2MUnfc9byQqKLo2a17NL3gDAmG8mE33cT5wtqt+vBA39BAn6w9ZjYk&#10;lKJYULhAB1K50eek60lKay7XoUyZS85J3paUGpVS02L/ntJ7JWlRwwnVdfRgf7vlDg1sDd1l2q16&#10;0r1s/JbdCfEgN2nAVFJoafyW3V53s9ChGdrTZ2c3NII4Bhh8uFGaSMK/UujJLOsJBhE0pz4p85xX&#10;vuGtObG0IyOGmFT9okkfFb2/teFVm9xQhUjQLTsep2CcXbry9TYxa8/yeVGqu1+jN/TMp/ZKsryT&#10;V6UDE5xTLLlgS4Mok49gZsXQ2VNvanoh1wxo0Ui9usaVqVt2sfiLCjfc9ZT0ZUrZuqRD89LpxBFV&#10;lY4uSWTD3TDIkuOS1La03/BAn5Sxrs1GTWJ7Vc/OLLAWnQH6XM9R4yO7Dh+MT/FT7I5c4FdJFUl1&#10;dhs/SNRuucFe58MDK0Gi4LFuNmrBEza4n5uNmr+EUPUIRq8qerL7COJopbprsZHqWLK9VJj4xiod&#10;gVWurSja8Db1fKNtWm5xmU01PfNGlclF7cc3VV8QYnfC1PRC7ADA5dQzqvqORcOO5YeGpUSK5c6J&#10;Lq5M9ZN7lqV0+AoVz7tCNt3e2Ln5ShKJIVb9QSpW+aNpdg7sYsRf4ehPruRRnXM6lljSPStusu1W&#10;PaW0SYMmOsa+PGOcVQjNs1kJyVNi19IH/xaQ0ksoR6OgUcsbj8i7ikxjgzvjBwG5vU7c5TEpEa/j&#10;38G13EalpE/2t318ZFew2GOD18aefckv7RK7miZ1zwnGg4LarXqwe87wQJ9fdb2wWtr2mEMQpxOE&#10;UxFr6aORq1d/mYdRRWOjcjW/VaeJDe6fcPtq5S29wqhEgc5TJWfUKiCScttYUhJBtuWRsWcXCSZp&#10;LhZD9F7mWNIiUq3AVNZR3uNsdFFyX0onnQjNRs2ecwRRlQUzpAwAACAASURBVDiVos8Yf/avp2O/&#10;efSJVUEcTT0F3F6r5o5J2er0XPux7R90HvGnhZRxLtJtd+X0Emq33JTltFv1lKhB+bU7y11IMr8T&#10;/N+hga2ZvWuj0mOySetN2vz2jhzHOilSFtz2dssVT9snRejd4fgtu/2wYKiPz8pni9+mEMSxReGp&#10;ptJ/Un5Mk6mxUXqEMoz4vYo0NCqKDf4qM2om14rEaagb6RUjc3NKxRAVnJhK67n+cXYGRfekl8XQ&#10;SGGS+NVPRTxavFtBStRVT+c1T+p5YbjSGi9AhRSuzDfc9aSC4oS9NHfOm6PKb42YDRSmtItUrzf2&#10;70nZIjpS+qNRVSLIqQNjtd7y8tbk9o66tZM9xRof2S0ralA4K5k4LxNw0r8m9W1xkqtN4ftgaIF+&#10;HpnoaKZiy8+0r1X3L2uhKExSEpz0A91u1a3ND+UhiFNh4hdu27plTs3Mh1Kf6Bw3W7jzSPleJ8Gk&#10;MBIbDKHWl3+4Q0/YVRyzULLM6Ts5VP1k9SqS9URVxeMlKGlXp6T4OR6XvNwGKbmiCp/jXpbKUsWS&#10;RMXzlnj2dHQepZ035TW9Cl7D/QLkiK5KOsU0POYV272xL1GKbXWHXTGKbU6xiZlzfDn3JEcZJ0u7&#10;5ea9nSUFfaytAIkZgt3sHjeCi0qyr+WaHQA4PNCXNBGET24opL2S7GZV3fNmlI9mU/b+MnqgP3Za&#10;cW/kVOykV+Mjuw8fjJ+J3BI9pguADKr7cS13z9OU+qTZqGmYAqDpiq6lyMJLpInVKZB4RUbnHRnd&#10;BzJ7dameaMmvGJndASw5iCJsG7QlrkD1sy0eXUzmIduXvwt0vgLkbEhLvJzefO+z4yO7BL+secxm&#10;YGxmtJukklxR4jdE8QU6efaY9AJk0rO6lMTGmbzhISVT54QGbXWtAtnTszrOVObWbL9cp79tXVxF&#10;KLhi9zrHYpLNtVvul6Zzn/IaogPFrvDtHfWHj9UnIlsae/YNDWxNjyK1W2675SYN/Q7u0tgBTdER&#10;YeMju5M2KiUNU2JGIYtjNJnoiVMNsp57/Fa04slWSnXOz9V7ovByZEkagaUtJ1HRqcTjj46i6bcj&#10;a18q87bNPdLXoqhiZE6b1RkPlzqTHPlSonuJL7iSG6vWBnpyvS5rur0lu2FnTidn4bNL4VhJ7Bu2&#10;qvO3yM/Sbe02Frj6ldmWAjHr6KW7YL+S+D75ops/NT0faszY1jaWeyPzMphaW2/1kLv57R11WUPh&#10;jL/7qdYwq8pJqSejB/rHBndGK4B3trZbbnSIVtIDiZQrRrNRC1WGpts7PrJr8tDe8ZHd0Wcnr5xd&#10;fmFxCOJId/n8q6aLUFbemaRV955YWVFc29tIm9Mj8uxVvnh6chKF4m6xV8ZQ+8rymIWeXNS5Rsbl&#10;69K8+v6UNAIlfdXeTvB/khTDjQYEk0Mn1h30pDIrP2WS0/Q6ydVPvA7ofDrRn6Rcuszu3CnKtGTM&#10;9oNLOf2jc5MpqlElX1coDbk2A5Mla56vPWm3+GeZv+FJk9TIVa1griXs3DPtlpv3rNFzgYpOjJ2+&#10;3uGBPgufKAorUFu8OIWKwjhZCadTsmXF9mRprp7MW0Sux8h2yw0lTfdiSXaeg/YgiGOXpNl/c1Ex&#10;Niq244amRDbCtx8VYQUpaWKTchgbe/SXF3eT3uFIvO1dOOWwKbnOl9ED/f7Lh6mZheiE2eWffkSq&#10;30p+JVOT3JdvYKt8TBRJ0xsMok1NLxx9/GV15UlhT9Q1aQ8UqGNHHpg0UjONh71WZi2M67s0Nb1g&#10;23AepU8L0daFl9U4loqYu9zl2HOqahB6XVFgMh1U1OiB/n0yeuL4dUb8aSEzpplUCWUFnf1JwUMn&#10;e8qM7JmXhfRuy7F/lPt0JLJzxgZ3hkJLY4M7L92+X3OQvWMQxNEqddRA7nNJZx+N9L/IWkvKM3FG&#10;j4PSz/HBlMP6BeNushoGBuNu5a1MKWJHYylXxUg6Mdstt1jn4anphaM5JyFypFZmDROQLR/o+BB2&#10;dFuq2M4pOc5USgGCfcdM7UNvDwR7ehd+lIwO2hcn/sRfoUixryplztUlPumbUpqCelTluDi6nhaG&#10;B/qCYyWMZ2ktrJM6lVTL6MGlN177VnfcKDbcpnD1GxvcmfSAF4puJM0nlRLBTJpcSVBoyeMju7zN&#10;HBvcKTHl8OGD/X7HorHBnaE9WZXWR7UQxMGSYCMqVoUePnzhObBMN/zE424i7Vjx35YhsbtQmUas&#10;+LxFRQrWTdNy2yM49/bU9IJIxcg1msxy+h/6vYcqgazeOh627EldlDJzStUbZsZzXmQKteFLSr/F&#10;57ozdvabYXvOPke4MMMDfWYf4Yw/QHaPYhfewwf7g1e8aBwhbkXh8ErhEz92XbEb0mz05r3oBcsZ&#10;Ol+CKQ6SBmeNj+wO7pmktbdbdZGAeLAwSaNBo70jvR43stI5wUMQx3ar+mhImiBD+qtg8TQ6NgyB&#10;0fYuWsVmBi/EftxNQ0cV5XmaSz9T5sjipLf6Be/iS/168h8vPX2RFOW3ih6aAofASAcWketDbK6o&#10;XD0H5TaokvqONRs1r6jasph5os/EReq/yuiS3MfKfFkD3FpnBws0azZE92dmp0jp/UG680W0xEes&#10;oYGt1u7D8ZFdsrqDSQ8c29xsVjJ7VByropaCku53wwN9/lUuGCvxksiUWePQQF9sbfEm4Y4pYSPH&#10;BOoV7WFnOYI4xoRyjuqhKYtNZAiM9s0s27FC5D6adFdQM51T7k4KTv7OO8Yzm0oJr/hPjdHOO/5h&#10;1TA+yNEVLRLP/JLSE0rnGXrDXU/Grj22+pkd5+gpOJ1ZwkRv9pxl4ge9zDBPHt1SVL2nT5R/kck7&#10;Q4KSwiSvPXY4g9I1amC4o4rGx0vbNN1eOwtWuGtJFaMeqqXMgRi7u5qNmordGBwmFkyeKGXJQl/z&#10;0x1QSUwjiGOLMqd6cmtB7RvXzBNY7UTmaobAZC4w9JykPydR7iUEO+/4eWpNtyRVE6kYZSbsUJF6&#10;JpfMwpc5/Qun0CupwM70Uj6rfoAukG9+ObgW85NQ+7a9Q0Iuz1wRmbwLP/KgmfzBncHO1l0BXfLI&#10;XiayNj6yW7QhVLRWJA1eOBwXlrLkkDXd3gKpN5IKnzRmRM981bJO59jYSrNRk5ijRL+OudbFyjv2&#10;c2hP/FkZJLLHiu1ViW8IQk+bSR12HMdpt9xLt++/dPt+WatGOoI4dikQEUifFrq8zMUWe7jPPZG5&#10;DSmHU8tQ8oqpJ+7mSXkVnzJsQWLcR8pmquijEV2an8bIyIvlzLMv/YqRPmYwtsZqONGiFSkUkBVp&#10;eAhcl7SeSj6R63BoBFa75eppa3lHPFpnjOSEit1RRjqomiU7hVmnde1RLe/+H9rTJ6WZLf6eQETS&#10;jSkl39PKitRffJqNWnuHtAiLlEqu81Ye3cNJ41DsmVN5OLmhLr4Ef9LolAmSxEnsdZI8kZNF18/x&#10;kd2FLzWC2W2KGR7oo6OWJQjiSHb5D19N+Ve5s5MUaC0UZnx6INXKTPWVt/Gjunkpd9RGKFYSHH/r&#10;fRDfnFDBtm3uyf6J3uZlqd4r4Zy7xiYhyhQ32VPaJcLgthR4VtDVqz/xumTJU7isi790OYZ5EpJQ&#10;SW5X/KCpmYUvCU+oV57OSp4v51HCl9utup5hhn47PKVNPhRJQQptUva8+EHJvEsm3a3S72I6MwaI&#10;iObK9eS9TQQ71LRbbvmYbLFpsEqtMWuTUzrLyFoFbEAQpwJ0jo0y1uFlua1eIF9DAZqSlczMh7pC&#10;2DtvVHdcr5NCdWWOS9JgRgtlRveK9SspL3Ns2vGZ4jlZTEmbBMpof5PMkJyiuHnKYtMbIfpiuFmH&#10;LPr9m+99VmWJEvmXsjLnhbqMp50x+M7aK3kBKW1yWdUg1wOJVV0e8opN8uporDDBFQUjCLneeXhV&#10;QmKoqCqCGbKTukQ13d7Y0Xle6vTovEuKrqUpR2dscGfSzFDpP5SivaM+PrJLUWYxiCOI0138VlyB&#10;FA+SClC8Y4X4eBbjLxAEx6CJJ6PNXJQUip68xQb9+lE8S7sP2CYtS3GnPGxFlcnerU2zRLc+WTLX&#10;Hj+ayejOzLXHVFTylDRGSytdPQeZcV96/IS6Q5YxXbcFE012DEVXbG6jIgqEk2J3bLvlGplpbmhP&#10;8T4Xhw/G9MXL3CHtlls+ZqF5zqz2jnqulEnNRs0fCxb8o5On5CsjpnfUC29vs1FLGo4Xu8xLt++f&#10;PLQ3qaNfUtAq1tjgzqSd1m653n+Ci4IiBHHsIm2kVelngjK3fyMZFpxImfWkHJY+0iQ2j4misVEV&#10;It4TbaVbh7zOaykzOhWaLbsyP6lKMyD2inf0iROZ31FnKRwptlLp76W/9PiJ6EWj/KvUqtSHvFRv&#10;V8e8xA458uCk6SKU1XR71bW9x28JtwOXVlrlfiidzdpLnJ5rSLtVHxrYGv17MHN2s1ELfqfYkGfN&#10;Aa92yy3ZbaTMqKt2y43dqyHRy4I3t3c0nJS1nNgMRL2O4wzt6Qvt+VW9ugLtDi/c02z0tlsSJl6A&#10;IgRxbFHgJFHURyNvVMJ4ymFveppYUuI4lgxnE++8I1eZbEHSBev8yoAClZ13rLp7hTpRex8kVfKE&#10;MfNeQHZm4eHks0x4FaJ7UrCSewtM2XzvlPEfMeUOyCqwWN0JnhJWlFJg46d5eipu/Sy5+h15YNIR&#10;PoN0to70DH9WQdEYZyksLJLj9U1IiEk5S4N6RE/bZqMmknV1bPBaRRNOCWbt7eA+rUmajd7Y7hU6&#10;w9BjgzvTq4foBHDy7iPNRi1znilxoZ2Z0uFForHBnZdu3x/dCi8rkPdf7K/GR3Zr7jYFcdmJRSGR&#10;3IyzHtWpIvzrYFzuj17n2KzStTsyHqPzzIE1r/Re5VeAfVIXG868Y6gnlFKF+5UIJg5sNmqZE5Dl&#10;pWFCq6mZBe/RWWQtBSqGN95eQ13y1pIUKirQ301PDh3/uhQzzitzQJOaUEX5+qZoVgv7e6MUjlRm&#10;Nl9zZsMNL20i6z4bTPHQnDG5n9Ovt3quJKpXoVTS/NnGNVPzp3iDiQSzWTddoTEduQ6lF7vMPFM8&#10;wVwwowf6p6bnBX+ok/GabKoAigbp2PNuIMQ7F0xl/ZMbn4Jm9MSxTnSOZ52DzxNf3up64aZnjm2/&#10;8050rqUKyRwbldl5J/o2Umk1KxZEkFmA5RFwSUEBKZuvIlZbQK5tEWxgy22HiyVLWvUd257DEsbZ&#10;ZRTS2gBrtFejxK5/hw/2q7vMSqkYKs5ZP41CsZeZVbwxoYzMmtzZ3UMK3BREfphy58rVh6iYYstX&#10;OtBPA2uj9rY9RTjLw6YqfbhhBEEcLClzGxMfz2J/ymEpvSckxt3k3m8CQ5DSyhatDH5jNVqeAi2f&#10;6NpVDFsovP9FO+8YfUZJiYh5hy+lk0hSJX84Etx0FGxm0WGeSfFl7+Kj+7EsabpT+0XfE/i8P6oM&#10;taQteeUik5C+Wm6Hl7gCCI+Ma9QEO8CnjEApo6J1zyzDV2yVh6zkwle9NcxalM6LrVXJgzSfdMFp&#10;pyCo5KN72Sd/gTemgEQEcXQQn4QovT1c/j2h7qQMCd1qKppyOLhwR+yQyaLtkKVMvy096+22TRKG&#10;c6akHJZiZUK3hOr0sH3dsFWwtvNIEn8wnbquwlPT1Zv4PFYgv5jJymzJzhRs6g8ZTRPQbrlKG3iy&#10;3qIXLqSUrcuVXQuWK9YMVjQ8LdxFNLkKjY/sUjRANVO7Vc+bE1cPq3qTBQfWJfWXtKrAgI8gjmSX&#10;z7+qehW5JmxWXZiEta9q9it8r1t0eqB8a8nqViMxs6zE4TxOoYIpinypIHmkVdk3MEV+rrm/ceDE&#10;rMxRlqjMIb753mdj/278GltdSZugLnu3oOgkJrnOFz2P+7HzzhYQewnqgNqFdFYdYqWPiCIJVpJu&#10;xEMDfeUzzqbHnoYH+kqGmVI7DmeHvYo9hISmMYr9e0mFx58WPmTtHUWmYRoe6Mu11SmhIiAvgjha&#10;RTvClLnkraQcNtSQKDMEJu+MQqqbneWn+kofdL30QcHYKFkseaqLvo2XGKoTHEynjsRDlhKR2e7m&#10;7olmPI9PgRZp0k9U1OSk6qcnV2suhw/2l2x4FL5MaRvNlLcAJQs2cWzWtmmzBBUbjdJuuYX7r1U9&#10;kYcIS+6VeZktduXOHWdpzOxSsTXMH2Qz/UPJil1Ghgf6UqYSHxvcOTa4M7otXuinWBWNXWB6CSt6&#10;AYGFCOIYk2f4fVofjZWUw2peAOpJeeubeH7WceJfxmogtxGbNNBmanpBYrBAdXeb8uEt8Z+kJMWQ&#10;uMckTw+XtTO5YYvzhvNsjyRoSDlkBud0cBJq8vZA371uzukgTlYOJm+2VOGVig5zzvtPeuStWtq6&#10;CIkUIPg1axOgAj7j45IKPBWnv1mUEmwdPdAf6uskfgUubGhPWhwkKRbTbNSSEsxPHto7PrJb7iU9&#10;ume85Ru/caCTEMTpcOItHBWZZXMRvLRJSeCnfASW2OO1UOcdqQMKCu89KU3l8i2i2HZITOcdeZU5&#10;5eVM0lH2O9xZO2pJZ+Cj3aq3dyh8h+mdy3ragUbG3JWkc6XqwgSCUxdDqcQrnlgdG5L3Ctqq2Gin&#10;qlbfGYOl9cMW0svgL1D6GJx2y5Uyk3doCJKXhC6mq0uePZN5lTh8cFV8RFEHzLQlC9zpQvuh2ahN&#10;Htp76fb9JYsEBBHEsYXSlMPRK5HX4UW/MimHxaeF1jM2RO4h81qhD0em+PV5my/YWC2wnyuXuS10&#10;lONmtJl3cm6X0qnHFfH2gLoYaMn2UrPRW/5hcaW/ofZO3TpXV2nWJtHsGNou0XlDooIneAdngqAz&#10;UTdTlzvfp/RFSFDemqwzdib+kHPp9v2Th/aqLk/U0MDWLh92B80I4milbWiS4Eze6h4KdaYcDq5R&#10;HYN9lNJNxE0L7Sky+betmylXNPCxNGhxJnH2ZQslnWXe33PNNKTuhI2OjbJfrlDp0uf8z7JV2Rv2&#10;kNtUHhrYGvv3UM7OvIcp1C2/U49yMLabtCe7k8hjSZcHfSrXkcq2s7jp9hoJUpShYZhVkJFD1m65&#10;KRl5AOkI4nSCpKZXwZTDOX9lPOVwymbmTZ+cUABpDxxypwcqMC461LyP671iXRBneQScjD1W4q1R&#10;9LxYSn1SOuyl9GkjduGqp42rEDt3goZSWduOChUsuat8yQ5iQtPWyBp0oFq1Rr4A1sp7Klk1SFZn&#10;YcZHdo0eiBk5FVsYb5hVzHfc8NU+14Ajb4yS+PfzyhzFZufzA7oHQZwKEOxWI5dI8766KYePRzti&#10;KBgbJSu8pX/moFVxn9V7RkoKUm/U2LbNl68sSsWMQgl7rNhRTgp8pCwtvS+M6mQxhak7r6vSxckS&#10;gjliVa/LLEUxFEuqYrV6ZBTIhGptvUqh6KAUSK/WJapYSexUoOdg4RUVmMOuTNligylNV+32Dg/0&#10;7WvVm41al5+hsBZBHMl6fvhq+heWG+S5m/d6hvPExh28Mh9XPNJEYjLatLUsTfWVuP+ldN4pTFak&#10;Rk/+5gLSd6y0zVfQeSrja8ld6FO6Euh/yW+27To2eG3en5Rs+RjZXg1XD6XZZySWv/yigkN1Cgc9&#10;m27GVCyC9cRsa3Of2OVCUa+cqrS0BTffhr4MBaQXT3rhOziNUdXFHut2y5Uy51TKKkR4HViSft5u&#10;1Ydy1itZc2kVMDzQN3lor6m1A+kI4thCW7ocTzRWUub2L9721plyWK5ocMfI2KiSP0ldWsVeNajp&#10;PGVd2KtLlB8dI6skHUze3EBm+gEVDnqqDpiq61ATjC6ZbVGnxLmSbrjDA33FdnuZSWFSF5t9kSnQ&#10;v0Dc+Mgu8S/H7lWdcf9mo6Ytj0m3RYuSanK1uuYlGR7oGxvcmVRX97XcbjvcgCIEcSwlpUWd0q1G&#10;hehAG4O9hxzpzfuUzDv5pweSGMbKtZn2p05YGrUUKefyTrao/PoDB6Env6QHQT3nuDqK1tJs9HZA&#10;rEekHWvVaVKSPZcs4w2PUO3123uCtXpfy5VY/1Nam/5aCrdIh/b0pb/6HhrYWjKtuETit/6S5fT6&#10;I8g9jjZot1y/w52iTWvvqBebNkhDVEVD7S28FVp6leaIbPrMRrtGD/anxDebjRpzVEEPgji6ZT6C&#10;Fwh8yO1WIy5zLSlzPEuJYqhoq0gMr3gpUQQTv6WwdmyUHssj4DI2X+RJqFh/N4OdpLQ1TmStSHzD&#10;1e3VpG0ZG9ypf3RV6FlTz0ilznidm85LVaBzjdbuVcGr2eGD/RLr//BAn/6Gij8Kw2DC6WitU9p5&#10;J6rwcUx9FOmN/Y62U0z1na7dcvMO4bGBv/+NhCnbLVf1HFiCCeZt014OpEbPRG+nKR3vDPgI4phR&#10;oEGuuVvNqrWkPjGUiXrEpYkNb6aKUTMiJSlDILwVH3eTtZn6k8KILi1p/5eZNyqy04Jjo4z0SliV&#10;IseargTFWNt2Nc6S5LhO5CSV2AUyHISSV5lLzgIzPNBndv+nZWsqV7ACZ1zhq/Th1FfKKtZYWLNR&#10;y9sZqorXrpV2u+KZdypB8AjmrY1JsSoVtbpksuHxkV3jI7vKvwusovStbrfqgmnC1NE53wgQRRBH&#10;vsuzchvnFeo+YKpNqH4q8V7HHzWj+NlLXgJdJX1kjNywdT7vyp03qrDgqbQ621Gp1JhGCGaRMDvQ&#10;Ru4eq2ILLYnxbdHzOlSk+hnfFSGay1MgVFFmXYX/1TF9MSnAtqrlk1iwYEguLY2Rti42WlY0eWhv&#10;+RV5UTOrbuuOpE5nVg3wkbKHhwf6xkd26+wBF9JuuaMHCkbAAVkI4lhkOSJQMFYiJTOozSmHxVPP&#10;rIS9DKWeSSExPpUUgwh/zXTKZEWMFLLq3WqCOMqO4zTdHE+3lYzuidVY1TH6dJU4rbT1ew2uqOQY&#10;EGvDFkYcPthvPLFRrOGBPlkF09Cs3dcqkl9GSpCl5BKKrzpyHtnQDXNpEiiBi+fwQF/JK4lVNzUb&#10;NBs1a68n6B4EceTrmX81c+yxHxGQcmXM9fy9nGBFxyO76g4XwZTDCuc+76AgSOzsWsV+7pSIG3oV&#10;YNumHpEvy22HFNnqqqWSLZs+08R0y8WOcvkyDA30pXfJzpWwXJzxS4RVzXud8+BkUnRohAeGrDp5&#10;U2bq9RXLDFrsV7LY0AaOpee8iA7nMZtAV2Ttfs0czrpm2kP8XtZu1dX1Rmy6vSpOt8MH+8cGdxq/&#10;lZTXAZsAGEEQR74f+V+f/n82fzP9O6qnbfK71ZgagaWzTZsSEiqQv9bC/MEFdqbxwIfEn1dR0iHr&#10;wl2hlNxoeMdLuRFUpVVWQLtV9+e+UaSK1U/kqaBky9NMZ8lGbdtmodcDskSSl6t6+Ckf+UrqQdPe&#10;UR890N9u1Yf2dGPPgnbLHR/ZHTshmje8MdqNJddRruL1wdcu1PEqYVHu6IH+tJfciTkTK7wDAXUI&#10;4lRb4UublAmb5aYcTlxLoRmFYpfgrI7UlL8xKBobVUVWBXoq0XmqfKDN2vTVikTy+1SgzFXhdwuv&#10;0F4VHt3Wa+cEKCUznmog/a4kfscss+q/vfnawr9NNza40866JKLZqI0Nxu8Zb4Kt8klG0uvzpdv3&#10;ZydasuxBaHigb2xwZ3TUjGBndsP93WRcXsZHdo+P7JZS7ccGdx4+2F/dMwiwDUGcCsjMViM3kU20&#10;804w5bA6wRmFjCs57KiKNGV8kJpVxOyhEeydblX9sWoQjSCzOzD29WxhIo3Y4YE+/Y+5Ijs5fZIU&#10;RQKT7Apl4TVYwryG9ghlQjH4FroS1+GolJ44sRdA8cCByJZud62OzS1PjWxXrKTZqI0N7oxebNs7&#10;6namHRka6Mvsn9I0MX+2bUcWgDoEcXTbnpySxtoJU1d9TdLLf239dyQvlt4TAfojAilrFG1vVDCK&#10;URWyKmTJpqPc8yLlKVzkXC5QmH3WTCNSQOGO94YDsiUuy+2Wa6Sdqaf+F2B/M1LpLkrpa2D+0DRq&#10;Nrwni72Pe9mdQ7uo3XLHBndeun3/pdv36yqdkOGBvnwjqpJPCi+AtRRc01VDqvg6B0AIQRzrqO7w&#10;srSWhBt5mfwywbtU0h3C+KiZtKWVu6ut6rwT7MdU+mZpPMGN4fBiuaNcPu5TOQWmS5di/BY5na4F&#10;ibQVjSScLptYunS1NPiAPj6yu+QSrD0rkwpmJBXuqn8qVN9MzvXTqI2amxtYGztr8vjILhVd6row&#10;KCBxk4cH+qQ/ZaUM/Rs90O+Pmwt1W7Oz0gKIRRCn66ho1aSHhKyauMcqia9SJfT3sfROrCekIjfu&#10;E6zA+nes4KD6Ag250E/MvtgvkOwwhaxEjCFWpTEqtPYK5IqyDXtAuqaraZgJxy6q3XI7IClJpS9l&#10;7VY9GuweGugbH9kl8dC0W661nfUASEEQpxNEYyiaUw4XX4LoGC5bmveRpekeG1Ug7iP4E5E0QKGf&#10;DAsMC1fKnsTSkbiPtIFFVk0tZ9XDX0phFL3nb++Ir+3iu0Vuhp0C8g78MTVWSLN9rXrlJokXUYlC&#10;FtOFXT8EGTzooRiE5scDM7Oh5a+HsXdYLxWa/k3YtrlH82xu4mJTSgPwEcTRLTNLcc6l6Wjg6e8u&#10;Xn677GnehxgfG2XP2rdXvIFhvIFUoC4ZL3MBIkElDaEuI1kqywsdcT/hTrQmxNaNZqMWnwu2ghUp&#10;hYrhDMZFM4zIlXn9MVhJrG2Xejrv9PEa235uF0/5wZVQ7Z1v6L3tPVu8z7bNl9duucRqgRQEcazj&#10;dZ9ZNbuNlm412pSdi9o1ObalA1SurWK885R/MlaoC7f9p4Z4PQzs/2oMzLTtUThISsG8bKMFfsgT&#10;uUSZh3Jfq17FsGMHSKnnk4f2Th7aGz0uufLa2nYltHxCLghKSaMDwEJWv6yATlW/B0vovNPodY7N&#10;SipM53S3EdR0rZj2wqOoX4bxDVT67G72CMpOUp5jzuDCW52W4ClrZxaLpWrICKstyBs64pkVwLaG&#10;q8/49TlagOGBvtgZMDUzOE3V//zA6zdu3Pi2N20NcQWeKAAAIABJREFU/X14oO/4zILBCeBUzZtp&#10;uhIKsuo5oSM1GzXbZvISNDzQl3RiWnvxB8wiiGMRwSCCusl6JJI+b1SZG3/So2T5G4O1L5bl914p&#10;Ed4S7DzlH+W079jaFyZvi9QUawsWJJhx2bGmSRANfOxruRPHZp2EUUuFy6wtI6xVLJkXWVFIosxi&#10;2636RNyV2WzqJW/KZEfj1Sa6om2be+r1+GGAxvNSAXYyFXX17uP7WvVoBpz2jrrj9FfiuQXQjyCO&#10;DqvGRnk5cRQ8kkbXooHEx2tNjW3BVMrK4j5pKzXaVlF0/x49oPAG7EeXygd3RPI6xy7EhuZlCs0z&#10;rIukyYjdY0231/6dmSR6WdD80Fm5MZJRBnttLBWg0escmxVMFeT/k8Ea22657RHzEb3Y/ZOejrTY&#10;bbQDKnkVeZU8OCl1uaX1tivyLqGAim7Xtk2Xmy3A6MH+0YRbQGdMpgYoQhDHpPJXfMGeIGXT0FTw&#10;ziRxbJToGsXiPlb1Ucq9upjGasZ+1jaFmaAynackbIuycXbhmFSJiqFopq10crtfaWZwdEZexmMl&#10;SaZmlob/2H+4fV6fDtoY4vTfl0U0G7XRA/1HHpzM/mae0ydX1MlLpFUsUKUhlYmss7KTukEND/S1&#10;d9StvaJWCJdQoBgSG3c1I6OBKvc+TWFHkvxxnwJdhCT+pLwKtdB8ZcpsW21PObLGh53btq9CUoqX&#10;lKbUEe/6pya6Nz6yK8evMntR2dpc0TyTcWC9GW+JpRxW78SUcnYYP8cF6b9NSOlmUka75U4e2lts&#10;Oier7qp6LuOTh/aWOeslnZg1I5OCA4CHIE4FGBlYXonOO/b00Yiy9tZeZnom2SUJ9fiQdjSL7Xxj&#10;M0kpe+qVvkWr0htpj7lE66FfZ4wcu5VIja0ne0qIwUiZ2zvqKgIuSmcy9uq8zTOOmSJrh1Rux2YW&#10;uL2jPnqgfyh1TFle7VY97wLNxuwMZkQCgG5AEMcilUg5rDnFxvKSq/H+sCSJrWJr35nLZTyxtH/I&#10;IqOZcuz/oYE+6VEn75TJNaIq75igfbK7QCed5sYrc9J+TmnYN93e0QP9w3FHVkXwK++xaDZqRvZq&#10;u+UmFTWtj5hbc4ye7Jdu3z95aK/49zvyhhXdKK8bwtCeHJGF0QP9k4f2jh4w3O1FtXbLPXywPz0x&#10;kIjV79V6yy+wmzXdXlNd9gBABXLi6Kbt0VlPzkWR1BvGW9pBwaei8gXjFZAKBVq54j8pkwJZUd+T&#10;4YG+aDoGRW+5RTqPCK768MH+o0+cUHGRkXhaKb34eCMgYv+p2ailD9CQ2+9MfDBI5gS0xgMQ4rfI&#10;Srz26Gy5YluO2M70op9T0wtJc28BsZpu7+Shvf2ffGTpfxu1YMi42aiNj+y++d5nHcUDxu1Mz891&#10;DOg89MRBNpVdbLKzvRQj8nx/fEb0XitxD8if/FvaoiwdAVd43qj0n6REZDrgcadA+9Yf3p/Uq2h8&#10;ZJfSPVOgzFYFiO3RbNTacdO1iogbs6ZpnGmzUYst89BA3+iB/vYO3qLbRdHVwL8KjQ1eK/J9dd0r&#10;LM/SpUe75bZb9UrcE0OF9PpDhb4zNrhzbHCnus2ZPLS3EvsKQAegJ061VXGqI5H5KYwM2uoSZdq9&#10;StvMxhvkBeq/Py2xmTnpl6flznVSLP0krq0+NrjTW2bS6oqXNaYYoksrkHqmclcJuQUuNvm0V5nF&#10;Q9tlxM7kndStQ88oEuPXn3TGe0jZxqtC7VZdbkakyl06ouQ+yHXSfFKItW1zz+D1bq1W+ZoPdBt6&#10;4lRD5R4s9IwaExwbJbj3pEfE5C1Kyc4U32PWVr8yY6MKrS7+QIg/Mcsdlp8yJW1K4MP7Sey2xM61&#10;4bWuL92+33g1SMlNo7kkZXg9/MPzuLu9xhOFDA1sHRvcabwYeWUefcujM05WlGq7S07lGF6/LbnJ&#10;g8XZnJ6m2ehtt+qjB/rzpjkrsUbqZw4WXpE+9/5+pR2UAKhAT5yuU8XLtPR5o7xWd4G4T7jpVW4+&#10;L4k/qWLfpabb6zhC4Y8C48zLvI0MRc0kBtGajdrowf6Ju56StcClxSYPgYkWfvRg/2je5ScPSZP4&#10;yre9o358pi+2Jo+P7IrtIpTykzKUnjKxGU9tmPyo3XKdlvK1NBu10QP9xjc2if4RNN4O+dLjJ5K+&#10;cPhgv/EJsC2UOb97XuJ3GW+9KYfMrG7rO8OoNwDdiSCOboL5RMs/49ozNqrLibcw/Z1pKuNygbE5&#10;eYsqsvCUgQMFRi2J/6RAZfY3X13fpfRFDQ30xU730265XlM5JvAhe1apXFKuS+2Wm3SwkspcsiHX&#10;btWbbq/jCB30yuWfskG0fSW97Q2ga3nvRUyXAgAMIIij3PBAX9UzMuofG2Xd0uRFxPTnb84ruqUF&#10;kpIUoKkrU4n9b7wXdLQAKb36q/j2XnN0Y/SgvV1CMukJ00Od6tY9ubyIc3SGPiBT060RFAbQnciJ&#10;o9zQwFaJ95iUF/6a84MUJn1slIWLslkVN1NPf+kC3WraO+rp0wBVcZhbYZ23RSigEtUg2q9qeKBv&#10;fGSX4IxI6YxHeyXScDRtGEuIyrE/1bdt47xsTuQEoACCOCaJX+LL3AzyTOli+02xQowPvshMoJuc&#10;8rbYUKzckw0J/j3XwsV/kquhNTa4c3xkV/QZqN1yx0d2x+YgiJ2uGx4v76bpUmjqY9glqn77aDZq&#10;sYm9C/Biu459rTgA3andcv0HFR5LgM7AcKquI9JuEUzcI7gECfl9GBuVWZLILpqaWYj9e5GFq2nr&#10;Nhu12VmhAzE1Pe//ZNUSlgsW3XXFutU4TnxkocArLC9NbPc8LeUKyuyT1FpOIZ7gKfM7DFxCLu2W&#10;6xx0mo+/rG16IKA7VSV23D1PAgC0IYhjQNIkCFW8yic1lUXETmbs7Rnb4j6aifdVUTGGLuXtsaSQ&#10;UEaTWPVgBC8iE81UJTflatIUIZ3a+0MwBY83N1an7gTAU+n8zZW+exbWbrlT7nx3bjsksjnoX2Ci&#10;TwDWIojTsTpy3qgCXYSk/MTfmeXXoidJcDFJdabZqCXN8SywTPExg8kzTGVV5tjJpx0nPm1tt83A&#10;ahVtLduhPX1HnzgROfsqcFUkwiVoacQiQ5aqz4a7IfcFKDV5aO/N9z4zYf0NCEBVEMSpNuaNquLY&#10;qAIvQ4r8xK1NTS/k6lbjdf6PLXlm21ti95lowbYnJOtpNmpjgztjR81U+k14rGajVvV57nQ6fLBf&#10;7vxcnZStthgbWtpB7ZbrBZdNF0QmpdWswMLbLXfCmeHtfQrbzgvYyYZ6Mnlor+AoYwD2I4iDFdLn&#10;jZIWXumsW07SbtE2x/byG+yY+Vk0zF/g9YbIVfLhgb6k73fPhAtDe/o6LCxlp9ED/aFKta/lOnHj&#10;7+TKey6vdA9UHF2SkldIhVyzGnXYTUSbscGdN9z1JEGckA4LHUK64YE+G5L3R3ElBDoGQZxqqMQo&#10;gKqQuDO13Q4LdKtZjpWEnzWbjdr4LbsN3siXutVEtsXrVuPNERP9p+FGtwRrYJvDB/unphPDiKaM&#10;De6cmp63pHN+cOoT2M+2ymynoYG+qZkFAlgoYLubI8QMAAUQxDHAbNozxkYVoKKPkpT8wf5mRrd3&#10;aGDr0MDWksvPLkD+RbV31Ns7dsX+U/d0q0G18DiODtBs1NqterHAXxcOJxwe6Dv6+AmzQRw7M9Fy&#10;PQQA4wjiWCTYDi9/j2RslE6x/UpCH7IXkjlvVNxsmuMjuyaejxmdZO3QG79gs7NWdCKoio48cQBo&#10;O7W9KHl6EKfdqnOp8RnvBD1+y26y4XaMZqO3rX5kLoAuQRDHpNg2ecZP8nffkPuTAgVT+pPseYuE&#10;N38l7JJnjxV4sZnZ4SiuW03fvpYbm9k3dvwRqiW9Stj5Mhbdg1Z9Bwsd3KEBcm9ZhFMvSRW7hjHm&#10;FIBEBHGqTf/YqDwjfZZanuXz9YqMjRJfi9x7/9RMRpbipMLHZKtxe9utemxoj3FGgB60mkLaLXfy&#10;0F7TpUDX4UysIm19l7x5GKgkALoWQZxqsPadQ5fcQYsNdEqyr+U2G73RY9ps1MZHducuHABYqUBv&#10;U8BaXfLAU8bQwFY9Cdc5FgC6HEEcA4yPsrZ2dEaBPZMU3ip2g19KOZzc8Ih2q0kaCNN0e4cH+qam&#10;56MlOXzQxoknYa12y51y502XoiAetdUxfitBNxgbvNZ0EazAWBgR7ZY70ZqdODZbYLy8XKbefTYb&#10;vaMtl97TAFQjiNOxumTeqOzVxc2xnbckKTtzaKCv2ejd1wpnqvMmzBYuJpCIitSdNF8qpWu36lTd&#10;DkAc1mO2WW5td2yEcNEDoAdBHIsYf1QyXoDMbjX5+sjk73CU0q3GuzFHd5E3MDvXWgAAGnip373P&#10;l27ff9mHHzJbHuPaLXdscKfxez0AACiDIE7lWTI2Kq7Dy1JXf/HMviv/JKOPTIGfjB7sH02IBw03&#10;+mzYz7YJzqQ+eqD/yIOTZstjP5G550cP9DNBDFDe0B6C7Kt49zLTpQAAAKUQxDFAc7fYuFmQlueN&#10;Kh1e0dbhv3C3mpj8wW6v9yoybr7wtJYzby9TDA/0TU0vEMSRor0jPDoP3aNjrjNkNQ7qmMOqGjuq&#10;WsYGd9oTJ6XyAOgeBHEsFY6VZI0najZqST+xjaJp0aOLHRu8dmpmPqlbjcQyAAVUPeMJ5KpWfbC2&#10;tNbe+ABZrMqPEzvGnPcQAKAaQRyTYieZLjZmR/VIH4nzRqWuJWOkSWy3mtED/bEvgmL72gCWmJqJ&#10;mbkM3SyzPtC3BbBKdw59bTZq7VY9aR5xHr0AQAOCOJVn7bxRKXdxL1YVG8NK+on3qBT9QrNRY8Zu&#10;g7yZ1E2XAqi8ZqM2eWiv6VJIIPGWBNjJP1u7M1rRbrnOQWfirqdMFwQAuhdBHJTiP8FEIzL+c3xM&#10;5CV5EqikZgyRAjsxk3oBl27fb7oI6By2dc8ZGuibmlmwM45jyTwAjjfkpPt6cJRhWz3XFr4ZG7w2&#10;tLr2jvrxmb4vPX5CTwEAABZaY7oA3UjuhEqFCpD7YciP0YiXJGVQ9NBA36Xb90d70Hi9cLvz1RYA&#10;dIDhgb6mTTk77LSvVV/VLG8t3S65/SEk+lDUbrnB12ZmE1RZmx4LADobQZyOJXJnFU89k8J7+ozr&#10;btM7eWhvbKcDutUAHam9o04rFPazKjWs4zjjI7v9OA4AAEA6gjh2KfMCUzwik/T8mp7FJumfRg/2&#10;Tx7aG43L0KcG6Dbtljt6gBxV0jBWEQDETR7aSzwUQDcgJ44BmXMwpfxTXDLg3PNGpZdtanohuvZ2&#10;yx0f2RU7hp+B/QAgXbNRaztpV9fRA/1DA1u1lQdlZL7SGBro2xeXvB+Iop4kYc8A6BIEcaqhwKjj&#10;Yney0QP9zUYtujq61QCAVbgsV0i75Y4N7rz53meTvsAoYwAAIIggTuVlju2PPuUPD/QlPfrzHAkg&#10;r6qEEmzLhAIjRg/0c6ez0+iBfvr2VgL5jAHALII4BqTc/OSOjfLyKUQfiZqN2nCDR1gApci9XgFS&#10;ZM4jTg8maxFcQ3nNRm9zJiYtAAB0EoI4JuW6xyRlq0lZzvBAX9JPAKCbTR7ay7Wx83ijlm646ynT&#10;BUEOdOuAROSDB9ANCOIY0GzUxkd2Nd3epCZEzHTdy68WY8dGHT6YOB0MrRQA8LR31B8+Vp84Nutw&#10;bQQAAEA1EcQxI2nUd0rKBu/dQmzKYYkFA4BO1W65E63ZCYaAdQ3uj9Ui/mYLAIBuRhDHLu0ddcfp&#10;j31eYaw4AADoPO1WPeVfh/ak9TgGAKDbEMSxS7vlMjUDAGjDS37ArGajNj6yOz0dNQAA8K0xXQAA&#10;AAB0NcKpAAAIIogDAOheTbeXwapyNRuWTjbUTM46p5k9AQsmXAcAoHII4gAAulezURsa2Gq6FB0o&#10;JU+/KaMH+y/dvp+YXZA3KbvpUgAAgBwI4gAAgM5HyrlqoYsQAACxSGwMAACkGRrYut2ttXekzTcE&#10;oNK8Hm0E2gDACII4AABAGrPTLDZdSzPyIK/xW3bf8LknmbUqSbNRmzy019SqGYUHAAYxnAoAAAB2&#10;oZcHAACxCOIAAAAAAABUAEEcAEC34N0+AEEWzrAGAIBDEAcAUIzXwmm36uO37E76DkGTbkBbVwTn&#10;AgAAkCI7iPP1r3/9wIEDTzzxhIbSAKgumijdpr2jPja4c/RgP4ceAAAA0CN7dqqPf/zjp06duumm&#10;m9auXfvhD3/4gx/8oIZiAegMzBTTwdot12mZLgRMIGwHPZpujdmpAAAIyQjizM7Onjp1yvt84cKF&#10;G2+8UX2RAKCrdUzka3igr2O2BUDXsi1q2W65k4f2Ts3Mmy4IAMCMjOFUfgTHcRzXdev1uuLyAAA6&#10;xNDAVtsaP9W1bXN2z1mdRg/0my4CoNbwQJ+d9bzZqDUbtXbLNV0QAIAZGUGcCxcu+J97e3mhCgCA&#10;Ae98Q++n39tnuhQrDh+0sXELSOTFSkyXAgCAsIwgTqPR8D8He+UAAAAAAABAp4wgzpYtW6655hrv&#10;8+Li4le/+lX1RQIAwAxevAMAAMBm2VOM33///VdeeaX3+SMf+chDDz2kuEgAAADQjSAmAAD2yw7i&#10;OI7zyCOPvP/97/c+33LLLe9+97tvu+2248ePz83NnTt37oIYlVsBAAAAyERUCwBgoezZLoaGhmZn&#10;Zx3HcV13ZmbGcZyTJ0/efffdd999t/hq1q5d+8wzzxQuJQAAALqQwUhK0+2dPLSXUA4AwCrZQZzn&#10;nnvOi90AAAAAXYLwDQDAQtlBHAAAOkkVG2bbNnG/RtcZH9ltuggAAFiHh0IAAFDQ2ODO4YE+06UA&#10;AADoFtlBnEcffVRDOQAAAAAAAJBCaHYqFFDF7voAAHtwHwEAAEAIQRwAAAAAAIAKIIgDAAAAAABQ&#10;AQRxAAAAAAAAKqDI7FQXLlz4t3/7t9/7vd87derU/Pz84uLi2rVrL7/88vXr17uu+/u///utVmvD&#10;hg3SywoAQBmxWWaabq/+kkADkgoBAIDOky+Ic/bs2Y9+9KMPPPBA0hdefPHFn/u5n3McZ/v27ffe&#10;e2+j0ShbQAAAJGm6vZOH9tK27wYcaAAA0JFyDKcaHx9/y1vekhLBCTp+/PiP//iPf+5znytaMAAA&#10;JGs2ajTsgSB6ogEAUC2iQZwvf/nL//k//+e8S/9v/+2//cEf/EHeXwEAoN/ogf52yzVdCsCM0QP9&#10;BHQAALCf0HCqb3/720eOHFn1s56eN73pTR/60Ieazeb69esvXrx47ty5qampO+6444UXXlhYWPC/&#10;ec8991x33XU33nij5IIDACDJ8ECf4ziHD/abLghgzPBAH/3UAACwn1AQZ2hoKPi/n/70p3/qp34q&#10;+rUdO3a85z3vcRznkUce+c3f/M3FxUXv77/7u7/7vve9b/369aVLCwCAZM1GbWxwp+lSVE+zUZua&#10;Xsj+HgAAAOTJHk713//7f5+fn/f/9zvf+U5sBCdo7969Tz/9dKvV8v/yx3/8x4WLCACoCt7kwyxr&#10;a2BwpJKdo5as3XUAACAoO4jz+c9/3v/8zW9+8/LLLxdc9N/8zd/09Cz19LnnnnsKFA4AAKAzjB5g&#10;vB4AACgrI4gzPz//6quvep9//dd/fePGjbmW/pnPfMZfziuvvFKgfAAAAOLsnIOs2aiRdAkAAJSX&#10;kRPn1KlT/udf/dVfzbv0/fv3+59Pnjy5ZcuWvEsAAFSUnWNG0PEmD+01XYRE4yO7HPsGLnmJvQEA&#10;QCVkBHGC80w1Go0CK7jqqqu8SND4+Ph1111XYAkAAAAdwMI57EnsDQBAtWQMp7p48aL3wc9uk5f/&#10;w0cffbTYEgAAAAAAAJARxPHTGJ8/f/7cuXMFVvCDH/zA+/Arv/IrBX4OAKgWhmYAAAAAimQEcTZt&#10;2uR//t73vpd36XNzc6dPn/Y+v+lNb8r7cwBAtbRbLlPwAAAAAIpkBHGCqYh/7dd+Le/S//AP/9D/&#10;vHXr1rw/B4Bu0GyQABgAAABAtowgjuM4fjbiF1988ctf/rL4oh955JH77rvP+3zllVfmnZ4cAAAA&#10;AAAAvuwgzmc/+1n/85EjR77whS+ILPfv/u7vbr75Zv9/f//3f79A4QBUnW0z6QIAAABAdWUHcfr6&#10;+t75znf6//tf/+t/ffe73/3www/Pz89Hv3zu3Llnn312//79H/rQh/w/uq773ve+V0pxq6jpMlAC&#10;AAAAAACUJTRx+NGjR6+77rrz5897/3vy5Mnf+I3fcBxn06ZNmzdv7unpWbNmzeLi4unTp+fm5qI/&#10;/9rXviaxxAAAAAAAAF1IKIjjOM6TTz65e/duP47jOX36tD/5VJL777+fbDgAABTQbNSmphdMlyIN&#10;QyYBAAB0yh5O5Vm/fv2//Mu/tNtt8UW/7W1ve+aZZ6655poi5dLlu9/97hNPPDE1NWW6IAAAhE0e&#10;2mttlGRoT9/wQB9DhgEAAHQS7Ynj+ZM/+ZNXXnlldHT00Ucf/cEPfhD7nVqttnv37k9+8pOvf/3r&#10;ZZRQoRdffPFnf/ZnFxcX3//+93/qU58yXRwAACrj8MF+00UAAADoOvmCOI7jbNmy5a677nIcZ25u&#10;bmZm5syZM+fPn7948eKaNWuuuOKKer1er9cVlFO+ixcvfvSjH11cXDRdEAAAAAAAgGzZQZyvf/3r&#10;n/jEJ2699dY9e/YE/7558+bNmzcrK5hyH/vYx5566inTpQAAAAAAABCSnRPn4x//+PHjx2+66aZr&#10;r732i1/8ooYyafCxj33sr//6r02XAgA6U7tVb7eq0SsTAAAAqJCMnjizs7OnTp3yPl+4cOHGG29U&#10;XyS15ubmPvzhD//jP/6j6YIAnW/y0F7TRYABzUZtfGS36VIAAAAAHSijJ44fwXEcx3XdquS7SfLY&#10;Y4/9p//0n4jgABo0GzVrZ9UBAAAAgCrK6Ilz4cIF/3Nvb4WnEf3+97//R3/0R3/5l3/p/+Xaa699&#10;5plnDBYJAAAAAABAXEZPnEaj4X8O9sqpln/6p3/av39/MIJz8ODBe+65x2CRAAAAAAAAcskI4mzZ&#10;suWaa67xPi8uLn71q19VXyT5Xn755fPnz3ufXde9/fbb//iP/3jDhg1mSwUAQKamy7BEAAAALMme&#10;ner++++/8sorvc8f+chHHnroIcVFUmXdunW//uu//tBDD73vfe8zXRYAAAAAAIB8MnLieB555JGP&#10;fexj3nCkW2655eqrr/6Zn/mZn//5n3ddt7e3d82a7EiQ4zhr164tVdISNm/e/Gu/9mvDw8Nbtmwx&#10;VQYASDI0sNVxnC89fsJ0QQAAAABYLTuIMzQ0NDs76ziO67ozMzOO45w8efLuu+++++67xVezdu1a&#10;g1mEb7jhhhtuuMHU2oHu0W7VJ47Nmi5F9bRb7sTz7DcAAAAAGbKDOM8995wXu4G4xx57zPmxt3uf&#10;77zzM9sTMhq89a1vfctb3qKxXIBaf/GLb9r12Wemphe8//Xiv0lee+21ubm5yy67TEvRbLewsOB/&#10;np2dnV1DGhQs8XK6uT2Lr732mumyALbjzgII4mQB/vmf//nb3/525tcee+wxDYXJRWg4FfJ67LHH&#10;vrfxZ5wNVzqOc99f/MXlP3w19mu/9Eu/9MY3vlFv0QC1/CTi58+fTw/izM3Nzc3NOY5z6dIlHSWz&#10;29lAEOfMmTOzaxZSvoyu4p1TZ8+efe211zhZgHTcWQBBnCzAww8//D/+x/8wXYoiCOIo8Y53vGNy&#10;+fNv/9Zv9SQEcd761rfW63VtpQK0eMH/lF69vZc/V1xxxRVXXKG8UNZbX5v3P9fr9fpmLs5Y0tNz&#10;0nGcDRs2cLIAmbizAII4WYB9+/aJNMYfe+wx2zrjZLcTHn30UQ3l6DDveMc7vjH3Bm9QyQc+8LPN&#10;BiMj0C16enoc57z3IfOyeOnSpSuuuIJQpuM4tdrKqNWNGzfW61w0sKSnp8dxnPXr13OyACK4swCC&#10;OFnQ5X7yJ3/yJ3/yJzO/9pnPfKZ6QRwAAGDK6MH+D585U7/srOmCAAAAwLzsIM7Xv/71T3ziE7fe&#10;euuePXs0FCjT2NjYN7/5zZQvvP3tb7/55pu1lQcAAHXaLXd29rLZ2QumCwIAAADzsoM4H//4x0+d&#10;OnXTTTetXbv2wx/+8Ac/+EENxUrx9NNP//3f/33KF9atW6etMAAgHQMwAQAAAMRak/7Ps7Ozp06d&#10;8j5fuHDhxhtvVF8kAAAAAAAAhGX0xPEjOI7juK5rQ+KrtWvXpve1Wbt2rbbCAAAAAAAA6JERxLlw&#10;YWUQfm9vr+LCCLnttttuu+0206UAAAAAAADQKmM4VaPR8D8He+UAAAAAAABAp4wgzpYtW6655hrv&#10;8+Li4le/+lX1RQIAAAAAAEBYRhDHcZz777//yiuv9D5/5CMfeeihhxQXCQAAAAAAAGHZQRzHcR55&#10;5JH3v//93udbbrnl3e9+92233Xb8+PG5ublz585dEKNyKwAAAAAAADpcRmJjx3GGhoZmZ2cdx3Fd&#10;d2ZmxnGckydP3n333Xfffbf4atauXfvMM88ULiWAqmi6tanpBdOlAAAAAIAOlB3Eee6557zYDQBA&#10;tWajZroIAAAAACwlNJwKAKBBs1GbPLTXdCkAAAAAWIogDgAAAAAAQAVkD6d69NFHNZTDiOeee850&#10;EQAAAAAAAITQEwcAAAAAAKACCOIAAAAAAABUAEEcAAAAAACACiCIAwAAAAAAUAHZiY3LOHHihP+5&#10;r69P6boAAAAAAAA62FIQ56mnnvL/tGvXLllL/+mf/unTp087jrN27dpnnnlG1mIBAAAAAAC6zVIQ&#10;5+abb56fn3ccZ926dU8//XTKD+hcAwAAAAAAoF/u4VQHDhxYXFx0HGfTpk1PPPGEgiIBAAAAAAAg&#10;jMTGAAAAAAAAFUAQBwAAAAAAoAII4gAAAAAAAFQAQRwAAAAAAIAKIIgDAAAAAABQAQRxAAAAAAAA&#10;KoAgDgAAAAAAQAUQxAEAAAAAAKgAgjgAAAC5ml2EAAAgAElEQVQAAAAVQBAHAAAAAACgAgjiAAAA&#10;AAAAVABBHAAwr9momS4CAAAAANsRxAEAAAAAAKgAgjgAAAAAAAAVQBAHgBJNl/FBAAAAACATQRwA&#10;AAAAAIAKIIgDAAAAAABQAT2h/19cXPzRH/1RkV+ePn1a8JsAABGMQQMAAACQgp44AAAAAAAAFUAQ&#10;BwAAAAAAoAII4gAAAAAAAFTAUk6cr3zlK2bLAQDdrN1yx0d2Nd1e0wUBAAAAYK+lIM4111xjthwA&#10;0M2ajVqzQVZjAAAAAGkYTgUAAAAAAFABBHEAAAAAAAAqgCAOAAAAAABABRDEAQAAAAAAqACCOAAA&#10;AAAAABVAEAcAAAAAAKACCOIAAAAAAABUAEEcAAAAAACACiCIAwAAAAAAUAEEcQAAAAAAACqAIA4A&#10;AAAAAEAFEMQBAAAAAACoAII4AAAAAAAAFUAQBwAAAAAAoAII4gAAAAAAAFQAQRwAAAAAAIAKIIgD&#10;AAAAAABQAQRxAMjXbNSajV7TpQAAAACAjkIQB4B87ZY7NrjTdCkAAAAAoKMQxAEAAAAAAKgAgjgA&#10;AAAAAAAVQBAHAAAAAACgAgjiAAAAAAAAVABBHAAAAAAAgAogiAMAAAAAAFABBHEAAAAAAAAqgCAO&#10;AAAAAABABRDEAQAAAAAAqACCOAAAAAAAABVAEAcAAAAAAKACCOIAAAAAAABUAEEcAAAAAACACiCI&#10;A0C+7W7NdBEAAAAAoNMQxAEAAAAAAKgAgjgAAAAAAAAVQBAHAAAAAACgAgjiAAAAAAAAVABBHAAA&#10;AAAAgAogiAMAAAAAAFABBHEAAAAAAAAqgCAOAAAAAABABRDEAQAAAAAAqACCOAAAAAAAABVAEAcA&#10;AAAAAPz/7N1rfFXVnTfwLQciFw0IahmtFSqISpVbSxmKggqVwWulFqtQhY44daBWh4tSbx+ktFwr&#10;AwWRIl5Qx4K2iDJaxA6VoRjuIkgFQcqIoFhpLBAJCc+L/cz+ZAIkJyQhWTnf76u191lnnX+EPya/&#10;rL03ARDiAAAAAARAiAMAAAAQACEOAAAAQACEOAAAAAABEOIAAAAABECIA1SkZo3rVXUJAAAANZMQ&#10;BwAAACAAQhwAAACAAAhxAAAAAAIgxAEAAAAIgBAHAAAAIABCHKAinX1K3W7nNGrWuG5VFwIAAFDT&#10;1K7qAoAa5aErmkdR86quAgAAoAayEwcAAAAgAEIcAAAAgAAIcQAAAAACIMQBAAAACIAQBwAAACAA&#10;QhwAAACAAAhxAAAAAAIgxAEAAAAIgBCnsjQ7pW5VlwAAAADUHEIcAAAAgAAIcQAAAAACIMQBAAAA&#10;CIAQBwAAACAAQhwAAACAAAhxAAAAAAIgxAEAAAAIgBAHAAAAIABCHAAAAIAACHEAAAAAAiDEAQAA&#10;AAiAEAcAAAAgAEIcAAAAgAAIcQAAAAACIMQBAAAACIAQBwAAACAAQhwAAACAAAhxAAAAAAIgxAEA&#10;AAAIgBAHAAAAIABCHAAAAIAACHEAAAAAAiDEAQAAAAiAEAcAAAAgAEIcAAAAgAAIcQAAAAACIMQB&#10;AAAACIAQBwAAACAAQhwAAACAAAhxAAAAAAIgxAEAAAAIgBAHAAAAIABCHAAAAIAACHEAAAAAAiDE&#10;qXTNGtet6hIAAACA4AlxAAAAAAIgxAEAAAAIgBAHAAAAIABCHAAAAIAACHEAAAAAAiDEAQAAAAiA&#10;EAcAAAAgAEIcAAAAgAAIcQAAAAACIMQBAAAACIAQBwAAACAAQhwAAACAAAhxAAAAAAIgxAEAAAAI&#10;QIaGOPv27Vu9evWOHTsKCgqquhYAAACA0tWu6gKOnz179syZM+f1119/5513Dh48mJw//fTTL730&#10;0ptvvrlVq1ZVWB4AAABACTIlxJk7d+7o0aP37t17+Esff/zx888///zzz19//fX3339//fr1j395&#10;AAAAACXLiBBn/PjxM2bMKHomKyurbt26BQUFRWOdF198ccuWLbNmzZLjAAAAANVNzb8nzvz584sm&#10;OL17937ppZfWrVu3fPnyVatWLVmy5Cc/+UndunXjV9esWXPPPfdUUaUAAAAAR1XDQ5z8/Pxf/OIX&#10;yeGECRNGjx5d9N43p5122o9+9KNnn302Ozs7PvPaa68tXbr0eBcKAAAAUKIaHuK89NJLu3fvjsf9&#10;+vW76qqrjjitdevWDzzwQHI4d+7c41EcAAAAQNpqeIizePHiZDxgwIASZl599dVNmjSJx4sWLarc&#10;sgAAAADKqIaHOCtXrowHTZo0OeOMM0qe3LZt23iQl5dXUFBQuZUBAAAAlEUNfzrVFVdcsWfPnv37&#10;959yyillemNhYWEqlaqkqgAAAADKqoaHOEXvdFOqjRs3xoNUKlWnTp3KqQgAAADgWNTwy6nSt3r1&#10;6g8//DAeJ9dVAQAAAFQTQpz/75FHHknGvXr1qsJKAAAAAA4nxImiKJo7d+6yZcvi8amnnnr99ddX&#10;bT0AAAAAxdTwe+KkY/Xq1Q8//HByeO+999avX7+ca+bk5Hz4lWZR1CCKosmTJx9tWps2bS666KJy&#10;fhYE6m9/+1tubu4JJ5xQ1YVAdadZIE2aBdKkWeDtt99eu3ZtqdNycnKOQzFlkukhzrvvvjtw4MC8&#10;vLz48Prrr7/qqqvKv2xOTs7/pL4VNTk3iqIpU6YcbVrfvn2/8pWvlP/jIES5ubm5ublRFB06dKiq&#10;a4FqTbNAmjQLpEmzwOLFi2fPnl3VVRyLjA5x1q1bN2DAgPjfryiKOnXqNGrUqApZuWPHjofOPHNT&#10;XhRF0aBBg442rU2bNo0aNaqQT4TgxL/8adiwYcOGDau6FqjWNAukSbNAmjQLdO3aNZ0fxnNycqrb&#10;ZpzMDXGWLFny4x//eO/evfFhu3btpk2blkqlKmTxjh07/k/qzE3v74miaPDgwRWyJtQ8hw4datiw&#10;oSgTSqVZIE2aBdKkWchwl1xyySWXXFLqtMmTJwtxymvWrFkrV64sYUKHDh369+9f8iLz5s279957&#10;CwoK4sNOnTpNmzat/LfCAQAAAKgk4YU469atW7hwYQkTsrKySl5h/PjxM2bMSA579Ojxy1/+sk6d&#10;OhVTHwAAAEAlCC/EKY99+/YNGTJk0aJFyZkBAwYMHz68CksCAAAASEd4IU4qlSp5r83R7muze/fu&#10;gQMHrl+/PjkzcuTIPn36VHB9AAAAAJUgvBBn3Lhx48aNK+u7du3a9f3vf//DDz+MD7OzsydNmtS5&#10;c+eKrg4AAACgUoQX4hyDTz755Hvf+97OnTvjw6ZNm86cObNFixZVWxUAAABA+mp+iPP3v/+9f//+&#10;SYJz7rnnPv7446eddlrVVgUAAABQJjU/xBkxYsSmTZvi8TnnnPPkk082bty4aksCAAAAKKtaVV1A&#10;5fr973//2muvxePs7OyZM2dKcAAAAIAQ1fCdOBMnTkzGX/7yl2fMmJHmG4cPH37iiSdWTlEAAAAA&#10;ZVaTQ5zFixdv3bo1OdywYcOGDRvSfO+QIUMqpygAAACAY1GTL6dauHBhVZcAAAAAUDFqcoizZ8+e&#10;qi4BAAAAoGLU5MuppkyZUtUlAAAAAFSMmrwTBwAAAKDGEOIAAAAABECIAwAAABAAIQ4AAABAAIQ4&#10;AAAAAAEQ4gAAAAAEQIgDAAAAEAAhDgAAAEAAhDgAAAAAARDiAAAAAARAiAMAAAAQACEOAAAAQACE&#10;OAAAAAABEOIAAAAABECIAwAAABAAIQ4AAABAAIQ4AAAAAAEQ4gAAAAAEQIgDAAAAEAAhDgAAAEAA&#10;hDgAAAAAARDiAAAAAARAiAMAAAAQACEOAAAAQACEOAAAAAABEOIAAAAABECIAwAAABAAIQ4AAABA&#10;AIQ4AAAAAAEQ4gAAAAAEQIgDAAAAEAAhDgAAAEAAhDgAAAAAARDiAAAAAARAiAMAAAAQACEOAAAA&#10;QACEOAAAAAABEOIAAAAABECIAwAAABAAIQ4AAABAAIQ4AAAAAAEQ4gAAAAAEQIgDAAAAEAAhDgAA&#10;AEAAhDgAAAAAARDiAAAAAARAiAMAAAAQACEOAAAAQACEOAAAAAABEOIAAAAABECIAwAAABAAIQ4A&#10;AABAAIQ4AAAAAAEQ4gAAAAAEQIgDAAAAEAAhDgAAAEAAhDgAAAAAARDiAAAAAARAiAMAAAAQACEO&#10;AAAAQACEOAAAAAABEOIAAAAABECIAwAAABAAIU5lada4XlWXAAAAANQcQhwAAACAAAhxAAAAAAIg&#10;xAEAAAAIgBAHAAAAIABCHAAAAIAACHEAAAAAAiDEAQAAAAiAEAcAAAAgAEIcAAAAgAAIcQAAAAAC&#10;IMQBAAAACIAQBwAAACAAQhwAAACAAAhxAAAAAAIgxAEAAAAIgBAHAAAAIABCHAAAAIAACHEAAAAA&#10;AiDEAQAAAAiAEAcAAAAgAEIcAAAAgAAIcQAAAAACIMQBAAAACIAQBwAAACAAQhwAAACAAAhxAAAA&#10;AAIgxAEAAAAIgBAHAAAAIABCHAAAAIAACHEAAAAAAiDEAQAAAAiAEAcAAAAgAEIcAAAAgAAIcQAA&#10;AAACIMQBAAAACIAQBwAAACAAQhwAAACAAAhxAAAAAAIgxAEAAAAIgBAHAAAAIABCHAAAAIAACHEq&#10;V7PGdau6BAAAAKAmEOIAAAAABECIAwAAABAAIQ4AAABAAIQ4AAAAAAEQ4gAAAAAEQIgDAAAAEAAh&#10;DgAAAEAAhDgAAAAAARDiAAAAAARAiAMAAAAQACEOAAAAQACEOAAAAAABEOIAAAAABECIAwAAABAA&#10;IQ4AAABAAIQ4AAAAAAEQ4gAAAAAEQIgDAAAAEAAhDgAAAEAAhDgAAAAAARDiAAAAAARAiAMAAAAQ&#10;ACEOAAAAQACEOAAAAAABEOIAAAAABECIAwAAABAAIQ4AAABAAIQ4AAAAAAEQ4gAAAAAEQIgDAAAA&#10;EAAhDgAAAEAAhDgAAAAAARDiAAAAAARAiAMAAAAQACEOAAAAQACEOAAAAAABEOIAAAAABECIAwAA&#10;ABAAIQ4AAABAAIQ4AAAAAAHIxBCnoKBgy5Yta9eu3b9/f1XXAgAAAJCW2lVdwPGzZ8+e2bNnv/rq&#10;q5s2bUpOZmdnd+/e/aabbrrwwgursDYAAACAkmXKTpwFCxZ079598uTJRROcKIpyc3NffPHF7373&#10;u3fffXdubm5VlQcAAABQsowIcWbPnn3XXXd9/vnnyZns7OwmTZpkZWUlZ1555ZV+/frJcQAAAIDq&#10;qeaHOKtWrXr44YeTwwEDBvzxj39cvnz50qVL161bN3PmzObNm8cvbdy48Z577qmiMgEAAABKUvND&#10;nAceeCAZ/+IXvxg+fPiXvvSl5EyXLl1+85vftGzZMj5ctGjRihUrjneJAAAAAKWp4SHOW2+9ldwE&#10;p0ePHt/5zncOn5OdnT1y5Mjk8Pnnnz9OxQEAAACkrYaHOK+88koyvvXWW482rX379vXq1YvHduIA&#10;AAAA1VAND3FOP/305s2bp1KprKysr3/96yXMbNeuXTzYvXv3cSkNAAAAoAxqV3UBlWvQoEGDBg0q&#10;LCz885//XPLMd999Nx6ceOKJlV8XAAAAQNnU8J04sVq1ap1//vklTNi8efNnn30Wj7/1rW8dl6IA&#10;AAAAyiAjQpySFRQUFH0G+Q033FCFxQAAAAAcUaaHOOvXr7/hhhuWLVsWH/bs2bNLly5VWxIAAADA&#10;4Wr4PXGOaNWqVVu3bl27du26des2bNiQnO/Ro8fYsWOrsDAAAACAo8nEEGf27NlFHz0eRVEqlbrv&#10;vvtuuummivqInJycnW3Pjzc6TZ48+WjT2rRpc9FFF1XUh0JY/va3v+Xm5p5wwglVXQhUd5oF0qRZ&#10;IE2aBd5+++21a9eWOi0nJ+c4FFMmmRjifPrpp8XOFBQUjBo1asmSJcOHDz/77LPL/xE5OTk7vzgv&#10;OusfP/yfD6e8MeVo0/r27fuVr3yl/B8HIcrNzc3NzY2i6NChQ1VdC1RrmgXSpFkgTZoFFi9ePHv2&#10;7Kqu4lhkYohz5pln3n///Y0bN87Pz1+2bNnChQs///zzgoKCRYsWLV26dPLkyRdffHE5P6Jjx44r&#10;TzszN4qiKBo0aNDRprVp06ZRo0bl/CwIVPzLn4YNGzZs2LCqa4FqTbNAmjQLpEmzQNeuXdP5YTwn&#10;J6e6bcbJxBBn9OjRyfjaa6+9995777///ldffTWKov379w8ePPh3v/tds2bNyvMRHTt2rH3aN99d&#10;/tGZXz5z8GCPu4IjO3ToUMOGDUWZUCrNAmnSLJAmzUKGu+SSSy655JJSp02ePFmIU16zZs1auXJl&#10;CRM6dOjQv3//9BfMzs6eNGnSj3/849deey2Kov37948ZM2batGnlLRQAAACg4oQX4qxbt27hwoUl&#10;TMjKyjqGZR966KFFixYdPHgwiqLFixfn5uZmZ2cfY4kAAAAAFa1WVRdQXTRu3Lh79+7xuKCgoLrt&#10;mAIAAAAyXHghTiqVyipRKpU6tpVbtWqVjPfu3VtB9QIAAABUgPAupxo3bty4cePSnFxYWPjBBx9s&#10;27bty1/+csuWLUue7LZeAAAAQLUVXoiTvg8++KBXr14FBQVRFF155ZUTJ04sef4777yTjOvVq1e5&#10;xQEAAACURXiXU6XvK1/5SnJp1aJFi/Lz80uev2LFimR87rnnVmJlAAAAAGVUk0OcWrVq9ejRIx7n&#10;5eU999xzJUxesGDBtm3b4vF5553XrFmzyi4PAAAAIH01OcSJoqhv377JePLkyTt27DjitC1btowc&#10;OTI5vO222yq9MgAAAICyqOEhTvv27Xv27BmPc3Nz+/Tpc/izwxcsWHDTTTd99tln8eFll1121VVX&#10;HdcqAQAAAEpTk29sHHv44Yc/+OCDjRs3RlH08ccf9+vX76KLLmrVqlVWVtbevXuXL1/+4YcfJpPb&#10;tm07YcKEqisWAAAA4MhqfoiTnZ09a9asu+66a9myZfGZt99+++233z585pVXXjlq1Kj69esf3wIB&#10;AAAASlfzQ5woiho3bvzkk0/OnTv38ccff//99w+f0KFDh9tvv71r167HvzYAAACAdGREiBP77ne/&#10;+93vfnfLli0bN27cvn37rl27WrVq1aRJk/bt2zdu3LiqqwMAAAAoSQaFOLGvfvWrX/3qV4/DB519&#10;St3j8CkAAABAhqjhT6cCAAAAqBmEOAAAAAABEOIAAAAABECIAwAAABAAIQ4AAABAAIQ4AAAAAAEQ&#10;4gAAAAAEQIgDAAAAEAAhDgAAAEAAhDgAAAAAARDiAAAAAARAiAMAAAAQACEOAAAAQACEOAAAAAAB&#10;EOIAAAAABECIAwAAABAAIQ4AAABAAIQ4AAAAAAEQ4gAAAAAEQIgDAAAAEAAhDgAAAEAAhDgAAAAA&#10;ARDiAAAAAARAiAMAAAAQACEOAAAAQACEOAAAAAABEOIAAAAABECIAwAAABAAIQ4AAABAAIQ4AAAA&#10;AAEQ4lSuZqfUreoSAAAAgJpAiAMAAAAQACEOAAAAQACEOAAAAAABEOIAAAAABECIAwAAABAAIQ4A&#10;AABAAIQ4AAAAAAEQ4gAAAAAEQIgDAAAAEAAhDgAAAEAAhDgAAAAAARDiAAAAAARAiAMAAAAQACEO&#10;AAAAQACEOAAAAAABEOIAAAAABECIAwAAABAAIQ4AAABAAIQ4AAAAAAEQ4gAAAAAEQIgDAAAAEAAh&#10;DgAAAEAAhDgAAAAAARDiAAAAAARAiFNZmjWuW9UlAAAAADWHEAcAAAAgALWruoAaq9s5p2z9aWf7&#10;cQAAAIAKIcSpLOIbAAAAoAK5nAoAAAAgAEIcAAAAgAAIcQAAAAACIMQBAAAACIAQBwAAACAAQhwA&#10;AACAAAhxAAAAAAIgxAEAAAAIgBAHAAAAIABCHAAAAIAACHEAAAAAAiDEAQAAAAiAEAcAAAAgAEIc&#10;AAAAgAAIcQAAAAACIMQBAAAACIAQBwAAACAAQhwAAACAAAhxAAAAAAIgxAEAAAAIgBAHAAAAIABC&#10;HAAAAIAACHEAAAAAAiDEAQAAAAiAEAcAAAAgAEIcAAAAgAAIcQAAAAACIMQBAAAACIAQBwAAACAA&#10;QhwAAACAAAhxAAAAAAIgxAEAAAAIgBAHAAAAIABCHAAAAIAACHEAAAAAAiDEAQAAAAiAEAcAAAAg&#10;AEIcAAAAgAAIcQAAAAACIMQBAAAACIAQBwAAACAAQhwAAACAAAhxAAAAAAIgxAEAAAAIgBAHAAAA&#10;IABCHAAAAIAACHEAAAAAAiDEAQAAAAiAEAcAAAAgAEIcAAAAgAAIcQAAAAACIMQBAAAACIAQBwAA&#10;ACAAQhwAAACAAAhxAAAAAAIgxAEAAAAIgBAHAAAAIABCHAAAAIAACHEAAAAAAiDEAQAAAAiAEAcA&#10;AAAgAEIcAAAAgAAIcQAAAAACIMQBAAAACIAQBwAAACAAQhwAAACAAAhxAAAAAAIgxAEAAAAIgBAH&#10;AAAAIABCHAAAAIAACHEAAAAAAiDEAQAAAAiAEAcAAAAgAEIcAAAAgAAIcQAAAAACIMQBAAAACIAQ&#10;BwAAACAAQhwAAACAAAhxAAAAAAIgxAEAAAAIgBAHAAAAIABCHAAAAIAACHEAAAAAAiDEAQAAAAiA&#10;EAcAAAAgAEIcAAAAgAAIcQAAAAACIMSJCgoK8vPz8/PzCwsLq7oWyCBvv/32008//fbbb1d1IVDd&#10;aRZIk2aBNGkWCFemhzhbtmxp37791772ta997WtvvvlmVZcDGWTt2rWzZ89eu3ZtVRcC1Z1mgTRp&#10;FkiTZoFwZXSIU1hYeNddd+Xl5VV1IQAAAAClyOgQZ+LEiRs3bqzqKgAAAABKl7khzooVK2bMmFHV&#10;VQAAAACkJUNDnNzc3KFDh1Z1FQAAAADpytAQZ+TIkTt27IiiKJVKVXUtAAAAAKXLxBBnwYIF8+fP&#10;j6KoXr16t99+e1WXAwAAAFC62lVdwPH20UcfPfjgg/F4yJAhJ598ctXWAwAAAJCOjNuJM2zYsNzc&#10;3CiKunTp0rdv36ouBwAAACAtmRXizJw5MycnJ4qi7OzsMWPGVHU5AAAAAOnKoBBn06ZNEydOjMc/&#10;+9nPTj311KqtBwAAACB9mRLi5Ofn33nnnQcPHoyi6Jprrvn2t79d1RUBAAAAlEGm3Nh47Nix77//&#10;fhRFTZs2TW5sXHlycnImT55c2Z8CQYuvbdQsUCrNAmnSLJAmzQJpipulWsmIEGfJkiVPPfVUPB47&#10;duxJJ51U2Z+Yk5NTDf+woRrSLJAmzQJp0iyQJs0CIar5Ic6ePXuGDx8ejwcMGPDNb36zUj+ustcH&#10;AAAAjptq9WN+zQ9xRowYsXv37iiKWrZseffdd1f2x3Xs2LFjx46V/SkAAABApqnhNzaeO3fuokWL&#10;oihKpVITJkyoU6dOVVcEAAAAcCzC24kza9aslStXljChQ4cO/fv3j6Jo27Zto0ePjk/eeeedrVq1&#10;Oh71AQAAAFSC8EKcdevWLVy4sIQJWVlZURQVFhYOGzZs7969URS1a9fu9ttvP071AQAAAFSC8EKc&#10;NC1YsGDNmjXxuEGDBvfdd98Rp23bti0ZP/XUU0k8dPPNN59//vmVXSQAAABAmsILcVKpVLzXpoQJ&#10;URTl5eUlZ5YsWZLOykWndevWTYgDAAAAVB/hhTjjxo0bN25cVVcBAAAAcFyFF+KkqWnTpt26dSt1&#10;2s6dOzdu3BiPL7roosaNG8fjJk2aVF5tAAAAAGV1wqFDh6q6hqo0b968YcOGxePHHnusa9euVVsP&#10;AAAAwBHVquoCAAAAACidEAcAAAAgAEIcAAAAgAAIcQAAAAACIMQBAAAACIAQBwAAACAAmf6IcQAA&#10;AIAg2IkDAAAAEAAhDgAAAEAAhDgAAAAAARDiAAAAAARAiAMAAAAQACEOAAAAQACEOAAAAAABEOIA&#10;AAAABECIAwAAABAAIQ4AAABAAIQ4AAAAAAFIPfTQQ1VdQ82Rm5u7bt26rKysunXrnnDCCVVdDlSK&#10;ffv2vfPOO4cOHapfv36tWscYBFdIs+g4AlJQUFBQUFBYWHjCCSeU6a+rZiFDFBYW/uUvf9m8eXN2&#10;dnZWVtaxLaJfqPEKCwv379+/du3a+vXrZ2VlVe3fc81CNbFp06atW7ceOHCgUaNGZX1v9emF9Bc5&#10;4dChQ8f2GSQWL178H//xH0uWLDlw4EB8pnbt2p06derTp8+3v/3tqq0NKsSePXvmzJnz+uuvv/PO&#10;OwcPHkzOn3766ZdeeunNN9/cqlWrdNapkGbRcQRny5Yt3/nOd/Ly8qIoeuyxx7p27VrqWzQLGWLP&#10;nj3PPffcq6++umnTpoKCgvhkVlbWxRdf3Ldv386dO6eziH6hxissLJwzZ878+fNXr16dfCeWSqXa&#10;tm3bq1evPn361KlTJ511NAs1z/bt23v16nXgwIHrrrtuzJgxab6r+vTCMSwixCmXffv2DRkyZNGi&#10;RUeb0LFjx0mTJjVu3Ph4VgUVa+7cuaNHj967d28Jc66//vr777+/fv36R5tQIc2i4whRYWHhd77z&#10;nY0bN8aHpYY4moXMMX/+/JEjR+bm5h5twuWXX/6LX/wiOzv7aBP0C5lg8+bNgwYN2rp169EmnHnm&#10;mePHj2/fvn0Ji2gWaqTCwsKbbrpp9erVURSlGeJUn1445kWEOMdu//79t95665o1a5Iz8d6nvLy8&#10;JEWLoqh58+bPPvusf8sI1Pjx42fMmFH0TPz3vKCgoFis07Zt21mzZh0xx6mQZtFxBKpYE5Uc4mgW&#10;Mse0adMeeeSRomeys7NTqVRubm6yJSeKogsuuOCZZ57xPxcy1vr162+55ZbPP/88OVO3bt0GDRrk&#10;5eUV/U4sKytr2rRpXbp0OeIimoWaaujQoS+99FI8TifEqT69UJ5F3Nj42D388MPJf/Rzzjln5syZ&#10;69atW758+dq1ax999NHmzZvHL23duvXee++tujLh2M2fP7/oD5+9e/d+6aWX4r/nq1atWrJkyU9+&#10;8pO6devGr65Zs+aee+454joV0iw6jr0oK74AACAASURBVBCtWLGiWAxaMs1Chpg3b17RBOeOO+74&#10;05/+tHz58mXLlq1bt+7+++9Pdt9s2LBh4sSJR1xEv1Dj7d+/f9CgQUmC07p16+eee27t2rVLly5d&#10;tWrVK6+8klxyeODAgbvuumv37t1HXEezUCMNHz48SXDSVH16oTyL2IlzjFavXn3jjTfG49atW8+e&#10;PbvY74j27ds3YMCAeGdXFEWPPvropZdeeryrhHLIz8/v1q1b8t3AhAkTrrrqqsOnrV+//tZbb002&#10;w8+aNavYLQwqpFl0HCHKzc299tprd+zYUfRkCTtxNAsZYvfu3d/+9rfjTQRZWVlTp069+OKLi83Z&#10;vHnzjTfeGP/smkqlXn/99TPOOKPoBP1CJpg+fXoSYn7jG9+YNWvW4fe+ufPOO1999dV4fPPNNz/w&#10;wAPFJmgWap7c3Nx/+7d/++Mf/1j0ZKk7capPL5RzETtxjtGUKVPiQSqV+uUvf3n4Lt/69etPmTLl&#10;5JNPjg8fffTR41oflNtLL72UJDj9+vU7YoITRVHr1q2Lfrswd+7cYhMqpFl0HCEaOXJknOCkUql0&#10;5msWMsT06dOTy0Duu+++wxOcKIpatGjxox/9KB4XFBTMmzev2AT9QiZ47bXX4kEqlRo7duwR7178&#10;85//PNm59uKLLxYWFhaboFmoYXJycq699tpiCU46qk8vlHMRIc6x2LVr15IlS+Jx9+7dzz777CNO&#10;O/XUU2+++eZ4vGbNmj//+c/HqT6oCIsXL07GAwYMKGHm1Vdf3aRJk3hc7NZcFdIsOo4QLViwYP78&#10;+VEU1atX7/bbby91vmYhQ+Tn58+ZMycet23btk+fPkeb2adPnyQALXrXgEi/kBkKCwuTm+K3bdu2&#10;2Ga0RP369bt16xaP9+/fv2nTpqKvahZqkl27dg0fPrxfv37JNucLLrgg/fdWk14o/yJCnGPx5ptv&#10;JuOjbU+IFX0qWBKlQxBWrlwZD5o0aXK07xsSbdu2jQd5eXlFb0hZIc2i4wjORx999OCDD8bjIUOG&#10;NGvWrNS3aBYyxMKFC/fv3x+PS843TzrppMGDB48YMWL8+PHJtvOYfiETFBQUJN9TnXrqqSXMTH5d&#10;H0XRzp07i76kWagx3nrrrcsuu+x3v/tdcuaKK6545pln0nx79emF8i9Su4T3cDTLli1Lxp06dSph&#10;ZuvWrbOysuL7Syc/EkMQrrjiij179uzfv/+UU04p0xsLCwuT351WSLPoOIIzbNiw+EZRXbp06du3&#10;7+FXghxOs5Ahkm2edevWTbYPHE1yRVUx+oVMkEqlUqlUnON89tlnJczMy8tLxskTJ2KahRpj586d&#10;Bw8ejMennHLKfffdV3ICUkz16YXyL2InzrHYsGFDPGjQoEFyDerRJDsUVq1aVbllQYV64IEHJk6c&#10;OG3atNGjR5c6Odnum0qlil6wXSHNouMIy8yZM3NycqIoys7OLvVRlwnNQoZYt25dPOjatWutWsf4&#10;jah+IRPUqlWrZcuW8XjlypVHe/JUFEUrVqyIB7Vr1/76179e9CXNQg2TlZV12223vfHGG2VKcKLq&#10;1AvlX0SIcyw++OCDeNChQ4dSJ5922mnx4MCBA8n+YahJVq9e/eGHH8bj5B+aWIU0i44jIJs2bUqe&#10;JPKzn/2s5A3wRWkWMkFhYWHyt/Sss84qej4nJ2fevHkzZ8584YUX/vCHPxS9Mvdw+oUMcd1118WD&#10;goKChx9++Ihzpk+fvm3btnh81VVXFbuVvmahxsjOzv7nf/7nN954Y8iQIYffCbhU1acXyr+IEKfM&#10;vvjii+Qbi6IXoB7NSSedlIyT3z5BTfLII48k4169eiXjCmkWHUdA8vPz77zzzniv7zXXXFP0SuaS&#10;aRYyxAcffJD8LT3vvPOiKMrPz586dWrnzp379es3bNiwsWPHjhgx4l/+5V/at28/fvz4v//974cv&#10;ol/IHLfcckvyY96rr746aNCgjz76KHl1375948ePT35z0KRJk6FDhxZ9u2ahJrn00kuHDh2ahBpl&#10;Un16oUIWcU+cMvvLX/6SjItddHpETZs2TcbSaGqeuXPnJhd2nnrqqddff33yUoU0i44jIGPHjn3/&#10;/fejKGratGlyY+N0aBYyRLJfIIqievXqffTRR7fddluxh+nE8vLyZsyY8corr8yYMaNFixZFX9Iv&#10;ZI5atWo9+uijw4cPf+ONN6IoWrhw4RtvvNGqVaszzzzz888/X7FiRXKLkHPOOWfq1KnFtn9qFohV&#10;n16okEXsxCmzTz75JBnXrl16Cnb66acn45L3BkNwVq9eXXRz77333lt0c2OFNIuOIxRLlix56qmn&#10;4vHYsWOL/uakVJqFDPHFF18k488///zGG29MEpymTZt269atU6dOWVlZyZwdO3b84Ac/2L59e9FF&#10;9AsZJTs7e9q0aY899lj8815BQcGGDRsWLly4bNmyJMH5yU9+8vLLLx/+JETNArHq0wsVsoidOGWW&#10;n5+fjNP5737CCSck48LCwkqpCarCu+++O3DgwOSBCNdff32xG4xVSLPoOIKwZ8+e4cOHx+MBAwZ8&#10;85vfLNPbNQsZIvmZM4qiMWPGxA/c6dSp0z333HP++efH5wsLC3/729+OGzcufvXTTz+944475s2b&#10;l9wFWb+QUfbt2zd16tSnn3666COoipkyZcpf//rXwYMHF7tJqmaBWPXphQpZRIhT6Y75yQtQna1b&#10;t27AgAHxQ5SjKOrUqdOoUaPKuWaFNIuOo0qMGDEifm5Iy5Yt77777sr+OM1CoIr+Wj7OaK6//vqf&#10;//znRefUqlWrd+/eHTt27NOnz6effhpF0Xvvvffss8/27dv32D5UvxCuTz75pF+/flu3bo0P69Wr&#10;d9VVV3Xu3Dl+6vDq1atfeeWVTz/99ODBg0899dTrr78+a9asw/fjpE+zQKz69MIRF9FjZVbslu+l&#10;Kvr9in/UqBmWLFlyyy23JAlOu3btpk2bdnhrVEiz6Diqv7lz5y5atCiKolQqNWHChDp16pR1Bc1C&#10;ZjrvvPOKJTiJs846a8yYMcnh888/n4z1CxkiPz9/wIABSYLTpUuX//qv/xo1alSvXr26d+/eq1ev&#10;n/70p6+//npyO8IdO3b0799/z549yQqaBWLVpxcqZBF9VWYNGzZMxgcOHCh1ftGtj2X9M4NqaN68&#10;eQMHDty7d2982KlTp8cff/yIz/mrkGbRcVRz27ZtGz16dDy+8847W7VqdQyLaBYyRLG/aYMHDy5h&#10;8sUXXxw/wSqKovfeey+5j4B+IUM88cQT7733Xjzu2LHjY4891qhRo2Jz6tev//Of/7xojvPv//7v&#10;yauaBWLVpxcqZBEhTpmdc845ybjo/fmOZvPmzck4nRtQQ3U2fvz4YcOGJZFwjx49fv3rXx8xwYkq&#10;qFl0HNVZYWHhsGHD4kyzXbt2t99++7Gto1nIEEVvWly7du3LLrus5PldunRJxsmjVfULGWLOnDnx&#10;IJVKjR49uoRA5KGHHkrufvr888/v27cvHmsWiFWfXqiQRdwTp8zq1q2bSqXiH2LTeWxe0TnJTfsg&#10;OPv27RsyZEh8zUhswIAByZ1cj6hCmkXHUZ0tWLBgzZo18bhBgwb33XffEacVfazyU089tXDhwnh8&#10;8803x39LNQsZol69esm4YcOGpV5qUfRvZrIDVL+QCXbt2pX8v+Mb3/jGWWedVcLkE0888dprr50x&#10;Y0YURQcPHly6dGn37t0jzQL/q/r0QoUsIsQps1q1ap122mk7d+6M/u/35UeT3DckKyur2B3jIRS7&#10;d+8eOHDg+vXrkzMjR47s06dPye+qkGbRcVRnRfe4LlmyJJ23FJ3WrVu3+P/HmoUM0a5du2R80kkn&#10;lTq/6JM7kqdy6BcyQXIhVRRFzZs3L3V+27Ztk3F8R/BIs8D/qj69UDGLlPo2DtemTZt48MEHH5Q6&#10;ee3atfGgRYsWlVcSVJ5du3Z973vfSxKc7OzsWbNmlZrgxCqkWXQcmUCzkAlOOumkZDNO/EC3khV9&#10;FOuJJ56YjPULNV7Rh3Onc3vgovfU37RpUzLWLBCrPr1Q/kWEOMci2ch04MCB5ArtI9q9e3eShV94&#10;4YWVXhlUtE8++eR73/vehx9+GB82bdr0ueee69y5c5pvr5Bm0XFUW02bNu2WhuTmrFEUXXTRRcn5&#10;Jk2aJOc1Cxkiuc3N3r17d+3aVfLkjRs3JuMvfelLyVi/UOM1aNAgGZfnIibNArHq0wvlX0SIcyyK&#10;3mZv8eLFJcxMbnwQRVG3bt0qrySoDH//+9/79+8f7/eLoujcc8+dO3dumX6vUiHNouOotrp06TI9&#10;DQMGDEjeMmjQoOR80UtLNAsZ4lvf+lYyXrBgQcmT//SnP8WDunXrJr+6jPQLGaBNmzbJnYyXL19e&#10;6vzVq1cn48aNGydjzQKx6tML5V9EiHMsLrzwwuTa1Dlz5hztttKFhYXPPPNMPD7llFP8Q0ZwRowY&#10;kezIPeecc5588snTTjutTCtUSLPoODKBZiFD/NM//VNyp5snnniihGdzrFixIrmS98orryx6RYl+&#10;ocarU6fON77xjXi8ffv2P/zhDyVMzs3NffHFF+Nx3bp1L7nkkuQlzQKx6tML5V9EiHOMvv/978eD&#10;nTt3PvTQQ0ecM2nSpOQH4B/84AfpXM4K1cfvf//71157LR5nZ2fPnDmz6C920lchzaLjyASahUzQ&#10;qFGjvn37xuOdO3ce7Zluf/3rX++5557k8JZbbik2Qb9Q4/Xr1y8ZP/DAA5988skRpxUWFg4dOjS5&#10;+2nfvn2LPYxcs0Cs+vRCORc54dChQ0d8DyUrLCzs2bNnckPp3r17P/jgg8kt9woKCsaPH//444/H&#10;h02bNv3P//zP+vXrV02tcEx69uy5devWeHzBBRcUve6jZMOHDy96+8kKaRYdR9DmzZs3bNiwePzY&#10;Y4917dr1iNM0CxkiNzf36quvTq7Vvfzyyx988MGit7zZtGnT4MGDk/8H9enTZ+TIkcUW0S9kgh/+&#10;8IfJMw1PP/30kSNHXnrppUUnbN++fcSIETk5OfFh06ZN58+fX+yZUJqFmq1Vq1bx4LrrrhszZkwJ&#10;M6tPL5RzESHOsXv33XdvvPHG5Pmy2dnZ3bp1O/nkk/fv379kyZKPP/44Pp+VlfXkk0+2b9++6iqF&#10;Mlu8ePHAgQOP7b2rV68u9k9VhTSLjiNcaYY4kWYhY6xfv/7WW29N9g6kUqmuXbvGOc7777+f/EQa&#10;RdEFF1zwzDPPHPGnQf1CjZebm3vTTTcVfdrUWWed1aFDhwYNGhw4cGDbtm0rV64sKCiIXzr55JOf&#10;fPLJ1q1bH76OZqEGSz/EiapTL5RnESFOueTk5Pzrv/5r8i3I4Ro0aPDLX/6yhO/XoXq677775syZ&#10;c2zvPTzEiSqoWXQcgUo/xIk0Cxlj8+bNd9xxR/J7yCPq2LHjr371q2LbCorSL9R4ubm5d911V7If&#10;52jOPvvsX/3qVy1btjzaBM1CTVWmECeqTr1wzIu4UrFcOnbsuGDBgt69eye36EukUqmePXvOmzfP&#10;v2KEaM+ePRW7YIU0i44jE2gWMkSLFi3mz59/5513nnrqqYe/etZZZ/3sZz97+umnS0hwIv1CBojv&#10;Szhp0qQjbrGJouiMM864++67X3nllRISnEizwP+qPr1wzIvYiVMxvvjii//+7//+7LPPNm/e3KJF&#10;i4YNG3bs2LHkbzsgM1VIs+g4MoFmIXOsXbv2L3/5y86dO/Pz85s1a3b22Wcf7efVo9EvZIJdu3at&#10;W7fub3/729atW5s1a1a/fv1zzz23RYsWZVpEs0Cs+vRCWRcR4gAAAAAEwOVUAAAAAAEQ4gAAAAAE&#10;QIgDAAAAEAAhDgAAAEAAhDgAAAAAARDiAAAAAARAiAMAAAAQACEOAAAAQACEOAAAAAABEOIAAAAA&#10;BECIAwAAABAAIQ4AAABAAIQ4AAAAAAEQ4gAAAAAEQIgDAAAAEAAhDgAAAEAAhDgAAAAAARDiAAAA&#10;AARAiAMAAAAQACEOAAAAQACEOAAAAAABEOIAAAAABECIAwAAABAAIQ4AAABAAIQ4AAAAAAGoXdUF&#10;AABkom3btm3atOnzzz8vKCiIoujEE0+sV69ey5Ytzz777KouDQCopoQ4AEB08cUX7927t6JWmzlz&#10;Zrt27Yot+9Zbb9WpU6eiPiJcmzdvfvbZZ1999dVPP/30iBOys7N79OjRp0+fNm3aHOfaAIBqTogD&#10;AER79+6twBAn3lpS4cuGbs+ePQ8++OCrr75a8rTc3NwXXnjhhRde6NSp06hRo84666x0Fn/uuedW&#10;rVo1bty4iqgUAKim3BMHAKDSbd++/eqrry41wSlq2bJl11577dKlS0uetmnTphtuuOGhhx7Kzc0t&#10;X40AQHVnJw4AEGVlZeXn55cw4cCBA8m4du3atWqV9Hugkl/NQLm5uT/4wQ8+/vjj5EwqlerQocMF&#10;F1xwwQUX1KlTp1atWl988cWGDRs2bNiwcuXKoluZfvSjH/3mN79p1arVEVdet25dnz59kvkAQM0m&#10;xAEAomXLlpXwan5+/te+9rXkcOrUqV27dk1n2csuuywvLy8eZ3KyM3ny5B07diSHV1xxxb333vsP&#10;//APxaZde+21URTt2LFj1KhRixYtik/m5eXdddddL7/88hH/Ayb3RQYAMoEQBwCoLOPHj6/qEqre&#10;X//612effTY5vOGGG0aNGlXC/DPOOGPq1KmjRo16+umn4zPvv//+b3/72969e1duoQBAtZe5vxMD&#10;ADgOFi9efPDgwXjctGnTBx98MJ13jRgx4txzz00OX3jhhUopDgAIihAHAKASLV++PBl36tQpzees&#10;16pV69Zbb00O16xZU/JNiwCATOByKgCg2snNzV29evXevXtr1apVr169zp07Hy37KCgoWLJkyf79&#10;+wsLCxs0aNChQ4eTTjqprB+3adOm7du35+XlxR/Xpk2bRo0alfuL+P+SuwJFUVSvXr3033jFFVeM&#10;GDEiHhcUFKxevbpjx44VVVWFf8kffPDB5s2bDxw4UKtWrdNPP71t27aZfBckAKgkQhwAoLJcdtll&#10;+/bti8dvvvnm4UHMxRdfHG8w6d69e3ynmPXr148dO7bYjZZTqVTPnj2HDBlyxhlnJCe3b98+ZcqU&#10;l19+OblYKZ75j//4j0OGDDn//PNLLW/Lli1PPPHEyy+/vHfv3mIvXXDBBTfccMONN95Y/iSi6Ff9&#10;0Ucfpf/Gk046qXfv3rVr1z7vvPNOPvnk5s2bJy+tXbv29ttvj/7vU8OWLl3aqVOneNyoUaMjPs68&#10;/F9y8kfWtWvXMWPGRFE0b9686dOnv//++0WnZWVlXXvttbfddtvZZ5+d/pcMAJTshEOHDlV1DQBA&#10;tVbs6VSPPfZYmk+nat++fRIWvPPOO4eHOBdeeGEcQ1x55ZUTJ06cNGnS1KlTj7Zadnb2Y4891q5d&#10;uyiKfv/73w8bNmz//v1HnJlKpSZOnNizZ88Saps0adL06dNLfrRT8+bNJ0yY0Lp16xLmlGr27NkP&#10;P/xwUthvf/vboz0vPH0rVqy4+eabS5hwyimnHP7EsQr5kpM/sh49ekyaNGno0KGvvPLK0SbXrl17&#10;2LBht9xySwmfCACkzzZXAKBaGDlyZAkJThRFubm5//qv/5qbm/vyyy8PHjz4aAlOFEUFBQVDhw7d&#10;vHnzEV/94osvfvjDH06dOrVYnFG3bt3atf/PJuWtW7fedNNNb775Zlm+juIuv/zyVCqVFNa/f/8/&#10;/OEP5VnwGFTSl3zXXXcVTXBatmx5ySWXFL1k7ODBg6NHj4437AAA5WcnDgBQiuOwE6dJkyaffvpp&#10;fPKaa67p1atXu3btCgsLV61a9fjjj69cuTJ5S8+ePd94441k/06vXr3atm1bu3btFStWPPHEE0Xv&#10;InzdddcdMT748Y9//NprryWHrVu3Hjhw4OWXXx6Xt2vXrgULFvz617/evXt3PKFu3bq/+c1vyrN9&#10;5oEHHnj++eeLnjn33HOvueaayy+//Ktf/eoxLBjfMyiKog0bNjzyyCPxyYsuumjQoEHxuE6dOp07&#10;d07mV+CXnPyR1atXL8nRBgwYcNtttzVu3Dg+fOutt0aNGvXee+8l75owYcJVV111DF8pAFCUEAcA&#10;KMVxCHFi2dnZ06dPb9++fbFp/fr1y8nJKXqmQYMGU6ZMKZpTxIYPH/673/0uHmdlZa1du7bYHV7m&#10;zp3705/+NDm844477rzzzsMr37Nnz+23375mzZr48Jxzznn55ZeP+f44+/bt69OnT9FQI9G0adOO&#10;HTt27tz5wgsvbNGiRVlXXrp0af/+/eNxt27dpk+ffviciv2Si/2RRVH0q1/9qnv37sWmffHFF3fc&#10;cceSJUviw+z/196dhUT5vQEcf9NSm2JQc8MQo9IWs1IzQgxKxIqSIAzDFjJK2imztC6kQCPCyq2s&#10;JNqssBRJWyCkBQYxi9LMojJFJC0zkwGtzNH/hXB4f+P4zow6lf/5fq7OeeesePd4znPU6kePHg0i&#10;5zQAAJDjOhUAAPhXnDx5sn8ER5Kk+Ph4vS/Hjh3rH8GRJCkxMVHcXerq6qqpqZH/qtPpMjIyRHXD&#10;hg0GwxmSJDk6Oubm5oo8yh8/fiwqKjJ5H/pUKtXly5eDgoL6//T58+fi4uKkpKTly5cHBwfHx8fn&#10;5+d//fp10HPpsfSWk5KS+kdwJEmyt7fPysry8vLqq2q12hs3bpi9egAA8F8EcQAAwD9h7ty5Cxcu&#10;NPhTQECAnZ2dqPr6+kZERBhs6ezsLE/KqxcNKS4ubmlp6Su7ubklJCQorEetVu/Zs0dUr127ZmwH&#10;Spydna9fv56UlKRWqwdqo9Vq7969m5ycHBoaGh0dnZ+f39PTM5RJJQtv2dfXV5wD6k+lUu3atUtU&#10;b926ZdKKAQDAwAjiAACAf4LyY1KTJk0SZYNHPwRXV1dRlr8+LkmSPKPw6tWr7e3tlZe0YsUKkfe3&#10;pqbmy5cvyu2Nio2NLSsrS01NDQkJESeGDKqsrExOTg4PD3/y5MlQZrToltetW6c8WmRkpIODQ1+5&#10;oaGhrq7O+IoBAMDACOIAAIB/gnKKXw8PD1GeMWOGQksRNZD6BXHkAZE5c+YYXZKtre38+fNFtS+X&#10;8BCNGTMmKirq4sWLL1++zMrKWrt2ra+v70CNP336FBcXd+rUqUFPZ9EtL1myRHk0Gxsb+ekqvdtt&#10;AADAXKONNwEAALA8+Vmb/uQZdo0eJzGovb3958+fovr79++ysjKjveQXmt6/f698XMgs9vb2ERER&#10;fffCOjs7NRpNeXl5WVlZfX29XsuzZ886ODhs27bN3CksumUnJydHR0ejo4m0OJIkPX36NDIy0mgX&#10;AAAwEII4AADgnyA/a2MJ1dXV8uqOHTvMHaG5uXn4lvMfKpVKBHQaGhpKSkry8vK+f/8uGqSnp4eF&#10;hZn7zLlFtxwQEGDKCPJzRp2dneYuAAAAyHGdCgAA/BMG/YC3ifSuVg3C79+/h2Ulyry9vXfu3Fla&#10;Wqp3BObMmTPmDmXRLfd/MN4g+Z9V721yAABgLoI4AADAKuh0uiGOMPS3okw3fvz4jIyMRYsWiS+l&#10;paXmLsCiWx41atQQBwcAAObiOhUAALAK8pMjarV6EK8+Kb8nZdDhw4fb2to6OjpqamoyMzPlOYNN&#10;sX///sePH/eVu7u7q6urTUlOLFh0yyaeS5KfBpLnnAYAAINAEAcAAFgFNzc3Ue7o6HBwcLD0BS5J&#10;ksrLy0Wi4vr6enODOFOnTrWzsxO3kNrb283qbtEtm5ghqKqqSpSdnJyGa3YAAKwT16kAAIBV8PX1&#10;FedKdDrdn3nuWp7W98GDB4MYQR52MfcokEW3XFtba8r1LnmsJygoaBgXAACAFSKIAwAArIKtra38&#10;dScT7xbl5OSkpKTcvn370aNHDQ0N5k66YMECUdZoNLW1tWZ1b2xslL8RHhgYaFZ3i265q6vrxYsX&#10;ykPpPWpu4oNWAABgIARxAACAtVi8eLEo5+fnG83q0tjYmJ6efvXq1QMHDmzduvXDhw/mzhgRESE/&#10;PnPw4MFfv36Z3v3ChQuiPHPmTJVKpdDY4LkYi265uLhYebSCggKRE8fPz8/d3V25PQAAUEYQBwAA&#10;WIuoqCgRUmlpaUlLS1Nun5KSIsouLi5hYWHmzuji4rJmzRpRffXq1ebNm1tbW03pW1hYeOPGDVFd&#10;vXp1/zZ2dnaibDBJjUW3XFBQoBDlaW9vz87OFtXo6GjlqQEAgFEEcQAAgLXw9PSUh1QuXbqUm5s7&#10;UOPMzEzxMpQkSZs2bRpcVuDdu3dPmDBBVCsqKpYtW3bu3Lm2traButTV1SUkJBw6dEh88fHxka9c&#10;mD59uijX19f3z3xs0S3rdLq4uLimpqb+P2m12u3bt4twlbe3t8EgFAAAMAuvUwEAACuSkJCg0WhE&#10;qpe0tLTy8vKdO3fK07W8ffs2MzPz4cOH4oufn19sbOzgZnR0dMzOzo6NjRXZbbRa7cmTJzMyMoKC&#10;gmbPnj19+nR7e3tJkn78+PHs2bOampo3b97IRxg3blxmZqbBeIpKpbK1tdXpdJIkdXd3x8TEREZG&#10;Ojs719XVHTx48A9suampaeXKlXv37o2Oju478tPT01NaWnr8+PHGxkbR7OjRo3/gLTAAAP7vEcQB&#10;AABWRKVSXbhwISYmpqWlpe+LRqPRaDRjx4719/cfPXp0VVVVR0eHvIunp+f58+eHEoMIDAzMzc3d&#10;sWOHVqsVH3U6XUVFRUVFhXJfJyennJycyZMnG/zVxsZm2rRpIujz8ePH9PR0SZJsbW0TExP71my5&#10;LXt6ejY1NWm12iNHjqSmps6aNcvBwaGyslKejFmSpNTU1Hnz5ikPBQAATMG/RAAAgHXx8vIqKioK&#10;Dg6Wf/zx40dFRUVZWZleOCM4OLiwsNDFxWWIk86fP//evXtLly41q1dYWFhJSYnyo0779u3r/1Hv&#10;QXELbfnKlSs+Pj595e7u7srK8nb2OAAAAaBJREFUyvLycnkER61Wnz59OioqyuhQAADAFARxAACA&#10;1XFxccnLy8vKylKIj8yePfvEiRN5eXnOzs7DMqmrq2tGRsadO3fWr1/v6emp0HLs2LGrVq26efNm&#10;Tk6Oq6ur8rChoaEXL16cMmWK3nf5bSbJMlv28PAoLCzcsmWLPL+y2MLGjRvv378fHh5uylAAAMAU&#10;o3p7e//2GgAAAP6a9vb258+ff/v27d27d5IkTZ482cPDY86cOUajJ0PU2tpaXV2t1WobGxv7khy7&#10;u7t7eXlNnDjR399/ELe3mpuba2tre3p6bGxs/Pz8FAIxQ9myv79/V1dXX/n169djxoyRJOnXr19P&#10;njx5//59W1vb1KlTvby8QkJC5G+rAwCAYUEQBwAAAKYyGMQBAAB/BtepAAAAAAAARgCCOAAAAAAA&#10;ACMAQRwAAAAAAIARgCAOAAAAAADACEAQBwAAAAAAYAQgiAMAAAAAADACEMQBAAAAAAAYAUb19vb+&#10;7TUAAABgZOjs7BRllUr1F1cCAIAVIogDAAAAAAAwAnCdCgAAAAAAYAT4H/DpT6EJEqw7AAAAAElF&#10;TkSuQmCCUEsDBBQABgAIAAAAIQB9DdqQ3AAAAAUBAAAPAAAAZHJzL2Rvd25yZXYueG1sTI9BS8NA&#10;EIXvgv9hGcGb3UTTIDGbUop6KoKtIN6myTQJzc6G7DZJ/72jF708eLzhvW/y1Ww7NdLgW8cG4kUE&#10;irh0Vcu1gY/9y90jKB+QK+wck4ELeVgV11c5ZpWb+J3GXaiVlLDP0EATQp9p7cuGLPqF64klO7rB&#10;YhA71LoacJJy2+n7KEq1xZZlocGeNg2Vp93ZGnidcFo/xM/j9nTcXL72y7fPbUzG3N7M6ydQgebw&#10;dww/+IIOhTAd3JkrrzoD8kj4VcmWUSL2YCBJ0wR0kev/9MU3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AYyEFsAwAAHQgAAA4AAAAAAAAAAAAAAAAAOgIAAGRy&#10;cy9lMm9Eb2MueG1sUEsBAi0ACgAAAAAAAAAhAKsXO0+/AgEAvwIBABQAAAAAAAAAAAAAAAAA0gUA&#10;AGRycy9tZWRpYS9pbWFnZTEucG5nUEsBAi0AFAAGAAgAAAAhAH0N2pDcAAAABQEAAA8AAAAAAAAA&#10;AAAAAAAAwwgBAGRycy9kb3ducmV2LnhtbFBLAQItABQABgAIAAAAIQCqJg6+vAAAACEBAAAZAAAA&#10;AAAAAAAAAAAAAMwJAQBkcnMvX3JlbHMvZTJvRG9jLnhtbC5yZWxzUEsFBgAAAAAGAAYAfAEAAL8K&#10;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width:32004;height:26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olywAAAOIAAAAPAAAAZHJzL2Rvd25yZXYueG1sRI9PSwMx&#10;FMTvgt8hPMGL2KTWP7tr0yKi4GGhWr309ti8bhY3L2sSt+u3NwXB4zAzv2GW68n1YqQQO88a5jMF&#10;grjxpuNWw8f782UBIiZkg71n0vBDEdar05MlVsYf+I3GbWpFhnCsUINNaaikjI0lh3HmB+Ls7X1w&#10;mLIMrTQBDxnuenml1K102HFesDjQo6Xmc/vtNFzUX5uws3Sz372Wd2Ndb1R6klqfn00P9yASTek/&#10;/Nd+MRqKRbG4nquyhOOlfAfk6hcAAP//AwBQSwECLQAUAAYACAAAACEA2+H2y+4AAACFAQAAEwAA&#10;AAAAAAAAAAAAAAAAAAAAW0NvbnRlbnRfVHlwZXNdLnhtbFBLAQItABQABgAIAAAAIQBa9CxbvwAA&#10;ABUBAAALAAAAAAAAAAAAAAAAAB8BAABfcmVscy8ucmVsc1BLAQItABQABgAIAAAAIQBwCbolywAA&#10;AOIAAAAPAAAAAAAAAAAAAAAAAAcCAABkcnMvZG93bnJldi54bWxQSwUGAAAAAAMAAwC3AAAA/wIA&#10;AAAA&#10;">
                  <v:imagedata r:id="rId14" o:title=""/>
                </v:shape>
                <v:shapetype id="_x0000_t202" coordsize="21600,21600" o:spt="202" path="m,l,21600r21600,l21600,xe">
                  <v:stroke joinstyle="miter"/>
                  <v:path gradientshapeok="t" o:connecttype="rect"/>
                </v:shapetype>
                <v:shape id="Text Box 1" o:spid="_x0000_s1028" type="#_x0000_t202" style="position:absolute;top:26949;width:3200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4FWzAAAAOIAAAAPAAAAZHJzL2Rvd25yZXYueG1sRI9BS8NA&#10;FITvgv9heYIXsZvaNNTYbSlFQb0U0156e2Rfs9Hs27C7aeO/dwXB4zAz3zDL9Wg7cSYfWscKppMM&#10;BHHtdMuNgsP+5X4BIkRkjZ1jUvBNAdar66slltpd+IPOVWxEgnAoUYGJsS+lDLUhi2HieuLknZy3&#10;GJP0jdQeLwluO/mQZYW02HJaMNjT1lD9VQ1WwS4/7szdcHp+3+Qz/3YYtsVnUyl1ezNunkBEGuN/&#10;+K/9qhUU89m8eMwXU/i9lO6AXP0AAAD//wMAUEsBAi0AFAAGAAgAAAAhANvh9svuAAAAhQEAABMA&#10;AAAAAAAAAAAAAAAAAAAAAFtDb250ZW50X1R5cGVzXS54bWxQSwECLQAUAAYACAAAACEAWvQsW78A&#10;AAAVAQAACwAAAAAAAAAAAAAAAAAfAQAAX3JlbHMvLnJlbHNQSwECLQAUAAYACAAAACEAs9uBVswA&#10;AADiAAAADwAAAAAAAAAAAAAAAAAHAgAAZHJzL2Rvd25yZXYueG1sUEsFBgAAAAADAAMAtwAAAAAD&#10;AAAAAA==&#10;" stroked="f">
                  <v:textbox style="mso-fit-shape-to-text:t" inset="0,0,0,0">
                    <w:txbxContent>
                      <w:p w14:paraId="5B55906B" w14:textId="1B24B016" w:rsidR="00E4024F" w:rsidRPr="00AD676E" w:rsidRDefault="00E4024F" w:rsidP="00E4024F">
                        <w:pPr>
                          <w:pStyle w:val="Caption"/>
                          <w:jc w:val="center"/>
                          <w:rPr>
                            <w:i w:val="0"/>
                            <w:iCs w:val="0"/>
                            <w:noProof/>
                          </w:rPr>
                        </w:pPr>
                        <w:r w:rsidRPr="00AD676E">
                          <w:rPr>
                            <w:i w:val="0"/>
                            <w:iCs w:val="0"/>
                          </w:rPr>
                          <w:t xml:space="preserve">Figure </w:t>
                        </w:r>
                        <w:r w:rsidRPr="00AD676E">
                          <w:rPr>
                            <w:i w:val="0"/>
                            <w:iCs w:val="0"/>
                          </w:rPr>
                          <w:fldChar w:fldCharType="begin"/>
                        </w:r>
                        <w:r w:rsidRPr="00AD676E">
                          <w:rPr>
                            <w:i w:val="0"/>
                            <w:iCs w:val="0"/>
                          </w:rPr>
                          <w:instrText xml:space="preserve"> SEQ Figure \* ARABIC </w:instrText>
                        </w:r>
                        <w:r w:rsidRPr="00AD676E">
                          <w:rPr>
                            <w:i w:val="0"/>
                            <w:iCs w:val="0"/>
                          </w:rPr>
                          <w:fldChar w:fldCharType="separate"/>
                        </w:r>
                        <w:r w:rsidR="00A9011A">
                          <w:rPr>
                            <w:i w:val="0"/>
                            <w:iCs w:val="0"/>
                            <w:noProof/>
                          </w:rPr>
                          <w:t>4</w:t>
                        </w:r>
                        <w:r w:rsidRPr="00AD676E">
                          <w:rPr>
                            <w:i w:val="0"/>
                            <w:iCs w:val="0"/>
                          </w:rPr>
                          <w:fldChar w:fldCharType="end"/>
                        </w:r>
                        <w:r w:rsidRPr="00AD676E">
                          <w:rPr>
                            <w:i w:val="0"/>
                            <w:iCs w:val="0"/>
                          </w:rPr>
                          <w:t>: Part (b) Output Error</w:t>
                        </w:r>
                      </w:p>
                    </w:txbxContent>
                  </v:textbox>
                </v:shape>
                <w10:wrap type="square" anchorx="margin" anchory="margin"/>
              </v:group>
            </w:pict>
          </mc:Fallback>
        </mc:AlternateContent>
      </w:r>
      <w:r w:rsidR="00AC20D8">
        <w:rPr>
          <w:rFonts w:eastAsiaTheme="minorEastAsia"/>
        </w:rPr>
        <w:tab/>
        <w:t xml:space="preserve">For this plant, the error does </w:t>
      </w:r>
      <w:r w:rsidR="0087292E">
        <w:rPr>
          <w:rFonts w:eastAsiaTheme="minorEastAsia"/>
        </w:rPr>
        <w:t>near</w:t>
      </w:r>
      <w:r w:rsidR="00AC20D8">
        <w:rPr>
          <w:rFonts w:eastAsiaTheme="minorEastAsia"/>
        </w:rPr>
        <w:t xml:space="preserve"> 0, but convergence takes much longer than the stable plant. The observed error</w:t>
      </w:r>
      <w:r w:rsidR="002246F1">
        <w:rPr>
          <w:rFonts w:eastAsiaTheme="minorEastAsia"/>
        </w:rPr>
        <w:t xml:space="preserve">, shown in </w:t>
      </w:r>
      <w:r w:rsidR="002246F1" w:rsidRPr="002246F1">
        <w:rPr>
          <w:rFonts w:eastAsiaTheme="minorEastAsia"/>
        </w:rPr>
        <w:fldChar w:fldCharType="begin"/>
      </w:r>
      <w:r w:rsidR="002246F1" w:rsidRPr="002246F1">
        <w:rPr>
          <w:rFonts w:eastAsiaTheme="minorEastAsia"/>
        </w:rPr>
        <w:instrText xml:space="preserve"> REF _Ref227596022 \h  \* MERGEFORMAT </w:instrText>
      </w:r>
      <w:r w:rsidR="002246F1" w:rsidRPr="002246F1">
        <w:rPr>
          <w:rFonts w:eastAsiaTheme="minorEastAsia"/>
        </w:rPr>
      </w:r>
      <w:r w:rsidR="002246F1" w:rsidRPr="002246F1">
        <w:rPr>
          <w:rFonts w:eastAsiaTheme="minorEastAsia"/>
        </w:rPr>
        <w:fldChar w:fldCharType="separate"/>
      </w:r>
      <w:r w:rsidR="002246F1" w:rsidRPr="002246F1">
        <w:t xml:space="preserve">Figure </w:t>
      </w:r>
      <w:r w:rsidR="002246F1" w:rsidRPr="002246F1">
        <w:rPr>
          <w:noProof/>
        </w:rPr>
        <w:t>4</w:t>
      </w:r>
      <w:r w:rsidR="002246F1" w:rsidRPr="002246F1">
        <w:rPr>
          <w:rFonts w:eastAsiaTheme="minorEastAsia"/>
        </w:rPr>
        <w:fldChar w:fldCharType="end"/>
      </w:r>
      <w:r w:rsidR="002246F1" w:rsidRPr="002246F1">
        <w:rPr>
          <w:rFonts w:eastAsiaTheme="minorEastAsia"/>
        </w:rPr>
        <w:t>,</w:t>
      </w:r>
      <w:r w:rsidR="00AC20D8">
        <w:rPr>
          <w:rFonts w:eastAsiaTheme="minorEastAsia"/>
        </w:rPr>
        <w:t xml:space="preserve"> is also much higher. </w:t>
      </w:r>
      <w:r w:rsidR="008C3CB4">
        <w:rPr>
          <w:rFonts w:eastAsiaTheme="minorEastAsia"/>
        </w:rPr>
        <w:t>This</w:t>
      </w:r>
      <w:r w:rsidR="00AC20D8">
        <w:rPr>
          <w:rFonts w:eastAsiaTheme="minorEastAsia"/>
        </w:rPr>
        <w:t xml:space="preserve"> is caused by instability in the transient, where parameters have not yet converged and the closed loop transfer function has not yet matched the reference model.  </w:t>
      </w:r>
      <w:r w:rsidR="006C51B9">
        <w:rPr>
          <w:rFonts w:eastAsiaTheme="minorEastAsia"/>
        </w:rPr>
        <w:t>Occasionally, there are large spikes in the error signal. These correspond to large</w:t>
      </w:r>
      <w:r w:rsidR="005468B6">
        <w:rPr>
          <w:rFonts w:eastAsiaTheme="minorEastAsia"/>
        </w:rPr>
        <w:t xml:space="preserve"> jumps in the controller parameters</w:t>
      </w:r>
      <w:r w:rsidR="000559CC">
        <w:rPr>
          <w:rFonts w:eastAsiaTheme="minorEastAsia"/>
        </w:rPr>
        <w:t>,</w:t>
      </w:r>
      <w:r w:rsidR="001A0D6F">
        <w:rPr>
          <w:rFonts w:eastAsiaTheme="minorEastAsia"/>
        </w:rPr>
        <w:t xml:space="preserve"> </w:t>
      </w:r>
      <w:r w:rsidR="000559CC">
        <w:rPr>
          <w:rFonts w:eastAsiaTheme="minorEastAsia"/>
        </w:rPr>
        <w:t xml:space="preserve">which can be seen in </w:t>
      </w:r>
      <w:r w:rsidR="000559CC" w:rsidRPr="000559CC">
        <w:rPr>
          <w:rFonts w:eastAsiaTheme="minorEastAsia"/>
        </w:rPr>
        <w:fldChar w:fldCharType="begin"/>
      </w:r>
      <w:r w:rsidR="000559CC" w:rsidRPr="000559CC">
        <w:rPr>
          <w:rFonts w:eastAsiaTheme="minorEastAsia"/>
        </w:rPr>
        <w:instrText xml:space="preserve"> REF _Ref227596042 \h  \* MERGEFORMAT </w:instrText>
      </w:r>
      <w:r w:rsidR="000559CC" w:rsidRPr="000559CC">
        <w:rPr>
          <w:rFonts w:eastAsiaTheme="minorEastAsia"/>
        </w:rPr>
      </w:r>
      <w:r w:rsidR="000559CC" w:rsidRPr="000559CC">
        <w:rPr>
          <w:rFonts w:eastAsiaTheme="minorEastAsia"/>
        </w:rPr>
        <w:fldChar w:fldCharType="separate"/>
      </w:r>
      <w:r w:rsidR="000559CC" w:rsidRPr="000559CC">
        <w:t xml:space="preserve">Figure </w:t>
      </w:r>
      <w:r w:rsidR="000559CC" w:rsidRPr="000559CC">
        <w:rPr>
          <w:noProof/>
        </w:rPr>
        <w:t>5</w:t>
      </w:r>
      <w:r w:rsidR="000559CC" w:rsidRPr="000559CC">
        <w:rPr>
          <w:rFonts w:eastAsiaTheme="minorEastAsia"/>
        </w:rPr>
        <w:fldChar w:fldCharType="end"/>
      </w:r>
      <w:r w:rsidR="005468B6">
        <w:rPr>
          <w:rFonts w:eastAsiaTheme="minorEastAsia"/>
        </w:rPr>
        <w:t>.</w:t>
      </w:r>
    </w:p>
    <w:p w14:paraId="467238C2" w14:textId="48F01542" w:rsidR="00237264" w:rsidRDefault="007179C0" w:rsidP="004D58BE">
      <w:pPr>
        <w:keepNext/>
        <w:jc w:val="both"/>
      </w:pPr>
      <w:r>
        <w:rPr>
          <w:noProof/>
        </w:rPr>
        <w:lastRenderedPageBreak/>
        <mc:AlternateContent>
          <mc:Choice Requires="wpg">
            <w:drawing>
              <wp:anchor distT="0" distB="0" distL="114300" distR="114300" simplePos="0" relativeHeight="251660288" behindDoc="0" locked="0" layoutInCell="1" allowOverlap="1" wp14:anchorId="0106260E" wp14:editId="0D8D8FCB">
                <wp:simplePos x="0" y="0"/>
                <wp:positionH relativeFrom="column">
                  <wp:posOffset>1001395</wp:posOffset>
                </wp:positionH>
                <wp:positionV relativeFrom="paragraph">
                  <wp:posOffset>747395</wp:posOffset>
                </wp:positionV>
                <wp:extent cx="3931920" cy="5021580"/>
                <wp:effectExtent l="0" t="0" r="0" b="7620"/>
                <wp:wrapTopAndBottom/>
                <wp:docPr id="852118621" name="Group 3"/>
                <wp:cNvGraphicFramePr/>
                <a:graphic xmlns:a="http://schemas.openxmlformats.org/drawingml/2006/main">
                  <a:graphicData uri="http://schemas.microsoft.com/office/word/2010/wordprocessingGroup">
                    <wpg:wgp>
                      <wpg:cNvGrpSpPr/>
                      <wpg:grpSpPr>
                        <a:xfrm>
                          <a:off x="0" y="0"/>
                          <a:ext cx="3931920" cy="5021580"/>
                          <a:chOff x="0" y="0"/>
                          <a:chExt cx="3931920" cy="5021580"/>
                        </a:xfrm>
                      </wpg:grpSpPr>
                      <pic:pic xmlns:pic="http://schemas.openxmlformats.org/drawingml/2006/picture">
                        <pic:nvPicPr>
                          <pic:cNvPr id="1874008597" name="Picture 6"/>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31920" cy="4694555"/>
                          </a:xfrm>
                          <a:prstGeom prst="rect">
                            <a:avLst/>
                          </a:prstGeom>
                          <a:noFill/>
                          <a:ln>
                            <a:noFill/>
                          </a:ln>
                        </pic:spPr>
                      </pic:pic>
                      <wps:wsp>
                        <wps:cNvPr id="1666545940" name="Text Box 1"/>
                        <wps:cNvSpPr txBox="1"/>
                        <wps:spPr>
                          <a:xfrm>
                            <a:off x="0" y="4754880"/>
                            <a:ext cx="3931920" cy="266700"/>
                          </a:xfrm>
                          <a:prstGeom prst="rect">
                            <a:avLst/>
                          </a:prstGeom>
                          <a:solidFill>
                            <a:prstClr val="white"/>
                          </a:solidFill>
                          <a:ln>
                            <a:noFill/>
                          </a:ln>
                        </wps:spPr>
                        <wps:txbx>
                          <w:txbxContent>
                            <w:p w14:paraId="40D3F062" w14:textId="3DAACBE0" w:rsidR="00F52517" w:rsidRPr="006779F1" w:rsidRDefault="00F52517" w:rsidP="006779F1">
                              <w:pPr>
                                <w:pStyle w:val="Caption"/>
                                <w:jc w:val="center"/>
                                <w:rPr>
                                  <w:i w:val="0"/>
                                  <w:iCs w:val="0"/>
                                  <w:noProof/>
                                </w:rPr>
                              </w:pPr>
                              <w:r w:rsidRPr="006779F1">
                                <w:rPr>
                                  <w:i w:val="0"/>
                                  <w:iCs w:val="0"/>
                                </w:rPr>
                                <w:t xml:space="preserve">Figure </w:t>
                              </w:r>
                              <w:r w:rsidRPr="006779F1">
                                <w:rPr>
                                  <w:i w:val="0"/>
                                  <w:iCs w:val="0"/>
                                </w:rPr>
                                <w:fldChar w:fldCharType="begin"/>
                              </w:r>
                              <w:r w:rsidRPr="006779F1">
                                <w:rPr>
                                  <w:i w:val="0"/>
                                  <w:iCs w:val="0"/>
                                </w:rPr>
                                <w:instrText xml:space="preserve"> SEQ Figure \* ARABIC </w:instrText>
                              </w:r>
                              <w:r w:rsidRPr="006779F1">
                                <w:rPr>
                                  <w:i w:val="0"/>
                                  <w:iCs w:val="0"/>
                                </w:rPr>
                                <w:fldChar w:fldCharType="separate"/>
                              </w:r>
                              <w:r w:rsidR="00A9011A">
                                <w:rPr>
                                  <w:i w:val="0"/>
                                  <w:iCs w:val="0"/>
                                  <w:noProof/>
                                </w:rPr>
                                <w:t>5</w:t>
                              </w:r>
                              <w:r w:rsidRPr="006779F1">
                                <w:rPr>
                                  <w:i w:val="0"/>
                                  <w:iCs w:val="0"/>
                                  <w:noProof/>
                                </w:rPr>
                                <w:fldChar w:fldCharType="end"/>
                              </w:r>
                              <w:r w:rsidRPr="006779F1">
                                <w:rPr>
                                  <w:i w:val="0"/>
                                  <w:iCs w:val="0"/>
                                </w:rPr>
                                <w:t>: Part (b) Adaptive Parameter Evolution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106260E" id="Group 3" o:spid="_x0000_s1029" style="position:absolute;left:0;text-align:left;margin-left:78.85pt;margin-top:58.85pt;width:309.6pt;height:395.4pt;z-index:251660288" coordsize="39319,50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koxcgMAACYIAAAOAAAAZHJzL2Uyb0RvYy54bWycVV1z2joQfe9M/4PG&#10;742BYgJMSIeb3GQ6k7bMTe70Wcgy1tSWVElg0l/fs7INJUmnHw+YlbRa7Z49R7p4t68rtpPOK6MX&#10;yfBskDCphcmV3iyS/x9u3kwT5gPXOa+MlovkUfrk3eXrVxeNncuRKU2VS8cQRPt5YxdJGYKdp6kX&#10;pay5PzNWaiwWxtU8YOg2ae54g+h1lY4Gg0naGJdbZ4T0HrPX7WJyGeMXhRThU1F4GVi1SJBbiF8X&#10;v2v6ppcXfL5x3JZKdGnwv8ii5krj0EOoax442zr1LFSthDPeFOFMmDo1RaGEjDWgmuHgSTW3zmxt&#10;rGUzbzb2ABOgfYLTX4cVH3e3zt7blQMSjd0AiziiWvaFq+kfWbJ9hOzxAJncByYw+Xb2djgbAVmB&#10;tWwwGmbTDlRRAvln+0T57y92pv3B6Uk6Vok5fh0GsJ5h8GuuYFfYOpl0QerfilFz92Vr36Bdlge1&#10;VpUKj5F6aAwlpXcrJVauHQDOlWMqhxSm5+PBYJrNzhOmeQ3qw41OZxMiHe0k53Yrp9LujPjimTZX&#10;JdcbufQW5EUc8k5P3ePw5Nx1peyNqipqF9ldhSD6E6K8AFJLwmsjtrXUoVWVkxWKNdqXyvqEubms&#10;1xJVuff5EL2GogMqsk7p0ErIO/Ef8o1y8sHJIErKpUBO3Tz6eliIBRxzpuo8KMjWzQeTIzDfBhPl&#10;9McUHE9m4yzLImg9kYCu8+FWmpqRgSqQaQzPd3eeckZuvQtlrQ1hGWup9MkEHGkm5k8ZdyYKIPXg&#10;CvM99Bg9A/+PVHpfciuRJYX9gVaTySQbZ7MxJNfS6oGk+I/Zs8iUzpsEzcIe0x2DaL5N+IjKia7H&#10;59l42mv3RXWPJpPzQRT3QaJH2H4TWW8qlfdEJcivKsd2HJdzU6ogu7adeP2kA8eCyAr79b6VHYWg&#10;mbXJH4GBM+g3sPJW3Cicd8d9WHGHOx6TeLfCJ3yKyjSLxHRWwkrjvr00T/5oKlYT1uDNWCT+65bT&#10;hVK912g3QobecL2x7g29ra8MKoWAkE00scGFqjcLZ+rPeM6WdAqWuBY4a5GE3rwK7cuF51DI5TI6&#10;tffSnb63uM2GkdWE68P+M3e260pAPz+anlB8/oT2rS/x3NsllHejoiaOKILlNAC5oxUfI1gnr92P&#10;4+h1fN4vvwMAAP//AwBQSwMECgAAAAAAAAAhAJxk2umBzwEAgc8BABQAAABkcnMvbWVkaWEvaW1h&#10;Z2UxLnBuZ4lQTkcNChoKAAAADUlIRFIAAAOyAAAEaQgCAAAAfLyswQAAAAFzUkdCAK7OHOkAAAAE&#10;Z0FNQQAAsY8L/GEFAAAACXBIWXMAACHVAAAh1QEEnLSdAAD/pUlEQVR4XuydBXRU19aAB/ciRdpS&#10;l4s7tIXSUqOFCoW6l7bU9cXdIB4kEBwS3N1t3CITd58kE3eZyOi/zt3J/U8nNAUKNJD9ra73hjNn&#10;JhnJvd/dZ5+9eWYEQRAEQRAE6fLwLAcQBEFuJUajceLEiQzDLFiwwPK+v+fixYsMw7i6ulrecTOo&#10;qqoqLS3l/hkeHs4wjJub218m3QJef/115m/49ttvKysrLR9wx1JVVVVWVmY5iiAI0slALUYQ5LYi&#10;EAgYhpkyZQrDMAaDwfLuv+HWafGhQ4cYhsnIyOBGbrMWjx8/fiLFmDFjODnOysqyfMwdyIEDB+6a&#10;14IgyN0NajGCILeVDz74gGGYS5cuMQzj6OhoefffcOu02NnZ2UKLbxugxUlJSRbjJpNp8eLFDMO8&#10;8sorJpPJ4t47DicnJ9RiBEHuCFCLEQS5rTAMM2bMGK1WO3bs2KlTp15jwLhLabHZbK6vr4eA8V2Q&#10;SoFajCDInQJqMYIgt4+QkBCGYTZu3Gg2m998802GYRQKheUklsDAwHHjxo0dO3bcuHHnz5+/qhaL&#10;xeIJEyaMbWPy5MkajYa7t66ubsKECa+//npDQ8O0adNgzpw5c2pqarg58HDIZJgwYUJKSorZbI6I&#10;iJgwYYKnp6fZbA4ICJgwYcLq1au5hwDw5BMmTKBHnnvuOfgp48eP37Bhw18ecDU60GKz2QwZ2PQr&#10;UigUFq83Pz+fu1er1U6YMOHnn39OSUmBt+7dd9+Fu4xGo6Oj4/jx4+GB48aN++GHH7gHms3mffv2&#10;TZgwwWAwJCQkwI8YN27cH3/8AfcePHiQ+yyOHDlCPxCe/Mcff+QmfPLJJ3q9nrvX4h1OS0vj7jp/&#10;/jz3K02fPp1+LWazubGxccKECT/99FNqaqrFy4mMjOTeh/Hjx69du5Z+IIIgyA2DWowgyO0DIqB1&#10;dXVmszk6OpphmPnz51vM0el0zz//PMMw06dPX7ZsGdjz22+/baHFH330EcMwEyZM+Oqrr5YtWzZ3&#10;7lx4cpVKBRPq6uoYhpk9e/bYsWOnTZtmb2//zTffwByxWAxz5s+fP336dIZh5s2bN3/+fIgZ07nF&#10;JSUlDMM8//zzFskMEGOWyWTwz3379sEzf/jhh99///0zzzzDMMyrr75KC2J7OtBivV4PNllRUQEj&#10;n332GcglvN4XXngBfiL3O2i1WoZhvv/+ey47+dlnn+VeAsMwr7322rJly5YuXTphwgSGYWbMmNHS&#10;0gKP3bNnD8MwO3bsYBjmxRdffPfdd+Gn//rrr7/99hvDMAsXLlywYAE8z+nTp7nfMzc3FwZfffXV&#10;77///q233oJ/ZmZmwoT58+dPmzYNnnb+/PlczPi9995jGGbs2LHfsMCP8/b25p65sbGRYZjvvvuO&#10;eznPPPOM2Wx2dXXlvhvLli2DJ4e7EARB/iWoxQiC3Cbi4+MZhlm0aBE3Arrzl0lsgJZhmPfff5/L&#10;r0hKSoKZnBZDavKrr75qNBphxGQy7d27l2GYqVOnwghoMcMwixcv5qalpaUxDDNu3DjOCNsnUVhs&#10;uYPdgXSpCu43h6flEh6qq6vhXpPJ5OvryzDMO++8Qz/Kgg602NPTk2GYOXPmgI6LRCKGYV566SX6&#10;9cJmwSlTpsAIaPGYMWPefffdehYo/gBXFMeOHeOeXKfTzZ49m2GYiIgIGAEtZhhGIpHAT2xoaICR&#10;CRMmlJeXwzR498aOHQv/NBgMcFFx+vRp7rIhJiYGfitupH0ShYODA1xCcB9xU1PTzJkzGYZJSEiA&#10;EdDiMWPGLFmyhHs5tbW1DMPMnDmTu94wmUxw4SQQCLjnRxAEuTFQixEEuU388ssvDMMcPXqUG1m+&#10;fDnDMBYL+mBj9IjZbIaYJafF/v7+7777bmJiosU0+rGcFkNwmuPHH39kGObUqVPwz3/U4itXrjAM&#10;4+XlxU0A8/v111/hn2C3crmcmwC6BoFMnU5Hj9PAAx0dHVe1sXLlSnt7ewid0s+5Zs2ad999lwuE&#10;c9CvF7SYYZiGhgZugl6v/+qrr5YsWfL/j2EJCgpiGCYsLAz+CVo8a9Yses7kyZMhhEwP0j8xKioK&#10;Asn0BLPZ/N133zEMc+XKFfinhRa3tLSMY2lsbKQfVVNTwzDMCy+8AP8ELWYYpr6+npuTn5/PMMzc&#10;uXP//2Fmc3p6+uHDh+lsEwRBkBsDtRhBkNtBS0sLrIZz8U6z2VxQUACJAXSKAkRzuX8CEC7tYMud&#10;yWQ6e/YsLW2gxVwwlSMuLo5hmK+//hr++Y9a3N7Uv/32W4ZhYmNj4Z+gj3TKMvDHH3/QdtieDuoW&#10;T548OT4+3vIBFCaT6fz58zAZRjgttpzajpqamqVLlzIMs3XrVhgBLeb+CXz44Yfti+jRP+L7779n&#10;GEYqldITzGazTCZjGOb333+Hf1pocUZGBuSl/OUxLPSTc1pMTzAYDJMmTYLcm507d9LfJQRBkH8P&#10;ajGCILcDqVQKljPjr8DgiRMnYBq43WeffWbxcMhhpbW4qanp0KFDsIBuAUwALeaijzQMwzz33HNw&#10;+1q0+Pfff+fyZZubm0FbuXstf/xfsYi20oAWHzlyJIaiuLjYch5Lc3Pz0aNHISPCApjQgRbn5+e7&#10;urqCUNJYaPGFCxfoR0H2Nj1iYa7jx4+3eEKaxYsXwzQLLYa3twNg2lW1GEL1cB3C4ePjg71CEAS5&#10;KaAWIwhyO2jvZDScvEJK6+eff27xcLVaTWtxaWkp7BuDjFsXF5fLly+XlZXBCMwBLZ43b95fnoit&#10;nAA7wOCf16LFCQkJDMMsXbqUu5feHAbptmv+hpiYGG6mBR3kFltQVlYGhSngvXJ0dLx06RK3lw7m&#10;/J0WBwYGwjjDMB988EFQUFBkZCQkUfxLLYZkD8sX3Ma+fftgmoUWK5VKuCyxfEAbMO3vtBhixgqF&#10;AnJyODC3GEGQfw9qMYIgtxxIGx03btxVm1OA1nA5uPSmLg7Yrsdp8YsvvsgwzLp16yym0SIFWszt&#10;wOOIiIigE5qvRYvNZvPMmTPHjRun1+vnzJlj4Wpg/BaZstfCtWsxzAwMDLQYp1/vVbW4sLAQNq4V&#10;FRXR435+fv9ei6E4xj+WfLbQ4tTUVLiYsZz3VzrQYotvESSEcOF/BEGQGwa1GEGQW46dnR3DMFAJ&#10;uD3vvvsuBDLhnyBDFqXNvLy8aC2+6pzk5GRapECLx44da5EdC2XaLl++DP90cXFhGAYqFgNX1WLw&#10;SLDzN954g74LasNxRd8Ak8m0cOHC+fPn05V6Lbh2LYbXZbF7D+pCdKzFcA3wyiuv0INms/mVV17h&#10;CkjfsBZfvnyZYZgFCxZYzAkICHjhhRe2bNkC/wQt5t4HWBAYN26cVqulH2U0GqdMmfLmm2/CP6+q&#10;xSKRaN68eatWraIHIfw/fvx4ehBBEOQGQC1GEOTWYjQaIeEhOzvb8j6W4uJiECCIAm7dupVhmDff&#10;fJMLCkKwmdZiyC5NT0/nnqSxsXHcuHG0SHGVKH755RfuqcBr6cxgKNa7Y8cOE8vfaTEY4axZsxiG&#10;4fP59DhsHGQYprm5mRuEEnLttZLm2rV46tSpdPEySK3m0ipg5KpaDOkfM2fOpCOsZ86cgZnBwcEw&#10;cmNazG2jPHXqFPf8paWlMIcrXRwaGsowzK5du7h3GOK7b7/9Nvcok8kElZidnJxg5KparNFooGYc&#10;fYUgFovhC0PPRBAEuQFQixEEubWAibZPZuAwGo2w9w7qhZlMpkWLFkERCRsbmy+++IJhGOj+wGkx&#10;ly9rZ2cXEhICJRG47WgwB7QYvG3mzJm2trbgeRax4by8PBhkGEYoFHagxdDPwsLJAIglw2ZBOzu7&#10;+fPnQ6DaonObBdeuxevWrYPnt7GxCQkJgRpzb7zxBgzCnKtqsV6vf+6556CoWVBQkK+v70svvcQw&#10;zNq1axmGWbZsGUy7MS3marQxDPPyyy/b2dl9+eWX8E+6LyDX8gPqIsMgpMGMGTPm999/t7Gxgeuc&#10;l156iasnfVUtNpvN9vb2MP7DDz/Y2dnBUoNFO0AEQZAbA7UYQZBby8svvwweZnkHhb+/P8MwTz/9&#10;NPzTZDIdOHCAcyl/f//s7GyLShRcOTZAJpOZTCYrKyuGYS5evMhp8eTJk+n9eYsXL6br4ALgiFyo&#10;8u+0GPaKffLJJxbjgFqt5gprQE7IP2YbX7sWc+WTOYRCoclkcnR05NrOXVWLoXnH559/zj3wnXfe&#10;gULO9OQb1mJIioAkY2DGjBm5ubn0BJPJxL3DLi4uMGg0GrkeIsDWrVvpgmt/p8XQBJtbGWAY5ssv&#10;v6RLNSMIgtwwqMUIgtydcFpseQeCIAiCXA3UYgRB7k5QixEEQZDrArUYQZC7E9RiBEEQ5LpALUYQ&#10;5O4EtRhBEAS5LlCLEQRBEARBEAS1GEEQBEEQBEFQixEEQRAEQRAEtRhBEARBEARBCKjFCIIgCIIg&#10;CIJajCAIgiAIgiCoxQiCIAiCIAiCWowgCIIgCIIgBNRiBEEQBEEQBEEtRhAEQRAEQRDUYgRBEARB&#10;EARBLUYQBEEQBEEQAmoxgiAIgiAIgqAWIwiCIAiCIAhqMYIgCIIgCIKgFiMIgiAIgiAIAbUYQRAE&#10;QRAEQVCLEQRBOgE6nU4oFIaHh1vegSAIgtwuUIsRBEH+S0pLS4cPH86j+Pzzzy0nIQiCILce1GIE&#10;QZD/koEDB/J4vG7dun3zzTezZ88GM/b29rachyAIgtxiUIsRBEH+M3bs2AEeXFdXByOLFi0aNmzY&#10;tGnTLKciCIIgtxjUYgRBkP8MhmFAiy3vQBAEQW47eCxGEAT5z3jggQdQixEEQToJeCxGEAT5z3jy&#10;yScttDg7OzsuLs5oNP5lHoIgCHLrQS1GEAT5z9i6dStosUajgZFFixbxeLzu3bujGSMIgtxmUIsR&#10;BEH+S/r37w9mvGjRomnTpsHtFStWcBMuX74cFBS0ffv25ubmvzwSQRAEuamgFiMIgvyXlJWVDRgw&#10;AGwYeO+990wmE9y7YMECbnzgwIGWD0YQBEFuHqjFCIIg/z3FxcVHjx4Vi8UGg4EbzM7O5vF4I0eO&#10;bGlp+eGHH3g8nrW19V8ehiAIgtw8UIsRBEE6KZs3b+bxeD///LPZbC4qKuLxeP3797echCAIgtwk&#10;UIsRBEE6KRAhXrlypdlsrq2t5fF4vXr1spyEIAiC3CRQixEEQTopr732Go/HCw4ONpvN9fX1PB6v&#10;Z8+elpMQBEGQmwRqMYIgSCflyy+/5PF4a9as4aLFqMUIgiC3DtRiBEGQToqjoyOPx/Py8jKbzRUV&#10;FTwer2/fvpaTEARBkJsEajGCIEgn5eLFizweb9asWWazOTExkcfjMQxjOQlBEAS5SaAWIwiCdFIM&#10;BsOQIUN4PN7EiROhdHFlZaXlJARBEOQmcSNavGjRookTJ06YMOHll1+2vA9BEAS5eTQ3Nz/11FM8&#10;Hq9Hjx6RkZGWdyMIgiA3j+vTYpPJNGXKlOeffz46Ojo9Pf2dd96ZNGlSU1OT5TwEQRAEQRAEuaO4&#10;Pi2WSCQMw9TU1MA/DQYDwzCnTp2ynIcgCIIgCIIgdxTXp8Vms7mhoYG7bTKZGIY5ceLEX2YgCIIg&#10;CIIgyJ3GdWsxR1NT04cffjhp0qTGxkbL+xAEQRAEQRDkjuIGtXjhwoUMS1JSkuV9LEePHp02bdqz&#10;CMuYMWMsh7oqTz/99IQJEyxHuyrTp0+fMmWK5WhXZfLkyTNmzLAc7aqMHz/+mWeesRztqjAMYznU&#10;hRk7dqzlUFdl1qxZkyZNshztqkxjsRztwliK6bVxg1pcWVnZ0tJy9OhRhmHWrVtneTerxfv377cc&#10;7arMnj3bcqirUlFR8eOPP1qOdlX4fP7GjRstR7sqq1atUigUlqNdla+++kqr1VqOdlWmTZtmOdSF&#10;WbhwoeVQVyUrK8vBwcFytKuC3kVzu7WY47vvvrtqeXn8eGhQizlQi2lQi2lQi2lQi2lQi2lQizlQ&#10;i2nQu2hukxbHx8evX7+eHtmxYwdq8T+CWsyBWkyDWkyDWkyDWkyDWkyDWsyBWkyD3kVzm7R43759&#10;DMM0NzdzIzNmzJgyZcpfJrHgx0ODWsyBWkyDWkyDWkyDWkyDWkyDWsyBWkyD3kVzm7TYYDBMnTp1&#10;zpw5CoUiJSXl+++/ZxhGpVJZzsOP56+gFnOgFtOgFtOgFtOgFtOgFtOgFnOgFtOgd9HcJi2GTqRf&#10;fPEFlKGYNWtWaWmp5QwW/HhoUIs5UItpUItpUItpUItpUItpUIs5UItp0Ltobp8WXyP48dCgFnOg&#10;FtOgFtOgFtOgFtOgFtOgFnOgFtOgd9GgFndqUIs5UItpUItpUItpUItpUItpUIs5UItp0LtoUIs7&#10;NWFhYZZDXRWtVnvu3LnsitbOiCV1LZYzuhK5ublXTc3vmkRERBQUFFiOdlVOnjzZ0tKl/zpotm7d&#10;ajnUhcFzK0dVVRWfz7cc7aqkpqYmJydbjnZVUIs7NXl5eZZDXZIdkUUGg+FoeHovG4HZbN4VVfTS&#10;hmiz2RwaUXg6ucxydhdAq9VWV1dbjnZVqqqqsJM8R3FxsdFotBztqqjVasuhLoxGo7Ec6qrodLry&#10;8nLL0a5KfX19XV2d5WhXBbW4U4NabDabC2uaeVZ8g8HgfzahuzW5vv96f/J97hKz2TwvJPqLveQa&#10;99EV8swysnCcX31n6FFNky69rMFsNusNJpPJZHn3P3HDWqwzEGFq1hkGOQpNJtP+mOIFW2LNZnOL&#10;3qg3XvevcY00tBgaWgzkqGHF3yAnYV2rExladsR4/a+9PX+nxQU1TXBDb7gJP+VOAbWYBrWYBrWY&#10;A7WYBrWYBrW4U4NaTNZ3ShpAi3/br+JZES0e46cc5Cgym80j3SRTgyLMZvM9TiLXc9kgXlnlxI9f&#10;3Rhj+USdAHVV0/s7Esxm85d7k97eFm82m2euipTlEME9HHf12ixX5Ya1uJsVv7pRB1cazXqj6/ls&#10;eEvnrVd9c4BcYBhugVG9ujHmlQ3k4+BZ8Z3OZsGNpOL62ib902uiLGdfPxZavGh7XHl9S1l9C7w0&#10;SXbVaA8p3FXXpP//h90MGlsMB2NLLEf/U1CLaVCLaVCLOVCLaVCLaVCLOzVdXItrGvUmkykyr4Zn&#10;xVdXNHywNZLcqGrsYyfkWfF1BiPPij/KTWIymXhW/Pd3JMCNC6kVIF61TbrogtqRbiSuXFrfYrhl&#10;0dBrx/V89hAnIvQPeEoZHzkRekeh45lMs9nc11YQX0gOTNvCCy0f1o4b1mKeFT+5uH6LUsOz4jfq&#10;DF/vTwZ3HOenHONLdq3xrPi7o4rMZnN1o+4Gwtg0JAzOPsNjK+QjXcmnwLPif7grEW5E5dWklpIL&#10;HrPZLMup7mdH0mNuDAst5lnxI/Jq8qsa4ckPxZbADZtTmXPXEgvnfrF/A3ydzqdWwJNvkhcwPuQN&#10;NBhNNVqd5ex/h8lkuvawOmoxDWoxDWoxB2oxsGnTptWrVwcEBPj7+6++28nIyLB8/VcDtbhT08W1&#10;mA39Nkqyq/vbCy+llr2xIfy5tVFppQ29bQXDXMSNOkNPGz7Pil+p1fGs+M8GR2WWa3lW/I3ygqSi&#10;ep4Vv7Su5VRSOViL49nMCQFKsukkpiSDTbe4zdQ0kjjlhzsT+toJ4aXd6yoGj39+napZTxR/XzSJ&#10;O3a3Jr95fbPe7QIJrF6VG9Pi0joSQD2bUu58Notnxa9v1j+3tjUAf7+H9JHlMvjF3M6TuHtfO0F5&#10;Pdm5Vd98gxFWm1MZC9kMjV7s5wVP/uJ6khTOs+JvUmiUanLBQ7aWRhb1YNNjpNnVgYLr9hjQ4kNx&#10;JRUN5BfmWfF3qYqSisl3IKGo3utiDvyUj3cl3u9OwsZvbY11v0Be4w3TqDP0YT1+Z1QRPPmL66Pv&#10;ZV/jqxtjfjycyu4KbTb+uyuxZr1Rmk0+5d2qoilB4eTHRRap8mst5/0V1GIa1GIa1GIO1GLg6aef&#10;lncN3Nzczp07Z/n6rwZqcaemi2vxMBdxfGH9pbTKif7KdRL1rCD5hzsTJVnVvWwFT/koapv0D3lK&#10;e9vyy+pbxvopRnvKIvJqeVZ8nyu5B2JIgDC9TGt/JrNbm7U8xQbzBjgIHdh1/DnBUcW1/9+N/JZS&#10;UN0ENjw1KIJnxde2GHhWROhbWBt+eLlMw2Y1OJ/LSmCFPrGoHkZImQV17TvbSboFzfVqMbxSQWYl&#10;Ucaooi/2Jg9xFtc16cf6KnrZEr0b6iyGsDrPiv/dwRS4UVDdpK5shG2ON8CkgPBurOzyrPj97YVZ&#10;7EXLxIBwTXXTCFex+4VsYWYVz4ofmV/jeDYLPqapQREQcz0YWxxfWG/5jH8DaDHPih8oyFUV1DA+&#10;CptTGWGRhYyP4kBM8S9H0nhW/IoG3aMr5P3tyafQ3Zr//g4StJ6xMiKvqjX/+Lqoa9LzrPh5VU0r&#10;hXk8K355fcukgHAQZZ4Vf04wiUnf6yqGhYsbRpZTDcn0n+9NGuJMnPshLxkk4awS5cFFS3tQi2lQ&#10;i2lQizlQi4Gnn37acuguJTQ0FLX4bqCLazHPir8tvDBQqF4cGud7OXuqv+zbAymX0yt7WPMnBigr&#10;tbrHlssHO4nyqppe2xQz0k1yIrHsjS2xNqcyPS7kDHYSpZQ0fLAzAeRy+srIPqz/9bEVvMeKBc+K&#10;r8it0RmMkKZ8KxJPOVT5xNfNZvME//BR7pIKrW6Ag7CnjaBZZ2B8FGxQs260p3TZwZRzKWRRXppd&#10;tSOyEB7i1pb+63UpJyKvBp7werV4uKvE6kTGmeTyp3zk28I1jyyXzV2nqmnUD3AQQoyzl41gKCte&#10;PCs+9/5cSK1Q5la35TlUjXAlE66dkW4SuAboYyfoacOPyKt9cX30Q56yA7ElL21QfbYnabU4b0pg&#10;OD+z8pPdSZDrPMhRNJz9fUa6Sb5kN1MejvvnzN2qqqriqjqeFd/mVMbxxLJPdiW+F5bgcCZz6f4U&#10;P776za1xEwKUGWVa+H0MRhKhn74ywsjeCJGSLYAQw752KrQk7n46udzpbFZ/e2FySf0T3nJ4o8h1&#10;jpcMfor9aXIB1s9e2Kgj+wuvl5OJZfCcc9ep+rY596zVkXBjazhRHGFWlcWjrleLi+uaD7Hp0dKc&#10;6nWSfHZ9wNAZMo5uCqjFNKjFHKjFAGpxe1CLOzWoxT5Xcm1OZfxyNO3rfYmPeYpXifL2qMiC+2ub&#10;Y0vrWqYEhg93FaeWNCw7mDLcVbJRVhAsyf/uUOqHOxMWbolLLKp/fXPsUGdivYyvoicb9expI4Di&#10;bpC0UFLXGpRNZNfcLX+Dm8S5FJLLUVbf8oS3fLyfQlPTNNhJPMJVom0xPL+OpDHwM6re3ha3aHt8&#10;gEA93FV8Ornc7lQm/D4f7kqEG4+tkL/C7iP843h6Qn7FdWlxH1vB+zsS1kryfzqcGiIr4FnxvzmQ&#10;UsUmnzzsJWvSkej1AAcSSe1tK3iZ3R7X3164P6b4XFvu7J8n0iEa+sexdAgn/x2qgtpjCWT7YA8b&#10;fi9bfkVDywhXSTcr/uW0iqX7U+5xEq0R51ufzHhmTaT9mcxPdyetleS/tCH6PndJTmVjf3shxEd5&#10;VvwZK8lmygEOwiPx5NlOJF69Et93B1OqqqrSi0jg+cOdCetlBX8cT58cGP7O9nj3Czl/Hs+YEhT+&#10;4vpopbpmiLN4qLO4tlHfy4Y/wk1S30xe9Q+HUyH0m1JCCoP4/1MKx0e7EisadNEFdU/5KFZczv10&#10;d+Kc4KjkkvpHlxMtrmho6WMnuNdFDInvL62Php1/gsxKiIVbPt3fIMio1BmMh+JK4c2fuSoSgvok&#10;96YtHeX3Y+nkk7VrTUnnlj6uV4t/O5Y+kL0y5FnxX1hHimE/tkK+i80vvwtALaZBLeZALQZQi9uD&#10;Wtyp6eJaPMpN8uPhtM/3Ju+JLv4gLO4hd9GppLLt4ZpuVvx3tsdrappnrIq4z10SW1jndj57sJPI&#10;61IOP7Pyo12JM1dH/nI0TZ5TM8pd8rAXSZkd6CiC7NXuJFLYGm/z5edmV5CV/Sad4UDbxqzNCs1Y&#10;X5KFnFvZqK66StmvG+B4AvGblJKG0R7SWasiMsq0D3hIR3tI65r0S8Liu1vzj8SX+vHVL62P/v1Y&#10;+rth8ccTyt7eFgfh25mryEZDeDemsF5F8qfFWVVVVQ5nMvXXIECQhD07OOrT3Unh6hpPNtd2+aVc&#10;ZW7NYEfRUz5E00e5S3rZClJKGoY6iycFhKeUNDzsJVt+KWdfdHFvW0F0Qe17O1qr4z2yXAbC+vWB&#10;5HMpV0kSWHEpFwLwoNrlDS3j/ZSQTOx+gfzoHw6lblFqJgQoF2yOdb+QEyBQTwmKeH6dKkZT15fd&#10;TNmsJ8I6yl3SyPq618UceLZMtsaIKPMv8dGRbpLnV8tTC6se8pK9vCHa+Vz2GnH+KHfJAx7SXVFF&#10;i7bF3e8u+elw2omE0oEOogn+ysoG3VBnMc+KX9ek72kjmB0cCYkrR+NLS1mFrWvSt+iNqawlW3Cc&#10;Dd9+vT95WlCEy7ls9ws54/2Vb22NvZRWca8L+aaV1DXf4yiCyPe9LuKHvWTJbB2VParijFJtTxt+&#10;cV2zzmD8O8UHINKsqWkKjSArBsW1LRMCwnlWfL3R1NNGAFcvfWwFUwLD1ey2wq1KskezuzX5Gl+7&#10;FudUkIsQs9n8xpY4CEWPcpdABgubSEPSo3vbCmoayfbBf79DUZxVlc7m9JfU3dbNr6jFNKjFHKjF&#10;AGpxe1CLOzVdWYtL61om+Icv2h7/2qbYy+kVL69X9bcXKHNr1krzeVb8n46k5lU1zd8U+7AXSSle&#10;Jy0Y5Cj680RGdkXjW9viRrlLN8o1kIfwLJvo2cOaD9mrPCs+w5ZcGOQoXHYwJZFVInludYBADfb5&#10;vxMZI9iyCe9sj7c+STauHoj553X8joHKD5Ls6qHO4g93JmaUaR/ykk0KDK9u1P12NK27NX+zQnM+&#10;tWLOWtWHOxNXi/M2yjUPeslmriL6PtJVAkI/yFE0xo/4OslCPplSXknio3XsfrjvDnUUvg2RkvDw&#10;zFWR09lU2j+Op/ew5q+V5p9KKnvSRzHeP/xKesW8kGj4DRdsjhnuKjkYW7IkNP6zPYmeF3OeXh15&#10;Oa3ipfVkQgObFd2ad2Er+P1YGmQgQJ5rrIaELb8/lEocjg2XfrgzUZhZOS8kerirxPVcVlgk2aA2&#10;Z23UyaSy+z2kD3vJwiKLPt+TxPgqP9uTJMis6mVDQq3aFsMwF2KuFQ0knr0kND5WQ3IkrqRXppTU&#10;97IVtBiMIdICCL4OchQ97iUOzy6bvpLkbf9wOPVofGlvW0EfW4FSXfNscGRPG77nxZz1soKeNoI5&#10;a6Pyq5se95b3sRVUNOimBkUMdBBeYCPiAQJ1aHhhd2t+YU3TVqUGXqMFK4V5jy6XTQ4Mf9BLtjW8&#10;cOn+lJ42Ao8LOYfjSvvYCaYGRWSUNYx0kwxyFDXqDC+wb6koq4rxUdifztwgJ59CYlG9ILMSFi5I&#10;uWi2jLQF8NZdTKsIEOQNcxGnlNQ/7q0Y5iIurm3ub08uG4wmE6QyxxTUDnUW/3k8TcBmaaeVNugN&#10;xse9xNeixfwMkmgOSfa920LRXCLNnODIcvYiYUckcW7427kBzqdWvBNKMuOHuYjf2hZHUq5dJNuU&#10;RM5uT6NK1GIa1GIO1GIAtbg9qMWdmq6sxbKc6hfXR08JDJ8cGB5XWMd4y0hxsaIG13Mk19bqZLo0&#10;u/qd0PhJgeGH4koOxJb0sxN8tS/ZaDLNCVbd6yK+nF4ZIiMC/ebWuIwyEhLmkZK9ZLl8pKtEZzA+&#10;5aN4fXNsuLpmlJtkd1SRDZu0kFmunbEqAoJn97lLJwaQ7f+TAsK3sXmcfvzrPsVWsbW61knz+9kL&#10;jyWU9bThL92fEpVX+6SPYsaqiNL6Zq9LOT1siKRmlmunBIY/ty7qbEo5lBP+YCfJ8b3HUTTQgQRf&#10;e9sKHmIj3zwr/rK9scVlRGvKG1oi2uo51DXrJWzhAo700oYHPKROZ7N62ggmBoQzPorCmuZfjqb1&#10;sBHsiipaJc6bvjJi6b7kHZGFn+8lldq2hRf+ejRtkKPI62KO09msZ9dE/XAo9ZNdiVuVhTNXRT7o&#10;KSuobuJZ8QeyAUtQbQhtHowtgSyU6kb9UrboGwR6fz+WvkFe8PL66NnBUd8eTNkTXTzUWTzMRayu&#10;Is9zr4s4PK/mpQ3RAx1FjmeyDseVdrfij/NTVmt1jI+iGxsxfcBDOnN1ZDj7GvdGF++JJmJd3aj7&#10;fA9JR4Zfo7etIDy77Lm1UfCmQUoubIkb60tSt/dFF8NlD1yTjPdXjnCVaGqav9iT1MOa3PvRrsT/&#10;nchwOJPZw4bI5eLQeHjyz/YkPbOm9TWeSS73vaL2vpw7jg1+X06vfHF9dHdr/hpxfrCYfNO+2pec&#10;wmZTPOgpbWg2wPuwP6bk412Jn+9J+u1o2sNeMkl29R/H0kFt/fjqBz3JB9qoM0CbldzKxvKGFkjA&#10;OJlUZnc680kfRVxhHXkTVkWmlTYMcBA97CXTG03vhpHf8HxqxZLQhMWh8SGs9J9PqdgWTi4Fm/WG&#10;cHUNbM5rj7bFYDSaLqa1psc8syaqe9s7ybPim0ymx73lJDeptKGHDf+zPUmKXPLmp5WS8PnbrNpe&#10;O05ns2CRYZCDaBL718R+K9KMbA0WaPLSov9nib9hUItpUIs5UIsB1OL2oBZ3arqyFp9MKvvhUOoD&#10;HtJR7pLS+ubR7mS/VJVW9/rm2GEuYq9LOV4Xc747lDptZYTPldzTyeV9bAVvbo0zmUxTgyIGO4ku&#10;p1dancjoayf85kDK5YyKe9noY3Jx/cPLZQMdReF5JI44JSh8V1TRqxtjAgV5n+9Nmr4yPFZTd7+7&#10;FBbBiUCzxRl62giWsBGv7takbILZbP62w+RamhkrI6Lya98LS5izNmpfNMnTsDmVuUWpmb026tWN&#10;0TsiCwMF6l42gj9PpGdXaMf4KqcFRSQV1/95nJjT/05k5FYSfYQqBMQj2Rt9bAUvr1UWlhItVuRW&#10;c6VzNys0Q5zIhLjCuj2qYrPZ/F4Y2XH405G05JKGiQHhD3vJCmuaF4fG97QRXEqrtDud+erG6D+P&#10;p/95PN3mVMZ4P6Xd6YzNytbM4y1KzYOesgWbY53PZS+/RFzw2TVRkBLAbVx7wlteUkuSs0OkBedT&#10;Sf50bmXj65tjOC32uZLrcCbrvbCE2cFRr26MSSgiW9PuYYOpPazJ82hqmp9iNx0eiiuBnIH5m2LK&#10;61tmrIoc6CjKKtcu3Bw30o1Erx9ZLlsnzbc6kcGzIgHdOcFEglu12IYvSC1+e1vcva7i59ap4gpJ&#10;aJnNjTH2txcOcRYnFtV/uidxiLPo2wMp0uzqmasiH1kuz69qcjuf3d2av1GuCZbkLzuY8m5Y/MzV&#10;kUp1zZM+rfvnRriKBzgIofvJezsSfK+otyo1w13JVzFGQ3YQjnSTXEyreH9H/Dg/hfeVnHMp5U/6&#10;KCYHhjc0G+xOE8neqiw8kVj24vroN7fG2Z/OPJlUNtZX0ddOYDSa3t4W1yamkd+z8X6eFf/bA8mj&#10;2K2B66QFT/koXlwffTGtYoC98I9j6ZAe/fTqSJ3B+OXe5N62gqPxpTujiqavjPj5SNqnu5N2q4q+&#10;3EdcvKHZ8N2h1H5sjkSINB+Ss7lqcX1sBbmVjSeTWvfzTWQzNKA6yoOe0ma9EfLdI/Nq3tke/+L6&#10;6P3RxXBVcDyR5AJpdYaSuuaNbLfCDtjPrrF8cyAFIs0DHET3sdXxeFb8eSGqWvYCNTSChKLh1/g3&#10;qPJr90WTL3yQMG9/DLnBVRVELaZBLeZALQZQi9uDWtyp6cpavFtV5MKW1yWO1WIY5iwa7iquadRP&#10;CQqfF6JaLytYvD3e5VzWrNWRjmezwvNqe1jz52+MMZlMD3nKBjmKFLk1yw6m3OcudTiTGRpROMZX&#10;8fBy2dGE0hdCyCn/aELp94dSRrlL3C9k/3g49ZejaQu2xL68Ifp8agUpVeYqqW3Sd7MieRctbJ7r&#10;GD+l0WTqZsWHzWSwuaq8oWXBZlKX9++ArWzCLLLAbXsq0/Ni9gMe0pVCtdO5rKX7kxduiV0ryd8V&#10;VdTHTvDZniRNTdODnlLGV5Fa2vBeWEJvW8GKSzmCzMrBTqIRbpKi2uZuVvy+dsKi2uZhLuLpATJ1&#10;cfkQJ9E6af4+1lqKapv/OJ7Wy4YYxv/IPjOSYDA9iOQl/3A4Nbmk4SkfxXBXSWl9y+ubY3vZCiRZ&#10;1c+tjfpgZ2KItOCVjdG7oooXbY9/a2ucIrd6sJPoCR/55TSi3eP8FDsii348nPqwl+yDnQnKXFIy&#10;bJizuFlvAHvLriDprV/tSz7G5k/HaGrHssHUcHVNP3thaEThH8fTfzyc+uGuxGfWROZVNc1cFQlL&#10;9gMdRFC0bqQb2ZB3Ia3c+Rz5uN/eFpdX1fTShughzuKk4nrns1lDncUbZAVL9yd7Xsz5YGfCCFdJ&#10;VkXjfezVCxR+5lnxgwS5n+xOGuOreD5EVVzb0tdOCHvUetsIpq+Enxvx3o4Er0s5nhdzloTGj/dX&#10;SrKq14jzu1kTd48uqJu/KWZKUITdqUxISHjKR8E9eVppw2hP8uP+OJ6+N7oYtDizXPvoCvkE//D8&#10;qqYXQlRvb4s7EFNieyrj871JL66PPp1c5nY+u5etwPtybkpJw9OrI+esVZ1NrtjBppE8v05lMJog&#10;UYRscVsu49YBFm4hrtzNigShBzmIvj+YuiOy6D53SWhE4XpZAUlF2BqXWtLw69G0gQ6i9bICWU71&#10;OH/le2Hxspya7eGaBz2lT3rLq7Q6UFvWepWPryCNY3hW/O1spxieFT+jTLtV2Vrq5LEV8oeXyyBN&#10;edbqyNpG3dvb4gc5ikRZVb5Xcp/wljucyXxlQ/S2cM1PbKm7svqW/7EXJxB4hiiyBbmVrb1UuLh7&#10;XzsBLHrAhW5+VWN3a/6Ph1Mj2aKKqeyTPOjZ2ozwevl8T9KTbHMcnhX/3TASI3/AXdqiJ6HonNxc&#10;y9ldGNRiDtRi4E7X4mvf9oBafONUs1tMqrQ6LbvAp1TXQOBhg6w1OvLLUZJPaTab17LFjC6nV17J&#10;INvMfa/k5laSHVpuF7LL2LYC0JigWW/YyW7rrmhogZnVjbqGtmBGxwuIXVmL/flqOHPDabWnDX9a&#10;UER9s76PneDzvcnHE8se8JBuCy9csCX2KR95dAEJEI73DzeZTPc4iUa5SeIL6+eFqB70lK0W57uc&#10;y3p5Q8ykwPBVoryf2VO7+4Vsjws5AxyE3x9KXSvNXxIaPydY5XY++1h86T2OovH+yrL6lmEu4l42&#10;gtom/TAXUtM3tZQkCfjz1ckl5Ab0GYHf7WRSmfM50qmOA9bE65tJSCwskojvJrnmmwMpM1dF7lYV&#10;v7wx2uls1ud7kj7emXghraKPneBFtmTBIEfhA+5STU3zgs2x/e2F62UFoRGFT3orxvgq+BmVM1ZF&#10;9LAm4eEX16se8xLvU2Y9sybK4UzWGnHeOD+FPLf6LTb6WNnQAvFa6HIC/f+yKhpBi2sadZMCwnvb&#10;CorZEhxf70+5kl45wF54Ka3ysz1Jj6+Q1zTqH/aS9bBpzevtby+M1dQtCYsf7ChyPZ99KqmshzX/&#10;8RVybYsB9gImFTdMCgxfHBoPdi7KqhrrpxzmIh7rpwAt/mBHgtXJjP+dyBjO1nebvykWwocPekpH&#10;uRENusdRNCWQFDN+e1vcpMBw61MZZ1PKP9iZ8OgKeYymbpNCQ370uayj8aU/HEqdHRw13l+ZXNIA&#10;Wgz5BmRd/ng6aPFoT1lxbctQZxLlhaTYOcGkusIgR9HX+5N3RRUt2BTrdSln3vroIGHekfjSbmym&#10;R1l9ywshqnH+yhOJZQfZzZfPh6j0BqLFvWwEaaUNr24kb+nPR1KPxBP778a+vYOdRBP8SWJAf3vh&#10;/05kyHKqH10uWyvJZ+PKufuii/vaCX46kppdoR3rp5gYoEworPe6lNPNiv/V/mQIt0PLwyFOopFu&#10;kq1sAjokeT/sJYMMivWygne2x/9wKFWeU/3xrsR5IaSw3dbwQt8ruUOcxXanM2I0dY97y2cHRyUW&#10;1UMtv6/3JZQ36Ia7SvqxVx2jPWVj/Vo30kGfEbYyRtVqEam4XFjT/NgK+Wpx3k42EX/R9vgYTd3H&#10;uxOHOIm3KjUnk8pGe8qW7ks+n1qx4nLOpMDwhzyl+VWNi9ri3C+EqKax+y+3hRfCAfNkUlllQ0tM&#10;QWtFwoVbYuFGH1sBZJxP8CfB6bRS7asbyXXI7qiiIU6iQ7Elh9k3tr5JX1jbvDPymupgVGrJl9ls&#10;Nj/lQ75s8NJmrIyAcuArheTwO87nBlX7rgS1mAO1GLhztXjLli33338/j8d7/PHHJRKyrtsxqMX/&#10;gDi7dTM7FDlKKqqfzh7c7U5nLNpOkucYX4Ur2+trhJskMr8WltTNZjM0IoYlwlHsCvuXe5NfZctm&#10;PeWj8LlMIhM9bQTyXLLUDkmQsM/dbDb7XM6FRmLPrIn6ld2r1N2aZCiy21Ba9/eM9yd7qsxmcwJb&#10;dKlravET3qS27q9H048llPVi907Bm/n2tjhY6t0kL7iSTmKZV9Irfj1KNnjlsDHLexxFEOEj2lfb&#10;NGNVxBhfxd7o4s/2JH25N2nuOtUfxzPWy/LvdRH/fjwdMlDf3hZ/ILZk5urICQHh28M1IdKC/vbC&#10;eSHRmprmkW6Se53FlVrdM2si+9gJxVnVD3pKbU9nHk8gD4zKr/W61No+7dO2PNe561Q/HyHm8ZCn&#10;TJxVBanMUER5X0zJRzsTF22Pl2RXjXSThEgLbE+RkFuspravHSkeXNOo62cvHOUmLatvHu+nHORI&#10;HuJ2PvvZNZFLQuMOxJa8tY0E3rYpC38/lj7ESeh3Lumrfcmf7klauj95Xohqj6p4dnDU/R7Skrrm&#10;h7xIHjZEqdnWFUSLH/KS9WcL6A50EPaxE8Ib5XclF9KFI/NqPC+2FkieGKAEc+1pQ1SmsKbpWTZj&#10;YV9MMbSje3lDdG2Tfs5asglSlV/7ye7Ecf5Kf776YS8ZSRLwUz7JFvG910V8LqWimxU/WJy/Uti6&#10;o/GHQylw4353suUOPtnZwVH1zfpHlss+3ZPkcznX50qu3emMMb6KLUrN0fjSAQ5C21OZeoPxvR0J&#10;D3rKfjqSBjvwhrM54jwr/lz217M7nTknOAps+H53CZd58m4YSYCBTXVQKe90UtkbW+Le35F4Ka2y&#10;G5uOXKXVTQ4Mf8JbIcup9uXn9rTmf7QrMbuicYizuJ892ZP3LpuO8s72eFkOeVd7WLdedcxmN3RC&#10;b0X4rZTq6u8PpTy/TsVPrxzgIHx7W3xhTfNoT9k4f2VGWcN3h1J72vBtT2VklzeO9pCOcCNl6RZu&#10;iR3sJPr+UGoPa/4za8hr2RZeaHc6c2pQREF1Uz87ob8gN7W0YbirZI+q6Ocjac7nss8klQ13lXy4&#10;MzGdRLJlM1dHamqafz1GLvn+OJIE7Qwh+NrPXji8rfP20v2kFDTp760iQetHlssUudUj3STh6lpo&#10;fPjTkdR1kvzfjqXf7yG1P5MpZb+rL66Prm/S/3YsfZCjyOpkema5FhYKzGbz494KeJ+7W/M92gqG&#10;xGjqotoKdb/CXk7Ad2mMj6K+2fDc2qghTqLEonq705mDncROZ7M2ygtWi/M+2U0KEeZVNbmez4Y9&#10;r//IMfYvEQLecAO+FXCU+GpfMnQ6LK0jpet+bgtnXC/nUspjNKSz4HpZ/hX2cH3nglrMgVoM3KFa&#10;fPToUR6Pl5mZqdPpjh8/zuPxmpr+oTETanEr0OZ3Z1QRRHYnB4YL2epOrI4Q7+RZ8Wsa9YK2TdlL&#10;96dAbaletoKPdpE+WGzWYykUH61r1kOlLfBpOAHPXad6gl2jvNdF/Abb6rYbGyCEx+ZWNnKtHH47&#10;mjaMPYUwvorXNxOThs1AEFOElFC4wc+ofNCDnNL+dzBmMZvV+unuRFi+3xZeWMmGojU1//AluEOB&#10;xAPPizlf7UuWZFcPcBBClJGc5/YmwvWJLKcaFCSrXOt9ORcio2P9SIoqzIQkh3ucRDNWRVxOr3xu&#10;bZTVyYwfDqUu2BK7S1XE+CpmrIqU5VT3sOaP9VOo8mtHuUtHukkEmZVel3J62ZAs0owy7VM+ivvY&#10;7IUlbErDyaTy7w6mfLYnyels1qPLZcrcmi/YbWrQ7xdu3OsqgT1JZFmfFUE2Mp3zsJdMllP9zJqo&#10;j3clwm9+Ma0iWEL2aRXWNM9cTUoowAvvacOvbdKPcJUMdSY90paExi/YHPvlXvJD/ziefp+71OVc&#10;9ia2psHizRGBQvXcdapXN8b8fCRti0ID2/iyysny9ENeMkFm5Ug3SU8b/ptbY3MqW7WYvX6TQy2O&#10;njaCbW2r6knF9YfiWkvUvbyBBCyJUdkJ72H/HKAorzSnOliS39OGlECubtQtCUsY5CiU5lT78dWP&#10;rZDbnSZFiLcoNX3tBJ+yinOvi1jEJiScS6k4FFcCl3wnE8ug+vJYPwVXb+6rfcmQi7zick5YROF4&#10;f+VGuWbmqgjbU5ny3JretiS322A0zQtRQdm1U2xe7OMr5L8dSx/mIgalszudyfWyftxb8YQ3+au8&#10;z13y8xHiQ7CJTc52J0ktqf9iL7mSgb2YM1ZF1jXpH/KSPeAhjdPUfbo7qb+90O1CNj+j8tHl8nH+&#10;yr3Rxe+GJYx0k0xfFaFi46A924orv85m0bBPXg6ZA1VaHZTA09Q0DXIUTV8ZUdFAVh4e8pRlV2gX&#10;h5Lu37783CsZleP9lfe7SyPyar89kELWQPYknU4qe4rdayjOqn5ra9wsthQJ25iwGJ68UqvzuJD9&#10;pLdcqa6531360obovKqmYc7iR5bLS+paPt2d1M2K734mNSq/brSH9AlvBRS14OpLLA6NB2EFLZ62&#10;Mtz9ArkWKqppXrAl9u1tcU5ns7wukpJ5jy6Xf7UvOUZTN8xFPGdtlLbF8OW+5H72QudzWWmlJL8c&#10;rvCHOou4qPynu5Pgp1zJqJTltC6kzFpNlhSKapu7s1caSUX189ZHP+QlOxpfGhpROMhR9MvRtLRS&#10;re2pjMdWyBduiUsoqn+afQhs73uZLTHeHuiA/eNhcklc3qAbxS4dNOmM9ziS36e6UXePo2heiEqU&#10;WdXNin84rhSawDfqDHqDUZZzTQW/i+ualWoS3Zi5KvIx9gjPXrqQFPApQRGa6jvy8ItazIFaDNyh&#10;WtyjR4+AgAC4bTKZvvnmm+Rkcs3fAV1Ui9exDavATsxm857oYghHfbQrEWTlkeXk5N167Gav+3lW&#10;/JK6lr0qsv4LS35wlO9pI4CTN8+KVAnIYoOREXk1e9mVYoggwkMm+Cthq/VARxEULmCVKK+gmixS&#10;x2nqYG2UXk8c4ix+Zk1rkGnF5RwIO2mqm08ltwY/XM+R1lnEt9Ypx7I1uSYFhH+9nxyRBziIuPTW&#10;8vqWioYW2BamqWk6zG6sudOBFsE/H02buTpCkl09wlX8KHsCJn55Jg1O87VNOk0NiXGazebt7NZ7&#10;o8m0pC2L8ZHlJFYKW92fDY5KKKof7Sn1uZy7VpL/+Ap5YlHD7GDVSFdJSV3LPWwx49om/XBXSTdr&#10;IklWJzN6WPN/PJKWUtIwIUD5lI9CXdX067G0XraCEFl+iKzgjS2x3+5P/nhX4uW0ymdWR0KYf1Ig&#10;WReGfNnnQ8iSPQkSs8FXTouzy4ln/3A4FepeqSsbTySWdWP3rn3NliwwmUywLxDUf5SbNK204Ukf&#10;+bcHUnyvkFZtITJSkuyNrbFHWH99Nkh2LKH04eWyOWtVy0nhiMz73KVvb4uPL6wf6ix+yEu2K6po&#10;jTivv4Nw3vpoCAlztvHVPnIE6WcnFLE90qDPc3RBHfgTF/we7ER8C/Icxvoqssq1n+5JemS57LtD&#10;qQlF9Z/tSRrlJr2SXhkWUTTCVWJ3OtP+NKnmwbPix7MrJA95yWI0dZDuXN2oWy8jl6ZGowkyTIIl&#10;+T8cIpH1Ue4Sr4s5sPB9IrEUtoJdTq+ctz766dWRGWXa7tb859apjEbTBH/lCDeJMLPqJ9aHfNgr&#10;Ik6L10kLFm2Phz+HmsbWJKWEonrIW4UlhZxK8u3SG02gg7VsI4/u1vxmNog+zFmcXdH42qaYwU7i&#10;AIF6+aXcSQHhCzbH+l7J/fVoOjTJAy2G9Ojn1kZxWhyVX1vJtr7jvpPkfXMiNYyb9IZ+9sKhzqTC&#10;2rwQVX8H4SaFZmdk0TNrokZ7SA/Glricz+5jJ1gcGp/CpoB3tyZaTKLgbHMNnhX/bEp5Mbu10Ww2&#10;w0WRwWh60FPWy1YAX+ORrpKKBrIbtZs1P+hy+rGE0okByrF+itSShhfXR3Mtr19cH93bllQ+DmTr&#10;cry2iVzO/XI0tayetFw5lVTmzycXWgdiShhfxYLNsSkl9aQsoK+yUWdYHBrfy5bkAgkyKu9zl04J&#10;aj3W9W8rSwJJvTySf08SnNglCPJezQ6OjNGQG35X1Puiiz/enTjeX+lzOedMcnlfO+Hb2+Oa9cbF&#10;ofH3e0i9LuVE5pNNAnDcnuCvfNCLRAdGukpWif5/51xtk36os1jKmjcpx5FS3o29Bqtp1D3MrpOU&#10;1rWwuyplh+JKRrgIl1/KWc4u7JQ3tPjxSbsceBJuD+JVWSfNh8KI4/yVD7BBCsj8huyXE0mk8vST&#10;bJnnOwjUYg7UYuAO1WIejxcRca3dkYAuocWQysZGhuTqqiYuzyFcXQOean86E0K/s4OjQC772wsh&#10;R4Ktga9JZbfV51U1cqvhc9epYMm+h/X/N1n934kM2IB/JaMC4kBZFaTGE7fdnstxHOQoymGDOo5n&#10;SSokOYnm18IJGH6NNnkSTmgT6N+OpRexJzxxdtXOKBLC0VQ3f8i2LDYYTSNdRbAAOthJNHMV+RJ0&#10;tybODY9NLm7IYzfKmM3mNWKSKWg2mxdsif18Lwnb+PJzcypJsLy6UXftaen/ORllZCfTm1vjxrAe&#10;NspNMp5N33wvLOGYiuSoKNU1RvblwPtQVNsMVyPel3Mhh3KMrwK6EvSxFby+Oaa6kVx1bA/XnGUX&#10;0Oua9O+GxYPWDGPbOkByJ5xNf2Br7rqdz44trHtmTeR4P2VWudbrUk5PG8HyS7lxmvpXN8bMXafy&#10;uJi9K6r4AQ/plEDyoQxmH87uKxLOaIvw/XyUrGj3shV8vT8F9jz1sRN4XsyBXhVms7m8Xgfn3Y3y&#10;Alg1nrGS1NCA3/wJb3mlVjfCVWx9MuNAbMk4P+WltIoFm2MZX0VBdfMQZ9FQJyEUXb7XRXwsvvSP&#10;E+m9bATfH0oVZFYNd5VMDAgPjShcJ83v70Aq3dJa/MOhVHjrStsKx65lrydhDrQ9gxvDXSXcy3lt&#10;U4ympmm8v/LbAynOZ7N8r+Tan8l8wlu+W1V8LqWivz2p+JFdTr6NUF8CtDi5pB6q3XVAgEB9Ia0C&#10;bCOzXCvNJgHmkrqWpfuJncNVxL0uYqPJNMpNMoT0+m6cvjKij50ASsI95aPYICWSB1r80+Grr5Vr&#10;W0ikEOoum83mg7ElPVlfH0ctMkC7jUkB4Wy6QrHtqcxZqyKXhMa7nc/+9Wj6Q+yuu8Ka5gEOQvj+&#10;uF/I+YkNRb8blpBf3diiN8L4xdQKqEz85tbWy2zIUWbXNEh6zPbwQtfz2fM3xcwOjvIXqNezpvvW&#10;tjg1e/Tobs2HhSNOiy+nV0BeBNsNu3XBau46VQ9rfove2NOGaHpNo35qUASpgS3ODJbkz11HkrCP&#10;xpc6nMnsa0dKncwi2/6ietkKHvAg2/J4VnxoYbMvuqS8ofXJtyg1oz1l+dWNkwLCx/oqNdVNfewE&#10;I1wlzXrjCyHRPWxIvbkdUbDeElFe3/LYClIBGn7JeWwDbZ4Vfz3bRrG3rQBKI+ez36sHPWXB4nyr&#10;E+nOZ7Nmro50Opslya7uzf6F6gzGN7bG3esiDosovJRW2ddO8OyaSLishWSe/vbCT3a3rt3tiiqC&#10;Xx5qYD+/ThUaUbgkLOEhT7LT4PM9SQMchFnlWuuTJENpg7zgl70qp7NZi7bHD3YSJRbXc7GJpfuT&#10;F28nC3GNbecRoEVvFGRWmkymAH5r2s/j3vJ72L/KbuyXDQ71tqcyU0saulmRT4o915AC5zdAeqkW&#10;ljQzy1tv3FJQizlQi4E7V4sjI8m56drpElo8Y1XEanGrIGaUabmTemgEOVyy3ZtiwY9HuEl6sWcp&#10;nhUJO8FeogCBGqJuaaUNcAylWwT3sObDmi9sS4rV1MGu/z+Opz+yXBaVXzvcVfKIl6yOzX/obSuo&#10;bdRDfdkYTd3Dy2XfH0rdJC9gfBVKdc2SsAQ4NUKrKihACyu8PCuysAjnwl0qkukBm7KnBJGZ4HPc&#10;OfuR5bIG9se5nc+G01hUfi1Xs/YXVsLYAIacE/qwyEKD0dTHTtDMbuyDPMhOTkaZ9nFv+TBn0b2u&#10;krL6lse95SAHBoOhpOTqbTVg22JNk17Cpox/uS/pVzaPcKSbBCoNw+JAUhG5tmloNvzGpmBCbgB4&#10;TD874SB2m/wL61Qj3CTrpAVbwzVz16meDY4SZVWvlxX0sObbns6s0uqmr4xgfBQXUisC2RyJ19hg&#10;YQ9rojKwyDCurePGBztJIsEwF/Hrm2NhY9BgJ1I6wGw2Q5cQLqjZpDNG5JHlWsezmQvYPJyRbpKf&#10;jqTBCXitJB+W/uMK677al9yaO8tG4yB2DvmsXx8gIWens1mb5JpJgeFPr4kCLR7UToshWNseo8lU&#10;yVZZ3h9dPMqdaPpoT9n8tjWTn4+mQSrRJoVmrST/CW/5wdiSsX5KxzNZQrYNx8e7EhtZ6eSisGN8&#10;lUW1zRCBvhZ+P5berDeCRZnNZrhYJReHbJjWZDL1sOY/4CEtrW+530M6yFFoocUnk8q+OZCy/BLJ&#10;cO0A6CKRVFwP7+SHOxPgmpmkpbqIq7S6kW6S+z2kJxPLFmyOfXF99PeHUp9ZHenHV0MhM9Bi2OAV&#10;p6mHrxwHXKsX1zZDDwv3C9nPsutCQ5xFs9ZE1jeTdYlhziTl+ruDKe/tSFi0Pc7jYjZs8nshRAWX&#10;2T2s+VAXAr4M0GalgW1VbTabk9u6lH+8K3FSIPlewSJDY4thpBvp/LJPmW1zMnNJaMIrG6NXivJC&#10;I4p62ZCUsCadcWpQRC9bAfQ9mRYUDt+fYwmlVeyhBq4W4MYMdj+ltsXQ00bQnZXvx73l3az551LK&#10;AwXqmasiX1wfLc2uXro/uZetALZPPLMmaq0kv7+9EGIHj66QQ8y4hf0pFQ26AzElCzbHxhfWPx8S&#10;/c52ks7R00YwOTBCZzDOWk3q8Z1NKd8oLxjuKnl9c2yjzjCp7YA5c1XElKBw+PpBZTrSovJK7qPL&#10;5RDL/+5g6sSA8D+OZxyJKxnpJnE4kwk7I90vZO8SJX+2J2nm6shPSQHmaqgoAhsY4G9/qLMY9oS8&#10;tTVOU91Uzp4dDEbTnydaLw5He8qg7fkAe+EwF3GLwfiAh/Sl9dEQrt4fXbI/uqQbqcFMmiNyu1b+&#10;EXUVScP4+kAyhKJ72wpeYzPrrE6mQ3OcWwFqMQdqMWChxcsv5jzkRQrjdLb/Vor+ss+Kx+Nt2LCB&#10;++esWbNWrVpFT2jP3azF2hZDRQM5eZON1ez2JvC/NDagG5lfC7GKigbdk2w9VNhOzhXmfNhLplST&#10;bEXHs1lhEYX3uUtTSxs+3JkA57nHVsghgNfNipyAQVBe2RATrq6ZHBjueyX36/0pX+5LvpRWOdRZ&#10;PM6P1CsYwrYnqNLqxvsr+9sLL6WTHf2f7E6yP5P1ysaYi2kVr22KhaeCgrhgUbDUO8RJ9Pw6VWa5&#10;dpyfcsWlXLfzJGtQmFn5pI9itIe0gj0NkHOSwQhFXiG/8KcjaWeSSeBTkFEJckaCqTtIgJnd4C+b&#10;1payueJSDgTRG3WGVDYjEKLpsFkws0wbxrawatYbO084WamueWUjyW2FuOkrG6P/PEG2RXagxRbU&#10;N7UuoH97ICW9bQE9pqC2nhWLRp0BFt/ZSCGpmQAdocexkeYHPWXzQlSH4kq+3Jv827G0+Zti/fnq&#10;PdFF3a35X+5LrmnUTwoIf3S5PCKvxuZURje2vm9aKVmXh6sp9uql9YIHtHiML1lVAC0e66e8ardk&#10;jiadAS5gFmyOOZtMDtk8khlZArWB00u1q9vWBGasioRAGhi5prp51urIAfZC7yu5jmey5qyNmrOW&#10;FNbYG10MvYjL6lteXB89gv3crx3vK7mwJ7WXDSmRCzsIcyubIJUoMq92xqrIoS4i2NgE+cq0Fqew&#10;/ZPvdbm+H9rQrJ/Bduc+FFsC1ypzgqOGsx9TDxuSTwyCyNYGIV/pZ9ZEnYwjeUqppQ12pzN3q66p&#10;iAFHANtzG8r3vheWAGK6aHt8uLrmxfXRi0PjV7DfFk6Ly+pJ2tJAdhnqWjidRD7H6UER7uezdewf&#10;42Pe8qj82nkhqmUHUj7YmbDsYAps4pyxKoLT4upGUnEFtLiXjSCKTaWt1rZ+sTlg/LVNMd/sT4ED&#10;XX974dmY3Ie8ZJ/vTfr2QMoXe5NhkeT1zbEteuOjy+U9bfjw4+asbc3jOplUVsd+XmazWc527mB7&#10;PaZPZFdpetkK7nEUGYymAez1lSS7atmBlBfXR39KCmJoVory2M122flVTfDXdD+b/s6zIgkbbCpR&#10;DlzdVWl1XIHt1zaTaiQldSTh+AEPqcFoGuun7GsnlGRXBwlJi5O3tsUV1ja/vplEds+mVHyxl6Tu&#10;fLk3aYSr5H32QDdrdaTHhZwnVsh/OJwKdU5e3xz7THDU+dTyJ7zl01dGpLDfycXb4+NSsxaSYjWK&#10;NZL8S+w+XciKHsj+XUDluE/3tIaiL6ZVgHwbjCZIXGZrV7fuLxzqLO5vL2zWG1/eQOpVH44rnRcS&#10;7X059/fj5DK7oLrJ50oufDFa9EaoaPR3wHZY9i+d1JyBn87l4HleILu939x6fZ1TrgXUYg7UYuAO&#10;jRbv2LGDx+OlpqbW1NRcuHChW7dujY2kDlh6evrs2bPnzp2blZVl8ZC7WYutTqZzAbkv2GwB2N4E&#10;NSIupFb8jw395lU1wT56bidTeX3LE97y0Z6yS+mVCzbH/n4s3eZU5qzVkQlF9bNWRz7Etpsa7CSC&#10;sB+7T4Uc4Mb6kQ4LxxPK3t+R8OXepPd2JLi2lfF6fl10UW3zfe5S6Ms6Z62qrx3pZOZ4JuutbXHL&#10;Dqb8cTx9f0zJYytkM1aRTqqQaAhPDpGqh71kEwPCw9U1b2yN+/5Q6veHUj/dnXQiseyR5fJJgeGF&#10;Nc397Ekv3Cad4XF2q3VyScPkwPD3diTsjiq6z116LrXij+PpUPz1mdWtGRrDnMVcmdIfD6fCqrEk&#10;u0rcdiAOEqphXfuHw6lwanyffULyVbu2uki3FKW65tWNMf1JtYTWxfcmHTHFa9fi9pxLqdAZjE06&#10;Q38HocFo5EJis1aTzm3wXr3QlhP8w+HUS2mV01dGeF/OfTcsftmBFH4G2bizJCyhvlk/2lP6gIc0&#10;VlP3+d7kfvYC9wvZwqyq/g7CXjYCyByApJeHvWSgBQvYUzto8cItsbCJ59oZ4SbJY6NKkOOxP6b1&#10;N39lYwxcv/W05t/Pdkl42Es2JTB8i1LzvxMZS0LjX90YY6HFKSUNsEZxAyzYHJtUXA9/SmazGbao&#10;NuuNsLVObzQNbSvBS69vQFwWsvlvgOpGHSxz/3QkDXI5SO3kHf+/mA55BaDFkI2qqWnmsoqvkYZm&#10;A1RgXLglbncU6QTR21ZwLKEMNpb9cjQNtHiLUjOnbT/fSDcJ7ES8dqq0OljTeMCDpIxnVZBLqT+O&#10;p1udyJi3PjpcXTPEibyBYJDwyb69LQ7a1H2+l9S0tnxGCkNbjuy89dG/Hk1LztV0Y9eUVonypgSG&#10;QxnmaSsjQMphlQm0Fd7JKxmVEDKAlQTYzdaoMzTqSOR7o7zA90oupDQMdxEnFzf0tRMs3BL3vxMZ&#10;fxxL3xVFLpA+3p2oNxhHe0oHO4lsTmX0tSMH3jfYdIUgYZ6eTY+padIL2d/EbDZ/sS95VFtrj542&#10;ZB3gAQ9pTxtBeF7t1/tTGB/FtwdTzqWWf7KbZNFsC9eskeSPcpM8uyZKkFEJ3/xDcaU/H0mbGhTh&#10;fDbru4OpvldyP96V9IC7NKtc+8ZWUjyuBvpZuknSMnOmr4wY7Sk9EFuyM5Jc385dp4KXwx3qYWMf&#10;lDNPLiafu95o+nR3EkwY4iQa4iSubGh5wEM6ks0n+eN4OuyrXn4p59sDyW9vj5u5KjJGU8ewLRWN&#10;RhMJ5AeQkxSfrcjJYTKZziSXG4wmqGZIjtvBUb3brqgfbbui/mQ3+cS7W5NPiiwinbnBv6D2oBZz&#10;oBYDd6gWk8TRNWt4LL1791YqyZ+bWq3u3r17cnJyXFxcjx49ior+4jN3sxa/tS2O2wDxQkjr4ezn&#10;I2kKttHAkfjSL/YmP+QlSyiq72HDf9JbUd+sH2BPHKuktvnF9dGj3KW7VcVL95GVtR8Op357MOV8&#10;asUod8mTPgq90dTfnkREjOxxfICDMLeSFOq/z126Vppvfybjg50J8zfFeFzI3iTXDHAQLglNUFc1&#10;PbpC/pCnrLCmadH2uN62gm3hmo1yzbz10S9tiF4tzoPw3uLQeKggRqIm7CJdP3tBflXT1KDwkW6S&#10;HVFFPx9Ne31zzJKweOezWVuUmgc8pK9tismuaBzqLB7lJqlv1sOapiK3+qOdCa9vjl1+KfeNLXEH&#10;Y0ve35HwMFuGaWogSStk9+QJ72NXwCHoBd2kziSXH2VraBTVNP98pDUKMmt15FA2CPfoctl77Al4&#10;qLPoDBuk7GFNTgwmk6mgmtQ2up2AFj+2Qg6b/Tn+jRZbkFmmXcRuwfxiX9JkdhmaR+2jXynKE2aQ&#10;8/fZlPLvDqWO9pRGsTuHpgSGN+rIOvVwF3Fmufa1TbFDncV+/NytysLHveV97QT8zMpH2qo9jHAl&#10;Za1IzJgNbj23ljh3RUNLx2WqO+C7gynNeiNUsTCbzZ/sTmptV2EraE2kthO8vjn2THL5ktCE34+l&#10;Qw7l3uhiyJ8uuxnLsnqDCbbkQ06z2Wz+/mAK5Eg85CWdw75GLs0a/vemcCalDNLlGR8F5J/0thWc&#10;TSkHLV64JY7T4psCucqtaYbF9Pzqpt3sftzdqqKXN7TWG4GCjP+G6kaSqiHMrIItAbEa0t75/7WY&#10;9aTF21u1+HopLi7uYyvYrNDAIkO4uua5tVH9HYTcuhnUxuG2FPMzKvVG07P/lGH17cEU57PZ9U36&#10;XjYC+9OZ0JfkWEJpD2sS5jQYTYMcRYMchfDH8qSPIoRdtVsnLQAtrm/Wc99eu9MZ4/zJl7a3rQB+&#10;7iD24i2lpOG1TbFTgiI8LmQfiC2BZKcQaUFkXu0AB+GUwPA4Td2kgPBeNqQsDM+KPzWIXLuSjDh+&#10;7jl2Aa2kttn7cutGEXixarV6JEmiIzlInhezBzmK3tkerzeYhjiL+tgJatjskWfWREFqe1hEkZJN&#10;S4P0kj52AiidfjKxbJuy8NEV8sWh8WdTygOF6p42AvszmZfSK55bG/XcOhXsIIQ1Lr3ByDVqGe0p&#10;/YmtFf2gpyynQgs/pVKrg3ePLY4UAQe6bm3NLKF6SQq7+LleVpBQRN60fLbwRW3bOtg1Utesh4ec&#10;TCyLhYqf+QWdZ2HwvwW1GLhztbg91tbWq1evhts+Pj7e3t70vZ1UixsbG8+cOXPo0KHERBLyuSr/&#10;qMVz1qpg+z/Pij+TjSH1tiVNws6lVEwJDN8g1ywJS/h4V6I0m5TfmhwYXtOof8BDeo+jKLtC++bW&#10;uOGukk0KzSpR3md7SCFbp7OZ2yMK+9kLZwdHxbf1jIWAAdnjnFqx7EBKf3uhy/nsLcqC2cFRz6yJ&#10;OpZQukmu6Wsn/HxPUkaZdqwfqVeQU6Fdup8kva0S551LLX82OOopH8XxhDL7M2Rv/k+HUyXsRiJQ&#10;28HO5BxwMa3i412J/eyFfnx1gEA91k/5+uaYrcpCf7JXWvLpnqSk4obhLpInvBW1TfpXNsZ0s+Kf&#10;Sipzu5D9Qkj0z0fSnM5lbZBrxvoqn14NyYtiiAH3shWAqQxyED23VlWl1Q1zIcVBtyg1g51Eitzq&#10;19p6PQx0ICcG2OAFAfju1vxgtpIdnKK0LYbetgKD0ZRX1QRp3LeBsykV3x5M4QqRctxELeZILmmA&#10;LIvHlsug9wr7AdWA9mWWa6HvWk6FdqizqLctSdHuZSMY6CDU1DRNDiSXNHuji387lv7cWlIlbV9M&#10;8eubY3ra8I/Flz7hTfoL9LETZLCFNUCL/z21TXr4ILwv58DHPcBeCNmrkHYZo6mbFhThej7r410k&#10;jns+tQK0+HpPqB1TWkcqjpEeN3LN/ew16qzVkW9vI5HdwU4iWKyAi7SbAuywNJvNr2+O3RZOwl39&#10;7IVQShb25KmyS8ewKRw3BbgybNQZ4CWAFgsyqzgtvonAdtuEovppQSTfF14RaPEvR9OWssVnrpfi&#10;4uKN8nxIEydVQQrrIVMZrvZh1ynJDWvT4mtcwYD0HmiIvVKUB6kswsyq34+lDXcVg/BBexc6H2Cd&#10;tADuamjW51U1wtbSsvqWrAqyvWzFZdLHETbV/Xg4tbCmub+98Ok1UYEC9dJ9Kb5Xcoc6i347lp5Z&#10;pu1pQ5r1FNWSDZF9bAWX2XSIZ4OjNrDyvUtVBIJrNpuPxJXCZsrpKyNGuErU6tY6iVnljW9ujRvt&#10;If3tWFpEXs2UoIj+9sKcysZxfopJgeHpZdp7HEUrRXm/sFGD02w5lAc8SfoEvEXw1/Tl3uQtSs3h&#10;uNL+9sJvD6aoycOVU4LCj8SVQs07aM3NhaJJp562UPRuVRG8FWX1LXZszZaaJtI6B5Y0e7Frm0aT&#10;aVJA+GhPaURezWgP6feHUnawW2Wi8mrD2dw/bmWgA5KK62HNZGJAOJwLulu31gl52FMMAey6m3pA&#10;uBNBLQbuJi2eOXNmWlrrluvo6Oi5c+fS93ZGLd63bx/DMGPHjh03bhzDMNOnT7/qZes/avG0lRHQ&#10;Gqpb29r0Uz6Kd7bHhUUUfbE32eVc1vyN0TanMs8kl3e35j+9JqpKq3tkuXyEqyS9rOGXo2mDncRu&#10;F7K3hRe+uTVumIt4t6p4WzhJTHx/ZwLke0EIBIp87YsutmLbnH6zP/lMcvmDnrLx/sorGZU+V3J7&#10;2QqczmallzZMWxkxOTAis6zB94q6pzVZu0wqbpi+MuKxFfJYDdkjxbPiL7+UszOyaKiz+NEV8hOJ&#10;ZVCS4nAcadbAs+L/ejTtUBw5r09bSYrsQpX7/53IUOXXPugpnRwYUaXVvb8joZs1WbYLFObNXBW5&#10;JCx+S7jG82LOaA/pl/uSW5tZsG8Lj20RbDKZRrhKxvgqKhtaXtoQ8/neZK9LOc+sidwfUzJrdSQ0&#10;fYAXC20dHvSUQn7hH8fSYESQUVnLnmla9MbNitYacx/tSniTjbMa2Viy5WdzM7A/nfntwZTpK1vr&#10;33HcCi1uz4ItsZVaXSmbXwhNW8ApoZUud+6v1OpGuUse9JQdSyibF6J6b0fCtwdT/jye/sdxsk3n&#10;iRVyiAbddC3m0Gq1yfnkmP7GlliuwLbd6cyMMu29LqS42C3VYo7I/FrYmbo4NB4KCD6yXHY+leRP&#10;Q7L1zUXK7jyDiFpRLVnHgI9JlV06mS0JcnPpa09egpi9oM0o08JbajnpXzMpQJlV0fgG2/OZ1mK/&#10;K2qbUzdS36C4uNhobFVYyHktZNN72O3IrZXjnvRRwGXMtWsxh6ZtBYndBloPYXWj0QT5QrD/gdPi&#10;HVFFkLHQdA3rJA0thm4kX6XwUGzpaA/panH+vBDV+zsSSthlgSfYptaQPw11keetj4ZwAz+jissD&#10;SS6ph40iS/enjPcPBy1+a1tcdSOp6zJvffTOqCKnM6Q2xSBHUVppw+LQ+Ce85RdSK+YERzmylf6g&#10;Gw6bAUUuhGI0dVxLJm5n8z2OoufWRpXUtdzvLnl8hRxKL/e0IQEa2M4BB2GeFQnNwFuxLVwDQWhY&#10;5YD663DD9VwWJDu16I3Qq/JUUrn9mcy3tsX9fjz9QS/Z2ZTypftJH5wmncH1fPYbWzvqOf/qxpjP&#10;9pDVlVFuEli86mZFToVtFyr51Y26fnYCOIBz15xdDdRi4G7S4kmTJmVnk7x8UpozIWHGjBn0vZ1O&#10;i4uLixmGCQkJgX9WVVUxDGNnZ2c57++1uKHZEMM24Hh8hXxAWxnOR5bLapr0T6+JnMVuFXc4k/nt&#10;gZQ5a1WeF3NIW1drktlZ3qCbHBD+oKcsVlNneypjsJPY9nRmVF7t3HWqoc7iI/Gldqcye1jzbU5l&#10;7IwqetBTOsFfuS+6+C1Wmp3OZkF1iDe3xoWrax7wkD7oKcsqb7Q9ldndmuz6TyquJyHk4KhIdc1q&#10;cV4Pa9KElu3XJX/QU5ZYVP9+WEJfO0GQUO11MWe8v/LF9dFrxPkf7Ewc4SrxuJAdLCFLqO+GJQgz&#10;q/raCcf5KaPyan49mtbHVuDHV0tzqh/2JGvTFQ26X4+ldbcmRQCkOdXj/JTPBkddSq+EY7T96UwQ&#10;+ntdJbmVZBd/TxtBdrl2YoDyXlfxqaSyxaHxz69T/XEi/dsDKdvCC8f5KaevjEgrbehp3doWDlYw&#10;86ubBjgIP96dqGS33ZxKKt8XQ+JkTTqDCxs0JV+XNa2l7sgJj01EPpNczoWR/j1QvPbbgykvb4iB&#10;4noct0eLOaCWRXa5FoKyDmda34EH2Z3sUHJhrJ8yhc32/uVo2hpx3qzVkXuji18IUd3jJKphrzEG&#10;OIigrsIbN3v3jFarra4mXQlyKrTQcnxSQPgmBYmkjnKT7I8p+Z6tNHc+tWIEW8aBazZ+c6lp0kPY&#10;6ecjadA145ZqMcdwVwmIPnwoaQVlt0KLq9iAa6ymDkq4fLwrEWzjVlDftuntm/3J//Kto7UYXgJs&#10;I6O1+MX10aDFAxyEqezOyBtgsBO5OKlmVdVoNMGTN7QYHvIkuyk4LTaZTIOdRNd4lIAsarhoP5lY&#10;9va2uCe85fD7j3CVcFoczVaPfm1zjLqyaaizmJ9B6j/AeaG+WQ8bBraHF74QolKr1eP9lH8eT4cg&#10;rtfFnBhN7T2Oor3RxZ/sSoTSJSPdJB/vSnxraxzsrpvFttdhEz/In3mMpo6r/uFzObc14dhZPMSJ&#10;BGIHOoiGOosLa5rmb4zpTWIlmRF5NY8ulw1xFpfVtwxwIEd1uMz2uZIrYLOz0tkmMgMdRKERhY8s&#10;l43xVby/I0Fd2fTIctms1ZHRGlKg49PdiaeSyqavinxvR8JKUd6OyKJHV8iHOImqG3ULN8fCEs0G&#10;ecHxBFI+GTgQW3IwlhwhuTLqXCVBnhV/NJtr19Oa/+HORLhWv5hWwVV/vwGqtDqISRfUNMH+hzsL&#10;1GLgbtLiadOmpaeTPeLkuB0bO3v2bPreTqfF27dvZxiGHvn5558tRoC/02KuEd1DXrJ+7Caz3raC&#10;wU4ieW71wi2xD3hK/3ciY4tS88bW2MmBEcGS/L3Rxd2s+Z/uSSqua565iuysUhXUhsgKBjqIfj2W&#10;nlXeODkw/B5HkTSn+sfDaUPYnSI+V3JnB0c9tzbK/Xz2F3uTn/CW/3qM7JnrY0dKGuVUNt7vTpIx&#10;WvRGqG67SpR/LqX8xfXRzwRH7VYVbVGSnS5f7ktuaDHc7yEd5S5NK9Uu2Bw7zFl0KLbku4MpM1dF&#10;frE3+X8nMn4/lj7eT/nbsfQzSeX97IXPrIlMLW3oa0cK/meVab85kNLLRrA9vFCaU834yOdvjIZF&#10;N7Lj+0JOdnnjI8vl01ZGpJc1QK2DYEn+zqiiQY7CyYHhp5PLIUnxdFLZRzsTu1nxQ2QFbuezH10h&#10;+2Jvst3pTJdzWU/5KN7cGpdYVN/PTvCgp8xkMo3zV3ZnF1unBoU/Gxy1L7r4PnfJvujiDWw5VW2L&#10;AWLesAGRq7TgdIbs9IQWVmaz+TN2N/e/BDZ1fXswZUlY/LNr/lKV8DZrMQds+DubUg4BsNnBUVPZ&#10;RgZ9bAWTAsNhN/2Kyzn8jMru1qTrniu7AsBpMVQDvHVazFHbpIfKa497y8XZVaDFEXk1oMXXKCU3&#10;jOfFHJ8rpMrVI8vJ1SDUvLOcdPP4cGdr0i0YZHF55fNsFb9bgbqyCXan/X48/UDMLfwGwp9YOkkY&#10;uGlaDHB9NLluyZwW/5s1H3gsZFMYTSaoiQZLB5wWQ++ha1n6tyBEVlDR0LKFXaeq1OqGs8IKlToG&#10;O5EoL+zZgIzzdLbib04FuT7kfpzBaGrUGdRq9ZLQ+BC2lUxfO8GR+NaWpVfSK6FOfGldM6wD2J1q&#10;bUazaDtpDPRCiArCvcnFDVBDky0P39rjYypZJGwNA88Lia5saBnjqxjgINyqLPQ4nz3WT/nocpm6&#10;qmlaUMRoT1lScf397tJf2SjGUGfxUrZ9z8SA8G7W/O3hRYu2xXe3JitRn+1J6m0rKG/QDXIQjnIj&#10;LawZX8XjK+SKnJrNbE+oD3cmkEIobZUxHmb7MkJ5bHVV4zvbSb+VmIK6kW6SwU6iHw6lDnAQ/nEs&#10;HRqeD3IU6Q2mSX7k3AEtaVaL8vewCULZFY3h6pqZq6/pwrKuSZ9SQv7AP9mVCLu973eXQrb96eSy&#10;rFtfevlmgVoM3E1a/O233x46dAhuh4SE/Pnnn/S9nU6L2/PGG29YhLiBv9Ni2NAAIYqeNoKKBl1f&#10;O2E/e8H51Iofj6QOcRZ9uidpb3Txgi2xT3grjieWgtL9eiytsLbp5Q0xT3gr5Lk1oRGFfe1IZXiD&#10;0cQexUSxmrp3tsc/4CENkRa4nMt+aUP0J7uTfjyc6nM55ykfxYvro/kZlYOdRPd7SCsbdGAYBqMJ&#10;9jPtVhV7XMxZuCX2pQ3RPldyocz+Arbi5kBH0TAXEkKYGhQxwlV8OokUsnhza5z7hZzP9iStEuXN&#10;C4mesSpSkFl1r4t4qLOopK6lD7t922hs7da2P7pki1IzwU/xxpZYcVaV7xV1DxvycvKqmiA7Ir+q&#10;6e1tcX3thBvlBdBHbdH2uP0xJc+vU/W1E4RFFkL6mt3pzA3ygmEu4lc2xuyILLQ6mTHaQ7rsYKos&#10;p3qAvXC8f7jRZJoaFNHbVqDIrfn+UOqs1ZGrxflLQhM2KzSf7Ul6dLm8vtkwO1gF5cAe8pTd17aF&#10;fOl+0ikNCj9DFgeEEOaua927cwMqdiKRnLa9LuYsO5jy8a6/ROb+Ky22YIO8wIutjHuvi9jlHFmv&#10;4VnxD8aWQJy+vKFlg5ycwJp0JDQ1wEEEla3fYSsq3ETaazHHrNWReVVNW9jzaEQeaRF8G7RYVVAL&#10;QcfJgWS30K3WYg4wyNLyym/236o4LsdaaX74deYbXBdQdiO3shE2U94w7bVYbzRCad7T7E419iI2&#10;6duDN5K43B6d3jhnLTHIk+wfr4UWn2K7wd0wJpOJVIVv0o/zI4UOYTVpsFNr1yTQ4nkhquw2IW6P&#10;Wq1uZq9soQxIZVtxz8Tiegg51zTpHNkdIHqDcfrKCFZVSdgbMljYVuENXFF8EVuiG5YOoIBaXzuB&#10;1ckMSOGwPZUhya5aEhr/27H0bw8krxHnLQlNGOosDpHmP79OtZg9sE9ji0aTvA62YsaZ5HJoWMNm&#10;sbfuw4MsDtio19tWkFhUD9kdPx1JK65rhoLQVVpdLzYwtDe6eIAD2WAwKTD8KR/FrNWRI91Iw8JP&#10;WNffFq6BFLhF2+NyKxtfConsbs2X59a8sz3+o12JbheyBzgIL6dXQjpffbP+RGJpx9tIHM5kjfEl&#10;C4awpRhaOUI2I8+K/z3bt3I721K+k4NaDNxNWhwRETFw4MDm5matVtu3b1+LdtCdXYtzc3MZhtm7&#10;d6/lHawWT5s2bXY7Hl/yJym7lpcH1X8kCVkPeZCkybWXklyOkePL3DXKI8q0sT7S4c7CE+HpTsfI&#10;MWjpTlVEcva8YMVTKyQ+ZxI28ZN7WPNfWKPIVasfcBP1tRMI47Im+0lHuopWX0h8f2vke1sjl+1W&#10;zV2t8D2TMNVfNsZbEpGcPciB/MTUrNyB7I1ctXpGgGy4s3ATP/nVkPClO6NeCla8uTHigIzE5x71&#10;Emdkq7tb8wc6COLScka4iEa7iy9GZzwdJHtrY7jvmYTJ/rKN/OSF68NHuYqiUrLvdyOvIjkzt6cN&#10;OVbm5eVN8iUes1Oc+uHWyKcDxK+HhP/vYOzqC4k9rPmLN0eoUrP72wse9hSrUnPG+Uj72wtChSmf&#10;hqrGeEvnr1P+si/m1XXKJ5dLft0f43aCvC3vbI7cKiDBiWkBsp2SlE9Co+5xEPx+IOaAPO0eB+E0&#10;f1muWj0vWNHbRrBflvrnwZjxPtKf90XbHYm1OxI3K1D27Ep5SmbuUyskA+wFeXl5gx2FQ5yEeXkk&#10;92NesBJubLiSdDqS5NTm5eVt5Cf3sSUz111Knh8SkceSnQv//8/ACcP6UOyy3SqX43H0XTk5OdHR&#10;0fTIf0KuuvXGj3tViRk58DufU2Vk5ZAUxsSMnE188m5nZJN/9rcjb4X1oehFm1vfiptFWlpaYmKi&#10;5ShLXFo23OhmxT8ZkX45Or2bNflobg/jfKT82My8vLxZgTLL+24B8GVLSEhIT0+3vO/OJC4tZ1qA&#10;1HL0elCpVLm5V/+TOyAnAcu8vLzFmyM+3h5lefe/41h460Hgi7CoGeynf5+baJ8szXLedQLf53NR&#10;rb85z4o/xFEYl0bKTby7hfxZpWfnqtv+KtujUCi42/AHC0+So85TJBIXzMpR2x8lYY68vLy5qxXD&#10;nMnxrbs1/3+HYmGmJCErMYP8uLy8vMjk7ICz8Xl5ebskKYFnE/Ly8sZ6S1aeT1SzM/fJUqQJxF8P&#10;ylPdT8STrpan4t/ZRDx48eZWG355LfH7F4MVP+4lWhkmTuWe/GDbp7Nkc8Q9jq2HWZLAnZbzeRjZ&#10;jvLb/pjI5Ox5axSPeUlORqT/eTCmj63g1/0x++WpD3mIxnpLzkZmjHYnJ5QTEekT2PPIVmHyT/tI&#10;hvTSnartwuQlG2QjXIQbryR7nIx/1Evy1U7Vu1siAs4lTg0gIh6Tlj0/JLynDfkd5EnZ51QZ3FsX&#10;cC5pyZbIvLy8NzeSF5KXlzfGmzx/Xl5ef3vBCJe2k8IaJRz6NlxJ4h7bOcnKyoqNJR9xF2fmzJmW&#10;EnYns3Hjxp49e/bo0aO9XoaGhu7atYt74Z6enpaW2cZ/oMUFBQXjxo176623LO9g+btosT0b+4RL&#10;UijE+zq7H8LlXPYudi0MCv2O9VMOcBAmFdV7sZ2W3C/kXE6vfG9HwrSVEUFC0mO2p41gXki0kU13&#10;62MryKnQTgwInxAQfjGtYs7aqB8Opbqezx7vr0gr1S7cEtffQVjFbq6CWGkvG1II02A03ecueWl9&#10;9KW0ygkBSj+++vvDKaM9par82r52gpFuEm4nMoQQxvgqMsoaHvSSOZ7NEmZVPexFqt7+eDgVsr7G&#10;+Crhybu1NbAY7ip5bIVMnFU1LyT6q53R3xxIWXYw5UxyeU8bwSsbossbdH1sBQ+4S2ua9E/5yAc7&#10;iS+mVb64PvrF9dHWJzN+PpLmdSln5qqIj3YmHk8oG8zW+oFGso8sl6WWNLwTSg7WG+QFp5PLh7tK&#10;XtsUazSZPiUdU0XHE8t2RBY+5aP4bE/S0YRSq5MZI9wk3x5MSSxqGOQohC3kbB0G8kv2thXMW99a&#10;6Nf7cu5pNpYfw2ZvQ+7dezsSHmFrZn20KxHCDx1EdDjgw/W6SMKxFguvnSRa3J7XNsXUs/vAIIX3&#10;Qlprz4IpgeHwgV5Or/zxbzoS3zAdRIs5ulmTYhqWo7eYF0Kiua7st4HL6WRbfVVVFdRyR64aLeaI&#10;0dRBrrzd6Ux3tmfETSRGQ4KvbJ3pVKjWtyQ0Hnoj/3sgmx/yZaFBzFg/JSxYdYxaTSrMWBAkbB2E&#10;5+Qaoy7YHAstb9jMKBJfhxyDFr3Rl+2X2R5pThWkuQ92FJXWtUD2c0WDDopX1DTqXdhA7Jnkcqhb&#10;/9Nh4r7vhrXud6Q3C3Ib+9ZK8qHg4IxVJFUDcmAeWS5bI8nfFVX00a7EsaQVfGVYZFEfW8GPh9Oy&#10;yhsf8JAMdhLDM0DZfrihyicH/zG+CvcLOTanMh2OJ473Vzqdy5JmV41yl769Le5SeoW/QD3MRfzS&#10;+uj86qYxvgo4gM9ZGzXQUZRVrg0SqasbdVAsD6o5dbcmPdLH+7dmMPezE0IZ/iFOYsZHUcmmjS3c&#10;Egt7uKGZH9TAvnZ0htYOU3GFddC9q75Zf3OXvDBaDNxN0eKO6bzR4vj4+LFjxy5ZssTyjjb+Tos/&#10;3pXY06Z1bZot41D6/aHUIc7i7w6lCjIqoW9ceX3Lk96ksFdZfct3bG5loFBtdzrzpyNp01YSUwxn&#10;D1UT2MyBnjZka1pxbfMDHtJpQcQdR3tKAwR5B2JL+toJqrS6z/cmtWYOeMlgMwdUyoQ6Rx/tShRn&#10;k33EOyKLoApbepl2xipyJa03GAc5kvrH8JCJAa1tS9fLCqAapaamGTJQobBGn7ZdEVAljUSFQ0mT&#10;rd62gj8PxXlcyH7ISybIqBztIR3lJoFOY/3thdoWwwg3yb2ukqTi+nF+yje3xvnz1bODo0JkBR/s&#10;TJyzVhWRV3Ofu/QhL1lZfUs3K34vG0Gz3jB/U2w3a/7xxLLDcSX3uUvf35FgNJq+O5Q6yFG0R1V8&#10;Oqn80eXyN7fGpZdqIZ/Y53IudMl6ZLkMjvhg8/3thY+zvSEe9JT970TGgdiSoS7iK+kVH+wkZXpr&#10;m/QPL5eBFN7nLoG0ivs9pOdTyWEouoCU1roqtBZb0Gm1mKOfvdBoMnFtUw7GlsA7kFhYv1tF+kTc&#10;RK5Fi7tb82HJ+HbifDar6TpPgf8e1GKaDrRYZzDCRUuTznhzJYMta22EtHKnc1lQB/3mklVOPuKo&#10;AnJYY6tZl/95/J8rdVxVizmgDjcc4liPT4DKKt2tSdN1OCIVsDWD/5HIvNbDGjxVJruvrklnXM+m&#10;80GkoLs1PyKvtocNH/ZughY361u1GA6wJFUjqwp2MnyxL/kFNohzv7v0wx0JB2NLZqyK/PVY2uRA&#10;UrD5RGJZTxvBl3uTDcbWKE9FQ2uNi+JacmO4qwROPR/sSIB+qBGp6mkrI4a5iEvqmnvZCKYEhdc0&#10;6r45kPKEt9zqBNlyA11F6pr1/e2Ffe2Ea8T5I9wk4/2Un+5OHOwkethLNn1lxINestGeZJsNnP6g&#10;AyvXTzu3snF2sGpCgPJATMkIN8kGWYEspxr6qqaUNMD+4H/kSW/FDwdJPsYIV8k8NrN/rJ8igK2h&#10;WVLX8m8S4jlQiwHU4vbcVi0+duwYwzDLli2zvIPi77T4ne3xfWwFlVrSeXW0p9TnSu6KS7mPLpe/&#10;tCFamVsNbTgadQbIyqpo0L24PvpJb3lYZNE72+NCpAVz16kmBiihjv19bhLYS8HtNZ67TgXHkdCI&#10;QtigAK2M4K99YkA4tC6DHqpQb2iNJD++kFyaX06vDGarVdQ16V9i062MJhPD9p2GK2muMs5WtuQq&#10;WPtaSeux8rm1Kii5QHcn+f1YegZ7VN0uSvXnk8NZQlE9tESub9b3YNMtmtkrhNGesuxy7f0ekp+O&#10;pMlyqp/0UZxLqVi6P/l+d2lJXQt0Xapt0ndvO3JBZltEXq3T2azRnrJvDqSkljbYnMoc6iwOFKph&#10;u8azwVFFtc1QJygssmiDvKC7NSkaGl9YBz86uaRhhKtkqLM4vUwLOXOrRXlvbo3bHl44f1PsI8tl&#10;sMGZq/4G+0J625IuAG0BGBLFbO/H8ChfdvOWBZ1fi6vZXf/QQozW4lvBtWjxTTl53BGgFtN0oMW3&#10;hwCB+taV7CipawEtLqxpvpaygx1rMSDIrIJCDe+GJcxYRXae9aC0+Hpb4XAltCGqAq22zWbz1/tT&#10;IBA73FXCabEyl2SrwwSO4toW2EQYGlH4vxNkZ/3s4KhlB0gueG9bwQa5ZhGbGQzFm+dvioFTEjkH&#10;sXFlLiIz1k8JW36NJlMYWzJSo9HMXaeClq5cH5Pu1vx+9kLns1lxmrrn16kmBYQnFdf780nLEn++&#10;OrWkYZSb5IUQ1XJ2AZaswbIxHba0X2uBuVFupEqdlI0TTQsKl+fWDHAQzl2nEmZWOpzNus9dOnNV&#10;ZGaZdrirGM6GjG9rXx6bkxlJxeRS6mRSmYKtgPTGltjk4oYhbFlJKIT3pHdrV/nFofFGk2mgg/Bc&#10;CtHZf3l8Qy0GUIvbc/u0eMuWLQzDbNy40fKOv/J3WjwvJHqUm6S4rnliQPgzayKtTmRskBc8ulw+&#10;3FVSUN0EWswWNBUOd5VUN+rG+iqWhMbvjyke4SrZEVm0JCy+n50wt7LxQc/W3Qz92h7SzZo/f1Ms&#10;rGSRbkBsK6YWvdGTPQqQTcdBEZAPAG05W8v6ZlbCPgxti+EUW/sdtiNAycxXN8ZMYKMOw10ltuzW&#10;jW5W/HNs4SqeFb+6UXe0bdf2G1tiR7JX0jwrPldJNESWD+U/JfFZsHm8rK7lQzYQqzeYJviT7DQ4&#10;RD7kJYMIusOZLKgiFF9Y73Upu3W7dFAEHJp7WPNh8XSUm+Q+d2lsYd1rm2IWbon9+UjaBlnBGnHe&#10;MBfx94dSU0oahjiJpwRFlDe0zA5W9bDmH4gtcTiTdb+79N0w0t5pShBZODubUvHWNtLSLyyy6Jej&#10;qbODo/48kf77sfRVwryZqyOfWUP6oLKd/ISQT8LtlVnStnQoySZK19NG0KwzqCubfjvWmmMAk3ey&#10;nagt6PxaDEAvGNBi6B9+K7gWLe46oBbT/OdafKu5Lk+9Fi2OLqiF/s+f702CbXw9rPl7oskKD1R3&#10;uTFGssEUQUYlJJ7RWvwnK7vQcdDyYVfjpyOp8hzy9z7IUbQrqhh6+0XkEY8E66VtGM5BEO6pZCPQ&#10;prY6IRqNZun+ZCiyOdRZ/N6OBDidfbwr6Uh86dcHkn8+QnZdH4or2R5R2N2a73wuK7WkYZCj6Ekf&#10;OSx1ktodbASa+7kHYkq4XtaDnUT97YV1Tfp+9sIHPckC4+d7kwc7idZJ8xW5NVxcmWfFn76ShMP7&#10;2gl+PZYGaZAr2PaE5MYl8up62QoupVf2thVA/h7pMxoUDqfpD9hCNFODIjpuit4xqMUAanF7bpMW&#10;Z2VlMQzj7++v+yuW8/5ei8f6Kh5dIVeqa17eEPPsmsj3wuLF2VXTVpISChX1usFOYjgW9LQhqQi1&#10;bFbTV/uS4VggyKz6+QhJjSqrb3l2Ddm7AMtn3dq6JduyV66ga9VsDwu9wQjle8xm8/s7EqYEkRBC&#10;NyvSrcNkMnWz4pfUtdQ3k+Lz0PQLGu9dSKt4bTMpVWN3OjOIXfGZtTrybDLZiz3QQZTMXhbD7xmh&#10;rnlkOVFtt/PZkI3wuLccsv26sSWB4O8/Ly8vlT0YsY3NWktmvrQ++n42XjLcVfJCW4IvLDBBM6dd&#10;Ua0HqYVbYmGrfk8bAYRs+9kJFm6JSylpGOun+N+JDK9LOfNCVAdiS4a7St4Jjc+tbOxrJ3zSW17T&#10;qGd8FT1tBMLMqs/2JDG+ii/3Jq2V5L/OlsxcJ83/5SgJpbtfyPEXqB/0Ir2jgyX5vx1LmxoU/l5Y&#10;QoSaHAEfWyFv1hvvYyshaGqaurF1RpNYd9+jKoYFu+pG/cm2i4q7Q4vL61smsxXcoMyI5d03CdRi&#10;GtRimrtei6+La9Fijv+dyIBL9x42AtDif0+spg78+I/j6XCoH+nWqsWj3CXXm3v9yHKZJJsUaeZZ&#10;8aML6qCMOnfktNDi+mYDnM4gC7+/vVCj0fhczoXusM+uifr9GPk1hjqL7U5nwsJpgCDvhZDoTcqC&#10;g7El3dhMaCiKR3chgZJ8nBbXNOoh0Eu6wR8iPUdY3xXe4yQymkxvbYvrZy88nVy+R1U8zEU8JTC8&#10;RW/s1vbbdic9AWIfZXua/nYsvaeN4HRyOUSjpTnVm5Wanmwku7y+ZaizeLirpKZR96S3/JHlsjMp&#10;5X3sBC7nstLLGoa7ksOsOKtKyHZMNJpMVy0ICAX7oAvgvuhinU6nKS69lE5iVca2+f/mKugOBbW4&#10;PbdJi7/++mvmaljO+3stHuEqeWZN1P7Yko92Jb4bljB3nQrqiXLX31zM9bVNMQ2sU24NL4REz5yK&#10;xtUikufQYjB+sz8ZjhpzglVvbCG9goY4izbIW9MbMsq08Fij0RSZVzNtJbHh0AhNaAQRNWFmlYbN&#10;M4srrIM/PK6FpkUvzQ7y9v5u80GVVlfdSK4T4grrWtg/zn3RxXl5eQ0thhBpARnX1H26m9QG9r6S&#10;A8WVZqyK9GTTcNlCxeTCl2fFL6xplrCLWWaz+YOdiZC43NtWwNXQeX9HYjZbT22lMC9EWnCPk+hi&#10;WiXjq3jYSwataB/0lGlbDPe6iPvYCpS5NXPXqZ4NjvK+nGt7KvPnI2kzVkXYnc7cotD0sRMs3Z9y&#10;MJZceMwLiT6ZVPbBzoSHvWS/HUs/m1Lew5pcnzTqDE/6KPrYCTLLtXOCo8b7K8+nVgx2Eq2XFexg&#10;rzpK6pp/Zst5amqaIG3jTtdiDtTi2wZqMQ1qMc11abH35VyXc6Qc+xPe8nMpRJj+PcklDQvZE43D&#10;mUxOi1dcJsftQ7El15IHclUGOpD9cH+eaM3047IOetmQbd9wqCcHihYDtH0GNBpNXbMeKs2vFKk3&#10;ysiZZZyfEg65AxyEO6OKvtxLdpVAhga0c+KcG6qIwtKf75Vc0OLaJj3kE5rN5r3RxbD5BMTXZDLN&#10;Wx/d00YgzqryvJh9n7vU8UzmlYzKx9ktQD8dJvt/XtoQ/YCHdLCT6KNdiVAnFPYmJhTV97MnP26d&#10;tGCUu+QJ9iGjPaW7VUX3OIlmrYqU51R/sTfpCW/SHTa9jASPoCP9j4dTn1vbWiS0rklfXNucXExK&#10;RobICl5cH200mgIFJC+xvL7p2ZXy7tbkHDQxIPxgbInRZHqIRLhb6pv1HfcRvJtALW7PbdLilpaW&#10;5qthOe/vtRjyendEFv12LP23Y+kPeEhNJtPi0NaOqfe7S0a35Ut9eyAZti2nlzYkFdd3tyZ/nGeS&#10;y3vbkpkBgtynV5Nr5a8PJB9lS83PXhtVWEN+k5j8OtLR2GTirh3/ZfbSvycv7y8lJLl2nXCjsLoZ&#10;Wnc6nsmqbCALi2zOsYFLb7U5lQHNP/vYCV9iVwl5VnzHs1kathnswdiSvWw598j82sXbyTsJiWg8&#10;Kz4kP/S1E+ZUaB9eLpu3PnqtpOCZ1ZF2pzPf2hr30oboAzElD3pIH1shj8gjP2u8vzJOUzd3nWq4&#10;i8Sfrz7O7gV5cX10Q4vhubVR/e2FCUX1n+9NftxbvlVZ+NHORJ8ruZ4Xc4Y6i4rrmqEpCTReupu0&#10;OLGobiQbxrgVoBbToBbToBbTXJcWcwf83Mqmm3jwh6fyvJgDqRozV0eCFv8b4MgPKRAkitxW6rif&#10;nQBOhT1tyD8t0GhIAAjgXqDnxZyyOnIGHOEqvpBWAS3uIbZyVS2G80hiETldwnaXrLa69fGFdfew&#10;GypOJpbBzgqomx5TULtgc+wjy+Ub5QVP+ChmrorkWfG7sZo70IFkM0IAq5+dMK2UGPZgJxFXTONc&#10;CqntI8+tfowNKsMPHeYibmzRL9xCGhMejivZKNdwGRrcFcJDnqRr4Ff7kuewlgyF/HUG4xh2y010&#10;Acn0gyIhS0Lj73EksW1oQAPB71i2q+7em7Ro0Gm5y7RYr9e3tFw9yarTafG104EW/3Ao1eNizorL&#10;OX7sLjRWbVuXbB5ZLn+abYrGs+J7XMwBq9MZjNBElHSpbdTB9Z+2xaBq2+nF6W+nxUKLrx3YsZFV&#10;rv2VTdv9al/ycrYJBRxluK5Xilxy7GtoMTix5eKb9UbIHoaowwAHYXWjfqiz+OPdSRfSyp9YId8X&#10;TboKj/VT5lc1Pb5CPsxFXNmg60mKNAsLa5pnrY7sZSM4nli2S1XU21awJCwBtiEOcxaLsqpcz2c9&#10;slzmej5rrZSkW3ywI+H5daq8qqZnVpMK84lsaSHI/BZlkVVCC+44LU4qrof917cC1GIa1GIa1GKa&#10;69LiW8oWpeY3NmlhSWj8ZrZP+01kjK9iIFslDeIgZrPZ4+JVCvDRWtyeD3Ym1LL9nIn1FtaP8yP6&#10;2Kw3DnNpFc3BTiKum3RScT0YaqPOUNvUmqpR26SHg566sgnCT4McRQMchOml2h7W/AkB4ZDW+G5Y&#10;PNyAViOkjhvbDmmQowjivpBhyLPiP+Ujl2S31vZZJcqDPTMQijYYTS+ERN/jKIrR1NqfzuxnJxzr&#10;p4RfqYc1ySrkWfEfXyF/fXPs8+tU4/2Vb20l+2GeXk2MvJeN4EhcaX974f0e0hBZwf9OZEwMCI/V&#10;1E0ODP9sd+LZlPL+9sKwyCLoUKPKr5XnVl/JIBka51PKS9hYewc0sPU6ObgSJRdSKzphksbdpMUy&#10;mezChQvHjx/n869yTXgXanE/e4HHxZyl+1O2KAv3tCX4/3GsdQnpSR/F8yGtWbY7o4pMJtNYX4Xe&#10;QKy34A5s185xw1r8d6SUNEBJyGfYq4gyNl3MbDbviSruZ0+Od69sJNWgYXPeQEcRRA6+O5SaW9nY&#10;3ZpkabtfyB7oINQbjJClbTCa+tiSEILJZJoUSJRalFW9XlbQx074zYGUmkb9BzsTR7hKLqRW7Ioq&#10;HukmWbo/WZVfu+xgypM+io92JSpya0a5S4a7iKEfKUQR7g4tLqppfoBNAb8VoBbToBbToBbTdB4t&#10;5mjSGa6a/PpvaNQZIPo72KmjFaqOtZjjSW95VaMO9pS36I2Ps2Fa0GJISOBZ8fOrSUAd9uEQF/xr&#10;tXJTW4Jvo85Q2dBSVk/iU8W1zeKsqu5sxQwhGx7m9mQXswGsQY4iWLGc6N+a8lfW0AJlVc1m8+G4&#10;UpDy2cHkNMGFotPLGqYGhd/jKDoSX0p20bhLe9sKvj2YEiRS3+8hnRcSXc/uNeJZ8WevIQ/kWZE4&#10;DskDuZQ5fWXEOH+lP1/99OrIX46mrRHn9bUVeFzI/uZAivWJ9MFOosmB4aeSyvu07m4nuYWg+y9v&#10;iP6YzWkElOqa79jMxsvplSPdJKX1LfM3xkD5v24k/ZqkR3az4u+PJbHnZQdT4q8zp/zWcTdp8c6d&#10;Ox9nWbduneV9d6UWj3STbFZopgZFnEgsE2a2Xj76XiFbVuEy15nNCYvV1P1d8u6dyE3X4vbAwbS8&#10;vgX+qtfLCiATbpyfEmrOs7WKyK8BDTu4nYhLwkgfQYhP9GcDFfe6iHvbCrLLtR/uTBzqLLY6maHI&#10;qfnhUOpoD+kmheZSWuVQZ/Gnu5NqGvVvb4uD6j/7Y0t4VvwnvBWgxaDad4cW31JQi2lQi2lQi2k6&#10;oRb/h1yjFnP4XMk1GEnto7nrSNRppJsEEg7ZptnXkRXdrDNAM+3Mci20hc9lw8MGo2kWG76FrYFD&#10;ncXQBGRyINnVA94MC4lmszlcXQOx8NzKJiioB46bz6ZbjHCTRBfU9rMXblVqoMxUPqv1tHy7nCOL&#10;olwL7h0K9ZtsC+6DsSVz16pIVQ1SPkjcw5p/OK5kdnBUb1vBwdiSnZFFfe2E7hdySmqbh7uSwLne&#10;aOplI3jKR7HsYMoYX8UnexK/3p/Sz05YqdW9vpl0TExn66vyrPjCrKr+9sIRLuI4tjqT87mspftJ&#10;6vY3B5JnrIwc7SnVthimBoWPZjfEZ1c0Zt32Bkx3kxZnZ2ePHTt2+vTp2dlXWSq5C7X4YS/ZkbjS&#10;XjaC86kVUM3AbDZfyah8bROp/NCsN8I2tbuM26DFFjTqDFDwf4tSE19ISmf0sRVcyWgtLZdVrlW2&#10;bTr+aBfJCWabG4keYgvY9bETzF2nKqhuejY46rVNMe7ns+1OZ664lPOEt9z+dGa4mhSzfG1zbF2z&#10;/uUNMT1syMEISj5PWxmBWnxdoBbToBbToBbToBbTXK8WA2GRhbA1EHrvsWUfbvDgozMYBzq2pnnA&#10;6UOYSfb2QeWloc4k1E1KlEpbi0aT73NbJmRhTRO3l26liJwZpTnVJxLLoA1Ks95YzG4Zr9LqoGB/&#10;SVvpDE6gqxv1PaxJc5OPd5Fqpydi8pcdJNv+hJmV7+8gI5LsKqjc36I3PukjnxRAqvV/sjuxP7Ht&#10;wg3yAsaX7CAfyqYvP7JcPmdtlCynmvFVjPVVPOBBotTQbGusHymi+syayJFukufWRk1fSdT/sRXy&#10;iQFk/K1tcQu2xN7vLrmSXvnH8bSeNuRReoPpLdbRq7Q657NZJWy291vb4uCd/8fWoZxPK3Kv76O5&#10;m7TYZDLpdLqmpqarHgDvKi3Ws2sxT3jLwZzkudXw7afn3K3cfi3ugA92JDTpDZns3jjSy4rt7Qdl&#10;QLgyFws2xxay+/l+OZq2XpY/c1XEtvBCxkfx4c6EpOL6XraCZ9dEaVsMkwPDe1jzjyeU/nE8Y6CD&#10;cPrKiCPxpf3shaDFuZVXyXtBLaZBLaZBLaZBLaZBLaa5MS3m8GEbYt8soKw7lyMxfVUE1NDo0bZZ&#10;0IvdD/OPNOuNUNuYM2m4ATWbYWSggwiqqfa0EcCWbrLNJr7A6xIplpxf1fTNgZTX2RDbzNWR72wn&#10;y6RvbY17fXMs7PwbSMpFk2XSeeujTyWThGMH9vTH1eWAUx5sSRzMVtJYfinn3TCi2t8dSv3uINkE&#10;tXALCSQPcxYX1TQPYnsE1jTqx/gqu7GNVxzPkEj2UCeRIrdmEWkLwJdlV/e2FayXFUDlqDhN3Sh3&#10;ycnEsvpm/Ssbo5/wVggyqxzPZI31VYSra4Y4icrqWw7HkdVXeW71/R7Sb/an7FEVDXUW+7N9y0Mj&#10;Ct/aFteoM0C3SLIpnK0YezdpccfcVVrcz450hZgQEJ7FCllicb3RZCq9norudy6dSosBncEI6WWC&#10;zCpolPqAh/TVjeSAAotEcDDaFVUEx5ErGZVz16lGuUmyyhu7sfkSLexRrJs1P1xd8/mepNGesgVb&#10;YtdJ8zfINXDJjlr8j6AW06AW06AW06AW0/xLLb657IoiibZcjkRJXQtU6rBIU74WmnStX3hai+ub&#10;9WCoZrP5PnfpCNa5e9oIjsaTClTk3JSkqW7Uv7oxWtti8Luihtr/S0LjP2V7EP5+LP2Hw6naFv1b&#10;W+PmhaggdfNofCk0oOXKOcP2G/Bj2GYDGRqbFZplrA1/dyjV6mQGz4pvfzqTnO88WncTshWgW5Oe&#10;RWym9TppwWPL5Qu3xB6OI/sRx/opF26Onb6S9OQa7CRyOJPZy0YwNSjiPndJHztBD2s+NL7taUO6&#10;FY50k8BT8az4T3qTYPl4P+XEABJ+6mMrmLOWxJt62woi8moGOggfXyGXZVf3sxfKcqpRi9tzB2jx&#10;QEdhbZP+6TVRJWyQOO9O3kJ3vXRCLW5PhLpaoSaKNsBBeDKxrFFHupwUVDfFsNH99LKGpftINlVR&#10;bXMPUptdoDMY72GvlZNLGp5dE/XocvnPR9JsTmVsUrRqcT5bHNoC1GIa1GIa1GIa1GIa1GKaTqXF&#10;gLbZcNUD/r9kiJO4he0eAC0Gn/RRQM+B3raCC2y72fvcJdLUq7wbhW2/TGJxfSHbRa9SSzbMQd9Z&#10;2EsNgWf3C6TtCOe4sM3G6mT6n8dJJYCtSo0/WzLL53LucrZvH6mdLC0ALe5hQx4CqSNcEa3kknpI&#10;txBlVUHFvb3RxQ94kG2FEGMa6izmMkPgv/72Qkh3/u1YOmxAfGk9ceWhzmLYEMmz4v/KdgbgWfEf&#10;Ygs97WTbgN/jKPpyL2nU9cSEaZZvwV3KXaXFkG3Dld39xySbu4k7Qos5apv0jewma2h8ra4i4WGz&#10;2ezH7ozUG4xj2ZQvrlVpQXXTg56ymasiz6eUP7dWdSS+FLTY8nlZUItpUItpUItpUItpUItpOqEW&#10;3x5mseUjQIuhs6AwoyK/iISNrxG6Rdd9bOAZ2v5Bl29ICBnkKDoUR55ztIf0eEIZlMw6nVy2Vkq2&#10;0JjNZn5G5UQ24TC1pOGzPUl6di8glOzobSvQthhg31Rkfu3rm2Me9pLVNum/O0Syn1PY8Ye8SKct&#10;OHsOcSahpUad4SkfclbdF13y9GoSEnZlewQ+4S3ntBhM2vls1vMhZFshhL3ZXIua1zbF3Lla3NLS&#10;EhQU9Ouvv27cuNHyvqtx92gx7FctrWt+a1scfJn+Mvtu587S4vZ4XCDJYZqa5mHsXopF21uLV8Da&#10;FvToXriFfLI8Kz5o8QK2DkZ7UItpUItpUItpUItpUItpuqwWc4izqyoaSPRXp9OVl5PWsDdMs55U&#10;yTCbzUEiNRR0GuosFrL7xacGRUizqzPKtLBhbldU0Vx2s6Cmpvl3tpNAeyBmbDabRVlVDS2GP49n&#10;wNnT7nTmnLVR9c2Gx73lkLXIplvkg1I36YxvsBv1rmRUPh+iggoeq0R5s1ZHcloMbb1JGnceSeOO&#10;yq99fp2qmxW/rklvdTLjDtXikpISHo83ZMiQX375pXv37kOHDv3Hg15oaOjAjwMWbollfEjBwb52&#10;wqHspcWX+5J7WPO/P5Ryv7vkkeWyUe6SyW9+Zfnga+M2aTFUN0wva1gSSrLguxp3uhZz6NhL7cNx&#10;pR/vIrUeJ/or395KbLgb26UF/tRPJJahFl8jqMU0qMU0qMU0qMU0qMUc/16L2/PG1jioIOF9OTe3&#10;8uYckcLVNfuiyYmvpkl/Jpn8wt1ZxzWyOc3NeuMacf7kwIi6Zv2HOxMXsZsFz6eWL9oWZzKZloTF&#10;p5eRSGIvG1LvGWqJlNW3bFIUwFOtl+bfoVo8adKkefPmwW29Xt+rV6/ExP8vI31VQIuh5fhYP+UX&#10;e5Og88vcdSSI3tdeAG1rfjyc+sQ3Ky0ffG3cJi0Oiywa7CQ6El/yEatTXY27Ros5oLPgj4dTz6aS&#10;P8s+doL9MWTjBdkXnFrx/o6ET6ga6TSoxTSoxTSoxTSoxTSoxTSoxRy3QotvD1yrvLDIQkjAgFi1&#10;IrdamkNi1Y06Q8Ff07X/bhejwWiy2HK3Y8eO99rgBrmR8+fPtx9sP7Jt27b2g9zI0qVLYcTDw6OD&#10;aS4uLjCybNkybpCDx+OJRCRxBTAYrv4CaUJDQ39ftbtSq/tiT1KIrKCkjvTlnbdeZTSZoHvinyfS&#10;R7iKE4vqO3sSxTppwZzgKMczmdZsMfCuxt2nxRbIclrdDrT4j+Ppn7G7gNuDWkyDWkyDWkyDWkyD&#10;WkyDWsxx52rxzeUOrUTB4/GiolqLWF8jXG4x7MXsgM6uxd8dSl20Le6DnYlrJaS+d1fjrtdiDp4V&#10;X5xVhVp8jaAW06AW06AW06AW06AWc6AWA3euFl+4cIH756pVqwSC1kSRv+Pu2XK3dH/Kz0fShrtK&#10;tioL/zKva4BazIFaTINaTINaTINaTINaTINazIFaDNyhWrxw4cIJEybA7cbGRh6Pl5pKNimZzeaY&#10;mJjY2KvsULp7tPjF9dFBQlL871IaqTXY1ehSWhyVX4tafI2gFtOgFtOgFtOgFtOgFnOgFgN3qBY3&#10;NDSMYJk5c2bv3r2XLFliYnnwwQe/+OKL995774knnrB4yN2jxY+ukO9RkerTkEve1ehSWqxCLb5m&#10;UItpUItpUItpUItpUIs5UIuBO1SLgfz8/DNnzuj1pAoeiO+CBQvg9rx58w4fPkxPvnu0eKCDKK6w&#10;jmfFL+sa3Z4t6DpavFKUV6XVBQrV37P12tqDWkyDWkyDWkyDWkyDWkyDWsyBWgzc0VpswSuvvBId&#10;Tfq+kfLPItHixYvpe+8eLYZuz3/X+eyup+toMRAoVP92LN1ylAW1mAa1mAa1mAa1mAa1mAa1mAO1&#10;GLibtHjSpEkZGa0ly+Lj42fMmEHfe1dpsdls9rmS+5dJXQbUYg7UYhrUYhrUYhrUYhrUYhrUYg7U&#10;YuBu1eK4uLiZM2fS995tWtxlQS3mQC2mQS2mQS2mQS2mQS2mQS3mQC0G7iYtfv3115OTk+G2Uqn8&#10;5JNP6HtRi+8SupoW748ptjmVaTnKglpMg1pMg1pMg1pMg1pMg1rMgVoM3E1avGPHjtdffx1uv/DC&#10;CydOnKDvRS2+S+iCWuxxIcdylAW1mAa1mAa1mAa1mAa1mAa1mAO1GLibtNhgMNx7773Tp0+fPHny&#10;6NGjLQ6DqMV3CV1Ni48nlKIWXwuoxTSoxTSoxTSoxTSoxRyoxcDdpMVASkpKevpVUjFRi+8SupoW&#10;N7QY6ppaaxBagFpMg1pMg1pMg1pMg1pMg1rMgVoM3H1a/Hd0ai3W6XQ5OVePCKIWW9DVtLgDUItp&#10;UItpUItpUItpUItpUIs5UIsB1OL2/Ada/P3330+aNMlytA3UYhrUYg7UYhrUYhrUYhrUYhrUYhrU&#10;Yg7UYgC1uD23VYv1ev3SpUsZhkEtvkZQizlQi2lQi2lQi2lQi2lQi2lQizlQi4Gnn366rmuwYcOG&#10;TqfFMTExzzzzzPjx499++23U4msEtZgDtZgGtZgGtZgGtZgGtZgGtZgDtRj4/fffv/32269Yvr3b&#10;iYyMtHz9V+P2abGXl5eVlZXZbP76669Ri68R1GIO1GIa1GIa1GIa1GIa1GIa1GIO1GKa+vr6uro6&#10;y9Guyu3TYo5/1GIvLy8FyyWJkve/KyqVCv6pUCgyMzOb2khogxvJysqCkeTk5A6m5efntx9sP1Jc&#10;XNx+kBupr6+HkcrKyg6mVVVVwUh9fX0H00pKStoPNjU1ZWRk0CP5+flXnQYkJyfDSFZWVgfTMjMz&#10;YSQlJaWDaXl5ee0H2490/C41NDTASEVFRQfTqqurYaSuru7vpsXFxSUlJbV/bPuRgoKC9oPcSFJS&#10;EoxkZ2d3MC0jIwNGUlNTO5imVqvbD7YfKSwsbD/IjWi1WhgpLy/vYFpNTQ2M1NbWRkZGyuXyq04r&#10;KytrP9h+RKPRtB/kRhITE2EkJyeng2np6ekwkpaW1sG03Nzc9oPtRzQaTfvB9iPt36Xi4uKoqCgY&#10;qa2thcHa2tr2j+VGysvLYaSxsbGDaYWFhe0H24/k5ua2H+RG0tLSYCQ9Pb2DadnZ2TCSmJjYwbR/&#10;fJfUarVWqy0rK+tgGvcuVVdXdzCNe5e0Wm0H04qKitoPth9Rq9XtB7mR1NRUGIGD3t9N496ljo8G&#10;BQUFMHLx4sUOppWWlrYf5Ebq6upgpKqqqoNplZWVMNLQ0NDBtOLiYhjhnu2q56mKigoY4X43+pVy&#10;h6/S0lIYueqhlXszuY8GPugrV67Q07ijHHfMvOoRmHvPuU+Q/j5why/uYHjVQyv3ZnIfzVU/aO4o&#10;V1RUBCNXPQK3f5fo0xl3+Gr/bNzrqqurk0qlMMKdgNofW5qamlJSUmCE+6FX/avh3nPubE6f9Bsb&#10;G2GQO2Ze9QjMvZncR3PVYwunH9xHc1U14t5z7mz+d+9SeXl5WVnZNR6oOz6dca/0qm8mN0KfzjqY&#10;dlNOZ9wIfTqLiooCq1S1oVQqYWTWrFmWYnpt3EItfvfdd51YfFat41nx/f39XVxcYOTIkSOVbWxq&#10;gxs5duwYjISGhnYw7fLly+0H249ERES0H+RGCgsLYSQ1NbWDaWlpaTBSWFjYwbTIyMj2g5WVlfHx&#10;8fTIlStXrjoNCA0NhZHjx493MO3w4cMwsnPnzg6mXbx4sf1g+xGlUtl+kBspLi6GkaSkpA6mZWRk&#10;wEh+fv7fTduwYcPly5fbP7b9iFAobD/IjWzbtg1GTp482cG0gwcPwsju3bs7mHb+/Pn2g+1HZDJZ&#10;+0FupLS0FEYSEhI6mJaVlQUjarV67dq1q1atuuq0mJiY9oPtR8RicftBbmTz5s0wcvr06Q6m7d+/&#10;H0b27t3bwbSzZ8+2H2w/IpFI2g9yIxUVFTASFxdnMS07O3vt2rUwkpOTA4M5OTkW0+hni4uLg5Hy&#10;8vIOpkml0vaD7UfOnj3bfpAb2bt3L4zs37+/g2mnTp2CkS1btnQwTSQStR+kR1JTU8vLy2NiYjqY&#10;plarYSQzM7ODaeB8lZWVpaWlHUyTy+XtB9uPnD9/vv0gN7J7924YOXjwYAfTTp48CSPbtm3rYJpA&#10;IIARHx+fDqapVKr2g9xIfn4+jKSnp3cwLTk5GUaKi4s7mKZUKmFkz549MHLV01lZWRmMnDhxAkbC&#10;wsLaT+MOGnw+nxvkpnF/v9y0yMjITZs2+fn5XXVaQUEBjKSkpLR/ti1btsBISkoKjGg0mg6mRURE&#10;cIPcNO7vd+vWrTBy1dMZNy0sLAxGrno6Ky8vh5GjR4/CyFVPZ9y0S5cucYMwUlJSEhQUBCPce37V&#10;0xn3LnEn/auezrhpHZ/OuGkqlYob7GBax6ez7du3w8hVT2fcm8mdzvbs2XPVaXl5eWq1uuPTGfds&#10;/+Z0xr2u7OxsGMnNzW0/jRuJjY2FkYqKig6mSSSS9oPtR86cOcMN+vr6glX6t+Hq6goj06dPtxTT&#10;a+MWajGXRJFVrn1kucxyRlcCkyg4MImCBpMoaDCJggaTKGgwiYIGkyg4MImCBpMoaDpjEgVqMQdq&#10;MQdqMQ1qMQ1qMQ1qMQ1qMQ1qMQdqMQ1qMU2n1uLI/Np5ISrLGV0J1GIO1GIa1GIa1GIa1GIa1GIa&#10;1GIO1GIa1GIa1OJODWoxB2oxDWoxDWoxDWoxDWoxDWoxB2oxDWoxTWfX4lc3RlvO6EqgFnOgFtOg&#10;FtOgFtOgFtOgFtOgFnOgFtOgFtP8B1oskUiOHTtmOdoGrcUX0yq+2pdsOaMrgVrMgVpMg1pMg1pM&#10;g1pMg1pMg1rMgVpMg1pM8x9occegFtOgFnOgFtOgFtOgFtOgFtOgFtOgFnOgFtOgFtN0ai0+kVD6&#10;+7F0yxldCdRiDtRiGtRiGtRiGtRiGtRiGtRiDtRiGtRimk6txQdiStzOZ1vO6EqgFnOgFtOgFtOg&#10;FtOgFtOgFtOgFnOgFtOgFtOgFndqUIs5UItpUItpUItpUItpUItpUIs5UItpUItpOrUWb1IUhEYU&#10;Ws7oSqAWc6AW06AW06AW06AW06AW06AWc6AW06AW03RqLd4gRy1GLW4FtZgGtZgGtZgGtZgGtZgG&#10;tZgDtZgGtZgGtbhTg1rMgVpMg1pMg1pMg1pMg1pMg1rMgVpMg1pM06m12PtyriCz0nJGVwK1mAO1&#10;mAa1mAa1mAa1mAa1mAa1mAO1mAa1mAa1uFODWsyBWkyDWkyDWkyDWkyDWkyDWsyBWkyDWkzTebXY&#10;aDK5nMvKqejSZzvUYg7UYhrUYhrUYhrUYhrUYhrUYg7UYhrUYprOq8XynGqeFR+12HKoq4JaTINa&#10;TINaTINaTINaTINazIFaTINaTNN5tXi1OA+1GLWYA7WYBrWYBrWYBrWYBrWYBrWYA7WYBrWYpvNq&#10;sefFbJ4V32QyWc7oSqAWc6AW06AW06AW06AW06AW06AWc6AW06AW03ReLf54VyJqMWoxB2oxDWox&#10;DWoxDWoxDWoxDWoxB2oxDWoxTefV4smB4ajFqMUcqMU0qMU0qMU0qMU0qMU0qMUcqMU0qMU0nVeL&#10;e9sKUItRizlQi2lQi2lQi2lQi2lQi2lQizlQi2lQi2lQizs1qMUcqMU0qMU0qMU0qMU0qMU0qMUc&#10;qMU0qMU0nVeLBzqIUItRizlQi2lQi2lQi2lQi2lQi2lQizlQi2lQi2k6oxaP/dp3jTh/oIPocW85&#10;arHlUFcFtZgGtZgGtZgGtZgGtZgGtZgDtZgGtZimM2rx4Pc8nM9lDXYSN+u7+sEdtZgDtZgGtZgG&#10;tZgGtZgGtZgGtZgDtZgGtZimM2rxgE9XO57NHOwktryv64FazIFaTINaTINaTINaTINaTINazIFa&#10;TINaTNMZtbjPN6E/HE5FLUYtpkEtpkEtpkEtpkEtpkEtpkEt5kAtpkEtpumMWtzzp6M/HE4d5oJa&#10;jFr8/6AW06AW06AW06AW06AW06AWc6AW06AW03RGLeZZ8d8NS0AtRi2mQS2mQS2mQS2mQS2mQS2m&#10;QS3mQC2mQS2mQS3u1KAWc6AW06AW06AW06AW06AW06AWc6AW06AW09xWLY6IiPjmm28+/PDDHTt2&#10;/F3lNdDiN7fGoRajFtOgFtOgFtOgFtOgFtOgFtOgFnOgFtOgFtPcPi3eunUrwzCenp7bt2+fOHHi&#10;Sy+9ZDmDBbT4hZDoEW4Sy/u6HqjFHKjFNKjFNKjFNKjFNKjFNKjFHKjFNKjFNLdJi3U63dixY4OD&#10;g+Gfzc3NDMOcOnXKch5q8V9BLeZALaZBLaZBLaZBLaZBLaZBLeZALaZBLaa5TVp8+fJlhmH0ej03&#10;8uqrry5evPgvk1iOHj3awxq1uBXUYg7UYhrUYhrUYhrUYhrUYhrUYg7UYhrUYprbpMXr1q1jGIYe&#10;WblypcUIcPTo0WHOQsZHdq+LqK4dxi5Gbm6u5VBXRafTFRUVWY52Verr6ysrKy1HuyoVFRUNDQ2W&#10;o12VwsJCvV5vOdpVycnJsRzqwuTn51sOdVWam5tLS0stR7sqtbW1NTU1lqN3NU1NTZZ+2cZt0mJ7&#10;e3sLCd69e/dVtfjwidPPfvrn4D+O9v3f2W/bUdLFUKlUlkNdlcLCwsTERMvRrkpubm56errlaFcl&#10;LS1NrVZbjnZVEhISioqKLEe7KlFRUZZDXZiYmBjLoa5KQUFBcnKy5WhXJSsrKzMz03L0rmbbtm2W&#10;ftnGbdJiOzs7Cwnet2/fVbX46NGjIdt3DXeV3Ocutbyv64FJFByYREGDSRQ0mERBg0kUNJhEQYNJ&#10;FByYREGDSRQ0t0mL3d3dLSQ4NDQUtfgfQS3mQC2mQS2mQS2mQS2mQS2mQS3mQC2mQS2muU1avGvX&#10;LgsJ/uGHH6ZMmUKPAKjFNKjFHKjFNKjFNKjFNKjFNKjFNKjFHKjFNKjFNLdJi3NzcxmGycrK4kYY&#10;hnF3d//LJJajR49u2bGHZ8VHLUYtpkEtpkEtpkEtpkEtpkEtpkEt5kAtpkEtprlNWmw2m2fNmjVn&#10;zpzm5maz2ezl5cUwzFUtB7WYBrWYA7WYBrWYBrWYBrWYBrWYBrWYA7WYBrWY5vZpMdQqZlgmTZp0&#10;5coVy7tZUItpUIs5UItpUItpUItpUItpUItpUIs5UItpUItpbqsWXwucFk8MDLe8r+uBWsyBWkyD&#10;WkyDWkyDWkyDWkyDWsyBWkyDWkzTebV41ppIy/u6HqjFHKjFNKjFNKjFNKjFNKjFNKjFHKjFNKjF&#10;NKjFnRrUYg7UYhrUYhrUYhrUYhrUYhrUYg7UYhrUYprOqMU79+xDLQZQizlQi2lQi2lQi2lQi2lQ&#10;i2lQizlQi2lQi2lQizs1qMUcqMU0qMU0qMU0qMU0qMU0qMUcqMU0qMU0qMWdGtRiDtRiGtRiGtRi&#10;GtRiGtRiGtRiDtRiGtRiGtTiTg1qMQdqMQ1qMQ1qMQ1qMQ1qMQ1qMQdqMQ1qMU3n1eJ3w+It7+t6&#10;oBZzoBbToBbToBbToBbToBbToBZzoBbToBbToBZ3alCLOVCLaVCLaVCLaVCLaVCLaVCLOVCLaVCL&#10;aTqjFu/fvx+1GEAt5kAtpkEtpkEtpkEtpkEtpkEt5kAtpkEtpkEt7tSgFnOgFtOgFtOgFtOgFtOg&#10;FtOgFnOgFtOgFtOgFndqUIs5UItpUItpUItpUItpUItpUIs5UItpUItpUIs7NajFHKjFNKjFNKjF&#10;NKjFNKjFNKjFHKjFNKjFNJ1Xi785kGJ5X9cDtZgDtZgGtZgGtZgGtZgGtZgGtZgDtZgGtZim82rx&#10;H8czLO/reqAWc6AW06AW06AW06AW06AW06AWc6AW06AW03RSLR7gIEQtRi2mQS2mQS2mQS2mQS2m&#10;QS2mQS3mQC2mQS2mQS3u1KAWc6AW06AW06AW06AW06AW06AWc6AW06AW06AWd2pQizlQi2lQi2lQ&#10;i2lQi2lQi2lQizlQi2lQi2lQizs1qMUcqMU0qMU0qMU0qMU0qMU0qMUcqMU0qMU0qMWdGtRiDtRi&#10;GtRiGtRiGtRiGtRiGtRiDtRiGtRiGtTiTg1qMQdqMQ1qMQ1qMQ1qMQ1qMQ1qMQdqMQ1qMU0n1eKR&#10;bpJAARohavH/g1pMg1pMg1pMg1pMg1pMg1rMgVpMg1pMg1rcqUEt5kAtpkEtpkEtpkEtpkEtpkEt&#10;5kAtpkEtpkEt7tSgFnOgFtOgFtOgFtOgFtOgFtOgFnOgFtOgFtOgFndqUIs5UItpUItpUItpUItp&#10;UItpUIs5UItpUItp/gMtLi0t/eOPPyxH20AtpkEt5kAtpkEtpkEtpkEtpkEtpkEt5kAtpkEtprnd&#10;WqzT6WbNmjVp0iTLO9rgtHijvMDyvq4HajEHajENajENajENajENajENajEHajENajHNbdXikpKS&#10;qVOnMgzzj1r82Ar5gVh0INTi/we1mAa1mAa1mAa1mAa1mAa1mAO1mAa1mOb2afG2bdsYhvnyyy+/&#10;/vpr1OJrBLWYA7WYBrWYBrWYBrWYBrWYBrWYA7WYBrWY5vZp8c6dOzMzM81mM2rxtYNazIFaTINa&#10;TINaTINaTINaTINazIFaTINaTHP7tJjjH7X4448/HmZ3/vXffZ3bUd7FiIuLsxzqqpSUlKSkpFiO&#10;dlXy8/OzsrIsR7sqmZmZBQUFlqNdleTk5NLSUsvRrkpsbKzlUBcmISHBcqirUlRUlJaWZjnaVcnN&#10;zc3JybEcvas5fPiwpV+20Rm1ODg4+AFXQcilpIx2tHQxsrKyLIe6Ko2NjQUFBZajXZXq6urS0lLL&#10;0a5KSUlJTU2N5WhXJT8/v6mpyXK0q5KZmWk51IXJycmxHOqqNDQ0FBYWWo52VSorKysqKixH72qK&#10;i4st/bKNW6XFDIVOp6Pv+kct3r9//8SAcHkurhFjEsX/g0kUNJhEQYNJFDSYREGDSRQ0mETBgUkU&#10;NJhEQXOrtNiaQq/X03ehFl87qMUcqMU0qMU0qMU0qMU0qMU0qMUcqMU0qMU0t0qLOwC1+NpBLeZA&#10;LaZBLaZBLaZBLaZBLaZBLeZALaZBLabppFo8LSgioRA/JNTi/we1mAa1mAa1mAa1mAa1mAa1mAO1&#10;mAa1mKaTavEza6Lyq5os7+t6oBZzoBbToBbToBbToBbToBbToBZzoBbToBbT/Ada3DGgxc+tVaEW&#10;oxbToBbToBbToBbToBbToBbToBZzoBbToBbTdFItfmVjjOUdXRLUYg7UYhrUYhrUYhrUYhrUYhrU&#10;Yg7UYhrUYppOqsWWo10V1GIO1GIa1GIa1GIa1GIa1GIa1GIO1GIa1GIa1OJODWoxB2oxDWoxDWox&#10;DWoxDWoxDWoxB2oxDWoxDWpxpwa1mAO1mAa1mAa1mAa1mAa1mAa1mAO1mAa1mAa1uFODWsyBWkyD&#10;WkyDWkyDWkyDWkyDWsyBWkyDWkyDWtypQS3mQC2mQS2mQS2mQS2mQS2mQS3mQC2mQS2mQS3u1KAW&#10;c6AW06AW06AW06AW06AW06AWc6AW06AW06AWd2pQizlQi2lQi2lQi2lQi2lQi2lQizlQi2lQi2lQ&#10;izs1qMUcqMU0qMU0qMU0qMU0qMU0qMUcqMU0qMU0qMWdGtRiDtRiGtRiGtRiGtRiGtRiGtRiDtRi&#10;GtRiGtTiTg1qMQdqMQ1qMQ1qMQ1qMQ1qMQ1qMQdqMQ1qMQ1qcacGtZgDtZgGtZgGtZgGtZgGtZgG&#10;tZgDtZgGtZgGtbhTg1rMgVpMg1pMg1pMg1pMg1pMg1rMgVpMg1pMg1rcqUEt5kAtpkEtpkEtpkEt&#10;pkEtpkEt5kAtpkEtpkEt7tSgFnOgFtOgFtOgFtOgFtOgFtOgFnOgFtOgFtOgFndqUIs5UItpUItp&#10;UItpUItpUItpUIs5UItpUItpUIs7NajFHKjFNKjFNKjFNKjFNKjFNKjFHKjFNKjFNKjFnRrUYg7U&#10;YhrUYhrUYhrUYhrUYhrUYg7UYhrUYhrU4k4NajEHajENajENajENajENajENajEHajENajENanGn&#10;BrWYA7WYBrWYBrWYBrWYBrWYBrWYA7WYBrWYBrW4U4NazIFaTINaTINaTINaTINaTINazIFaTINa&#10;TINa3KmZPXu25VBXpaKi4scff7Qc7arw+fyNGzdajnZVVq1apVAoLEe7Kl999ZVWq7Uc7apMmzbN&#10;cqgLs3DhQsuhrkpWVpaDg4PlaFcFvYsGtbhTg1rMgVpMg1pMg1pMg1pMg1pMg1rMgVpMg95Fg1rc&#10;qUEt5kAtpkEtpkEtpkEtpkEtpkEt5kAtpkHvokEt7tSgFnOgFtOgFtOgFtOgFtOgFtOgFnOgFtOg&#10;d9HcPi1uaWmZN28e08bZs2ctZ7Dgx0ODWsyBWkyDWkyDWkyDWkyDWkyDWsyBWkyD3kVzm7TYYDBM&#10;nDhx/vz5ycnJZWVla9euZRjmxIkTlvPw4/krqMUcqMU0qMU0qMU0qMU0qMU0qMUcqMU06F00t0mL&#10;z5w5wzCMwWDgRt55553p06f/ZRILfjw0qMUcqMU0qMU0qMU0qMU0qMU0qMUcqMU06F00t0mL09LS&#10;wsLC6JGffvppzJgx9AiAHw8NajEHajENajENajENajENajENajEHajENehfNbdLi9jAM8+uvv1qO&#10;sh/PH3/8sRNhmTp1quVQV2XDhg1vvvmm5WhXxdnZ+fvvv7cc7ap8/fXXHh4elqNdlddee23r1q2W&#10;o12VCRMmWA51YWbPnm051FVZuXLl+++/bznaVbGyskLv4vgPtNhgMLz//vsTJkyoqqqyvM9szs/P&#10;P4MgCIIgCIIgt5dLly5Zium18Q9a3ERhcdfbb7/NMEx+fr7FOIIgCIIgCILccfyDFnOF2BiG0el0&#10;MFhXVzdz5szJkycXFhZaPgBBEARBEARB7kD+QYs1FCaTyWw2NzY2Tp06ddasWXV1dZazEQRBEARB&#10;EOTO5B+02AK9Xj9hwoSXX37ZaDRa3ocgCIIgCIIgdyzXp8WBgYEMw3z66afL/orlPARBEARBEAS5&#10;o7g+LX7jjTfGXg3LeQiCIAiCIAhyR3F9WowgCIIgCIIgdyWoxQiCIAiCIAiCWowgCIIgCIIgt0iL&#10;s7Oz/fz8Nm7c2NLSYnnfXc3mzZsth8xmuVzu6+t74MAByzvMZqlU6uvre+jQIcs77nAOHjzo7e29&#10;Z88eyzvM5uPHj/v6+l61/cyxY8d8fX2vXLliecedjE6nW79+vZ+fX25ursVdBoMhLCzM19c3MTHR&#10;4i69Xr99+3ZfX9/k5GSLu+4O1q9fn5eXR49otdrVq1cHBgZWVFTQ42azuaGhAe66akPNO5TCwkLV&#10;X6FLXlZWVgYGBq5evVqr1f7lYWZzWVkZ3NXY2Ghx1x2NTCbz8fEJCwtrX+Zo7969vr6+kZGRFuMm&#10;k2n37t2+vr4qlcrirjsUjUZj8a0AuAlNTU0hISH+/v4FBQV/eSRbO3Xt2rUBAQF3WT+B0tLSlStX&#10;BgUFlZaWWtxVU1MTFBS0cuXK9uViq6ur4a76+nqLu+5oYmJifH19w8LCoGAuTQfelZmZ6efnt3nz&#10;Zq77xB1NcXGxr6+vxWAH3//Gxsbg4OCAgICSkhKLu7jzTllZGTd487X4m2++GTdu3JIlS/6PvbsO&#10;j/JK+zieynatvl3pbtv1MxESXIsXCrSlUFpKHUoLhRdqwd3d3Yq7BC1WmLg7cXd3l9H3Ss5yenMm&#10;CYGGMPL7XPtHcp8n2SYkM988c+aZ/v37M8ZiYmLkI8zU5cuXGWPS8LXXXrO3t3/33Xe7dOlibW1N&#10;v/X9+vVzcHB49913O3fubGdnV1hYeMdHmqawsDDG2Kuvvjpy5MiePXsyxqKiovhSeXl5+/btO3Xq&#10;NGLECHt7+x49emg0Gr5UWlratm3bzp07jxgxok2bNj179rzjk5qs8+fPM8Zef/31ESNG8F8KsZSa&#10;msoY69OnzzvvvGNjY/PWW2+JpeTkZMZY3759hw8fbmNj8/bbb4sl87Bp0ybGmI+Pj5i4u7szxt54&#10;44233nqLMbZo0SKxdPPmTbq0fPlysWTSJk2aRF8siTEWFBTEl1auXMkYe/vttwcPHswYu3Hjhvio&#10;JUuWMMaGDRs2aNAgxpibm9vPn9FkVVRU2NjYtG/f/oMPPujevTtjTNx7ZWdn89uTd955x9bW9vXX&#10;XxcflZmZyRjr1asXXxo8ePDPn9FkbdiwQfqp4PhqZGQkvz15++23FQrF5MmTxQfeunWLMTZ48OCh&#10;Q4cqFApHR8efP6kpW7p0KWNs6NChb7/9NmNs8eLFYmnv3r2MsbfeemvIkCGMsWPHjomlHTt28I/i&#10;S05OTmLJdNXW1vbp08fa2vrtt9/mv/5hYWFi9YsvvrC2tm6wuz799FN+79O3b1/GWFxcnFgyRWq1&#10;umvXrg4ODnQYGhpKf/6nTJkilvz9/RljQ4YM4S/MPGvWLLHk6elJ71wWLFjA5y2cxV5eXoyxxMRE&#10;/qf85MmT7e3t5YPM0fLly+ntF7dixQo7Ozv+h6xGo+nWrduwYcP40qJFi9q0acP/kNVoNF27dn33&#10;3Xfpx5ooGxubCRMm8Ld1Ot24cePE9+Tjjz/u1KkT/xu3pqambdu24rb7gw8+6Ny5M1+qrKx0cHCY&#10;Pn36z5/UNPE7+2XLlvF3U1JSGGOXL1/m77766qvDhg3jX3J6ejpj7PTp03ypW7du77//Pl/iH3X+&#10;/PmfP6+JKykp4b8pNIsZY5s2beJvBwUFMcaysrLE0o4dO/jbAQEBjDHz+AOyV69eX3/9tYbg/+KF&#10;hYWMsdDQUH7Ytm3bxG8Qb0RxX8gT6ufPaLI+/fRTa2vrmpoafp/Xt2/f1157jS8NGjSoe/fu/DuT&#10;l5dna2u7bds2vjRgwIC+ffvypZycHGtr6x9++OGOz2uCtFot/ZHgtwxnzpzhq4yx2bNn8y+ZJ7L4&#10;YWCMLVy4kC/xcxPR0dF3fGrTxBi7fv06f9vFxYUxJh5MoH8xnj59WvwuaLVaxpi7uzt/9+jRo+bx&#10;a7J48WLGWFpaGn93586dCoWCn/319vam3fX111+3adOGH8a/afyxSp1ON378+Hbt2t3xeU1KTk5O&#10;ly5dGGNSFvOTKfTnX/xhwBhbuXIlX+L1LB65ZYytX7+ev83vdzIyMlo+i8eMGUM7WK1WM8b8/Pzu&#10;OMjsKBSKNm3a/Pjjj9KvX+fOncePHy/ezc3NZYyp1Wq9Xt++fftvvvlGLPFzh+JdE6XT6dq1a0e3&#10;BLi6ujLG+Flh6bzX5s2bxZfMGPP09BRLq1atMoPvRmZm5pAhQ+jE3t6e/yXAY7eiokIs9ezZk58w&#10;jo+Pl5Y6duw4fPhw8a5J4zcI+/bto1ns5OTEGKMP/LVp04b/XXTixAmFQiEtzZkzR7xrolQqVWPh&#10;MmfOHFtbW/GuVqtVKBT8TNjMmTPpkkajUSgUoplMVE1NDWOMPj7u5eV18eJF/vgSY4w+Pv7xxx/3&#10;6tVL/PFAHx9/5513+vXrJ941A/ysmDiTwvuG//HAOTg48HMQP/30k7Rkb28/adIk8a6JCgwMZIyV&#10;lJTwd8vKykTvrlmzxsbGRiSyVqu1sbHhfzItX77ccKnB/Y2mhTEm/ZsyxvjmzAa7y9fXV6/Xf/LJ&#10;J4ZL4oEp07Jnzx5+3vfjjz+mWXz9+nXDn3/+WAqvMnoPYm9v//333/NNm4b3O9OmTWv5LFYoFPQc&#10;Nf+X2717N52Yn1WrVlVVVeXn59OY02g0jDG6b7iyspIxVllZyZfOnj0rlvgpNPPY90Pt37+ff094&#10;B/A/Zzn+wIJareZL4o9gKabNRlxcHGPs2rVr4munq/ykoFar5XsG6NLGjRsZY4Y7yUzRd99916dP&#10;H/7zL7J44sSJHTp0oIeNHz9eoVDwm/uuXbvSpbFjx/Ilk8aDr7a2dvfu3QsWLPDy8hJLCoXi008/&#10;pQd37979s88+40uff/45XerUqdNXX31FJyYnIyOD3w5UVlZevHiRbqbnS/Qn/9ixY/zXhP/1KOZ6&#10;vf7AgQP0VKIZ2LJlC73bNjxZMGPGDP67sHDhQumXwtHR0Qx+TXQ6HWPs0qVL/F1+v8DvJdu2bSvt&#10;LhsyZEjv3r35r8mIESPo0oABAwYNGkQnpogxtn//fmnCTx800V0KhWLevHnS0uHDh+nEVGzevJmf&#10;Y5WyeMGCBdKrZ3z//ff853/69OnixDn39ddf86Wvv/66ffv2dGnChAl8qYWz2PA7Lm3mMGNSFvOt&#10;b/TZErW1tfyMaVpaGmMsJCRELFVVVTHGXF1dxcQM8N4dOHCg2N+Tn58vVnkmxsbG+vj4MMbos6mi&#10;o6MZY/Hx8WJi0s6ePcu3gvG/RPnjX9I9HK/hiooKvu+WLvE/haurq+nQFMXFxSkUCv4wMc3ikSNH&#10;du/enR65aNEi/k0YNmxYnz596NLs2bPN4JEEvhOUMdauXTsHBwfGWP/+/Xn/Gd5g9uvXb+jQoXxJ&#10;7H7jXn311ffee49OTM6pU6cYY1u2bFEoFHZ2dowxhULBH1I7d+6clMX8tiIvL+/kyZPSjwHfJmge&#10;G2zEToDt27eLyddffy19yXwHLf8z0sbGhi4Z3oyYKDc3N0U9/rMhEtnOzm7s2LH0yFGjRnXp0oX/&#10;mkycOJEuvfPOO/xBBpOmUCg++OAD8S6/FeUPFzDGDh06RA9mjM2cOZOeUaZL0s2IyZGyeNy4cfRh&#10;NHEuSa/Xf/bZZ9KmEfHn5QcffCCdc+HP3HggWXzy5ElpMmPGDDoxV1IW81Mdt27dEhOexdeuXeNb&#10;JiIiIsRSdXU1Y8ycLsJQXl7etm3bbt268T/u+f0ZvdNKSkrijyPz+7Pi4mKxxE8FmfozA4SDBw9u&#10;2rRp4MCBNjY2/OeBbhjlPDw8eBYbbhjl50hMPYv5H378CiSGWdyjRw968LJly/g34e2335YeGV+w&#10;YIEZ3N/v3r17wIABYg8A3xq4cuVKfoMpnd3p378/32DDGFuyZAld6tmzp6k/J4HvqOnQoQN/rDwv&#10;L69Dhw78qXVnzpyRspjv/8vLy+Onjenn4X94m00Wz50718bGhl6HhD9Hkx7Dn3PGs0DK4u3bt5vB&#10;rwm/cbC1tV1Rz9bWdtSoUXxuZ2c3btw4euRHH30kspg+GVGv17/77rtm8DRu/njIwYMHdTpddXX1&#10;+++/T7PYsH35iWTG2Llz56Ql6RbG5EhZ/OWXX0pZLO5hP/30U+mU8Pr16/nSqFGjunXrRpf4c50f&#10;SBYbni2ePXs2nZirZp4tViqVjZ0tFs8SMHWVlZU2NjYKhUJshDA8WxwbG8vb1/BscVRUFGMsISFB&#10;TMyATqfr3r07/8vV8Gwx3x3Y4Nniq1evmkEWjxgxQjzoaZjF0tnihQsX8m+C4dniWbNmmcf9veT1&#10;11/nDwHf09niHj16mPrZ4sOHD0u7hPmZ4OLiYsOzxXz3UX5+vuHZYn4xE7O5hF/btm1Hjx5NJ4Zn&#10;i0X7Gp4tNvzr2hRNnDiRPtGipqbG2tqaf1ss8Gwxf8IcfziFMbZ27VrGGH+GUoNni/nNSIPFvHDh&#10;QjoxOXc9Wyza1/BssWhfw7PF/EmNLZ/Ftra20jUE+DNs6MRcSVnMnytz/PhxMamoqOAbw/kDZPS5&#10;MsXFxWazMY5fLoBejEyUEC1d8bRivkSvYsu3DZjHd4PiOyWKi4t9fX2lO63Vq1dbW1vrdDpnZ2dp&#10;aenSpXyJDk1LUVHRz9eaupNer//mm2+kvcWjR4+2s7Pjt3edO3emSx9//DFfMjMjR47kt9Ft2rT5&#10;+OOP6VLXrl2/+OILviSlUocOHUz9mVX8d4E+XSYiIoI/JZxfeYP+5P/www8KhUKn0/HHmsScNyJf&#10;okMTxc8LSLvI1q1bJ33J33zzDa+BZcuWSTuJ/+///k8KBVPUvn17aZ/9xIkTeQ916tSJ/60oDBw4&#10;kF/AxN7eXnqOcr9+/egVME2aWq2OjY3lbzPGNmzY0Fh37d27ly9J5yWli9mZIimLlyxZIu0tnjhx&#10;Iv/5nz17trS3+Msvv+T3IN9//71UzJ9//jlfauEsnjRpEv1t5E8dFRcbMm9SFvMrbdGnyCQkJIhn&#10;knXq1In+RcvvCcS7pismJkahUIwZM8YwahljP/74o3hX/NHGl+gGEnGy0KTduHGjwUc2KyoqsrKy&#10;pAd8O3fuzB8N5xts6Ekve3t78dChiVKr1dEEv7bUiRMn+KUY+Jly+uIUNjY2S5cu1ev1V65ckc6U&#10;W1tbr169Wrxrojp06EC3Cer1+j59+rz55pu8fuhNPL9QA99SuWLFCvoTxXdeXb16VUxMEX+gjL6G&#10;i7gyCX+OMr3W+4gRI/imGv4cZfro05AhQ+hVjU2a2DRM+fn5SdflsLGx4ddn5SfR6Rl3GxsbvrXU&#10;pHXo0EF68tyYMWPatm3L995YW1vzPej8eSwKhYK/gNTu3butra3FA5W1tbUKhaLBl9MyLbt27eK3&#10;ihy9kuPkyZMb667x48cbLtENnKZIymK+D5NevsnGxoafLOdbEOlmJBsbm/nz5/M7aMP7Hb5LrYWz&#10;mF8Wjm8G0Gg0H330kUlfJO+eGGbx3r17ra2tU1JS+H1YmzZtxN++O3futLa25q9UVFVV1aZNG+k5&#10;5qaIP3F46NChOXfip3C+/fZbW1tb/rNbWFhoY2OzatUq/oGTJk2ys7PjP7t5eXnW1tbiaoKmq6io&#10;yNra2tHRkX/52dnZtra2n3zyCV8dMGBAnz59+MZr/lsjXvmvb9++AwcO5Et8M6Wzs/Mdn9rESZso&#10;+N9F4hkIFy9epMVDd8LxR9XpNnQTxXeFiqsu8Ked8XdLS0vpZWrmz58vblX4LcyFCxf4u2azn2TI&#10;kCF2dnb8lqGioqJLly5iw/S7777bpk0bfi45Pj6e9s2wYcPat2/Pl/iTdM3jVRv0ev17770n/UXN&#10;WVtbf/nll/yMA3/oSTwBg+8c4Ev80bakpCT5400NfzkkcUPB/5zeuXMnf5cxJq5UTS/3yR+MPXjw&#10;IH+Xbzbgb5u03bt3i7+L1Gr18OHDO3bsyJea6C7+4C2//qlarR45cmSnTp3u+LwmSMpi/sMwadIk&#10;flfLf/7pxYm/++47vsRfc41fnJgvibPsly5dEleKbOEsFs/m69+/f8eOHaW/9c2bYRbzqwbyqzG0&#10;qUf/oPnwww/5kp2dXdu2bQ1f5dXk8MuxGeJ3XTU1Na+++qqNjc3AgQP5LgvxiGd1dXW3bt1sbW35&#10;0siRI+VPbZr4RpHOnTvzr6tPnz7ickv8b/127doNGDCAXqRCr9cXFBQwxtq3b8+XzO9CLoZZzB81&#10;7tatW+/evaXnJ/CLNoglMzjrw++5x44dy1/LsEePHtLXdeTIEcZY7969u3XrxhijFwLnv2K9e/fu&#10;2rWr2byGaFlZWZs2bezs7PiNYadOncSvCf8jwcHBgf8G0UfY+Anjtm3b8iXpWVYmjeevPNXr+aNM&#10;nTt35i9XtmXLFrHEn6/SpUsXviReAcfUzZs3jzHWs2fPPn36MMb4FWc5njg9e/bkv0H0mTm8p3v2&#10;7MlfNJHe1JgulUrVp08ffgfq4ODQvn172gxNdBf/01os0cdYTJRhFvNHWbt06cJ/TsTfTuJR+q5d&#10;u/Il+qI//M/prl278jsX8adUy2cxrxwXFxfDl7C3TAUFBUqlUuwHovLz85VKpdlccqE5UlJSlEpl&#10;dna2vFB/bQqlUmn4quUmTafTeXt7X7lypcFznGFhYUqlsrS0VF6oPwGgVCrpA6Nmz8PDw9XVtcHr&#10;VfMl89g5Kmi1WhcXF/pCNoJOp3N1dfXw8JAX6j+qsSWTlpWVdfPmTXppcyEqKkqpVDb4dLrIyEil&#10;UtngL5e58vX1dXFxobuxBW9vbxcXF/O7/r17PcONeWJJntZzc3Mzv1+TnJycxn5NmuiuqqoqZ2dn&#10;egEAs9TEz7+Xl5eLi4vYdUMZ3u88kCwGAAAAADAtyGIAAAAAAGQxAAAAAACyGAAAAAAAWQwAAAAA&#10;UAdZDAAAAACALAYAAAAAQBYDAAAAACCLAQAAAADqIIsBAJrSt0l6vX7kyJEjRoyQP+wBCAsLGzZs&#10;mIODA3/d4xEjRhi+/rPhBAAAmglZDADQlD6EtbW1QqGgE71e37t371dffVX+sJbm4eHBGOvYseOk&#10;SZOWL1/+5Zdf8j52cXHhB9TW1rZp0+b06dPyRwIAQPMgiwEAmqtnz56dO3eWp62CMcZPTgtarbZD&#10;hw6MMf5udXU1YwxZDABw35DFAADN1WAWV9Xjb9fU1FRVVel0urKyskuXLmVmZmq1Wr1er1arAwMD&#10;r1+/Lo4UysvLr1696urqWl1dLS1RjLFly5ZJw8uXL7dp00Zbr7CwkDF29OjRyspKnU7HD1CpVLdu&#10;3bp06VJeXp4Y6vV6nU7HD6uqqrp+/bqXl1dtbe3PnxcAwCIhiwEAmqvBLKabKCZOnNilS5fRo0ez&#10;2/r27RsfH29tbS0m58+f5wdXV1e/+eabjDE7Ozt+wKxZs+741ARjrH379kVFRfJCvdjYWPH5GWM1&#10;NTV6vf7IkSP8XXt7e74dOSsrix+vUqkYYxs2bGCM9e/fX6FQMMacnJzkzwsAYEmQxQAAzdWcLGaM&#10;vf/++xqNRqfTXbhwgYdpamqqTqerra3t1KmTg4MDP3jUqFGMsdzcXF29GzduMMYOHTp0x2e/LTAw&#10;kH+qNm3aTJs2LTc3l67ys7+MsZMnT/L/69DQUMbYpEmT+Olq3sHt2rXj54z5u4yx8vJy/uFffvkl&#10;Y6ywsJB+WgAAi4IsBgBormZmcX5+vlhljI0ePVq8+/3339va2oql/fv3iyX++e3t7emESklJGT9+&#10;vJ2d3f/OCTM2fvz4srIyvirtLX7nnXfEtmOuoKCAMZaeni6y+ODBg2K1traWMTZv3jz6IQAAFgVZ&#10;DADQXM3JYjs7O7rKGDtw4IB4d8aMGTyL/fz8GGOLFi1aR3z44YdSyxrSaDT5+fkXL15s3749P3nM&#10;51IWM8YcHBzoJ1+zZo3YoMyzODExkX5mhULx5ptv0gkAgEVBFgMANFdzsljskeCkk7Iii69evcoY&#10;6927t3wl5DsvN8FVVVXl5OTI0/qn3DHGlixZ0mAW29vby5+6b9/FixeLLM7Ly6Ofzdra+vXXX6cT&#10;AACLgiwGAGiuFszi8PBwxliDsWto+vTphhXL9wQzxviLiRhm8aBBg6TjBZ7FCQkJdKhQKD766CM6&#10;AQCwKMhiAIDmasEs5kuOjo4/H6rXv/baa9bW1nTCxcfHGx4s2nrnzp0ii0+ePMmX+H4MtVotDs7O&#10;zmaMXb9+XWTxDz/8IFYzMzMZY7t27RITAABLgywGAGiuls3ib775hjG2detWfiUKvvd31apVP38w&#10;8cknn/ATwKdPn46JiQkLC1u4cKG1tbXYylxTU8MY69evX2hoqFarTUpKYowNGDCguLhYr9cnJiba&#10;2dm1adOGh7K4EsVPP/2k1+tLSkp69OjBGFOpVPL/MQCAxUAWAwA0V8tmMY9dfs1gxphCoRg3bpxY&#10;MjR//vw2bdqIy1DwSuaXKObGjh3L5zyFw8PD27ZtKw7u2LGjuEQGz+L9+/fb2tqKVX4pNwAAi4Us&#10;BgB4mGpra2NiYuLj45vzOnM6nS4jIyMwMDAmJqbBM7uFhYU5OTn0Be3S0tL8/f2lTcw8i6OiotRq&#10;dURERFpaGl0FALBMyGIAAIsjslheAACwYMhiAACLgywGADCELAYAsDhqtfrLL79MTU2VFwAALBiy&#10;GAAAAAAAWQwAAAAAgCwGAAAAAEAWAwAAAADUQRYDAAAAACCLAQAAAACQxQAAAAAAyGIAAAAAgDrI&#10;YgAAAAAAZDEAAAAAALIYAAAAAABZDAAAAABQB1kMAAAAAIAsBgAAAABAFgMAAAAAIIsBAAAAAOog&#10;iwEAAAAAkMUAAAAAAMhiAAAAAABkMQAAAABAHWQxAAAAAACyGAAAAAAAWQwAAAAAgCwGAAAAAKiD&#10;LAYAAAAAQBYDAAAAACCLAQCMTVVVlYeHx9GjR9PT09VqtbwMAAAPBrIYAMBYaLXaMWPGWN3J1dVV&#10;Pg4AAB4AZDEAgLFYuHAhT+G2bdtu27bt0UcftbKyeuyxx6qrq+VDAQCgpSGLAQCMBW/i3r1783fz&#10;8vL++te/Dho0KDo6Wj4UAABaGrIYAMAoaDQansUZGRnyGgAAPHjIYgAAo5CZmcmzWKvVymsAAPDg&#10;IYsBAIyCVqvlWXz16lUx3Lx5c0JCwh3HAQDAg4EsBgAwFjyLn3jiCX5dtvDwcD65fv26fCgAALQ0&#10;ZDEAgLG4dOkS7+BnnnmmS5cujzzyiJWV1R/+8AeVSiUfCgAALQ1ZDABgRDZt2vSrX/2Kx7GVldXz&#10;zz+PJgYAaB13yeKQkJBBgwZJw+PHjw8dOnTgwIHTpk3DU0MAAFqWTqeLiYkJCAjIycmR1wAA4IFp&#10;KovLysoYY/b29nQ4f/58xtjevXvd3d0dHBzat2+v0+noAQAAAAAAJqfRLD506JBCoWjTpg3N4srK&#10;SoVCcfDgQf6uSqVijJ04ceLnDwMAAAAAMEENZ/GaNWsYY5cvX/7yyy9pFl+5coUxRk8Pv/3220OG&#10;DBHvAgAAAACYooazOCAggG8alrJ4/fr1jDF65KZNm6QJAAAAAIDJaTiLBSmLp0+fLkXwkSNHGszi&#10;y5cvvwoAAAAA0LrefPNNOUyb55dm8dGjRxvMYicnp+PHj8tTS9W9e3d5ZKkKCgomTJggTy2VUqnc&#10;sWOHPLVU69ev9/b2lqeWavTo0ZWVlfLUUrVv314eWTBsXBQSEhJmzpwpTy0Vuovq1q2bPGqee8vi&#10;xYsXSxG8d+9eZPFdIYsFZDGFLKaQxRSymEIWU8hiAVlMobuoVsriY8eOSRE8ZsyYzp070wmHfx4K&#10;WSwgiylkMYUsppDFFLKYQhYLyGIK3UW1UhZnZ2czxoKDg8WEMbZ69WrxroB/HgpZLCCLKWQxhSym&#10;kMUUsphCFgvIYgrdRbVSFuv1+l69etnb2xcVFdXW1n711VcKhaK0tJQewOGfh0IWC8hiCllMIYsp&#10;ZDGFLKaQxQKymEJ3Ua2XxXzjBKvXqVOnsLAwaZXDPw+FLBaQxRSymEIWU8hiCllMIYsFZDGF7qIe&#10;VBbfN/zzUMhiAVlMIYspZDGFLKaQxRSyWEAWU+guClls1JDFArKYQhZTyGIKWUwhiylksYAsptBd&#10;FLLYqC1cuFAeWaqysrJ9+/bJU0sVERFx8+ZNeWqprl69GhcXJ08t1a5du2pqauSppZozZ448smAN&#10;Ps3dMuXk5Jw4cUKeWip/f38fHx95aqmQxUYtNTVVHlkqjUaTk5MjTy1VZWVlcXGxPLVURUVFVVVV&#10;8tRSZWdna7VaeWqpUlJS5JEFy8jIkEeWSqVS5efny1NLVV5eXlZWJk8tFbLYqCGLBWQxhSymkMUU&#10;sphCFlPIYgFZTCGLKWSxUUMWC8hiCllMIYspZDGFLKaQxQKymEIWU8hio4YsFpDFFLKYQhZTyGIK&#10;WUwhiwVksVBeXn7u3LmzZ89eNXfZ2dnyF98QZLFRQxYLyGIKWUwhiylkMYUsppDFArJYSEpKGjFi&#10;xF5zN2HChCtXrshffEOQxUYNWSwgiylkMYUsppDFFLKYQhYLyGIhKSlp+vTp8tTs7Nu3D1lsDpDF&#10;ArKYQhZTyGIKWUwhiylksYAsFpDFEmSxUUMWC8hiCllMIYspZDGFLKaQxQKyWEAWS5DFRg1ZLCCL&#10;KWQxhSymkMUUsphCFgvIYgFZLEEWGzVksYAsppDFFLKYQhZTyGIKWSwgiwVksQRZbNSQxQKymEIW&#10;U8hiCllMIYspZLGALBaQxRJksVFDFgvIYgpZTCGLKWQxhSymkMUCslhAFkuQxUYNWSwgiylkMYUs&#10;ppDFFLKYQhYLyGIBWSxBFhs1ZLGALKaQxRSymEIWU8hiClksIIsF081irVa7e/fuX/3qV48++uii&#10;RYs0Go18BIEsNhPIYgFZTCGLKWQxhSymkMUUslhAFgumm8W9evV6/vnnr127duPGjaeeemrIkCHy&#10;EQSy2EwgiwVkMYUsppDFFLKYQhZTyGIBWSwYZvET05yN839lNWrxH6lSqaysrOLi4vi7Wq32mWee&#10;qays/PnLuBOy2EwgiwVkMYUsppDFFLKYQhZTyGIBWSwYZrFJOHny5O9+9zt52jhksZlAFgvIYgpZ&#10;TCGLKWQxhSymkMUCslgw0SzevHnzk08+KU8bhyw2E8hiAVlMIYspZDGFLKaQxRSyWEAWCyaaxZGR&#10;kVZWVvSWv1OnTiUlJXccRCCLzQSyWEAWU8hiCllMIYspZDGFLBaQxYKJZnFdhlpZjR49mr/97rvv&#10;/vWvf9XpdPJBtyGLzQSyWEAWU8hiCllMIYspZDGFLBaQxYLpZnFxcfHf//53q3qvvPJKdna2fASB&#10;LDYTyGIBWUwhiylkMYUsppDFFLJYQBYLppvFXH5+fl5eXhPniTljzOKampohQ4aw24KDg+Uj6iGL&#10;KWSxgCymkMUUsph6WFlcq36A/6cVtZqK2qau1d8YZDGFLBaQxYKpZ3EzGWMW9+jRo1u3bklJSSUl&#10;JXPnzlUoFMnJyfJByOI7IYsFZDGFLKaQxZRhFlertXnltXTSgja5p/XfHrTGOaXbJv/eWwPj8xu9&#10;bug9ya+o+w9+a0/oazuC3z8U3mdrUJcN/l+ejBqyO6SwQiUf3bgmsjivvPZKVH61WjvxTPTym8kx&#10;eRWROeXyQeYFWSwgiwVksaSVsri8vJwxplQqxYQxtnr16jsOqocsppDFArKYQhZTyGJKZHFoRtmg&#10;XcE7vdOfn+PWa0vg72a4vDDPfbJTjPwB90Kr0+WU1eSV19qt9mm/zu+Fee7nw/P0en1aUTU/wGaV&#10;z5MzXU+F3s+vqkqjvZVZllRQ9dIiz78u9Hh5kec6lztuAHPLavPKa5+a5dL8M8c0i6tUmspaTUxu&#10;Rd+tgUN2hzw503Wvb+Z35+Iic8pzy2q/Ox+39EaSYoV3VknNHZ/iHul0Oq1OF5pRfjgw60ZM4biT&#10;0QN3BqeXVO/zzWz+f/YDgiwWkMUCsljSSllcXV3NGDtx4oSYMMa2bdt2x0H1kMUUslhAFlPIYsp0&#10;s/h8eN7/OcUs+SnpvQNhHxwKl5fvyzGfRPvVvu3W+g3eFZxbXhuSUcbnpdV1LxC12ydjhTJZc4+7&#10;LLQ63bmw3GPBObarfOZcSfjufKx3cqMXQiqvUffcElhYeQ/ndFfcTJ5yIfYPc93WOKcsv5nMTxU3&#10;JiG/8tk5bjMvxcsLDUlJSVHGFZ4Kyfn+fJz9al+HNb6TnGJ0Ol1uWcP/F55JxWyF96tbAuWFuzkW&#10;nOObUvL+wbB2a3ztV/u8uSckIK10j29mTllNWlH16dDc48E5/17mdSQou+hevjMNKqlSB6WX6vV6&#10;t8Si6JwKXvzyQQ1BFgvIYgFZLGmlLNbr9R999BFjLDY2Vq1Wv/nmmzY2NtXV/zvBQDk5OY0bN25T&#10;I4osTFhYmDyyVPn5+bGxsfLUUmVmZiYnJ8tTS5WUlJSVlSVPjdiSq7FWjsqnZ7l2WuNZVFR0PSyt&#10;qKjosFe83Spvv/j7/EJi0/P+sdTLylH574XOBQUF8jLRfrXnn+e5ytNGbHJNHrHv1iOOyvd+CAhJ&#10;zIpPz5WPaMg+jwTbld7KqLt8LY84Kv+51OulhW5HveLltbuZeDRo4smmbh77bA3stdn/9zOcu63z&#10;GnMwcP31SPmIxm11juu+0U+eNuTFBe5/XuBu5ahcez1q1rnw0KRM+QgiKCGz1yZfK0elf0KOvNYk&#10;95jswsLCNTcTrRyVv51e9yq4Hx0I+c1053FHgr85dcvKUdljg8/IfSHyhxmIiIiQR5YqNzc3Pv6e&#10;f+rMUmhoqIVk8alTp8RXff36dbkvb2u9LE5JSaFPuTt79qx8RD0nJ6clS5Z4NKLKwsTGxsojS1Ve&#10;Xp6SkiJPLVVBQUFWVpY8tVSZmZmFhYXy9JfJKCi9Fp4Vllaw8MeoORejyysq5SPuRWl5RVVV1TG/&#10;1OfnuD47x/XjI+GVlQ18woXXEjpv8N/vlSwvNKKgpDwivfCfi93/MNdt6A+hOcV1/y/JyckVFXVv&#10;NME1Nm/gNj95Ssy7GNV+ted7+4K+PBnlm1ycXXSXT2joQljum3tCD/ikVlVVFZfVfXhKXolbTI53&#10;fO4f57r+c6nX23tCbsbe/79aRWXla9sDPzkYPOdSZGl5RVxW8WHflNDUgi7rfEb8EGy3ynubZ1py&#10;fplfWLT8kc3z5YmIN3YGDNzmH5KSn5JXkpRTXFVVddw/9ZvTYbMuRD0z2/WTIxEDdwbnldzzdyan&#10;uEKx3PPSrczIjIa//OyiMteYHI+43M5rvW1WeNqv8pp7JXHcyehd3ukVDf3YcOtcUtqt9nx1g09q&#10;Xom8dlt8fLw8uq2kvOJ8SIZ/Ut654PQP9gXu9Uz+7kz48msxNyKz/JPy+L+gOSktLU1LS5OnFikq&#10;KspCsvjcuXPiq46NjZX78rZWyuLc3FzG2Pfff69SqbRabVJSEmNs48aN8nHYRHEnbKIQsImCwiYK&#10;qgU3URRXqj4+EtFpg//zc91ySmumXIhb55J6PCh7wPag+37WWlZJzYsL3F9a5DHmeJRKc5fdC2qt&#10;7rczXOSpgbJq9dOzXP803/2JacrymrrdEYLhU+4aNPdK4sgDYZci//c4cmlV3ScZeyLytzNc/rHU&#10;a7dvRlm1urp5D803Rq3Rdljn9/uZrt02BnRc7//ENGenWzmLryfF5rXM0/JySmvyK2rDs8od1vi+&#10;fzAsPKv8p5jC4io1393Lj2niKXd3pdHq4vIq2631/dcyr/lXE19Z7OEUlltZq0ksqLzr1aCaFp5V&#10;/sbukDf3hH51Onqvb+Z2rzStTjd0b2j7dX49NgW8dyDs/87ETDoTW1r/T1B7t58ZQaXRVqk0z8x2&#10;zS5teHs03URxIjhn/tXEr8/G/Hq6s+0qn7/Mdz8dmjPqUPiN2MKSKnVwRll5jbqgQjXjUvzZ8NwX&#10;5roH12/bMBvYRCGY3yaKnj17yiMj3ESxYsUKxhidrFmzRppwyGIKWSwgiylkMdUiWTzqYNjUi3FP&#10;z3KNy6/MMqiKYftuWa/0UcYVSvPG5JTV5JTVvLjQvdeWwJ5bAkrqo7OZTgbndNngn1lyxx4zjVaX&#10;VFCVVVrDVnh32xgwYEewb0rDu3ubmcV55bU7vNJ3emX03BL49yWeHx2OGPpD6IWIuufPPQhNbxd+&#10;cH5JFreCK1EF58LyEgsqt3qkpxTW/QyX1W8B/yVq1NrZl+MXXUscdyr6VEjOipvJP8UUOJ6P+/hI&#10;xMf7A56b49Z7a6DNSp+Vyrpd1063cuWPb0hBhWq7Z/qAnUHjTkXf0x9LCQVVueW1qUXVJ4JzvJNL&#10;nG7lHvDPWuOcssEt7aB/VkhGWVB6Gd/13sqQxYKZZfH777//z3/+c8GCBT/++COdG10WT506VYrg&#10;wMBAZPFdIYsFZDFlyVkcnlU+bG+oMq4wPOt/Tyb7JVk87mTUgJ3BL8xzvxyZX1ChauIeOr242maV&#10;jzw1oNJou20MeGWJ5zOzXaW0bSaNRut4Pvar09ErbyaHZJR9dDj8cGDWnxd4bHZP2+KZllwfT01o&#10;ZhYLVSrNA73k8MNl5Fn84Gh1uqJKVVb9CfVr0QVeSSWFlarw+FSN9hed53a6lfvyIs8uG/z3+mVm&#10;ltT41f9tFp9XGVf/CEBYVtmCa0lXovJ7bgn4+xLPvy/xGvZD6JhjkeNPRfuklPimlASklSYXVgWl&#10;l2WW1KQXV69xTtnvn9l7a+CnRyJGHgiT/88eJGSxYGZZHBUV9cwzz+zdu7e29o4/xY0ui0+fPs0Y&#10;KygoEJN33nmnffv2dxxUD1lMIYsFZDFlUVnMH7DOKq15YZ6bzSqfDw+HV9RqxhyLaLfW75XFngUV&#10;qvvI4vPhuYN3h9is9Pn8eKS81rjeW4PWuaSqDcIit7y2qEo15njkv5d599oaeCWqZe5uN7unvbUn&#10;NDK7PDavsvlbOO41i82bxWZxg1rwShS7fTJXKlMuhOfZrPQZsjtk1o/xfbcFHQzIKqlSeSXd801T&#10;dmmtV1JJry2BE05Hz7oc38wLa5RWq4uqVLVqbVRORXJhVWxepTKuKLmwKjij7FRoTmm1Ojy7vLEr&#10;oiCLBTPL4tGjR2dlZbVp00ajueOnyOiyWKPRdO7cuV27dtu3b3dxceFXpQgKCpKPQxbfCVksIIsp&#10;i8rify31+lf9NRaKqlTS/WVqUXXH9XVXDGhmFqcVVY8+HjnqUPg7+8NSCqsSCpr1UdRjU5WDd4W4&#10;JRbp9foNbmk5ZbVrXVK7bvRvu8Z3n1+mfPTDgCymkMVUC2bxg6DV6WJzK31TSt7cEzJgR3CvLYHb&#10;PdMnnI7+7GjkBre0QbtChu4NdTwfa7PSW7HCu/fWwI7r/caeiOq03m+ze9qN2IL1rqkBaaU/xdRd&#10;j889sWiFMnm9a+qQXcFv7A5RrPCZeyUht/znzVHIYsHMsrgxRpfF3IoVKwbVGzp0aGN36shiClks&#10;IIsps89irU5ns9LHfo3vP5Z4BmU0+lwflUb73+Xenx8KLq9o6llcKo32WHD28pvJv53hklhQGZF9&#10;/y9mxvcb9N0W9K9lXls80mdfThh74h7ON7cCZDGFLKaMPIspbf1jMhnFdZtA6p4LW/W/k74lt9+4&#10;V97Jxb22BvbaGjj6WOS58NyA5KKM7DyNVmf44A+n1tQ9cVOn01XX/8qrNNqSKrVKoy2srDs/rdXp&#10;NFpdjbruEPkjTQ2yWNKqWdwcyGIKWSwgiyljy+L1rqmLridml9aEZd1/cXLHQ7LtVvvar/Gd0bzX&#10;ayipUr++PWDE/oY3JoZlla1xTvnrQo/TobnO8UVVD/tlxloBsphCFlMmlMUPTkpR1aXI/F1eab02&#10;+v5rqdfAncGfHYv46HBEh3X+Y45HvrLIs/fWwP7bgzqu93t5scezs11f3xnyyhLPfy/zWnAtcdCu&#10;kB6bA8ccjxy0K3jsichXNwf23RbUe2vgiws81jinOF6I2+eXWVypEhFvEpDFEmSxUUMWC8hiyhiy&#10;WKfTfXAozHaVT5vVPouuJx4MyHpujlun9f781YDvVUWt5ulZLq8s8ey03l9eu5uioqKvT4efCs1R&#10;afj5HV1kdsX1mIL3D4W9dyDsYkSeGZzRaT5kMYUsppDFwgPaRHEtumDsiah/L/N+drbrqEPh864m&#10;ltWo04qqK2o1Gq1Opak7zcwvLMOP5zdN4pKC2ttv6OrPRvM3HvTNl2EWH7jNxeXni0WKoZicO3eO&#10;Ty5cuNDEYc7Oznxy8ODBJg4LCgoyHBpODDXzW4QsNhPIYgFZTD3cLD4VktNnW5D9Gt/vz8fKa3r9&#10;C/Pc5FGT5l9NnHox/vm5biEZZXe9zEKDioqKQlIL/rXUy3aVT//tQd02BRwOyLoZV9hS18c1Lchi&#10;CllMIYuFB5TFQkVN3QNTBRUqp1u5G1xTF1xL7LMtqMN6/1c3B3bd6P/6zuCXF3t+ciTCZqXPp0fr&#10;XhemzSpfm5U+bVb72q7yeXGB+x/nu3dc59dna2C3jf7D9t4asjtkyK6QN/aEfHEyatblhOU3kudf&#10;TdzulV5QoYrMLm/+83EbZJjFYbfRAhFDMYmNjeWTuLi4Jg5LSUkxHBpOsrOzDYeGE6qmpuazzz57&#10;9NFHH3nkkbfeeqvpZ5ggi80EslhAFlMPJYvLa9Qd61+doc0qH5VG29grU/xmukufbYGNrQqXo/J+&#10;iinoujHAOb6wolZz1+ObwJ9yx08Ua7S6WrPY8HffkMUUsphCFgsPOosbwzcl8xPG/MEtrU6nrr/1&#10;q3ujfkmtrRtqdXVnl/ltmpjUqLW1Gm21WltRo47MKZ99OWH8qeixx6P+tczr19Ocn5zpMnhXXTp/&#10;dTo6uaDKPbHIOf7ul1o3zGJT8cwzz7z00kv8VeteeOGFdu3ayUcQyGIzgSwWkMVUK2fx8eCcTe5p&#10;j05RBqSWxuZVyMsGfj3d+e29ofK0XkphVWROxfxriXVPM/dKd4mvu6TDL9T8K1FYAmQxhSymkMXC&#10;w8riB0ql0ZZVqzVaXVROxX6/zIsR+Zvc0xZcS1x4PenVzYFfn42ZciHWeqXPy4s8+mwN4lfz+PsS&#10;z5emnDHFLM7Pz7eyssrKyuLvarXaL774QrpWMYUsNhPIYgFZTLVOFmeX1vqmljis8d3tk+GfWlrU&#10;yBVADWm0uo7r/Q/4/+8Gi8sqrUkrqn5ujut35+PO3MrhzzRvEchiCllMIYspZLFglll8f0z0bPEP&#10;P/zw+9//Xp42DllsJpDFArKYMsxidf1DcufD8+xX+7Zb59durV+bVT4VNY2+ZlsTatXa1KLqg/6Z&#10;tqt8vjgZtcf3Pi/H+9RMl0+PRry1J9Qrqfhvizy+Phvz2o7gsvv6T2oasphCFlPIYgpZLCCLBRPN&#10;4l27dt1rFredtOXX053/s9zryZmuv53h8vQs195bAl9Z7PmPpV6DdoY4rPHtvimg//bgf47fKn9w&#10;8yCLWwOyWEAWU1IW7/LO+OtCD+uVPl+ciOLX+KxWaVcqkwfsCL7jw5qhWqX573KvQbtCVjkn/5L9&#10;vnWv0pxdfjkqP7+89oB/Vlrx/bwMcjMhiylkMYUsppDFArJYMNEsTk9Pt7KyoveDf/zjH4uKGt2V&#10;R88WV6u01SptZa2G31dqdbpqlTalqDq1/n+d+gySP7h5kMWtAVksIIspnsVFVarHpiifnuX6ymJP&#10;+Yh6/1nm3XatrzxtRP/tQV03Brwwzz04vUxeM27IYgpZTCGLKWSxgCwWTDSL9Xr9888/36dPn8LC&#10;woKCgnbt2tnb28tHENhEYSaQxQKymJpyLrrTet9n57hF5TT18hn+qaVPTHM+FdrU9+16dIHNSh+H&#10;NX4fHAqX10wEsphCFlPIYgpZLCCLBdPN4urq6tdee82qXr9+/crLm7o3RBabCWSxgCyufw5czXrX&#10;1DHHosYeDW3+U+7+u9yLXyKeqlJppl2MX/xT0qubA6Qlk4MsppDFFLKYQhYLyGLBdLP4niCLzQSy&#10;WLDwLPZLLb0RW/jcHDensFz/1FLDp9w14R9LPK9GF/CNwhqtdr1ranx+5X+WezvHFfqmlPzCDcTG&#10;AFlMIYspZDGFLBaQxQKyWIIsNmrIYsFUspi/EGUzX47yrvjncVjj22Wj/2aPNDG/pyyu+3V1VFo5&#10;KvtsDeyywW/imZhDAVnNv9qa8UMWU8hiCllMIYsFZLGALJYgi40aslgwiSwuq1bbrPR5bUfw+4fC&#10;rVd4l1b/oouRnQjObre27hVBz4blSkv3msX8RZVTi6oS8s3w9ZCRxRSymEIWU8hiAVksIIslyGKj&#10;hiwWjDyL390f9q+lnj02BXgk1V0gJjijbI9PRvdN/vJxzVCj1g7YEfT8XLc+W4PktdvuNYvNG7KY&#10;QhZTyGIKWSwgiwVksQRZbNSQxYJxZnFuWe0f57n/dobzgmuJ8ppe/5vpzpW1GnnaOPfE4nUuKf9a&#10;6uWVdJfkRRZTyGIKWUwhiylksYAsFtLT0994440hQ4a8Ze48PDzkL74hyGKjhiwWjC2LT4XmvL4z&#10;+KlZLoWVqsbad9rF+OU3k+VpI2b/mNB1Y0BwRllS/YaHpiGLKWQxhSymkMUUslhAFlPl5eVlZSZ2&#10;ufoHB1ls1JDFgpFkcVpxdWB66Ws7gte7prrEN/qCOlx2WU3nDXfZR1FUqXrEUdl/e9A2z3R5rXHI&#10;YgpZTCGLKWQxhSwWkMUUsphCFhs1ZLFgDFkckV2uWOE95UKcT0qJvNaQwkqVlaNy3tUG9lfo9fov&#10;T0Y9OkX59yWeEdlNXYS8QchiCllMIYspZDGFLBaQxRSymEIWGzVksfAQs1ij1XVa7/eXBR7t1vrJ&#10;a3fjHFf09CzXSBK+JVXqXlsCB+4MfnvvrTsOvRfIYgpZTCGLKWQxhSwWkMUUsphCFhs1ZLHwULL4&#10;gH9Wp/X+Hdf7HQrIktearbBS9e9lXleiCt4/FHYiOPuZ2a7JhdXZpTXycfcCWUwhiylkMYUsppDF&#10;ArKYQhZTyGKjhiwWWjOL1Vqde2LR2bDc30x3kdfuy06vjN/PdM0vr61Vt0yvIIspZDGFLKaQxRSy&#10;WEAWU8hiClls1JDFQmtmsc1Kn2U3ks+Eyi+iYTyQxRSymEIWU8hiClksIIspZDGFLDZqyGKhFbLY&#10;PbHosSnKx6Yor8UUyGtGBllMIYspZDGFLKaQxQKymEIWU62dxdHR0R4eHrGxsfLCbchiClksPNAs&#10;nnA6ut1a3xcXNOta38YAWUwhiylkMYUsppDFArKYQhZTrZrF3bp1Y7cNGDBAXq6HLKaQxcIDymKn&#10;W7nt1vo6heUWVap0Op28bKyQxRSymEIWU8hiClksIIspZDHVelncvXv33r1719bW6vX6goICxtiG&#10;DRvkg5DFdzL7LK5SaSprNfarfftsC1r6U5K8TLR4FnslF/99iefsywnJBaZXVMhiCllMIYspZDGF&#10;LBaQxRSymGqlLI6Li2OMZWX9fJWrJUuWbNu27Y6D6iGLKfPO4kuR+W1W+76y2HO/X6Zaq+uxOeBU&#10;SKPPcmvBLP7vcu8/znP74FB4larhF202fshiCllMIYspZDGFLBaQxRSymGqlLN61axdjTK/X19TU&#10;ZGRkVFRUyEfchiymzDKL1VrdJ0ci/rvcy36NT4365zAdvCvkz43v7v3lWZxUUDXuZNS/lnpNOB0t&#10;r5kaZDGFLKaQxRSymEIWC8hiCllMtVIWT5kyhTG2c+dOa2trvrd46tSp8kH1nJycevbs+WYjMiyM&#10;n5+fPDJlFwISxh0LbbfGZ8fNiNikVGl1yHa/381wloZCampqaGioPG2ehOT0kz7xL8x1UYbERSfK&#10;/7+mKD4+PioqSp5aqsjIyISEBHlqqUJCQtLS0uSppfL19ZVHFiwgIEAeWark5OSwsDB5aqliY2Nj&#10;YmLkqVlbu3at3Je3tVIWT5o0iTHWtWtXflLn3LlzjLHdu3fLx+Fs8Z3M42yxRqsrr1E7xxf+baHH&#10;xYi8jOJq+YjbrByVpdVqeVrvvs8W99oS2GNzwMQzMfKCKcPZYgpniymcLaZwtpjC2WIBZ4spnC2m&#10;WimLJ0+ezBgrLCwUk88//9zGxuaOg+ohiynzyOJXNwf02x70+YlIecHAM7Nd00sajuZ7zeLMkpp2&#10;a/1+N8Ply5NR8prpQxZTyGIKWUwhiylksYAsppDFVCtl8axZs/jeYsHJyUmaiDmyWDDpLHaNL/rX&#10;Mq8nZ7ru88+U1xrx0iLPyOxyeVqvmVms0+lSiqr2+GT8fqZLQYVKXjYXyGIKWUwhiylkMYUsFpDF&#10;FLKYaqUsPnv2LGNMrf758fGNGzcii+/KFLO4Rq1dpUxZ5Zzyt4Uemnu8e+62MWDGpXh5Wq+ZWXws&#10;KPu1HcE7vdIT8yvlNTOCLKaQxRSymEIWU8hiAVlMIYupVspijUZjbW09ZcoUMbG2tp41a9YdB9VD&#10;FlOmmMXPznbb65fpn1pao77n++ZlN5K+PtvwKyDeNYv/s9z7+blu7x8MV2tN5lU57huymEIWU8hi&#10;CllMIYsFZDGFLKZaKYv1er2HhwdjrF+/frNmzbKzs+vWrVt1dQO7SJHFlAllsV9qyfNz3Tqu9/dI&#10;vP9cyy6tGX+q4aunNZbFacXVX52O/vdSr0MB2fKa+UIWU8hiCllMIYspZLGALKaQxVTrZbFery8p&#10;KQmvFxkZqdE0/EoKyGLKJLL4w8Phtqt8fjXVubK24X/T5ssurfn4SIQ8rddgFkflVDw+VZlcWJVZ&#10;UiMtmTdkMYUsppDFFLKYQhYLyGIKWUy1ahY3B7KYMuYsLqxUBWeUjT8VPetygrx2v/Iraq0clfK0&#10;npTFIw7c6rjOf+gPoYWVZvu8uiYgiylkMYUsppDFFLJYQBZTyGIKWWzUjDaLK2o0Ly7wWHYj6VBA&#10;lqbl9vKqNdo/zXOXp/V4FlfWahzW+LZd6zfyYJh8hCVBFlPIYgpZTCGLKWSxgCymkMUUstioGWEW&#10;T7sY9+9lXs/Mdv0x8oHcpvTYFKDSNHCnnlVS5R2V+rsZLhmNXNjYoiCLKWQxhSymkMUUslhAFlPI&#10;YgpZbNSMKotnXk74vzMxryz2lBda1PQf4wPTSqXh8eDsPlsCN92MiTfry641H7KYQhZTyGIKWUwh&#10;iwVkMYUsppDFRs0Yslir09WqtX+a7345qqCo6oFv5N3knnYjtoC/rdbo/jTf/YlpzkN2hzT4lDuL&#10;hSymkMUUsphCFlPIYgFZTCGLKWSxUXvoWewcX/iPJZ5shfcmt1b6L9ntk/HMbNdhe0PbrfW1Went&#10;n/q/M8fIYgpZTCGLKWQxhSymkMUCsphCFlPIYqP2ELN4slP0oF3BjzgqG9zp++DkltX23Byw/Gay&#10;RqvTkifzIYspZDGFLKaQxRSymEIWC8hiCllMIYuNWutnsVqjzSypWX4jeeLpmOjcCnn54UEWU8hi&#10;CllMIYspZDGFLBaQxRSymEIWG7XWz+Inpjn/errzlAtx8sLDhiymkMUUsphCFlPIYgpZLCCLKWQx&#10;hSw2aq2Wxc5xhcP33Xp2jtuN2EJ5zTggiylkMYUsppDFFLKYQhYLyGIKWUwhi41a62RxWFbZI47K&#10;hHyjfgllZDGFLKaQxRSymEIWU8hiAVlMIYspZLFRe9BZ/N6BMPvVvq/vDK5Wa+Q1I4MsppDFFLKY&#10;QhZTyGIKWSwgiylkMYUsNmoPKIsrazVv/RA6aFfIV6ei5TVjhSymkMUUsphCFlPIYgpZLCCLKWQx&#10;hSw2ai2exRW1mrJq9SOOyugcI7rKRHMgiylkMYUsppDFFLKYQhYLyGIKWUwhi41ay2bxrcyy/yzz&#10;UqzwPhKYLa8ZPWQxhSymkMUUsphCFlPIYgFZTCGLKWSxUWupLHZNKBr6Q6iVo1JeMB3IYgpZTCGL&#10;KWQxhSymkMUCsphCFlPIYqPWIlm80yt94M5g98TiapWxP6+uCchiCllMIYspZDGFLKaQxQKymEIW&#10;U8hio/YLs7jtWr9fT3f+8HC4TvfzqyibKGQxhSymkMUUsphCFlPIYgFZTCGLKWSxUbu/LM4oqT4V&#10;kjP+dNQaF/O5S0AWU8hiCllMIYspZDGFLBaQxRSymEIWG7X7y+LHpyoD00qjc03sWhNNQxZTyGIK&#10;WUwhiylkMYUsFpDFFLKYQhYbtXvK4ri8yt9Md3lpkee1mAJ5zfQhiylkMYUsppDFFLKYQhYLyGIK&#10;WUwhi41aM7P4aFD2+fC8R6eY8IUm7gpZTCGLKWQxhSymkMUUslhAFlPIYgpZbNSak8VTLsT12x40&#10;8XRMjcqc7wuRxRSymEIWU8hiCllMIYsFZDGFLKaQxUatiSyuVGne2BPaa0sgW+Etr5kjZDGFLKaQ&#10;xRSymEIWU8hiAVlMIYuph5DFJSUljLFr167JC/WQxVSDWazR6mrU2qkX43b5WNBtHLKYQhZTyGIK&#10;WUwhiylksYAsppDF1EPI4gEDBiCLm6nBLP7vcu92a/2mXoyTF8wasphCFlPIYgpZTCGLKWSxgCym&#10;kMVUa2fxsmXLevTogSxuJimLvzod/af5bteizfBCE3eFLKaQxRSymEIWU8hiClksIIspZDHVqlmc&#10;kJDAGMvNzUUWN5PI4tJqlZWj8lRIjldyiXyQZUAWU8hiCllMIYspZDGFLBaQxRSymGrVLG7btu3p&#10;06e1Wi2yuJlSU1OvRBU8P9ftz/Pdc0pr5WVLgiymkMUUsphCFlPIYgpZLCCLKWQx1XpZ/NVXX731&#10;1lt6vf6uWdy9e/fXG5FuSW4Gx+2+6Pb8HDd5wSKlpKSEhITIU0sVFxcXGRkpTy1VREREfHy8PLVU&#10;wcHBqamp8tRS+fr6yiMLFhAQII8sVVJS0q1bt+SppYqJiYmOjpanZm3VqlVyX97WSlns4eHBGCsv&#10;L29OFuNssV6vX6VMGbgzZMg2v7xyiz5JLOBsMYWzxRTOFlM4W0zhbDGFs8UCzhZTOFtMtUYW63Q6&#10;xtiOHTtC6gUHBzPGtm/fHhISIh+KLNbrN3ukjjsV/Z9lXoZPubNkyGIKWUwhiylkMYUsppDFArKY&#10;QhZTrZfFDZIPtfgs/vx45IJriaGZ//sBRRYLyGIKWUwhiylkMYUsppDFArKYQhZTrZHFEmyiMKTW&#10;aF9a7PnENOe/LfSgc2SxgCymkMUUsphCFlPIYgpZLCCLKWQxhSx++OLzK0ceCNvT0EvWIYsFZDGF&#10;LKaQxRSymEIWU8hiAVlMIYspZPFDZuWotF/ju9q54dtuZLGALKaQxRSymEIWU8hiClksIIspZDH1&#10;ELK4aRaSxalF1fOuJnba4H8pMk9eI5DFArKYQhZTyGIKWUwhiylksYAsppDFFLL44XhimnNaUXVh&#10;pUpeuBOyWEAWU8hiCllMIYspZDGFLBaQxRSymEIWt6qwrPLfznD+4zx3p1u58lpDkMUCsphCFlPI&#10;YgpZTCGLKWSxgCymkMUUsrhVWTkqS6vVWp1OXmgEslhAFlPIYgpZTCGLKWQxhSwWkMUUsphCFreG&#10;Y0HZLy70GHsiKjijVF5rErJYQBZTyGIKWUwhiylkMYUsFpDFFLKYQhY/WDlltUeDsn87w0VeaB5k&#10;sYAsppDFFLKYQhZTyGIKWSwgiylkMYUsfoCuRufbr/GddyWxolYjrzUPslhAFlPIYgpZTCGLKWQx&#10;hSwWkMUUsphCFj8Q16Lzh+279a+lXpX3G8QcslhAFlPIYgpZTCGLKWQxhSwWkMUUsphCFre8mJyK&#10;4ftuydP7giwWkMUUsphCFlPIYgpZTCGLBWQxhSymkMUtadLZmGfnuP1jiVd+Ra28dl+QxQKymEIW&#10;U8hiCllMIYspZLGALKaQxRSyuMV4Jxf/foaLVldHXrtfyGIBWUwhiylkMYUsppDFFLJYQBZTyGIK&#10;WdwCPjwc3nVDwMgDYfLCL4YsFpDFFLKYQhZTyGIKWUwhiwVkMYUsppDFv0hQeunp0JzumwLkhRaC&#10;LBaQxRSymEIWU8hiCllMIYsFZDGFLKaQxffv+/OxX52KmnIxrkb1iy430QRksYAsppDFFLKYQhZT&#10;yGIKWSwgiylkMYUsvmc6ne6Af1a/7UH/XOrV/Jdxvj/IYgFZTCGLKWQxhSymkMUUslhAFlPIYgpZ&#10;fM++PBk190pCQNq9vYzz/UEWC8hiCllMIYspZDGFLKaQxQKymEIWU8jie9Bve1Cb1b62K33khQcG&#10;WSwgiylkMYUsppDFFLKYQhYLyGIKWUwhi5tr5qX4Mccj5OkDhiwWkMUUsphCFlPIYgpZTCGLBWQx&#10;hSymkMV3132T/2NTlKMOhcsLDx6yWEAWU8hiCllMIYspZDGFLBaQxRSymEIW38W1mILPj0fJ09aC&#10;LBaQxRSymEIWU8hiCllMIYsFZDGFLKaQxY2a+WO83Srfb8/FygutCFksIIspZDGFLKaQxRSymEIW&#10;C8hiCllMIYsb5pNSPHh3iDxtdchiAVlMIYspZDGFLKaQxRSyWEAWU8hiClks674pYPDukK/PxsgL&#10;DwOyWEAWU8hiCllMIYspZDGFLBaQxRSymEIW/2ynd8bMH+N7PLBXcr4PyGIBWUwhiylkMYUsppDF&#10;FLJYQBZTyGKqVbNYrVYnJSXFxcUVFBTIa7c9rCweeyLy06MR2z3T5YWHClksIIspZDGFLKaQxRSy&#10;mEIWC8hiCllMtV4Wu7u7Ozg4sNs++eQT+Yh6rZ/F58PzPjoc3n97kLxgBJDFArKYQhZTyGIKWUwh&#10;iylksYAsppDFVCtlcUVFBWNsypQp/N2MjAzG2MqVK+XjWj2LD/hnjT0eFZVTLi8YB2SxgCymkMUU&#10;sphCFlPIYgpZLCCLKWQx1UpZfPToUcYYnXz++ee2trZ0wrVaFq+4mfzmntBumwJUGuO9C0EWC8hi&#10;CllMIYspZDGFLKaQxQKymEIWU62UxYY+/vjjh5jFxZWqt38IlafGB1ksIIspZDGFLKaQxRSymEIW&#10;C8hiCllMPZwszs/PZ4xt3rxZXqjP4uXLl/s2ovoX+/psbM/NAc/McskqLJPXjE9cXJw8slQVFRWp&#10;qany1FIVFhZmZ2fLU0uVlZVVVFQkTy1VSkpKZWWlPLVUsbGx8siCJSQkyCNLVVZWlp6eLk8tVX5+&#10;fl5enjw1awkJCXJf3vYQsri6utrBwaFz584NntJwcnIaO3bs2kYU/TKxqTl/mu+Wm19YUFgorxml&#10;sLAweWSp8vPzY2Nj5amlyszMTE5OlqeWKikpiZcxFBUVxcTEFBQUyFNLdevWLXlkwSIiIuSRpcrN&#10;zY2Pj5enliotLS01NVWemrUrV67IfXlba2dxZmamnZ1d79695YXbHtAmikMBWX+a7/7yYs+iSpW8&#10;ZsSwiULAJgoKmygobKKgsImCwiYKCpsoBGyioLCJgmrVLA4MDLS2th40aJBK1WibPogsrqzVPDZF&#10;acxPrWsMslhAFlPIYgpZTCGLKWQxhSwWkMUUsphqvSz28fFhjE2cOFFeuFPLZnFkdvlTs1xsVvr4&#10;p5bKa6YAWSwgiylkMYUsppDFFLKYQhYLyGIKWUy1UhZnZ2crFIqpU6fqdDp57U4tm8XPz3Urr1HL&#10;U9OBLBaQxRSymEIWU8hiCllMIYsFZDGFLKZaKYu/+eYb8fp2lHxcC2VxenH1v5d5/WGu205v43ox&#10;53uFLBaQxRSymEIWU8hiCllMIYsFZDGFLKZaKYudnZ0vNkQ+roWy+IV5brcyzeHfGFksIIspZDGF&#10;LKaQxRSymEIWC8hiCllMtVIWN98vyWKVRtt+rd/zc93GHIuU10wTslhAFlPIYgpZTCGLKWQxhSwW&#10;kMUUspgyqyx+e++t48FmVU7IYgFZTCGLKWQxhSymkMUUslhAFlPIYspMsnjgjuDfznCZfileXjBx&#10;yGIBWUwhiylkMYUsppDFFLJYQBZTyGLKHLJ4p3f6zB/NLYg5ZLGALKaQxRSymEIWU8hiClksIIsp&#10;ZDFl2lk8+liElaNyklOMRnuX676ZKGSxgCymkMUUsphCFlPIYgpZLCCLKWQxZapZXF6jCUgrfW1H&#10;sLxgXpDFArKYQhZTyGIKWUwhiylksYAsppDFlElm8aiDYc/Ocf3bIo+iykZfRNo8IIsFZDGFLKaQ&#10;xRSymEIWU8hiAVlMIYspE8vi0mp1RHb5c3Pc5AUzhSwWkMUUsphCFlPIYgpZTCGLBWQxhSymjDeL&#10;NVpdRY2GLk25GPePpV4fH4nIKq2hczOGLBaQxRSymEIWU8hiCllMIYsFZDGFLKaMN4utHJW9tgRW&#10;1mpKq9V9tgZ22eD/2xku8tHmDlksIIspZDGFLKaQxRSymEIWC8hiCllMGW8WPzXL5bNjEQN3Bv9u&#10;hktwRllCQaV8qAVAFgvIYgpZTCGLKWQxhSymkMUCsphCFlPGm8VPTHOW1ywPslhAFlPIYgpZTCGL&#10;KWQxhSwWkMUUspgy3iy2wC0ThpDFArKYQhZTyGIKWUwhiylksYAsppDFFLLYqCGLBWQxhSymkMUU&#10;sphCFlPIYgFZTCGLKWSxUUMWC8hiCllMIYspZDGFLKaQxQKymEIWU8abxU/OdJXXLA+yWEAWU8hi&#10;CllMIYspZDGFLBaQxRSymEIWGzVksYAsppDFFLKYQhZTyGIKWSwgiylkMYUsNmrIYgFZTCGLKWQx&#10;hSymkMUUslhAFlPIYgpZbNSQxQKymEIWU8hiCllMIYspZLGALKaQxZTxZvEzs93kNcuDLBaQxRSy&#10;mEIWU8hiCllMIYsFZDGFLKaQxUYNWSwgiylkMYUsppDFFLKYQhYLyGIKWUwhi40aslhAFlPIYgpZ&#10;TCGLKWQxhSwWkMUUsphCFhs1ZLGALKaQxRSymEIWU8hiClksIIspZDFlvFn8LLIYWUwgiylkMYUs&#10;ppDFFLKYQhYLyGIKWUy1ahZXV1evXbt2zpw58fHx8tptIoufn4ss1vfr108eWaqCgoJvvvlGnloq&#10;FxeXPXv2yFNLtXnzZl9fX3lqqcaNG1dZWSlPLVX37t3lkQUbPny4PLJUiYmJ8+bNk6eW6vz586dO&#10;nZKnlqr1sjgoKIgxNmzYsE8++cTa2vqzzz6Tj6jHszgurxJZjNt0qqCgYMKECfLUUimVyh07dshT&#10;S7V+/Xpvb295aqlGjx6NLBbat28vjyzYkCFD5JGlSkhImDlzpjy1VOJ0JLRqFtvZ2U2bNk2n0/G9&#10;AYwxT09P+aDb/zxdNwYgi5HFFLKYQhZTyGIKWUwhiylksYAsppDFVCtlsZeXF2OspqZGTDp27Njg&#10;CWP+z2Oz0ueP893lNcuDLBaQxRSymEIWU8hiCllMIYsFZDGFLKZaKYt37tzJGKOTRYsWSROO//O8&#10;uMAdWYwsppDFFLKYQhZTyGIKWUwhiwVkMYUsplopi2fOnClF8KFDhxrL4t8NcbQa8N2vB3276Lap&#10;U6c61jt+/HjBbZtvE5OTJ0/yyc6dO5s47OrVq4ZDw4mXl5fhUEzS09P5JCIioonDIiMj+SQ9Pb2J&#10;w7y9vQ2HBQUFXbt2pZNr1641eBi3c+dOPjl16lQThx07doxP9uzZ08Rhly9fNhwaTjw9PQ2HYpKZ&#10;mcknYWFhTRwWExPDJ6mpqY0dtmLFik8++cTwYw0nN27cMByKyfbt2/nkzJkzTRx25MgRPtm7d28T&#10;h126dMlwaDhxc3MzHIpJTk4On4SGhjZxWFxcHJ8kJSVNnjz5/fffb/CwgIAAw6HhRKlUGg7FZMuW&#10;LXxy9uzZJg47dOgQn+zfv7+Jw86fP284NJw4OzsbDsUkPz+fT4KCgqTDli5d+v333/NJQkICHyYk&#10;JEiH0c8WFBTEJ3l5eU0c5uLiYjg0nFy4cMFwKCb79+/nk0OHDjVxmJOTE59s3bq1icNu3rxpOKST&#10;jz76KD09PSAgoInDkpKS+CQ2NraJw0JDQ/kkJyenicPc3d0Nh4aTS5cuGQ7FZO/evXxy5MiRJg47&#10;c+YMn2zfvr2Jw3766Sc+eemll5o4zM/Pz3AoJqmpqXwSFRXVxGHh4eF8kpmZ2cRhnp6efBISEsIn&#10;u3fvNjwsLCyMT3x9fflk27Zt4jBx8xUYGMgn4rPR/9MffviBT7y8vPgkOjp68+bNNjY29DDx++vq&#10;6sonSUlJhp/txIkTfCLugLKyssRh4ubr3LlzfHL+/HnxseKwtLQ0PhH3LCdOnDA8TPz+ip/zAwcO&#10;GB4m7ljFHRD9Zoqbr/j4eD5xd3cXH8sngYGBAwcO5BNxB2R421JQULB7924+Ef80/JspHSZ+gP38&#10;/PgkLS1NHJaXl8eHBw4c4BNnZ2fxseKw7OxsPjl8+DCfXLx40fCwjIwMPhH/NA2mkfgBFvdT9E5f&#10;fJcSExMPHjy4Z8+epu/OcnNz+aTBuzPx2cSX0OBPpuE/TWJiouFhYiJ+zvPz85s4rMFvpuHk3Llz&#10;Yrhw4UJelaIzp02bxicdOnSQw7R57i2Lp0+fLkXw8ePHG8viFStXTtt/8w+Tj4XfFhwcHFQvJSWl&#10;5raY28QkJSWFT+Lj45s4LCsry3BoOMnLyzMcikllZSWflJSUNHFYSUkJn1RWVjZxWH5+vuGwpqam&#10;W7dudJKVldXgYVx8fDyfpKamNnFYM79LmZmZhkPDSdPfpaqqKj4pLi5u4rDS0lI+qaioaOwwX1/f&#10;L774wvBjDSfZ2dmGQzGJi4vjk7S0tCYOS05O5pOEhIQmDsvIyDAcGk5yc3MNh2IivktFRUVNHFZW&#10;VsYn5eXlBw4cWLhwYYOHFRQUGA4NJzk5OYZDMYmNjeWTpr9LSUlJfJKYmNjEYenp6YZDw0lOTo7h&#10;0HBSWFgoDVevXn3ixAk+Ed+lsrIyw48Vk8LCQj6prq5u4rCmv0tikp6ebjgUk8TERD5JSkpq4rC0&#10;tDQ+iY2NbeKw7OxswyGdfPrpp0VFRQUFBU0cVl5ezielpaVNHFZUVMQnVVVVTRyWm5trODScZGRk&#10;GA7FJCEhgU+Sk5ObOEx8l+Li4po4TNzI29jYNHFY09+liooKPmn6Rr64uJhPmv4u5eXl8Ym4oW6R&#10;u7N7uqHu3bt3g4eJu7Omb6jF3VkTN9RN3J1Jk6bvzsQNddN3Z/d9Qx0VFTVu3DjpsBa5oW7O3Vnz&#10;b6ibvjtrqRvqEydOHDp0yPC71OBna/qGurq6mk+a/i7Ru7MmDhM31A3+l4jJfdxQh4WF8ao07MzO&#10;nTvLYdo895bFs2bNkiJ4//79jWXx8ePHz4Tm/mWBh7xmebCJQsAmCgqbKChsoqCwiYLCJgoKmygE&#10;bKKgsImCaqVNFHv37pUi2NHR0dbWlk44Jyen5cuXrzjt+c/Fbr4Wr1OnTvLIUv3000+jRo2Sp5Zq&#10;x44ds2fPlqeWaurUqXv37pWnlmr48OFubrjx/B8HBwd5ZMH69u0rjyzV2bNnv/jiC3lqqdasWbN8&#10;+XJ5aqlaKYvDwsIYYyUlJWKiUCgafHWG8PDwtWvXrtqya/WGzWsBAAAAAFrFtm3b5DBtnnvLYr1e&#10;365du5EjR6rVar1ef+XKFcZYZGSkfBAAAAAAgEm55ywuKSlhjLVt27Zr166Msa1bt8pHAAAAAACY&#10;mnvOYgAAAAAA84MsBgAAAABAFgMAAAAAIIsBAAAAAJDFAAAAAAB1kMUAAAAAAMhiAAAAAIAHlMUF&#10;BQVKpdLb25u/6ofl8PHxkUd6fXJyslKpDAkJkRf0+qSkJKVSGRoaKi+YuJCQkJs3bwYFBckL9S9/&#10;qFQqY2Nj5YX611BUKpVxcXHyginTaDReXl5KpbKwsFBa0mq1/v7+SqUyKyvLcMnPz0+pVObk5EhL&#10;5sHT07OoqIhOamtr3dzcXFxcKioq6JwuVVVVSUumq6SkJO1ONTU1YrWystLFxcXNza22tvaOD9Pr&#10;y8vL+ZJKpZKWTFpSUtLNmzf9/f11Op20FBQUpFQq09LSpLlOpwsMDFQqlenp6dKSiTL8qeDEASqV&#10;ytPT09nZubi4+I6PrF/y8PBwdnYuLS2VlkxaWVmZq6uri4tLWVmZtFRVVeVaj/7u3HXJpGVkZCiV&#10;ygZ/TZrorvz8fL6k0WikJVNUVlamVCqlYRM//yqVyt3d3dnZ2fBHSNy5lJeXi2HLZ/GiRYvYbfb2&#10;9mb2Q9mEhIQExpg0/OSTT8R3o3PnzvTn9cMPPxRL3bp1M4+f1/z8fAcHB/F12dvbV1ZW8iWtVtu3&#10;b1+xNGzYMPGLrdFoevfuLZZGjBhxxyc1WWFhYTY2NuLr+u6778SSSqWi36iJEyeKpdraWro0efJk&#10;sWQenJycGGP0b8jMzExbW1vxJR86dEgsJScn06Xjx4+LJZP2/fffiy+KE39Gnjx5UgxtbW2TkpLE&#10;Rx05coQumU0Ovvrqq+Lratu2rZir1ep27dqJpTFjxogllUrVtm1bsfTll1+KJdO1YcMG8RVRfLWm&#10;psbOzk4M165dKz6wsrKSLm3evPnnT2rKTpw4oVAo+BelUCjor7+Li4tYsra29vX1FUvXrl2jSw2e&#10;kzJFo0aNEv/EDg4ONK4WL14slqTumjt3bmNLJmrw4MEODg50UlFRQX/+t2zZIpYKCwvp0u7du8VS&#10;dnY2vXPZv38/n7dwFkdFRTHGfvrpJ55B7777bvv27eWDzNFPP/3Ev7N0eOrUKWtr64yMDHEjLm67&#10;jx07ZmNjw88F8kL6v//7P/qxJsrBwWHIkCH8ba1W+8Ybb4jvyezZs9u0aaPVavV6fWlpqa2t7c6d&#10;O/nStGnT7O3t+VJBQYGtre3evXt//qSmqba21t7eXtyR+/j4MMb8/f35u4MHD+7Tpw//w4AveXh4&#10;8KXXXnttwIABfMnd3V0qSFNXU1PDf1PoF8UY+/bbb/nbe/bsYYyJk+uMsalTp/K3d+zYwRgz/Ivf&#10;FA0YMODzzz+vIfjPf1lZGb2B/u6778RvUFFREWPs8OHD/N1JkyYZ/h1uihwdHRUKBT/tZIRdAADP&#10;ZUlEQVT9WV1d3blz5zfeeIMvffTRR23btuXfmcjISGtr6x9//JEvjRw5smPHjnzp1q1bCoXi2rVr&#10;d3xeE6RWq+mPREFBAWNszZo1fFWhUHz22Wf8luHUqVOMMfEnE2Psiy++4EvHjh1jjJnHn0yMsQ0b&#10;NvC3t23bxhgTJ1MYY+vXr+dvL1iwQPwuaLVaGkazZ882j18TfsPo4uLC350+fbqNjQ0/m2bYXe3a&#10;teOHhYWFMcb4uVWtVvv222937tz5js9rUioqKoYMGcL/KqBz/ocx/9k4evQo/flnjE2YMIEvHTx4&#10;kDEmHoNljH399df87R9++IExVlBQ0PJZ/PXXXysUCvEuf6Xo8PDwOw4yO4MGDeK/vdKvX/fu3T/9&#10;9FPxbmxsLGOM/xx37NiRnt64deuWefzqMsaCg4PFuzdv3mSM8bsuxpiTk5NYWrZsmfiSGWOXL18W&#10;S/PmzTOD70Zqaqq1tTX/2jl7e/spU6bo9fqsrCzGGN070bFjx5EjR+r1+rS0NGnJ1tb2o48+Eu+a&#10;uo4dO/ITGyKL+Q8JjV2FQrF69Wq9Xn/16lXGGH14S6FQiLtJ06VWq+nfSJR0M1JdXc0Yu3r1ql6v&#10;X716NV2qrKxkjN28eVNMTFFtbS1jLCIiQkxOnjzJz4PyLzAlJUUsDR8+vH///uKehe4uGDRo0ODB&#10;g8W75mHgwIG9evXityEBAQGMMbr1yNraesaMGXq93tvbmzFGt1UoFIq5c+eKd01UaGgo/br4X4xe&#10;Xl56vf7AgQOMMbGPiP8UnTp1SvSNeGCW/x1O73pMlK2t7QcffCDe5fV/6dKlxrorLCxMr9dPmDDB&#10;cCk6OlpMTMiPP/5oX2/EiBE0i728vAx//ufNm6fX693c3BhjJSUldGnJkiV6vV6pVDLG6I4LhUKx&#10;cuXKls9ia2tr+kgxLx4zOPPXtBEjRhQXF+fn59M7LZ1OJz0cXF5ezhirqanhS/TxIH4eiCaUeTh7&#10;9iz/nvDfYbpvmP9QausxxpKTk8USjyHDvVMmrbi4mDF25MgRvV7v6+srdf/y5csVCoVOp3NxcZGW&#10;Fi1axJfo0EStWbOmXbt2Go2GZvHkyZPFuQ3u008/tbGx0ev1X3zxhXRu48MPP+RLJq2iooIxVltb&#10;GxUVFRAQkJ2dLZZsbGxGjRpFD+7Spcvnn3/Ol6Q/kDp06GDqjzIVFhbyvlGr1SkpKTT7srOzpduB&#10;3bt380lSUpL0a7JlyxYzu9E4f/48Y0xstV+7dq30JU+aNIn/LixZsoSmj16v/+qrr8zg14TfNYjz&#10;LNHR0Ywxviuvffv24mFJbsCAAf369eO/JkOHDqVLffv2FY8/mC76IJKYzJ49m3eXeLRNLP3www98&#10;iZ+LoUtHjx6lE1OxePHiXbt26fX6jz/+mGbx4sWLra2t6ZHjx4/nP/+zZs2ys7OjS2PHjuVL3333&#10;Hd2vpdfrP/vsM77UwlnMGDt48KA0mTNnDp2YKymL+W06PSHE/2x1dnbOyMigWwnFeRHxMLp50Gq1&#10;nTp16tKli16vDw4OZozl5eWJVX7uPD4+np8Foc9I4w8JJSYmiolJ8/PzW7hwYbt27cTf+vx8Bj2G&#10;b8KprKzkDxTSJf5HQnV1NR2aopycHH5WWMriUaNGdevWjR4pHhIdPnx479696dKsWbPM4JEE/jwE&#10;ujX2+++/50uMMX4KUOjbt+/bb7/Nl/gpEKFHjx7vvfcenZgc/pfztWvX7O3t+bfi3Xff5UuXLl2S&#10;SpefFsrPz+fb03/+LLe3G0nP4zRpCoWCRw/37bffSl+yuK2YMGGCFMGGD12aqO3btzPGxo0bN3Hi&#10;RHEyT6/X29nZ8b8Vhffff5/f1zDGvvrqK7o0fPjwXr160YkpYoxNmjRJmvAnpTDGDhw4IC3xHx7G&#10;2LFjx6SlRYsW0YnJkbL4q6++srW1pQesX7+e//yPGTNGOueyYsUKvvTRRx/xHxiBPy/ugWTxyZMn&#10;pYl0K2+upCzm7Xvr1i0x4Q/0XLt2LTU1VXrckD9UauqPh1JqtbpLly52dna85/j2Wdq+/HxPdHS0&#10;p6en9AhIfHy8dGrZpM2ePXvgwIFt27Zt06YNf8jGsH09PDz4mSHD+zNXV1czyGKewvy2W8rikSNH&#10;9ujRgx4sNti8/fbb/AyQQDcRmq5Vq1Y5ODjwfWziOXb8kQTD9u3fv/9bb73Fl/jDf0LPnj1FRJqo&#10;/fv3M8ZsbGz4xqH4+HgbG5vhw4fr9fozZ85IWRwUFMT/uubbZ+nn8ff3l25hTNqOHTsUCgX9cgy3&#10;ku/du5dPxo0bJ2Uxr0k6MVGzZs1SKBT969GdIXZ2duPGjaNHisoxfJryu+++27NnTzoxRbznYmNj&#10;dTqdRqOZOnUq3zXLv+QTJ07Qgxlj06dP52+cO3dOWpJuYUyOlMVffvmllMXiHvbTTz+Vnt4mitnw&#10;dMzKlSsfVBbzG3c6oX/ymjEpizMzM6VTwjyLb968yfeP0uuyVVVVMcbc3NzExKTV1tYOHDhQoVCI&#10;fYF+fn78NI84hp8tjo2N5cVMT/PwB8sSEhLExAzU1NR06NCBn7TYuXOndKd148YNnsWbNm2Slq5d&#10;u2YGWTx58mQRuIZZ3L17d3rwwoUL+Tdh2LBhffr0oUtm8wQaSd++ffmuWcMbzH79+vEHhRljCxcu&#10;pEtmcLaYPwmGXm2Db4eorKw8d+6clMV8E21+fv6JEyca/MPSbM4Wd+rUiT/ZQPj666+lL5k/A5U+&#10;ZCxs3LjRDH5N+FchdpBnZ2crFIpVq1bxLB47diw9eNSoUSKL6YV99Hr9O++8YwZni1Uq1bBhwxhj&#10;7dq1UygU48ePF88Yo8/E5Rhjs2bN4m/wLdd0SboZMTlSFo8bN07KYnF26bPPPpPOFq9atYovffDB&#10;B127dqVL/EkvDySLFyxYIE327NlDJ+ZKymK+L4r+ocY3FFZXV/MsEE+pFhvhzeMabfzLbNOmDR2q&#10;VCppAzF/PFSr1fIl+rxpfn7U/HZa850SxcXF/GunS+JJ1ryP6RK/bzDpTZN863yD9Hr9xIkTO3bs&#10;SI//6quv+NLo0aOlW66xY8eawf29oZEjR/KvlDEmPTrcvXv3zz77jC+NHz+eLnXq1El6vNjkXL9+&#10;nT/jQkwiIiIYYxkZGfzMAv3J588x1+l0hlfD5M/BMulfE4E/kubn50eH4u5cmD59Op8sXLhQ2lvs&#10;6OhoBr8m7du3/+STT+hk7NixvIfs7e3feecdujRkyBDevowx6S+KAQMGvP7663Riumpra93d3fnb&#10;jDH+1GTG2Pz58+lh4kpkhg8xGTa0yZGyeP78+dLeYn75S36RKylFJk+ezJcmT54snUieOHHiA8ni&#10;0aNH06fI8N205nR5qSZIWazX6zt37iwu/yG2VfD2bd++/bRp08SS4a28icrOzm7Tps3gwYMNL47I&#10;91WLd/k5IbHk7e0tltasWWMG3w1nZ+cOHTrQCX/kt6ysLCUlRTx3hOvfv/+bb74pNpDQpR49egwb&#10;Nky8a4oqKyvXEvzf9/vvv+cXHHBycrK2tqYvTiF+O44fP25jY0OX2rVrx8+CmLR33nlHeh7Ma6+9&#10;NmjQIL1eP2fOHHp6Q61W29jY8KfIzJgxg96Oq1Qqa2tr6VSQyeFPq6DPB+d/PZaWlvIrD9BLlIwe&#10;PZo/Gs6fqEcvUfL+++9L+21MFz+DLg35k3Hp7WqnTp34n0n8O0aXOnbsKO1DNUXt27eXnn761Vdf&#10;8adJrVmzRlzTkz8A1aZNG35RtuXLlzs4ONAlOzs7cTFQ0+Xp6UkvQch/cfh1OcaMGdNYd3388cd0&#10;By3frhkYGCgmpkjKYv6nNX3lI/Hzf+nSJYVCQZc6dOjAn5549uxZw/sdfrPcwlnMf3XFM6scHR3t&#10;7OzM4y/4uzLM4rlz59ra2oqX5urUqdPgwYP5d2P69Om2trbihqxjx45m8FRZ/izgXr16NfgvTi+m&#10;qNFo7O3txSXqhg8fLgpSrVa3adOGb5kyafw5l9u2bRMTBweHN954Q1eva9eu/HlU4iIV/KIlOp2u&#10;S5cu77//Pl/i51mlfWOmTtpEwS/Mwp9irNfr09PTxaMHfEk8i5dvys/Nzf35c5kmfoF9cQ0pfm1R&#10;/kcjvxlJTU3lS4cPHxYnQfnf1eIxZX4d0wZ/10wI/4GnDxeI/SQ6na5fv37i/r6iosLGxoafHtPp&#10;dH369BEbRsvKyhQKhdm8hgV/pSdpyH8XxIOx/OaF9w1fWr58OV/i1380g+ui8m2gYgt+eXm5QqHg&#10;4cIfjBXPaBfXNRJXPxTP6rl8+bJ5PPYodr5yfOcM//WXumvKlCmiu3gyiu2LkyZNcnBwMPUbDSmL&#10;+c+/eDom//nnz93iS+KanvwmlD9tiS/t2LGDL/H7HX7D28JZzDdz8C0v/KrLAQEB8hFmyjCL+VlA&#10;hUIxffr0Ll262NjY0K0Cffv25UudO3e2s7MzfAVgk8OfOW6I139hYWH79u3btm07ffp0hULRs2dP&#10;sWkkPz+/bdu27dq140vSxQdMFz8jPnTo0GnTpllbW3fs2FGc+uIl1K9fP/7MCXo+OCQkhDH22muv&#10;8UdCpccKzYCUxeJaVO+9996XX34pPSPk9OnT/FHRL774gjG2ePFisWS61Gr1wIED+SbIjz76iL5k&#10;CX9MkL86w3vvvSdtxOIX4vjyyy9HjBghbcQyXSkpKTY2Nh06dJgxY0aHDh3s7e3Frwl/8OTVV1/l&#10;GwbolYn5kxN69erFl8zjtAJna2tLX89P4LvLhg4dyh/tpeeD+cW/hw0bNmHCBOkFNU3ayJEj+asb&#10;8q209MprfP/oZ599xn+D9u3bJ5b4Fb5Hjx79wQcfmMGeAa68vLxjx478DvTVV1+VmkHqLnoJLP5X&#10;1jfffMNfYIE+38lESVksnpwzbNgwvgFPXNhHr9dfuXKFv3Qu/xHiz0TkLly4wC99w+93xDXTWj6L&#10;+Q3Wrl27jh49avi67WZMrVYbXlNMo9EEBgbu2LHj8uXL4rQxp1ar/f39d+zYceXKFWnJRBUUFCQ2&#10;RPylXlNTc/PmzR07dnh6etIHL/iDOzdu3NixY4eXl5e0ZNLy8vIOHjy4YcOG4OBg6YxFeXm5k5PT&#10;jh07wsLCpD/fy8rKTp8+vWPHjoiICFP/y96QTqdLTEyUfubz8/P37du3e/ducaJUyMvL40vm8cJd&#10;nFarTUxM3L179/79++l1i7n09PTdu3fv27ePXtOQS0tL40v0Caymrra21sPDY/v27T/99BN9xJM/&#10;WHzx4sUdO3YY/gZVVFRcuHBhx44dISEhZnA6UEhMTGzsIZGioqLDhw/v2rXL8BnJhYWFBw8e3L17&#10;N33+oqnT6XTp6ek/1EtOTpb+lbOysviS4W9QZmbmnj179u7dK17SzAyoVCovL6/t27dfv37d8EnY&#10;TXRXTEzMzp07jx8/Tl/YwnRlZWXR5ylxTfz8FxQUHDhwYPfu3YYf1eD9zgPJYgAAAAAA04IsBgAA&#10;AABAFgMAAAAAIIsBAAAAAJDFAAAAAAB1kMUAAAAAAMhiAAAAAABkMQAAAAAAshgAAAAAoA6yGACg&#10;KZ83Sa/XOzo6ts7L7ebm5i5durRbt278JZHXrFlTUFAgHWM4AQCAZkIWAwA0hTVJr9f37t371Vdf&#10;lT+spSUkJNjY2DDGXn/99TFjxvTt25cxZmNjExMTww9Qq9WDBw8+ffq0/JEAANA8yGIAgObq2bNn&#10;586d5WmrYIy1a9eOTtRqta2tLU9zvV5fXV3NGEMWAwDcN2QxAEBzNT+LdTpdaGhoZWWlmKSnp0dG&#10;Rt5xUD2dThceHh4XFycv3IkxtnTpUml4+PBhxphWq20ii7OyskJDQ2tqaqQ5p9PpIiMjExMT5QUA&#10;AMuDLAYAaK4Gs5huopg4cWLXrl0XL14sdlmMGDGioqLCzs5OTESDajSa8ePHM8YUCgVfOnPmzB2f&#10;mmCM9ejRQ6VSyQv1YmNjxednjPEIFkNra2vGWJcuXUQcq1QqxtjNmzcZYw4ODvywjIwM+fMCAFgS&#10;ZDEAQHM1J4sZY6+99lpaWppKpeJ93KZNmxMnTqhUqoSEBAcHB7EXYtq0aYyxCxcuaLVatVq9evVq&#10;xthPP/10x2e/7cCBAzygx40bd+rUqdLSUrqqVqvT0tIYY/v27cvNzdXpdCkpKdbW1iNGjCgqKtLr&#10;9REREYyxwYMH63Q6kcWMMWdnZ36m+a233mKMVVRU0E8LAGBRkMUAAM3VzCxOTU0Vq4yxYcOGiXe/&#10;/fZbW1tbsbRixQqxpNfrbW1tO3ToQCdUUFCQvb39z+eEGVu3bh3fQWG4iWLMmDFi2zGXkZHBGOM9&#10;zbN49erVYrWystLwvwcAwKIgiwEAmqs5WWxjY0NXGWN79+4V786YMYNncXx8PGPs1KlTSoLvqaAf&#10;bqi6uvr69evTp09v06YNY6xnz55iTrOY746gn/z69euMsW3btoksljY0KxSKd999l04AACwKshgA&#10;oLmak8UODg50lTF28OBB8a7I4qtXr9LzvhT98CbodLo9e/YwxrZv395gFjfo+++/F1mcm5tLP6G1&#10;tfXrr79OJwAAFgVZDADQXC2YxX5+foyxvLw8enBjvv32W8ZYeXm5NNdoNIwxforXMItHjBghHS/w&#10;LE5OTqZDhULRxIcAAJg9ZDEAQHO1YBbrdDrG2IYNG+jBY8aMGTJkCJ1wvKHXr18vzfl24SVLlhhm&#10;8eDBg6UTz9XV1f379+dP6eNZfPHiRbFaUVHBGFuzZg39EAAAi4IsBgBorhbMYr1eP2LECMaYj4+P&#10;rp6zszNjrLHXke7duzdjbPLkybGxsYWFhXl5eZ6enra2ttbW1vyAmpoaxthnn32Wl5en0+mCgoIY&#10;Y6NHj66urtbr9cXFxe3bt7e2tq6traVXokhJSeEfO3z4cMZYVVWV/H8MAGAxkMUAAM3VsllcVVXF&#10;X8O5Yz3G2KBBg3i2Gqqtrf3kk0+kjcLt27dPT0/nB+h0ujfeeIPP+eUmTp06xa/p1q1bNz4PDg7m&#10;B/Msnjt3LmOsa9eufPWuLykCAGDekMUAAA9TRUXFtWvXlEolfUm8xuh0uuDg4EOHDl27dq3BM7vJ&#10;ycmRkZH84sRcQEDA/v37o6Ki6GE8i6Oiompra8+fPx8QEEBXAQAsE7IYAMDiiCyWFwAALBiyGADA&#10;4iCLAQAMIYsBACyOWq1+8803ExMT5QUAAAuGLAYAAAAAQBYDAAAAACCLAQAAAACQxQAAAAAAdZDF&#10;AAAAAADIYgAAAAAAZDEAAAAAALIYAAAAAKAOshgAAAAAAFkMAAAAAIAsBgAAAABAFgMAAAAA1EEW&#10;AwAAAAAgiwEAAAAAkMUAAAAAAMhiAADj4ubmtrGeTqeT1wAA4EFCFgMAGBFHR0ereshiAIBWhiwG&#10;ADAiyGIAgIcFWQwA8PBVV1drNBpkMQDAQ4QsBgB4mFxcXP7yl7/wFB47diyyGADgYUEWAwA8NKmp&#10;qTyCDSGLAQBaGbIYAOCh+eMf/2hlZfX4449XVlbq9fqcnJzHHnsMWQwA8FAgiwEAHhpewOvWrROT&#10;t99+G1kMAPBQIIsBAB6OgoICXsBeXl5iiL3FAAAPC7IYAODhqKmp4QV8/fp1MZw8eTKyGADgoUAW&#10;AwA8NL/73e+srKz69+/P39XpdAqFAlkMAPBQIIsBAB6aUaNG8Qj+6quv/P39hw4dyt+VslitVtfU&#10;1NzxkQAA0NKQxQAAD9OLL74oUviRRx75/PPPaRarVKqnnnqKTx577LGKigr54wEAoIUgiwEAHiaN&#10;RrNv374PP/zwu+++S0xMTEhI2FGPZ3GvXr2srKwmTJiwaNEiKyur5557Tv54AABoIchiAAAjpdPp&#10;HnvssUcffZS/y88rl5aWyscBAEBLQBYDABgp/hp4f/nLX/i7ffr0sbKy+umnn+TjAACgJSCLAQCM&#10;VHBwsJWV1UsvvcTfHThwoJWV1cmTJ+XjAACgJSCLAQCMFLIYAKA1IYsBAIxUSkqK4SaKGzduyMcB&#10;AEBLQBYDABgp/pS7xx9/XKVS6XS6v/zlL3jKHQDAg4MsBgAwXp06dbKysnrrrbfGjx9vZWX15JNP&#10;ykcAAEALuZ8s1mq1WVlZ6enp1dXV8hoAALSoV155hb+cxx/+8Ad5DQAAWs49Z7FKperVqxe77ejR&#10;o/IRAADQorKzs9PS0uQpAAC0qHvO4g4dOgwcOJC//NL27dsZY7ixBgAAAABTd29ZHBsbyxhLTk4W&#10;E4VCMXv27DsOAgAAAAAwNfeWxXv37mWM0cmECRNsbGzoBAAAAADA5NxbFs+dO1fK4n379kkTzsPD&#10;4+01l0ZNWzkWAAAAAKC1fPvtt3KYNs+9ZfH06dOlCD527FiDWezk5DRwwsLei5yWNyTdwnTp0kUe&#10;Warw8PDRo0fLU0t18uTJlStXylNLtXDhwgsXLshTSzVq1Kj4+Hh5aqnatm0rjyzYgAED5JGl8vLy&#10;+vrrr+WppdqzZ8/27dvlqVk7e/as3Je3devWTQ7T5rm3LJ4xY4YUwQcPHmwsi1du3z9if5i8YJG6&#10;d+8ujyxVQUHBhAkT5KmlUiqVO3bskKeWav369d7e3vLUUo0ePbqyslKeWqr27dvLIws2ZMgQeWSp&#10;EhISZs6cKU8tlZOT0/Hjx+WppWqlLN66dasUwcuWLWssi9fvOth7a5C8YJGQxQKymEIWU8hiCllM&#10;IYspZLGALKaQxVQrZbGbmxtjTK1Wi0mvXr1GjRp1x0H1nJycNuw62G1TgLxgkZDFArKYQhZTyGIK&#10;WUwhiylksYAsppDFVCtlsVqttrGxWbZsGX+3uLiYMXb16lX5uPp/nq17D9ms9JEXLBKyWEAWU8hi&#10;CllMIYspZDGFLBaQxRSymGqlLNbr9WfOnGGMffTRR6tXr2aMDR48WD6iHrKYQhYLyGIKWUwhiylk&#10;MYUsppDFArKYQhZTrZfFer0+MjLyWL2LFy/Ka7c5OTntPnDkhXnu8oJFQhYLyGIKWUwhiylkMYUs&#10;ppDFArKYQhZTrZrFzYEsppDFArKYQhZTyGIKWUwhiylksYAsppDFFLLYqI0dO1YeWari4uIVK1bI&#10;U0vl7+9/5swZeWqpjh07duvWLXlqqRYuXFhVVSVPLdXHH38sjyzYN998I48sVXp6+tatW+WppXJ2&#10;dr5+/bo8tVTGmMUHjxyzclTKCxYpNTVVHlkqjUaTk5MjTy1VZWVlcXGxPLVURUVFCEEhOztbq9XK&#10;U0uVkpIijyxYRkaGPLJUKpUqPz9fnlqq8vLysrIyeWqpkMVGDVksIIspZDGFLKaQxRSymEIWC8hi&#10;CllMIYuNGrJYQBZTyGIKWUwhiylkMYUsFpDFFLKYMsYsPoQsvg1ZLCCLKWQxhSymkMUUsphCFgvI&#10;Yr1en5OTk1wvIiIiPDycv23GKioq5G9BQ4wxi48fP44s5pDFArKYQhZTyGIKWUwhiylksYAs1uv1&#10;48eP//bbb6dbhhEjRly5ckX+FjQEWWzUkMUCsphCFlPIYgpZTCGLKWSxgCzmWVxUVCRPzdS+ffuQ&#10;xeYAWSwgiylkMYUsppDFFLKYQhYLyGJkcWOMNIt/P9NFXrBIyGIBWUwhiylkMYUsppDFFLJYQBYj&#10;ixuDLDZqyGIBWUwhiylkMYUsppDFFLJYQBYjixuDLDZqyGIBWUwhiylkMYUsppDFFLJYQBYjixuD&#10;LDZqyGIBWUwhiylkMYUsppDFFLJYQBabTRb7+Pj4+vrKUwMmn8UvzHOTFywSslhAFlPIYgpZTCGL&#10;KWQxhSwWkMVmk8VDhw4dPny4PDVg8ln8p/nu8oJFQhYLyGIKWUwhiylkMYUsppDFArIYWdwYZLFR&#10;QxYLyGIKWUwhiylkMYUsppDFArLYpLO4qqrq/fff79Sp09WrV5HFlgVZLCCLKWQxhSymkMUUsphC&#10;FgvIYtPN4vLycisrq549e65Zs+Y///nPH/7wB4vI4pcXe8oLFglZLCCLKWQxhSymkMUUsphCFgvI&#10;YtPN4p49e9ra2vK3dTqdlZWVRWTxP5d6yQsWCVksIIspZDGFLKaQxRSymEIWC8hi083i5557bsWK&#10;FeLd999/H1lsQZDFArKYQhZTyGIKWUwhiylksYAsNt0sfvrppw8ePCje3bx5s0VkcZvVd78KnSVA&#10;FgvIYgpZTCGLKWQxhSymkMUCstgwi8Ozy2f9mGCE/9vnm0n/s//2t79NnDhRvDtkyBBksQVBFgvI&#10;YgpZTCGLKWQxhSymkMUCstgwi3PLa53jiozwfyEZZfQ/e/Xq1U899RT/L8/JyZH2Fh89evT48eP0&#10;eM7ks7jLBn95wSIhiwVkMYUsppDFFLKYQhZTyGIBWWyYxSakR48ejz766O9///tHH330gw8+4Fms&#10;0+l+//vfz549++uvv3722WelDzH5LB60KyQqp1xeszzIYgFZTCGLKWQxhSymkMUUslhAFpt0Fted&#10;287N9fX1VavVYrJly5YPP/yQvz18+PBDhw79fLQZZPGSn5JOhKCBkMU/QxZTyGIKWUwhiylkMYUs&#10;FpDFpp7Fhnr27BkWFsbf9vHxGTRoEF010iy+efPm2LFj33///VWrVjX2E4ksppDFArKYQhZTyGIK&#10;WUwhiylksYAsNr8stre3j4+P52/funWrY8eOdNUYs3j48OGMsRUrVhw/frxHjx42NjaJiYnyQbez&#10;eIdXxhpnFCGy+GfIYgpZTCGLKWQxhSymkMUCstgsszguLo6/HRoa2rlzZ7pqdFkcGBjIGIuIiBAT&#10;BweHBq+pgSymkMUCsphCFlPIYgpZTCGLKWSxgCw2vyweOnRoYGAgf/vmzZufffYZXTW6LL5w4cKQ&#10;IUPo5Ntvv2WM0QmHLKaQxQKymEIWU8hiCllMIYspZLGALDa/LD5x4oTYOGFnZ3ft2jW6anRZbMja&#10;2vqNN96Qp/VZfPDgwaN+aUuuxlUa0FqY5ORkeWSpVCpVVlaWPLVU5eXlhYWF8tRSFRQUVFRUyFNL&#10;lZmZqVar5amlSkpKkkcWLC0tTR5ZqpqamtzcXHlqYcaNG2dOWazX6//zn/+88MILzz77rL29vbS0&#10;b9++y5cvi6+9pqZG7svbHk4W7969mzEWHBwsL9Rn8eDBg/uOm9/uu91jDGRbmMDAQHlkqTIyMsLD&#10;w+WppUpKSoqNjZWnliomJiY5OVmeWqqwsLDMzEx5aqkCAgLkkQULDg6WR5YqLS0tMjJSnlqY0aNH&#10;m1kW84dEMjPveFU8bt++fceOHRNf++7dDRQm9xCy+Pz584yxlStXygv1+CaKM6G5357739ZpS4ZN&#10;FAI2UVDYREFhEwWFTRQUNlFQ2EQhYBOF+W2iaNrD30TBCJVKJeZLlixhjO3ateuOowlkMYUsFpDF&#10;FLKYQhZTyGIKWUwhiwVkMbK4MQ8qiw8QGo2GD0eMGMEY8/Pzk48mkMUUslhAFlPIYgpZTCGLKWQx&#10;hSwWkMXI4sY8qCw2NHz48DZt2iQnJ8sLd0IWU8hiAVlMIYspZDGFLKaQxRSyWEAWI4sb00pZfOnS&#10;JcbYzp07Pe8kH3c7i10TikbsvyWvWR5ksYAsppDFFLKYQhZTyGIKWSwgi5HFjWmlLB46dCjdbSzI&#10;xyGL74QsFpDFFLKYQhZTyGIKWUwhiwVksVlmsU6na+zWz+iyuPmQxRSyWEAWU8hiCllMIYspZDGF&#10;LBaQxWaZxT/++OOhQ4fkaT1ksZlAFgvIYgpZTCGLKWQxhSymkMUCstj8spgx9vLLL7/00ksvvvii&#10;vIYsNhvIYgFZTCGLKWQxhSymkMUUslhAFptfFldWVv7hD394+eWXy8vL5TVksdlAFgvIYgpZTCGL&#10;KWQxhSymkMUCstj8slir1ebl5SUlJdHXyhCQxWYCWSwgiylkMYUsppDFFLKYQhYLyGLzy+KmmXwW&#10;h2eXddnoL69ZHmSxgCymkMUUsphCFlPIYgpZLCCLzSaLhw8f/u6778pTAyafxZE55Z2RxchiAllM&#10;IYspZDGFLKaQxRSyWEAWm00WDx06dPjw4fLUALLYTCCLBWQxhSymkMUUsphCFlPIYgFZbAZZXFtb&#10;iyy2OMhiAVlMIYspZDGFLKaQxRSyWEAWm3QW9+/f//HHH3/55ZcfffTR3r17I4stCLJYQBZTyGIK&#10;WUwhiylkMYUsFpDFppvF8+bNe/rpp0tLS/V6fVJSkpWVFbLYgiCLBWQxhSymkMUUsphCFlPIYgFZ&#10;bJjF8fHxW24Tw5MnT/IJffU4w8Nu3LhhODScBAYGGg7FRFxYLTEx0fAw4aWXXpowYYJ418bGBlls&#10;QZDFArKYQhZTyGIKWUwhiylksYAsNsziioqKpNvEMDMzk0/S0tLE0PAwfsFgaWg4KS4uNhyKibjh&#10;avC/RHj66aePHz8u3l22bBmy2IIgiwVkMYUsppDFFLKYQhZTyGIBWWyYxabiueeeW7p0qXh39OjR&#10;yGILgiwWkMUUsphCFlPIYgpZTCGLBWSx6WZx3759bWxsxLuPPvqoRWRxblnNXxZ4yGuWB1ksIIsp&#10;ZDGFLKaQxRSymEIWC8hi081inU5nZWXVqVOnmzdv2tjY/PrXvxZZ/N5771nVGzNmjPRRJp/FeeW1&#10;yGJkMYUsppDFFLKYQhZTyGIKWSwgi003i/V6fWlp6fjx4wcPHrxly5YTJ07s3btXr9c7Ozv/9a9/&#10;5Qf86U9/8vPzox+CLDYTyGIBWUwhiylkMYUsppDFFLJYQBabdBY36KOPPrp69Sp/+8SJE5MnT6ar&#10;yGIzgSwWkMUUsphCFlPIYgpZTCGLBWSx+WVxu3btYmNj+dshISFdunShq8hiM4EsFpDFFLKYQhZT&#10;yGIKWUwhiwVksfllsb29fXx8PH87LCysY8eOdBVZbCaQxQKymEIWU8hiCllMIYspZLGALDa/LO7e&#10;vXt0dDR/OygoaMCAAXQVWWwmkMUCsphCFlPIYgpZTCGLKWSxgCw2vyxesmTJ/Pnz+dvffffd5s2b&#10;6Sqy2EwgiwVkMYUsppDFFLKYQhZTyGIBWWx+WVxUVPTYY48FBwf7+Pj86le/Ki8vp6vIYjOBLBaQ&#10;xRSymEIWU8hiCllMIYsFZLH5ZTH/fZ8yZcq0adOysrKkJXPI4j/Pd5fXLA+yWEAWU8hiCllMIYsp&#10;ZDGFLBaQxWaZxU0w+SzW6/V/RBYjiwlkMYUsppDFFLKYQhZTyGIBWYwsbszDyeK1a9eGh4fL03rI&#10;YgpZLCCLKWQxhSymkMUUsphCFgvIYmRxYx5CFu/fv58xdu3aNXmhHrKYQhYLyGIKWUwhiylkMYUs&#10;ppDFArIYWdyY1s7ikpISVg9Z3BzIYgFZTCGLKWQxhSymkMUUslhAFvMs7ty5c1fL0LZtW2PMYrVa&#10;3aVLl40bNyKLmwlZLCCLKWQxhSymkMUUsphCFgvIYqq8vLysrEyeWqpWzeK5c+f26dNHq9Uii5sJ&#10;WSwgiylkMYUsppDFFLKYQhYLyGIKWUy1XhYnJCTY2NiUlJTcNYs7dOjQo0ePx7++0MNAmoXx8fGR&#10;R5YqOTk5KChInlqq2NjY8PBweWqpwsLC4uLi5KmlCgwMTElJkaeWytvbWx5ZMD8/P3lkqRITE0NC&#10;QuSppYqKioqMjJSnZm3RokVyX97WSllcXV1ta2t7/vx5vV5/1yzG2WIBZ4sFnC2mcLaYwtliCmeL&#10;KZwtpnC2WMDZYgpni6kHlcX8eXVcbW3t6NGjBw0apKun0WgYY1evXtXpdPKHkSx+fq6bvGZ5kMUC&#10;sphCFlPIYgpZTCGLKWSxgCymkMXUg8ri7wiVSkUrmZI/DFl8J2SxgCymkMUUsphCFlPIYgpZLCCL&#10;KWQx9aCymNLpdGUEv0abk5NTg/8MyGIKWSwgiylkMYUsppDFFLKYQhYLyGIKWUy1RhZLmrm3GFmM&#10;LKaQxRSymEIWU8hiCllMIYsFZDGFLKaQxUYNWSwgiylkMYUsppDFFLKYQhYLyGIKWUw9hCxuGrKY&#10;QhYLyGIKWUwhiylkMYUsppDFArKYQhZTyGKjhiwWkMUUsphCFlPIYgpZTCGLBWQxhSymjDeLn5uD&#10;LEYW/wxZTCGLKWQxhSymkMUUslhAFlPIYsp4s/iZ2chiZPHPkMUUsphCFlPIYgpZTCGLBWQxhSym&#10;kMVGzRKyuKhStc717l8msphCFlPIYgpZTCGLKWSxgCymkMUUstiomXcWx+ZV6PX6pTeSHp+qlNcM&#10;IIspZDGFLKaQxRSymEIWC8hiCllMIYuNmllmcbVKo9Xp1BrdI47KjJJqK0flDs/040HZ2oZeDFxA&#10;FlPIYgpZTCGLKWQxhSwWkMUUspgy3ix+aparvGZ5zCmLc8pq9Hp9XnntI47KpT8l/WeZ18ngHNuV&#10;Pg5rfOt+nhyVf1/iKX8MgSymkMUUsphCFlPIYgpZLCCLKWQxZbxZ/ORMZLE5ZHFZjZq/8cI8t7f3&#10;hk67FL/bJ+MPc91eWVwXwc7xhTXqurvwj49EWDk2tZUCWUwhiylkMYUsppDFFLJYQBZTyGIKWWzU&#10;TDeLtTpdQUWtXq9/bUfQM7NdA9JKRx0K/810Z+sV3nq9fqtHmntikfQhv5vhIk0oZDGFLKaQxRSy&#10;mEIWU8hiAVlMIYspZLFRM8Usziiu2yzRZaP/c3NcVRrtK4s9X17kOfFMdEBa6enQ3G/OxcgfcFuX&#10;jf7yiEAWU8hiCllMIYspZDGFLBaQxRSymDLeLP7NdGd5zfKYUBa7xNed/V16I+nX050T8isfm6Kc&#10;dil+yoU4x/Nx3skl7x0Ikz/AwIj9Yen1Sd0gZDGFLKaQxRSymEIWU8hiAVlMIYsp483iP853zyy5&#10;I5Iissvpu5bA+LN4h3d6abXaM6nYylG50yv9X0u9rscUvnsg7NfTXYoqVaudU2rrtw43x9jjkcHp&#10;jf5mIospZDGFLKaQxRSymEIWC8hiCllMGW8Wd98UEJ71cwePORbJn5I1aFdwh3V+er1+v39malH1&#10;HR9sdowwi1Waunvc0cciL0bk8Q3Bb+wJHXM80iOx+C8L3J+cWbdx4rUdwfKHNcMkpxiflBJ5ehuy&#10;mEIWU8hiCllMIYspZLGALKaQxZTxZvGbe0K9kuoiKTCtVK/X/3qa89+XeFXUqh+bovzV1Lr9FVaO&#10;yg8Ohev1+sU/JRVWquRPZBaMJIurajWFFXXf4c+PR350OEKv1/9qqvOf57vPuBS/ziX18SnKp2a5&#10;arS6caeiI3PqXqHj/sy7mng6NFee3oYsppDFFLKYQhZTyGIKWSwgiylkMWW8Wex4Ie7HqPztXumP&#10;T3UurKj99zKvSWdidnqlf38+7vGpzidCcp6e5fryYg+9Xv+Io3K3T3peRW2/bUH8k1SrNPLnNU0P&#10;N4s1Wq1LfKFOp/vmXCw/Vf/rac6PT3W+EpU/5UJc7y2Bj06pGwakllyoP3P8C82/lngiuNHwRRZT&#10;yGIKWUwhiylkMYUsFpDFFLKYMt4sPnsrd79/ppWjcotHmmKFz8wfE2LzKh6bqozILh97IvIfS7zC&#10;s8t/M91l0fWkmT8msBXeWz3SX1zgfiO28KB/1r+XefHPll9/jTDT1cpZXFL1v2sMjzwYFpVdfiQw&#10;67k5buU1mt9Md+62MWCdS8q7B8I2uKY+M9u1tFqdVVrjYXCRtV9ii0f6Btc0eXobsphCFlPIYgpZ&#10;TCGLKWSxgCymkMWU8WZxabXqP8u8rByVOp3uZlzdOUt+Ndy62/3Smi9OROn1+j5bA/kBVo5K+zW+&#10;y28kf3EiqsfmwO6b/FOLqv+73Ju/VN6PUfm55SbZx62TxW6JxVH1mx+emun64eHwo0HZndf7OV6I&#10;s3JUOscV9toS+N/lXmlF1b+d4RKUXqrT6Uqr/1fPLetESM6Ui/Hy9DZkMYUsppDFFLKYQhZTyGIB&#10;WUwhiynjzWKNVtdurZ/j+Vj5CCI+v/JoULZer//LAg9+CvO/y72fnu26zjV1n1/mo1OULy7wKK9R&#10;WznWbX7lGe0cV3eCMzL7/rfAtqYHkcUVNWqnW3VbeCc7xXTd6M//qHh+rtuN2MKxJ6JeXuTZe2tg&#10;Zkn183PdnphWt4d75IEwv9S6Td5lD6aGhbJqdbdNAfL0NmQxhSymkMUUsphCFlPIYgFZTCGLKePN&#10;Yr1er66/6EFzFFepY3LrSvfP892nXIzLKq3puaXuRPJXp6Oyy2rar/V7cqZLWlE1W+71r6V1+yus&#10;HJVHArP4FRX4FcTSio3xohYtksXeycVqrS4+v7Jd/RU8Pjoc/oijMr+i1spR+ZcFHlqdbsDO4Gdn&#10;u37tFBORXW67ypvvGA7JKGv9JzL+eUHdZvEGIYspZDGFLKaQxRSymEIWC8hiCllMGXUW3wde0jVq&#10;zX+Wed3KLNvhldF1o/+hgKw2q31O38o9EJD1zGy3jW5pe3wyvzkXu8k97alZrnF5lceDs/lTynb7&#10;ZMy5kqDX63PLax/0ydHmaH4W16q1OWV1l3l2TSg6FVqXj502+B8PzimrVv9qmvNO74xF15OG7A7Z&#10;6Jb28iKPfX6Za5xT/jTfff7VRJuV3pci8y9G5PfaEqjSaGvV2oe4Ifu5OW7y6DZkMYUsppDFFLKY&#10;QhZTyGIBWUwhiylzy2JJUaVqwfVEvV7//fm4J6Y5F1aq/rrIw36Nr1qj/c8yrydnuu7xyTgUkPX0&#10;bFe23Fuv1/99iefj9Vd/+/N890+O1l2JrO1a37D6yyePPhbJP2dget0F41qHYRbz9tXr9StuJFep&#10;NDmlNfz897yrCXzPw5/nu78wty4u/zjP7c8L3A/4Z23xSH9imvNfF3rkltW+MNfNylGZXVpj5aj0&#10;TympVmk866+CZySemY0sbhZkMYUsppDFFLKYQhYLyGIKWUyZeRZTfJfFipvJr+8K0el0v57ubOVY&#10;d10L+9W+ryz2nH818WRIzrNz6jbU5lfU/nq685/mu+dV1D43x3XkgbCg9NJfTXW+Fp3/g2+GlaOy&#10;SqXZ7J720qK6R/z3+Gasc62L18OBWf6pdcXsllDMX/PCNaFYq9WptbrEgrr77CqVpriqbltCXnkt&#10;fyOpoIofeTO2kF9X7kJ43ZXOyqrVG93qPufssyH87HWb1b5v/xBaUat5dIpy5o/xJ4Jzfj/T5VJk&#10;/us7g/803724SvXkTNcXF3oEpJU+P9ftdzNc/u9MzPIbyf9d7m3lqCyrUT8xzbl7/bbdY0HZ8fmV&#10;8rfGaPx+hos8ug1ZTCGLKWQxhSymkMUUslhAFlPIYsqCslgSnVuRkF+p1uj+udRr7pWEmNyK5+e6&#10;rXFO+eJEVNeN/j/4Zry4wGPimehDAVm/nu780eGIFTeT+20PenVzQN3QP+vZ2a4vLfLILa877frE&#10;NOeKGo2Vo9JmpU9iQZWVo3L+tUTv5LrXQ07Ir9zhlc53aHx8OIK/8cd57v23111i+dEpyuU3k3LK&#10;6j5JRHb5Hp+MF+a5pRdXt1/nV39lNPUT05TPzHYtr1H/u/6iHMeDc74/H9dlg3+fbYGnQnPeOxD2&#10;m+kuR4Oy390f1m970IXwvP8s9z4alH3mVu6f5rvzDRU/xdQFN99lIX8LjM8riz0raxu+5jSymEIW&#10;U8hiCllMIYspZLGALKaQxZTlZrEh9/qr8FarNF02+Gu0umkX665Qptfrn5/r9uvpdfsTnp/r9ugU&#10;ZUph9aQzMY9NVc69kuCbUuKwxlexwjs+r2LcyahfTVWucUk56J81eHdIry2B409Fr1Qm/3G+e9eN&#10;AQn5lVaOSitHJQ/o385wPh+e122T//Nz3RZeS5rxY3zvrQGvbg5QxhVOvxT/5EzXNc4pN2ILXlnk&#10;MWhncFR2+fyriY9NVQ7fdyu7rOa5Oa5PznSpUWn/scTLYU3ds+i6bfL/MbLuNzw4w7R/sh+bquTn&#10;0Q0hiylkMYUsppDFFLKYQhYLyGIKWUy1dhZ7e3sfP37cx8dHXrjtIWaxpFatzSipuzyFS3yRV3Ld&#10;Btyvz8Zu90zXanV/mOu20zvDJ7nkdzNcDgdmf3M29p9LvYIzyp6b42az0qdGrX1ujtvTs13Ti6vt&#10;Vvm8tMjzUkTewJ3Bg3aFfHky6rXtQauUyf23BbVZ7ROWWf6XBe6/n+lSVKl6bIryrws9dTrdM7Nd&#10;Hdb4RmVX/HaGy0G36JPBOY84KgsqVBfC8wbvCtHr9ddjCi7XR7DYZ2w2XlrkmV7/PTeELKaQxRSy&#10;mEIWU8hiClksIIspZDHVelms0WgYYzY2Nvb29gqFon379g3edhtPFjdHSmFdw+WU1U65GMcvhzy1&#10;/o3vzsVejKzbJfz3JV4/+GbWbw72uRZTUH+JZfeKWo1LfOHvZ9bto93qkbbWpW4b8c24gvNhdR9y&#10;OernF1I2fMqdeXsZWdw8yGIKWUwhiylkMYUsFpDFFLKYar0s7tKly5AhQ1SquofIS0tLGWPLly+X&#10;DzK1LH7QLC2Lu20M4K+3ZwhZTCGLKWQxhSymkMUUslhAFlPIYqqVsjgiIoIxRr/v27dvP3bs2B0H&#10;1UMWU8hiAVlMIYspZDGFLKaQxRSyWEAWU8hiqpWyePv27YyxukuPlZUFBgY28eOILKaQxQKymEIW&#10;U8hiCllMIYspZLGALKaQxVQrZbGjoyNjbNGiRQqFgtUbNWqUfFA9Jyen77777nAjSi1MZGSkPDJr&#10;b+0OVkZmytN6RUVFCQkJ8tRS5eTkpKWlyVNLlZqampubK08tVXx8fHFxsTy1VBEREfLIgkVHR8sj&#10;S1VQUJCUlCRPLVVmZmZGRoY8NWteXl5yX97WSlk8adIkxtjrr79eU1P/AsWuroyxdevWycfVZ/HM&#10;mTMvNKLcwkRHR8sjszZsT5BzdLY8rVdSUpKUlCRPLVVeXl5GRoY8tVTp6en5+fny1FIlJiaWlpbK&#10;U0sVFRUljyxYbGysPLJURUVFKSkp8tRSZWdnZ2VlyVOzFhQUJPflbQ8qiz8h1Gr1119/zRirqPj5&#10;8fFvvvlGoVDc8TH1sImCsrRNFO8dCPNNafjFqLGJgsImCgqbKChsoqCwiYLCJgoBmygobKKgHlQW&#10;9yFUKtW8efP43mLByclJmog5sliwtCz+8FC4V1LDtYcsppDFFLKYQhZTyGIKWSwgiylkMfWgslhy&#10;6dIlxhi/Ohu3atUqZPFdWVoWf3su9kbs/16tWmISWVxYofJp5Gx3y0IWU8hiCllMIYspZLGALKaQ&#10;xVQrZbFer7exsRk/frxOp6t7geXqasbY0qVL5YOQxXdCFgvGnMVanS42t5K/PLhihbder88qqcmv&#10;qJWPaznIYgpZTCGLKWQxhSwWkMUUsphqvSzmly7u3r37559/bmtr269fv9raBroBWUxZYBZfivj5&#10;Rf4o48ziGnVdf3x1OtrKUZlTVmvlqOy/Pcgnufj5uW6rnJPlo1sOsphCFlPIYgpZTCGLBWQxhSym&#10;Wi+L9Xq9TqfT3MZPGxtCFlOWlsVrXFKcbuXK03pGmMUJ+VWPOCrrfhkclQuuJf53ubdbQpFrfKGV&#10;ozK1qGrkwXD5A1oOsphCFlPIYgpZTCGLBWQxhSymWjWLmwNZTFlaFu/wSj8elC1P6xlVFr+y2DO5&#10;sMpute/Ui3Ej9ocN2hWi1+t3emeoNHU5klFSk1lSbbfKR/6wloMsppDFFLKYQhZTyGIBWUwhiylk&#10;sVGztCxOyK9ceD1RntYzhix+d/+tI4HZC68lDt0TOvSH0Gdmu2q0uk7r/eLy5VfmK6lW/3G+uzRs&#10;QchiCllMIYspZDGFLBaQxRSymEIWGzVLy+Ls0prxp6Llab2HmMULriYeDMjySi5+ebFn27W+f5rn&#10;XqvWdt8UsPRGknwo8d252JtxDT998JdDFlPIYgpZTCGLKWSxgCymkMUUstioWWAWf3wkQp7Wa/0s&#10;do0vmn05oaJGbeWofGyK8rNjkamFVUN2h7Rd46vX62vrn2zXhK0e6etdH9Q/H7KYQhZTyGIKWUwh&#10;iwVkMYUsppDFRs3Ssji/onbw7rp9uoZaLYvzymt5mj/iqHx2tmtAWunMH+Nf3RLw62nOd01h6mRI&#10;zmSnGHnaQpDFFLKYQhZTyGIKWSwgiylkMYUsNmqWlsWFlbU9twTK03oPOovLatTzriTo9fr/LPe2&#10;W+WbVFD13+Xes35M+M105+jcispazb1ehzgovXTUA7sYBbKYQhZTyGIKWUwhiwVkMYUsppDFRs3S&#10;sri4StVpvb88rfeAslij1X15Mlqt0c69mvDiQo+D/lm/ne7slVT85wXuhwOy9Hp9cMb931g8OdM1&#10;PKtcnraEBrO4Rq3tvy2oqFLlk1yyziW1sWsgmh9kMYUsppDFFLJYQBZTyGIKWWzULC2LK2vVLy70&#10;kKf1WjyL3/oh9KfYguicilc3B35wKPwfSzxLqlTPzXEbsT9MpdEGppXKH3DvvjgR5RJfJE9bAs3i&#10;4irVuFNRGSXVPbcEfHsu5mJE/suLPf++xFOLLLZIyGIKWUwhiwVkMYUsppDFRs3Ssliv1z89y1Ue&#10;1WupLH59Z/DE03UXu3hhrtuf5ru9uSfUO7nksSnKgTuD9Xp9ZHZLntxd45J6KrQF/psN8Sz2SSmp&#10;UWuPBGa/dyDss2MRVo7KrNKaFxe4f38u9tXNgRotstgSIYspZDGFLBaQxRSymEIWGzULzOK/tfTZ&#10;Yv4SG7u8M7ptDNDr9Y9OUT4xzXm9a+oGtzTFCu/fTHfW6/Uu8UU5ZTXyR/5icXmVg+tf6aNlFVSo&#10;copKs/MK/zTfveeWQLbCO6+89r/LvRZdq7tgXHpJNb883IYHdh0MY4MsppDFFLKYQhYLyGIKWUwh&#10;i40asli4vywOySj77QwXvV7/4gIPK0flFo/0kQfCPj4S8YijUqvTpRVVx+ZWyh/Tcoqr1P9d5i1P&#10;f7HHpii7rPVcdz3yZEjO41OUDmv8+Cur02M0Wp2Vo7KoQkWH5gpZTCGLKWQxhSwWkMWUSWRxSZVa&#10;Xf8QaGpRtUdScW5ZbUh62c24wq/Pxr65J3TR9aQ5VxLGnYwacyzyT/PcbVb5vLkn5KlZrn9d5PHU&#10;LNf/Lvfusy3o5UWePTYFtFvr+9sZLk/Ncn15sccT05x/M93l19Nd/r7E63czXX4z3eUfSz1fnHZR&#10;/v9uHmRxa7DALLZe2fBrJjcziwPTSmvU2sSCKitHZVxehd0q3w7r/A4GZP5zqZfTrdxn57ilF9ed&#10;TI3OlV+X7kGoUWleWtRw5d+HDw9HDNwZnFFS8/fFnn+Y6/7IFGVFjTq/XFVWo5YPrfeIo7Jr/Qny&#10;B63wHq/R0eKQxRSymEIWU8hiAVlMNZ3FacXVacXVJVXqn2IKg9PLwrPKjwRm+6aUnArJcUso9k8t&#10;PRqY7RJf5JZQfCIk2y2hyDu5JKGgqqhSlVVak1deW1ajVmm0SYV1N9HZpTUxuRWxeZXRORUeScUe&#10;icXnwnN9U0r8Ukr+70z0rB/jF15PGrH/1uDdIf9a6vXCPLc+W4P+PN+9/Tq/vyzwsFvl+8Gh8IE7&#10;g98/GD7hdPToY5HTL8V7JhW/tSfkfHjeAf+sEyE5NWrtteiCoIwylUYbmvm/r+hCeF55/b2kf1qJ&#10;/LXdiR+Gs8VGDVksNJ3Fu70zQjJKiytVVo7K1S4pvbYGfnsu9sPDES/MdU8prH58qvJiRB7ffiB/&#10;5AP28ZEI/9S7/Co27UpU/t+XePGTxDYrfXpvDfoptiCjoHSXR8Ovki1kltT8Y4lXRY1GXmghFbX/&#10;+8y/me48qf4Kzd02+pdWN9zoDxSymEIWU8hiClksIIspnsUZxTUarW6dS8rUC3FbPdLZcu+/L/b8&#10;xxKvP813f2WJ56+mOn9wOHyyU4yVo3KSU8yHhyOemul6KTKv60b/Dw+HL7iW+PJiz7EnIg8HZj0z&#10;2/Uv8z1W3Ez+1VTnz45G/nuZ16NTlJ8djfzdDJcXF7jPu5rYf3tQuzW++/0zx56I+uRIxJWo/CXX&#10;k5RxRXH5lZci8wsqanPKajOK67Y1arU6fq9dW78ZsnUgi42aBWZxlw0Nn+CUspi/ssb352M3uqXV&#10;qrUvLnB/fo7b3KsJ58Ny/7LA/fczXapqNf9d7j3lQtwdn6XV7fBMX3S9qdeIbkyNWru4/gNtV/r8&#10;c6nXaueUjw5HBKSVdt9U9/1p8AJthkYeCMste1Cncjuu9/vvcu+QjLLh+249Pcv123Oxz81xC7jb&#10;n+MPArKYQhZTyGIKWSyYRBZX1moqazVVKs0Pvpl+KSVLfkr6vzMxk51iZl9OWHEz2elW7pQLcTu9&#10;Mkqr1f6ppXnldTf1d33NqfJadXx+ZWm12iW+aNmN5B98M6xXeHdc4/2rqc4DdgZ32ejfcZ2/Tqfb&#10;4JrKT3wUPOwHA1sfstioWWAW99kaJI/q8SzOqY+8i+F5DqvrXoHZylH5+xkuwelli68nPT5FyVZ4&#10;63S6UYfCToXUBXTN3W4gWsGF8Lz/O3Nvr3V3LbqgqlYzySnmhXnuwRmlf1/iFZZZ/spiT/qkwGZm&#10;sTKu8IsTUfL0l7kSld9zS12aW6/0+fcyr8+ORsTnV357LrbtWj/PxOIH98J+TUAWU8hiCllMIYsF&#10;Y87iokrVJKeYHyPzFSu8/7LA/dk5bu8dCHO8EPfPpZ5RORUrlcn1DwOqrRyVjufjzoblPTpFqVjh&#10;/Y8lng5rfP88391ulc/g3SE2q3xWOad8eDi819bAjW5pIw+E9d8RNHhX8PNz3Lpu9H92jtv8qwlX&#10;owumXYz3Ty0tLCnzS2j0wVhLgyw2ahaYxR8dCTd8CYz88lqNRrP4QijfMfz4VOXwfbfCs8u7bPQf&#10;sCPohXluwRll8fmV3z/sc8OGrkcXfFr/UtJ3lV5crdJovZKKn53jdiQw+xFHZVROxX+Xey241sBm&#10;iWZmsV6v//W0uktt/HIqjTam/umJVo7K9mv9tnmmja0P7tk/xtPDHp2ibP0LwyGLKWQxhSymkMXC&#10;fWdxRa1Gq9WdvZV7KCBrh1fG3xZ5DNwRvMc3Y+KZupDNKq1JLap7+so9KaxU1ai1i64l2q70Hrb3&#10;1rsHwg4EZI08EJZZUlPWjG1pmSV1Z0zyyms3uqVV1WquxeR33uCfUVz9zdmYPtuCKms1864k8tdw&#10;PXMrt6J++6z0aZveW2xpkMVGzQKz+AffTL55QIjILrdyVJ4NzbZf6XEuLG/xT0lWjsrjwTm/neHi&#10;l1JSWKni+4aNU3h2+Ws7Gj7/zfEbKb51eMjukNd3BnsllTwzy5WtqLuEBX8GgKHmZzG/At0vUVxV&#10;t7Vr5o/xz81xc4kvemyKMiK7nK3wLqlq4L/txQXuas2DzeLXdgRV1T+2WH370QBkMYUsppDFFLJY&#10;uNcsDkwr1ep0A3cEP1b/sKSVo9I7ueTJWa7O8YWXIvKtHJWR2RW/m+Fi5ah8cpbrhNPRTrdyD9a/&#10;Tqqh4vpbztJq9Rcno9wTi/+20GPC6eh/LfPqtaXuYvOhmeXVqgf1hJDGIIspZLFRs8As9k8teXyq&#10;ku9nen6uW1hm+XfnYo8EZvfa7P+rqc5VKs1vprsc9K+7uQloiReie9Di8yv/ubTuCXMSnU7Hz6q+&#10;tMjjb4s8nG7lrnVJ/c1056dm1V1OLjj9LrdQzc/ixl4epZmSCiqtHJWeSUUvL6rbxfH4VGev5Kb+&#10;f9uu8etRv/u5xX1wKDwiu3zZjWSbVT4LryV+dLju5Uv4ErKYQhZTyGLKErL4alTBaueU9OLq+hds&#10;cr8RW7DFI+1ShFzAzczikIyyarV2lTL5pUWe/1zq+eae0LpETm/0riev/p7riWnOT9af2phwKtrK&#10;Ufn+wbDSatV/lnl9czbWL7Xkn0u9np3j+se5btMuxc/4MX7imbqXl3q4kMUUstioWWAW6/X6r8/G&#10;XozISy6s6rLB/8mZLr+b6VJWo2671vcHj7qHgVr/L+lf6J9LveLz5KsjL7qe+NeFHpW16v7bg56Y&#10;5txna2BGSfXlqPyjQdnSkQ1qfhY/O/s+s3j08cjkgqpVyuRDAVl/W+Txr/q4v+sT+KpVGlGrLSK3&#10;rLaoUpVeXN1hnV+XDf4vzHUrqVLzZzT/d/n/rgmNLKaQxRSymDK2LC6ubLFLAx0JyBq0K2TmjwlW&#10;jsqTITlWjsrDAVlXourO4+7yznhimvNWj7QffH/+8pvO4sjs8sySmhMhOW3X+PbZGvS7mXVnK5qv&#10;vP6SZKXV6td3Bk+/GLfFI73jev9JZ2I2uqX+Y4lnTF5FabX6SGCzbupbB7KYQhYbNcvM4usx+XOv&#10;JEx2inW6lfu3hR4d1tW9XIVarW7iAm3G7NMjETdiCw/VP6Dmn1b6u/qXF3l6lmu7tb7b665TkeiS&#10;UDjqUJj8YU1qfhb/cb67PGpSXF5lSlFdYipWeL+0yPN3M1yKq1ReySWJBXLZN+axKcphe2/J0/v1&#10;5EyX9uv8pl2Mj8+r/PdSr/f2132jEvKrdDpdWFZZr62BDzSLgzPKUgrveafgw4UsppDFlJFkcbu1&#10;vo9OUZ4Kyf31NOem95g1x7+WeX19NuaxKXWv0NRn6/9e9F57++WN+Bu+KSVWjsq9vpl9ttXdYiQX&#10;VjeWxbG5lbcyyzus83VY49N/e5DuNvm4eyQ+yS//VA8CsphCFhs1y8xinU7Xdk3d7SYdNn3dYmO2&#10;Spny1CzXTuv9PZOK2QrvPtsCz4fnsRXeLvFFtqt8qm5f/feeND+Li6pUg3YFy1MDFTUavo/5D3Pd&#10;XlzoMWhXyMWIvFc3B048fT8P8P3y5/ktvJY46mBYXF7l23tv/XWhx6+nOWt1OumBgrJq9d+XeD6I&#10;LL4clf+HuW4ZJdV/XejRcb1flUk9QIEsppDFVPOzOKOkRrzmUVELndOdfim+z7bAvyzw+NN898IK&#10;1V8XeqxzTd3jk2nlqPzPMu8T9ZcPar7FPyVdjyl4aZHn5cj8787FFt7tmvT8q3h8qrOVo/KlRZ5X&#10;I3P2ucfNvZJQWas5G5b72o6g1KKqATuD2XLvfy71yq2/2Jl44ofZQxZTyGKjZplZrNfrT4bUPc+X&#10;Tkw3i6tVmtJq9Splyryrib+Z7pxUUPXoFGV0zi96mb3mZ7Fer7dbVXcxu6Z12uD/x3nuviklz891&#10;G7gz2MrxF11QwspRed8pefZWLv8M/1nmPfJAuHN8UbXq52fXSX41zflyZH4LZvFHh8OTCqp+O93l&#10;RmyB/Rofh9W+864mSj+KRg5ZTCGLqeZk8U7vumNsV/m8uNDjkyMRT89yfWGum3zQPfrzfPcPDoW/&#10;MM9No9X5pZaq6l+agd/CFFeqPj8eGZVT/u/l3ln1V1RommdScXJh9dGg7PZr/d76IbR3/eNFzVet&#10;1uaU1VbU1O31snJUfn8+7vczXQfsCFrnnFr/LLrm3qiaGWQxhSw2ahabxYZMN4uFvy702Oye1iIX&#10;VL6nLH5imvPC6w1c5U2v19+MLXxsirKyVvPULNe3fwj9+2JPfopIPAR5f/673Pv+TrT02Rr45CzX&#10;8KzyrhsDQjLKxp28y7nqs2G5352P/eVZ7J5YVFqtXu+aMvZE1Ij9t16YW7fz5PSt3Nzy2pTC6hcX&#10;eLx3IIxfkaMFeSQVT734/+3ddXxcx733cQfaJ+0tpu29hdvblGZFBjlmhsR2jDHbsePYidlxHJNk&#10;ZmZmxpiZLWZmZmbmxeclTzP5eVZWZEdWFr7vV/+wZs4q1Wq1+9mzc86JVak1Lbf5/OIlFy/WA1lM&#10;mXAWT78SNeBocGxuxdybMdMb9qlOPVmcWFCp1mhHnAr56HDQP9d7XArKVqo1/97gqVRp/rjStfv+&#10;gNnXo1/2rfKX16KPeWd02u0Xm1fhk1JSUO9e5wuBWc3mOVht9noQmS/P6XSVSnV+eU2lUv3bpS7t&#10;dvr+aZXby/6fkQSnF/NFFDfDDPdERk0GWUwhiw0aslgwgSxWqjU/PIi5l8ri2NyKXy52ziMXK1Kp&#10;NX0OBarUmr+sduuxL2Dp/fiZV6MKymu2OTXO4+2oV/pZ/5fYwxqSUfarxc4ZxVU/WeB4KSj7Jwsd&#10;XRMK5Y3qUlyp7HMo6IuzAT8wi9+xc/zwYOB76zyqVZrj3hlZ5MopOp2u76FAq01el4Nqd2M3Cn4u&#10;6v9e7tptn/+X16Ln3ox9d5lLZsn37yprCCmL97mljj0bptPp2u7yXffkVS642BAZxdV1nrDvR9fw&#10;LFY20t8mddgznV9o8y+r3V/qL6Ie3snFf1vrHpZV1u9w0KBjwT9Z6BiXV/HWfAdVA66O+6IsfhSd&#10;/46dY+8DAW13+mo02uzS2osAi9kaleanCx1dEgr7Hvn+5VjP3mTWPjWd8s3sdyRo5YOELY4N+hWk&#10;FVX5JBdnlVRbbfbc+DR51cPEogpVTmnNnYjaeLXY5PnhocA/r3LjZwX+4U+kL1pbbJ6QxRSy2KAh&#10;iwUTyOJG9FJZzPEjF7/4JtI/tWTd48T2u3yjc8otN3vlltV03+ef2OAj6hoiq6T6L6vd5FE9KrVm&#10;r1tqtUoz/nz4hYCsfoeD/nd17Vrh3O873wWVkF/5jzUur5bFE86H3w7P2+uWdsIn479XuPKr99Up&#10;ML1k2MkfehxhlbL2tXzt48R3l7mcD8hqta12ccu0K1GpRVVOcQXN5jnUvlf5YfvARBaXVasvBtT+&#10;vfxpldtb82uPyv/TStcOu174A76a4ioVX4X5xjyHVttqH2Cvw4LbsaNO1x5qmVxY1ZDP2anvzeI/&#10;r3Kz2eJV9uyaYddDG+edT0hG6U6XlCqVptk8h6Pe6b9Z4txpjx+/bPsP4ZFUpNZoFRtrl+H+eolz&#10;SEbtZY/4cqwjXunN5jlYbPKsP471s3jihQjXhMK/rHJLKqgMTC/Jr3eFLl8D9qJzAfGSVqm1b853&#10;eG+tR7N5Dq/2YJ5+Jern9k6Po/P7Hg78fwsdj/tk/M9K10/OhhdWKEMyGi3dkMUUsphq0ixev359&#10;z549u3TpMnbs2LIy+UpmHLKYQhYLyGLqFbL4b2vdD3qk9dwfsOJBwhvzHJILKv+x3mP9kyR5u8ZQ&#10;UlUbGfIoUalUK9Uan+Ti7vsChp4MeWtB7VHkmxySil9+oUJ+ufKnCxxeKosratQ5pdXl1ep/b6g9&#10;LT/b4MkPN9TU+yr+6yXOJVUv/X+P+r817m4Jhc3mOaQVVa19nCgOaeJJ8d8rXC8GZH99M+a527w8&#10;nsUrHya8Y+d0ISBr3q2YxPzK2sXiau2fV7n5pxXLN/gBeh8MeHuBQ1B66epHia23+6x/kmS92Sua&#10;/Fw/xJOY/H6Hg5ILKoeeCP3bWvfmW7wX34v76HCQvF29XpTFZ/2zxp4JSy+u/u0yl62OKb9f5jri&#10;VGjzrd+/Cr8h/rneY83jhL+v8zjmnVGpVF949v5k0sVIxUavsWfD+Mral+UQW2CzxfvjE8H2d2qv&#10;K6nfpqseJoZnlfU/Ut/9I2XxxcCsT86G/3uD50GPNDr+Igtuxzab5/DPb0+MKPnsQkTfw0GDjwef&#10;8M4oq1a/wsXeOI1WG5tb+xBa+zjxakjtXReU3vjFhiymkMVU02XxwIEDLS0tr169GhMT06tXL0tL&#10;y/LyOp49kcUUslhAFlOvkMX/vcL1HTvHsipV252+P/AaHw1Rfxb/Ybnrh4eCeu4PCMko/cMK18X3&#10;nruC9Mv6v9UuxWUN2tvNd19Zb/b6ub1TSEbZuseJnklF253qLieJzRbvjOJXeaV/EJVXUaNe+TDB&#10;/k78b5e6vFfX5V24wgqlOBnzq1FrtK23ehRXKt9e4Fij0vx5lRs9uPOMX+bg48H6RfWywrPKfrnY&#10;ubhS+cvFzjHZFb9e4qzWaG+F5769wHHh7bjdzxbQ/xCVSrVGq/3jCrcBR4M+OhKU8+wYqf9e4VpU&#10;oXx3mctLXUZRymKNVsuvMfabpS5XgnPeXuDon1pSWKGMy6t9/Aw9EbrZMTm1qOrVzqIVn1fx9gLH&#10;8wGZLevacX4rLPcPK1ytN3u97KPovXXul4Nz/rLarahSyS/zW4835jnUs8CAZ7Fao/39cleLTV49&#10;D7z0ydF67Pd3jC1ovsXbM6lo3s3a9SFXQ7L/vs4jMb/i3xs888pqer389/xRIIspZDHVRFlcU1PD&#10;GDt//rwYYYwdOnTouY2eQRZTyGIBWUy9QhYHpZd2ePYxbmxuxcu+ML+Cn9k5jTgV+jD6uaNnFt+N&#10;m3K5dhXH9CtR/73CtbHqfOm9+IacLOJaSI5iY+0Z8f53tdvqR4lvzHeo/xggybhz4UkFL7FPmssu&#10;rXnz2YFE/Fxy9V8PpVKpfvdVj/rnixmGnQyZ801gl73+Ey5EyFvodMEZpb9b7mKxyZMuNH8pfHe+&#10;5SbPzQ7JbXf6XgvNoUdnqtTa8KzyEade7iTckrP+WW8vcPBMLu5/JLikSuWbUkLXuc6/FfvJ2fDn&#10;blAvKYuvh+b8dbXbVqfkvs/2OkunHnsQld9snsOvlzi/7Kf/dyPyqpTqXyxyisurGHg0WFqbTn0T&#10;lL21YWtt+VrtY97pI0+Htd7u08Broc24EvX3dR5HvTLkiWdu+cZueJrkm1KyxSH5ekhOWGbdn9l+&#10;rzeencZhs0PSmDPhv13q7JZY+xlIxSuda/LHgiymkMVUE2VxcXExY8zZ+btXQcbY+vXrn9voGWQx&#10;hSwWkMXUK2RxE0srqv7rGvf/eXYxkScx+ZsckjUabbN5Dm/Mc/jtUufcZw3XWG4Fpx95dlapOmm0&#10;2qNetbO/W+Zifzeu3c5XPPLsnH9m/bvAJbOuxYw6HXYrLPe0f2afQ4EDjtVeNrZ+SrXmzfmvcmo8&#10;tUb7xjyHmVej3pjn8L1nojjo8XIHRAqqZ/+VyOwyvgT8RVpt83m1va08spvNc4jIKht4JCitqI43&#10;byGZpS+1CFhk8ZJ78XwBcUmVqveBgHrOxTv9SlR0ToM+fODuR+b9aonTu8tqL9Ajz9Xlt0tdvvf+&#10;0Wi1v17s3GGX78/tX/oU4G8vcOy6198z6bvVMhqtNiK7toD/ttaj7U7fd5e+4lsvIbmgyiWhUKvV&#10;vmPn9MqnYvxxIYspZDHVRFlcuwqtd+/u3bsXFBRoNJo9e/YoFIqEhDpOGnXt2rXVq1e7PeP7LXd3&#10;dz4SGxtb9a3gb4mR2NhYPhIWFlbPZsnJyfqD+iOZmZn6g2KkrKyMjxQUFNSzWUFBAR8pKyurZ7Os&#10;rCz9Qf4T0ZHk5OQ6N+PCwsL4SFxcXD2bxcTE8JHw8PB6NmuUe6m8vJyP5Ofn17NZYWEhHyktLX3R&#10;ZoGBgfX/HxYjqamp+oNiJDQ0lI/Ex8fXs1l0dDQfiYiIqGezpKQk/UH9kfT0dP1BMVJRUcFH8vLy&#10;6tmsqKiIj5SUlHh7e7u5udW5WU5Ojv6g/khaWpr+oBgJCQnhIwkJCfVsFhUVxUciIyP1N8srLu+5&#10;z/dJVM5vv7ry+xmnvj72cPyuO4/CMz8/H1Lnd0tLS9MfFCOVlZV8JDc3V9rsflDSl0ce8JHi4mI+&#10;WFxcHBhUO7LszJM/r3De5pD45nwHT9+AUdtvBQcH5+bm8s0qKyul70b/o+np6XTw/31xwtErQH+z&#10;xMREOujuG+gfEPT7Zc7v2Dn+dY27V+B/HnJRUVH6txUj8fHxwcHBq849+XTP3Xo2S01NpYM7XZJd&#10;4grG7bq997rzX74803e/T3JyckVFRU5Ojv5t+Ze7rznvehrDR4qKil60We1vMC+PjzyOzH7i4We1&#10;8MKBmy6KDR7nfVLoZhkZGfS2H224vuj0E/3vlpSUpD8oRvbd8vjjrNOjdtxmdlfq2Sw+Pv7Mfffe&#10;a6+deeBVz2YpKSl85MGDB1VVVef80m23ev5j7vlOKy7TzbKzs/Vve+yO23tfnwsODi4tLeUjhYWF&#10;+psFBweP33Pn/EPP9zc55xSVPYnIKi8vr3MzLjMzk4/8ftFj28WXbjj51Pk6dcUn4ahn+q3QrFGH&#10;3BaffDzv2MPQ0FCxmXj6ys7O5iN1Pmn4BIb+4+vzH2+5OXS/S2p+2T/XeQw77GV38vGAdZfdfb57&#10;AIvXAvGcWVJSov/d+COT/gbpTyqevsSTYZ1PreLOFA/gmJj/PAjpZuJZLiMjg4/U+dySn5/PR8Rv&#10;kL46iKcv/e8mfq7S0lJXV1c+Il6A9J9bqqqqwsPD+Yj4j9b5eIiMjOQj4tWcvpyJpy/xnFnn65R4&#10;xRS/Gum5hRP5ERcXx0fqvDNLSkr4iHg1f9G9lJeXl5ubm5iYKG6r/93ESP0vZ/U8Udf5iy4uLq5n&#10;M/FyVv8Tdf0vZ2KEvpz5+Pi8qDPbtm0rh2nDvHQWa7Xazz//nH2rnkPuRowYsfyZrd9asWIFH7l+&#10;/Xrht458S4zcuHGDj5w6daqezRwcHPQH9Ud8fX31B8VIRkYGH4mKiqpns+joaD6SkZFRz2Z+fn76&#10;g4WFhaGhoXTEwcGhzs24U6dO8ZGbN2/Ws9m1a9f4yJkzZ+rZ7MmTJ/qD+iPe3t76g2IkKyuLj0RE&#10;RNSzWWxsLB9JS0t70WaHDh16+vSp/m31R5ydnfUHxciJEyf4yO3bt+vZ7MqVK3zk3Llz9Wz28OFD&#10;/UH9EQ8PD/1BMZKTk8NHwsLC6tksISGBj6SkpOzbt2/Xrl11bhYUFKQ/qD/i6uqqPyhGjh49ykfu&#10;3r1bz2aXLl3iIxcuXKhzM4fwtJ57fWxmH5qyYvvbH9kdPlzH/xMx4ubmpj8oRvLz8/lISEiItFl0&#10;XOIvB9u//ZHdrFU7kpKS+GB4dPyb/ezG2W/9w/AlWbm1H46f9koWNwwJCeGb5eXlSd+N/kfd3d3p&#10;4M8H2b/R105/s/v374vBn/a3/8XgRcPmbZ57LTwjJ981OvPChQt8s0uXLunfVozcuXPnyJEjc9fu&#10;sp64OjH9Pw8J/c1cXFzEYEhS7alef7XI6ScfLRSbRUdH5+fnBwUF6d+Wf7lk054h+//zc8XHx79o&#10;syNHjoSFhRUWFj4OSWn29aP/Gb6kWd/a/4r+Zp6ennRw/OKtzfouPO0eJ2328OFD/dsWFhb+l73j&#10;IeeY341ec/jwkV37Dl26fLnOzbjbt28fOXJk5qodg+dvq2czJycnPvKzgfYr7kS+t8YtN79g94FD&#10;hw8/t1lAQID+bY8cOdKsX+1PmpaWxkdiYmL0N5u3bmf7KWub9V3YfeMDPpKVlaW/mRjx9vbmI1sO&#10;nm7Wd+FP+ttJL2dbdx84cuTIG3OffHI65O0FDtdv3OQ3PH36tP53y8urvYpNYWGho6OjGBSbHT16&#10;9I8jljXru/BpaOofljk3m+fg6un7+bIdmzdvljbjN0xPT+cjdb6cic2ioqL4SHp6utisoKBA2szX&#10;11fcVn+zY8eO8RFHR8d6Nqv/5Uw8G1y/fp2PnD17tp7N9F/OcnJyduzYwUfEnenl5SVtRn+uzMxM&#10;PhIeHq6/mRiJi/vPIz81NVUM6t9LAQEB+rfV36zOlzOxmXg5u3PnTj2biZez8+fP17lZampqSkpK&#10;/S9n4s6s/+UsNzeXj4SGhtazWWJiIh9JTv7uaVl/M/6mpbCwsKCgoJ7N3Nzc9Af1R+7duycGt2zZ&#10;InXmypUr+Ujr1q3lMG2Y78liFcE/87Wxsenbt29ycnJ1dfWWLVsYY48fP5ZvhkUUz8MiCgGLKCjD&#10;X0TBFVUq2+30jXz2Ae7rU1hYuOxO5LQrUfxS1b0OBJ72zdzhnHLKN/NPq9x+9+zaHI31Ue/g48F3&#10;n51IVeIQW2C92btKqf7NEuejXum/XPyKC0WSCyr/ud5z6b06Pkmjuu3z/8tqt71uqXcj8u5H5jnF&#10;f3ea5+9dRFF7FNfaFx72R82+Fr3TJWX0mbC8MuVxnwyX+IY+5O5G5L2/w1cefR4/XZ1zfOHg48H/&#10;z85x6Muc/84vtbjb3u+5vJlWq3VLKBx80Pv3y12/9/+M5K35Dv/PznH1ozoW22i12r+udv/9cpcv&#10;LkXG51W88tmaR58Juxaa45FYvNmhdplHh91+Fpu8nOMLJ1+KLKhQFle94rcVqpTqvDKlRqN9GJUv&#10;Hor6J2gzW1hEQWERBfW6FlGIvcKMMaVSuX//fv4PscFXX31lZWX13G2eQRZTyGIBWUwZSxY3DXGV&#10;u3+s87gVnjvgWPBbCxzeXuBQVKF8HJ2f/eLjn15BcaXyTyufOyXzsvvxtefkWuexyyXFcpMXv95Y&#10;zSudhIsrr1b3PRT0NLZAntDpKmvU/qklOp3u7+s8/lxb/C76J5ptSBZ33uMXkfXC9yrlNeryalVy&#10;QWX7XX4/WeD49oKXWFEtDDkRklVS3xuDP69y+/Mqt1GnQ8urVaVVqpe6sKJKo/3bWvfwFx8x9q91&#10;Hr9e4my73dsrLK5GrXmpb87vga57/X/2/LreB1F5Z/wzq1W1l8JZcDu25/6A+s/oVz+lWvPXNe4/&#10;t3dqt9P3TkTue2vdgzNK/9yAs33/EMhiAVlMIYup15XFnoRGo5k/fz5jjG4QEhIijXDIYgpZLCCL&#10;KWQxJbJ48PGQ99a5+6eVLLgdu+LB9+xwfTU16tprNKg12lnXotOKqu5G5P1xpdt+97Rm8xxqVLVn&#10;C5Zv8EouBmZJ1wbjl55+x87xX+s91jxKWHKvtsXr1JAsXv8k8acLHV90+g6bLd6d9/jPuBr1KDpf&#10;pda82hkG1jxKvBJcx4Fx/qklrgmFifkVQ0+E9D8a1GZHHecya4hFd+P/ssrtq+vRdNAhtnCbU0p6&#10;UVWvAwHrHieNORP2ovMWN8Ru19Q9rqlzb8bw8xm/Nd/h84sRNlu8+FXcfrge+/19U0oqa9QvdSjn&#10;D4EsFpDFFLKYel1ZLDl06JAUwXPnzkUWfy9ksYAsppDFlMji2Nzy2NyXOIfAq/nvFa7Nt3rb3Yn7&#10;+ETI/652K69R/2Sh4+Wgxnxw+qeW8PO/2j27dsPxZxfhq6xR/8zeyTGu4I8rXevZG92QLNbpdD4p&#10;xZabvejIad/MwcdrVzLYbvNZdj/+r6vd6/mvNMRPFtTubQ3+9spkKYW1v6P/WVl7xtyPDgc9jHru&#10;5H0v61Z47syr0e12+vqmlOSW1cx7do3lZvMc+h8J+r817uJh8EOymP8IP1ngeMY3c8KFCNvtPvnl&#10;yoisOk63/wPVf2m6RoQsFpDFFLKYaqIsrqmpsbKy6t27Nz+I4eLFi4yxb775Rt4OWfw8ZLGALKaQ&#10;xZTI4qaRW1bzh+WuxZXK99Z5tNpau7Pz1fan1qOkSvWrxc5fXIr8r0VOwRmlik1e7onFv1nictyn&#10;7vPRUg3MYp1ON+JUqEt84Vm/TH4C6WbzHL68FrXsfvyJBvxXGqLZs7Pb8l2hPfcHtNjqHZld3n5n&#10;7VXHv7gUKW/9Sna5pGx2TO68x6/LHr+jXunLH8QXVCjvRX6XOz8wi9c/SYrJqSitUv39xRdhMSLI&#10;YgFZTCGLqSbKYv7SNXLkSL7a2MrK6tatW/IWzyCLKWSxgCymkMVUE2exUFat/t6rjr2yQceCeUe2&#10;2eHbfX+A+tmxU/JGdWl4FhdUKH+71MVik9eS+/EbHZKbzXNIL67e84OvUSfsckm5G5G3xTH565sx&#10;b813uBiQ/e4yl4T8xvxNlVWr/7jCdd2TxJIq5Z9Wuem/P/mBWWxikMUCsphCFlNNl8UNhCymkMUC&#10;sphCFlM/Vha/bvxwuvHnwiNffHicvoZnsU6ne3O+w/hz4aVVql8vcU4prOPyGT+cRqt9c74D/xEy&#10;Sxr/XUREdrnyxYsQkMUUslhAFlPIYgpZbNCQxQKymEIWU6aaxa/mpbK4tPqHngisIaoa6ex4rwBZ&#10;TCGLBWQxhSymkMUGDVksIIspZDGFLKZeKotNHrKYQhYLyGIKWUwhiw0aslhAFlPIYgpZTCGLKWQx&#10;hSwWkMUUsphCFhs0ZLGALKaQxRSymEIWU8hiClksIIspZDGFLDZoyGIBWUwhiylkMYUsppDFFLJY&#10;QBZTyGIKWWzQkMUCsphCFlPIYgpZTCGLKWSxgCymkMUUstigIYsFZDGFLKaQxRSymEIWU8hiAVlM&#10;IYspZLFBQxYLyGIKWUwhiylkMYUsppDFArKYQhZTyGKDhiwWkMUUsphCFlPIYgpZTCGLBWQxhSym&#10;kMUGDVksIIspZDGFLKaQxRSymEIWC8hiCllMIYsNGrJYQBZTyGIKWUwhiylkMYUsFpDFFLKYQhYb&#10;NGSxgCymkMUUsphCFlPIYgpZLCCLKWQxhSw2aMhiAVlMIYspZDGFLKaQxRSyWEAWU8hiClls0JDF&#10;ArKYQhZTyGIKWUwhiylksYAsppDFFLLYoCGLBWQxhSymkMUUsphCFlPIYgFZTCGLKWSxQUMWC8hi&#10;CllMIYspZDGFLKaQxQKymEIWU8hig4YsFpDFFLKYQhZTyGIKWUwhiwVkMYUsppDFBg1ZLCCLKWQx&#10;hSymkMUUsphCFgvIYgpZTCGLDRqyWEAWU8hiCllMIYspZDGFLBaQxRSymEIWGzRksYAsppDFFLKY&#10;QhZTyGIKWSwgiylkMYUsNmgTJ06Uh8xVUVHR+vXr5VFz5evre+XKFXnUXJ07dy4kJEQeNVcrVqzA&#10;mwRh7Nix8pAZ+/LLL+Uhc5Wamrpnzx551Fw5ODg8fPhQHjVXyGKD1rFjR3nIXOXn50+fPl0eNVcO&#10;Dg4HDx6UR83Vjh07PD095VFz9dlnn1VUVMij5srW1lYeMmMfffSRPGSu4uPjFy1aJI+aK3QXhSw2&#10;aMhiAVlMIYspZDGFLKaQxRSyWEAWU+guClls0JDFArKYQhZTyGIKWUwhiylksYAsptBd1OvK4tjY&#10;2JEjR0qDnp6ekyZNGjly5LFjx150UAh+PRSyWEAWU8hiCllMIYspZDGFLBaQxRS6i3otWVxZWWlj&#10;Y9O8eXM6eOjQIcbY2rVrT506ZWNj06NHDzor4NdDIYsFZDGFLKaQxRSymEIWU8hiAVlMobuoxs9i&#10;d3d3CwsLS0tLmsVKpdLCwmLv3r38y+rqasbY7du3v7vZt/DroZDFArKYQhZTyGIKWUwhiylksYAs&#10;ptBdVCNn8d69exlje/funTx5Ms3iJ0+eMMbUarUY+fDDDz/++GPxpYBfD4UsFpDFFLKYQhZTyGIK&#10;WUwhiwVkMYXuoho5ix89esQXDUtZzHOZbrljxw5phLt27dqJEyeK4Zn27dvLQ+YqMTHxiy++kEfN&#10;1e3bt3fu3CmPmquNGzc+efJEHjVX48aNy8rKkkfNVatWreQhM9anTx95yFwFBQXNmzdPHjVXZ8+e&#10;RXcJjZzFgpTF9vb2UgSfPXu2zix2d3efDAAAAADQtObOnSuHacPUZrH2eXRaymI7Ozspgi9cuFBn&#10;FgMAAAAAGJHaLGZEWVkZnZayeOXKlVIEnzhxAlkMAAAAAMauNosvEDU1NXRayuIzZ85IETx16tSW&#10;LVvSEQAAAAAAo/Nya4uTk5MZY7GxsWKEMbZq1SrxJQAAAACAMXq5LNbpdG3btu3QoUN1dbVOp1u1&#10;ahVjLCcnh24AAAAAAGB0XjqLdTpdnz59+ELkFi1aODo6SrMAAAAAAEbne7IYAAAAAMAcIIsBAAAA&#10;AJDFAAAAAACvKYtVKlVZWVl5ebl0cRCTV15eLg/pdDU1NaWlpZWVlfKETlddXf2iKaNWWVlZWlpa&#10;UVEhT3w7xQ/ZbPiU8dJqteXl5WVlZSqVSn+qoqKitLRUqVQ2fMo0lJeXq9VqOqLVasue4ZedpzQa&#10;zYumjJdara55Hv3pxI+s/xSqVqtfNGXU+PNkRUWF/s/F/xakk4fSPxP9KSOl/6jgxAbi+UT686l/&#10;yqiJB7z+z1XPM0M9U0ZNqVS+6M+knu6qZ8oYqdXq0tJSabCex794cWngVONn8Z07d8TFQfr06aNf&#10;A6YqOztboVBIgzt37hT3xqeffkrv+q1bt4qpSZMmmcZfb1lZ2cCBA8XP1b9/f/GcrtFoZs2aJaZW&#10;rlwp/kQ1Gs20adPE1Nq1a5/7pkYrPT29ffv2/IeysrK6cOGCmFKr1YMGDRI/8pkzZ8SUSqWi9+H5&#10;8+fFlGnw9PRkjHl5eYmRoqKiTp068Z9XoVB4enqKqby8vA4dOogpX19fMWXUli1bJn7FXEBAAJ/y&#10;8/NTKBR8sGPHjnl5eeJW3t7eYqpTp06FhYXffUdjZm9vL+6HoUOHinG1Wj1ixAgxdeDAATo1fPhw&#10;MXXkyBExZbzo6wXFZ1UqVc+ePfmIQqF49OiRuGF1dXX37t3FlIODw3ff1Jh5e3tbW1vzn8va2po+&#10;aURHRzdv3pxP2draJiQkiKnw8HAbGxs+9f7776empoopo0YfHoMHD6ZxVU933bx5U0z169fPBJJs&#10;9uzZLVq0oCP1PP7Ly8u7du0qplxcXMRUcXFx586dxZSHhwcfb+QszszMZIwdPHhQq9WqVKpOnTq1&#10;a9dO3sgUFRQU8DuXDvr7+zPGwsPD+V4NxtiSJUv4lI+PDz8DtJhavXo1va2RatOmjbW1tVqt1mq1&#10;SqWyZcuW4q3CoUOHGGNKpVKr1WZnZzPGxGN3z549YiolJYUx5ubm9tz3NUJardbW1rZz584ajUar&#10;1V67do0xlpSUxGdHjhzZsmVLfkddvnyZng58yJAhrVu35lNnz55ljNFnfBPA/1LoK5xCoRg8eLDm&#10;mZkzZzLGxAcvjLFhw4bxqSlTpjDGqqqqvvteRqt///6jRo0qIfjLVVVVFWPsq6++0mq1Go1mwIAB&#10;4lmFP1EsWLCAT/Xr10//fbgx2rRpE2MsIyNDq9WWlJRYWloOHz6cT82ePVs8Mzg5OTHGQkJC+NTU&#10;qVMVCoVKpdJqtQ8fPuTPtM99XyNUXV1NHxIlJSWMsZkzZ/JZKyur3r1782cGfnZU8ZZJoVD07dtX&#10;rVZrNJolS5YwxkzjLRNjbMqUKfwp9Msvv6SvsIyxL774gj8z8PdOfFyr1YpbaTSaoUOHmsaFeHn4&#10;Hjt2jP/5jxgxwtramk/x7jpw4IDorrZt2/Kp9PR0cSulUtm+ffsuXbo8932NzYQJE/hp0Oggffwv&#10;XryYPv4VCkX//v351Lx58xhjJSUlYmrQoEH8ccIfXfwyz42cxUuXLqUPwcTERJoCpopfE3vixInS&#10;n1/Xrl1HjBghvuRP63yvcPv27ceNGyem+NO6+NJ4Mca8vb3Fl/fv32eM8b3CjLHDhw+LKb5/SNzq&#10;1KlTYurrr782gXsjJSVFoVDQzwdsbGzs7Ox0Ol1+fj5jLDAwUEy1atVq4sSJOp0uJyeHvvbrdDpL&#10;S8upU6eKL41dv379ZsyYQbM4ICCAMZaZmSm2EY8H/u6RnhmdMUZ3uhsptVpN3xZS586dow9+/lDx&#10;8/PT6XQnT56kU7m5udKjyBipVCrG2O3bt8XI9u3bv/jiC/EOQezC0el0Hz3D9wBJTzU9e/b8+OOP&#10;xZemYcyYMW3atOHvl6KjoxljiYmJYlahUGzevFmn00VERDDGkpOTxRRjbNeuXeJLIxUfH0/7pri4&#10;mDHGPy/ir5hi/WFZWRljjO8IvHv3LmNMfErJ31q4u7t/932Nk62t7QcffCC+VCqVjDEnJyfx0ZOY&#10;ot1lZ2dHp/hdmpKSIkaMSGRkZKdOnSwtLXv37k2zODw8XP/xv3v3bp1OFxISwhhLS0ujUwcPHtTp&#10;dIGBgfzdOJ06fvx442exjY2N9BLOGDt9+jQdMT02NjZRUVF5eXlSzCkUChqCpaWlfM8Hv1tOnjwp&#10;pviLn/jSSGm12oKCAvoZzaNHj2gWR0ZGiilezPzfjLH4+HgxxT/0EV8aL2m1qEKh2LNnD/+UXPoB&#10;Fy9ebGVlpdPpXF1dpan58+fzKRNw4cIF/opFs3ju3LnSBeRHjhzJn/VmzJjx/vvv06lhw4aZwNXm&#10;+X7fOlfEtmrVSsq7Nm3aTJs2TafTtWzZUuxG5Vq1ajVnzhw6YnR40NR5V/Dup6shd+7caWFhwd9z&#10;Sn8mmzZt4lMmg78nFC/bu3fvln7kiRMn8qsK8N3tdOrTTz/Vv+CA0eFPFGIJBP+MsaCgQKfTdejQ&#10;4cMPP6Qbd+/evW/fvvyPol+/fnSqS5cuJvCWSUQbHeHXGLaxsZkyZYo0xfcs2NjYzJgxQ5q6dOkS&#10;HTEW9vb2c+bMqampGTduHM3ijRs3Sp+bjR8/nm+wYsUK6dVz7NixfGrhwoXSLudRo0bxkUbOYsbY&#10;iRMnpJHly5fTEVMlZTHf7Uf3Z1RXVzPGXF1ds7KyGGP+/v5iir9M0o+VTYBWq+3Tpw9/duZv2uhu&#10;v6ioKL48ICgoiDGWn58vpvibP5P5kCEjI8PV1bXrM3xE2u0ndn5UVFTwpSZ0iu/8MIGVA3y3TWZm&#10;Jt9XKh7tY8aM6dChA91yxYoV/E4YNmxYt27d6BT9kMF48Q89xbI2ugucMcY/UhB69OgxZMgQPrVs&#10;2TI61alTp1GjRtERo3Pr1i3+rrht27b8rtiwYQOf4n8UNIvd3Nx4GPFbffdddDpnZ2fGWFFRER00&#10;alZWVuPHjxdf8s9/6Qb79u3jI7NmzbK0tKRT27dvN4E/E51Ox485uX79+p07dywsLMRHrNbW1p99&#10;9hndcuTIkXzFJmNM2jc3ZMgQ8dxrvPgBOdLIrFmzXlTM/LmCMXb27FlpytiP3pGyeMaMGVL7btu2&#10;jT/+P//881atWtGpDRs28Klx48ZJS3z5wqTXksXffPONNGJvb09HTJWUxXxNT3BwsBjh730fPnzI&#10;d3WEhYWJqcrKSsbY06dPxYgJGD9+PGMsOztbp9N5eXlJ7ZuQkMAYi4qKcnd3l17PYmNj6VpbY8fX&#10;RzLGRMHs379fetHiO4nLy8v5QRV0iq+9MYEsbtu27bp168QSApHFI0eO7NSpE91y3bp1/E4YPHhw&#10;jx496JQoZqPGn7VdXFwqKiqKi4vXrl3LGHN2dq6zfXv16jVw4EA+tWbNGjrVuXNnaf+x0Tl16pQ4&#10;SiY1NZV/UjR79mydTnf16lUpi/nRGrm5ufxjB/p9+L5VvivRBPCFpPQTXn68Mt3m2LFjfGTKlClS&#10;Fus/wxip06dPW1pa8udPCwsLUXjW1taTJ0+mW44dO1ZkMY9FYdiwYca+oJZ/qiYWv4o3RdOnT+c/&#10;8sWLF+nG4t01f1MhTRn7nkopiydPnixlsXjH+Omnn9ra2tIp8Y5x9OjR7du3p1MbN258XVksrfxj&#10;jC1evJiOmCopizMyMhhjQUFBYoRn8ZMnT1JTUxljoaGhYopnMV8nZALUajVfaS3WBXp7e9MDRET7&#10;RkdH8/MS0ANE+Cq6uLg4MWICysrKbGxs+vfvr9PpDh48KL1oOTg48CzetWuXNPX48WMTyOL169eL&#10;o0D0s7hjx45049WrV/M7YciQId27d6dT0tELJqNjx478Q2HG2NKlS+lUz549Bw0axKekA3M7depE&#10;j14wRjyL6adqK1asUCgUSqXy+vXrUhbzp5Hc3NyLFy9KDwP+7tpksrhDhw78vZAgHXAmDmLmRx9K&#10;Way/4sIY8YV24jU0MjKSMXbnzh2exXwBujB69GiRxeIgRW7o0KEmsLe4qqqKn5OnU6dOFhYW/Jwk&#10;X375Jf+RpRMWMcYWLVrE/3HlyhVpStrrbHSkLJ4yZYqUxeJldMKECdLe4i1btvCpMWPGSFnMd0+8&#10;lizmBwHQkX379tERUyVlMY/gBw8eiBG+UiI/P58fSvLkyRMxxZcdiwMkjZpKperRo4dCoaBHh/Af&#10;kJ4oh6+vraysFJ+tiykeyqZ3Ome+i6ukpIRHMJ3icaBWq/mSCTrF9wnpn3DRiPBjZcaMGTPjmenT&#10;pzPGRo8ezRe9TZkyRRQz99VXX/E7Yfz48VIx88P16IhpGDFiBH+OFnuAhM6dO/PPjsVuVKFdu3ZS&#10;HBgdvluUnq08NDSUMZaens4PD6JZfOPGDX54RlhYmPQw4KdzMYGTT+l0Or7K7v79+3RQfIQiiM98&#10;ly5dKq2rNo13j61bt5be9Y0bN44fWmBjYyMtHxo0aFDnzp35n8knn3xCp/r160cPVjNeGo3m6dOn&#10;O3fudHd312g0YjkEY2zTpk10S8bY3r17+T927NghTR07doyOGB0pixcvXiy9LeQnY+G72KVF9gsX&#10;LuRT06dPlw5cEcf6N3IWjxgxgn7oyX9zJrMTtH76h9y1bt2a7innx9XxvmnRogXd8cNXXIgvjVdF&#10;RYXtM/pXNpH2CZ04cUL8yNJqkwMHDpjAveHi4iKtDeA7P4qLi+Pi4qTSHTJkCH/i5ntE6FS/fv34&#10;oSTGq7i4uOfz+D6Pnj178pXWlpaW9PDEjh078iNIDh8+bG1tTac6dOggHUFijL7++mvptapv3769&#10;e/fW6XQzZ86k+zA0Go21tfWhQ4f4TkH6JkGj0VhZWUlrCo0OP6cEvfQPX3CVm5vL303RK9rMmjWL&#10;L0PnT7Y0gj///HNeRSbgypUr+k+A/A0z/Vvo1q3b2LFjxbsFOtW1a9dPP/1UfGmkbG1t6epq/oaZ&#10;Z/GiRYvef/998ZZJq9W2atWKLzGaP3++NNWiRQupGo1RUVERXYXIP3N7/Phx/d318ccf86dZOmXs&#10;5+WQsph/rEQf/126dJkwYYJOp7t48aJCoaBTnTt3njRpklifI73u8JU5jZzFfGWYuADJ9u3bLS0t&#10;TfVKXRL9LJ42bVqbNm3EQdajRo3q3Lkz/3OdOHFiu3btxD0zfPhwE/iUhz9TizMKSXr27MmXEPA/&#10;zu7du/OPhvlBReLfarXaNA4cTk5OFk9bXPv27bt166bVatVqta2trTiHQEVFhYWFBT+hklqtbtmy&#10;5cKFC8WUOKGMyZAWUfBDUcUCuMLCQr66Rpyi6969e3yKv7E0gWMxJ02aRE/ex8/lx8/Yww88EK9/&#10;Dx48EEtoYmJi6DoB/mRr7FeF1Gg0LVu2HD16tBgZNmwYD1yNRtOuXbsxY8bw8erq6latWvEjVTQa&#10;Tdu2bcVBV1VVVc2bN1+xYoX4JkZt6tSp+lnMP37kb5DEJzA8ffiUOLVRUVERY4xeE8dIzZs3z8rK&#10;Sqym5Q8A/skJf2LkzxLiJI/8A0Z+bhPxWSV/l2UCnz3a29vb2NiIL9esWWNhYcGfQ/gRqKK7duzY&#10;IbqLf4oipjZt2mRtbW3sSSZlMX/8i3O88sc/f33hLy5iZS9/ceEnteRT165do1P8ZFmNnMW8uPlf&#10;Lz/r8tWrV+UtTJR+Fut0OgsLC4VCceHCBb6HjB5mJ6a6devGDz577pZGiK/808dfufmK6jZt2ly4&#10;cEHxjKjnpKQkxlj79u3FlPytjRM/jHry5Mnnz5+3tLRUKBS5ubl8iufOsGHD+AU76GdA/GPlkSNH&#10;nj59WpoyDVIWi/Vec+bM2bx5M19fIabWr1/PGJs3bx4/HkLae2SklEqlhYUFP7kmP/k83aMzduxY&#10;xtjGjRv5h3rbtm0TU/yyBVu2bOHHcfLz/Rk73jSdOnW6ePEiv9ih+DPh66n69u3LFyDRpQL8KNX+&#10;/fvrTxk7a2vrOvf1Hj16lF+ogl//iC4M4J+wTZ8+na+qFDsgjF2LFi34UgF+pBR9MuTX/Vm1ahX/&#10;CxKXyuLrsvjxqfysvca+lJbLz89XKBRt27a9cOFC3759pWbgfziiu+h6Yn6OlyNHjowbN44xduPG&#10;DTFlpKQsFseYTp8+nR+zPmDAADHF/yK+/PJL/hCie9z4lYa/+uor/gI0cuRIPt74Wcw/+pw2bdqc&#10;OXNM5kqtDcFPIyANVlRUbN68eerUqfb29tIlKMvLyzdu3Dh16tRFixbR000bLxcXl511EfmbnZ29&#10;bNmyqVOnrl69WjqVUmZm5tKlS6dOnbp27VrTWGPNPX78+Msvv/z888+3bt0q7diLjIycP3/+1KlT&#10;d+/eLS0dDg8Pnzdv3tSpU/fu3WsaV7GnNBrNzp07pT8HBweHmTNnTp8+Xf80548fP+ZT0pmGjFpN&#10;Tc3evXunT58+a9Ys/Reqs2fPTp8+febMmfQCv9yZM2f4lCmduCY/P3/VqlVTp05dtmwZPTCXv2e2&#10;s7ObOnXqtm3bpL+g+Pj4hQsXTp06dfv27XWe+dhI7dy5U3xCIvH09Jw9e/a0adOOHj0qTbm5uX35&#10;5ZfTp0839nU1lFqtPnXqFD8m4ciRI9JuzqtXr/KpW7du0XGdTnfp0qUZM2bMnDmTH6JnGoqKilav&#10;Xj116tSlS5emp6dLs/V018GDB6dNm/b111/T08Iar8uXL/OV01Q9j39nZ+dZs2ZNnz6dXiyCc3R0&#10;1H/deS1ZDAAAAABgXJDFAAAAAADIYgAAAAAAZDEAAAAAALIYAAAAAKAWshgAAAAAAFkMAAAAAIAs&#10;BgAAAABAFgMAAAAA1EIWAwDUZ229+PVF9a9w+Zo8fPjwww8/tLKy6t+/v6urqzwNAAA/ALIYAKA+&#10;rF46na5bt26dO3eWb9bYcnNzW7ZsyRhr3759nz592rRpwxhr1apVdnY230CtVi9atOjKlSvyLQEA&#10;oGGQxQAA9akmOnfu3KZNGzqi0+myn5Fv1tiaN2/OGCsqKuJfarXarKwsxljz5s35SFVVFWMMWQwA&#10;8MqQxQAADdWlS5e2bdvKo3XRarXZ2dlKpVKMlJSU5OXlPbfRM1qtNjc3t6CgQJ54HmOMr9mgdu3a&#10;xRjTarX1ZHFZWVl2drZarZbGOa1Wm5eXJ2obAMCcIYsBABqqziz+6KOP+vTpw/89d+7c3r17X7x4&#10;0cbGhq+ysLe31+l0AwcO5F+2a9eurKxM3HbXrl18aQRfHREYGPjd930eY2zAgAHSYEVFRVZWllar&#10;jY2Nbd26Nd953Lp1a74bu7S0tHfv3vybW1paTpo0SdxQqVS2bt06MjKyffv2fIMePXqoVKrnvjsA&#10;gJlBFgMANFSdWUzXFs+YMYMxZmtr6+3tXVVVNWzYMP7lnDlzKioqnJ2dLS0tbW1t+cZ79+5ljC1Z&#10;skSlUlVXV3/yySeMsdDQ0Oe++7cWLlzIGLOwsDhx4kRiYmJNTQ2dra6uDg4OZozt2bMnMjJSo9EU&#10;FxdbWlp27NgxOTlZp9Ndv36dMTZx4kS+a1mpVPIa3rJli06nKy4u5ouV6e5tAABzgywGAGioBmYx&#10;TVu+I1Z8OX36dCsrKzE1ffp0MaXT6RQKRc+ePemIoNFojh07xluWMaZQKIYMGXLv3j2xgbSIgmc0&#10;323Mubu7M8bKy8tFFs+ZM0fMpqWlMcYOHjwoRgAAzA2yGACgoRqSxQqFgs4yxo4cOSK+tLe351mc&#10;n5/PGAsPDy8g5s+fz89uUY+SkpJNmzZ17txZoVAwxgYNGsTHpSxmjLVo0YJ+8+zsbMbYuXPnRBZH&#10;R0fT76xQKD755BM6AgBgVpDFAAAN1ZAsbtGiBZ1ljJ0+fVp8KbL4wYMHYtevhN68HtXV1XPmzGGM&#10;3bp1q84srtPcuXNFFufk5NBvaGFhIRZJAwCYIWQxAEBDNWIWOzo6MsbqPDeFvmnTpjHG9M8moVKp&#10;GGPDhw+vM4snTJggbS/wLE5NTaWDCoWif//+dAQAwKwgiwEAGqoRs1ij0TDGLl++TDfeu3fvgQMH&#10;6Ah37949sf6BKigoEDuApSzu1KmTtONZqVSuX7+eL5zgWezo6Chmq6urGWMrV66kNwEAMCvIYgCA&#10;hmrELNbpdB07dmSMlZaW8i9zc3MZY2PGjBEbU3wJxO7du8WIRqPhp4/gJ1bjWbxo0SI++/TpU8bY&#10;smXLxPZdu3ZljFVUVIgstrS0FLN8hzROYAwA5gxZDADQUI2bxXl5ee+//z5jrO8z/NTFopIlpaWl&#10;PXv2lBYK29jYeHp68g20Wm2HDh34OP8mixYtYoxZWVkNHz6cH5938eJFvjHP4hEjRjDGhgwZwmel&#10;XdcAAOYGWQwA0FCJiYkJCQn6g4mJifzfGRkZcXFxdDY2Npbugs3OzqYbaDSakJCQ3bt3Hzx4MCws&#10;jJ9U+EW0Wm1aWto333yzZMmS3bt3h4aG0vOv8at7PH78+MaNG+LCHNnZ2efPn7e3t79582ZhYaHY&#10;kmdxZGRkXFzc5s2bz58/j/3EAADIYgAAsyOyWJ4AADBjyGIAALODLAYA0IcsBgAwO0qlsnXr1tLl&#10;PAAAzByyGAAAAAAAWQwAAAAAgCwGAAAAAEAWAwAAAADUQhYDAAAAACCLAQAAAACQxQAAAAAAyGIA&#10;AAAAgFrIYgAAAAAAZDEAAAAAALIYAAAAAABZDAAAAABQC1kMAAAAAIAsBgAAAABAFgMAAAAAIIsB&#10;AAAAAGohiwEAAAAAkMUAAAAAAMhiAAAAAABkMQAAAABALWQxAAAAAACyGAAAAAAAWQwAAAAAgCwG&#10;ADBos58JCQmRJwAAoLEhiwEADNcbb7zRrFmzW7duyRMAANDYkMUAAIYLWQwA0GSQxQAAhqW8vDwj&#10;I0Or1SKLAQCaErIYAMBQ1NTUtGzZstkzv/zlL+/evYssBgBoMshiAABD8c477/Am/vvf//5///d/&#10;/N/IYgCApoEsBgAwCI8fP+YRfP36dT6ycOFCZDEAQJNBFgMAGITRo0fzCBYjOTk5yGIAgCaDLAYA&#10;MAgffPBBs2bN3nzzTTqItcUAAE0GWQwAYBCGDRsm7S1WqVTYWwwA0GSQxQAABuHAgQM8gktLS/nI&#10;nTt3kMUAAE0GWQwAYBA0Gg2P4LfeeuvkyZO7d+9+8803kcUAAE0GWQwAYCi8vLzeeustnsLNmjXr&#10;1avX7373O2QxAEDTeGEWl5eX79u3b+3atY6OjtJUdXX1/v37N2zYkJiYKE0BAMAPUVRUtHv37vnz&#10;50dEROh0usjIyLCwsJKSEnk7AABobHVn8bZt2xhj/fv3Hz16dIsWLWxsbIqLi/lUREQEY6xv375D&#10;hw61sLD4/PPP5RsDAAAAABibOrI4OTmZMXb58mX+ZVVVFWNM5K+1tfXcuXO1Wq1Op4uNjWWMeXl5&#10;PXd7AAAAAABjU0cWX758uVWrVnRk7ty5jDGdTufp6ckYq6qqElOtWrWaOHEi3RgAAAAAwOjUkcX6&#10;unbt2rFjR51Od+jQId7HwsqVKxUKBR0BAAAAADA635/FISEhjLFr167pdLpFixZJWXzmzBlphAsN&#10;DV36rc3fWrZsGR9ZsWKFGNTfbMWKFXxk2bJl9Wy2atUq/UH9kbVr1+oPipGNGzfykfXr19ez2fr1&#10;6/nIxo0b69ls7dq1+oP6I6tWrdIfFCMGeC9t2rSJj9R/L23YsIGP1H8vrVu3Tn9Qf2T16tX6g/oj&#10;9d9Ly5cv5yP130srV67UH9QfWbNmjf6gGBH30rp16+rZrHHvpTVr1ugP6o+sXLlSf1CMiHtp+fLl&#10;9Wz2o9xLGzZsqGczcS9t2rSpns0M8F5avXq1/qD+SP33knj6qv9eEk9fTXAviaev+u8l8fRV539C&#10;jDTwXqr/6atx7yXxJF//k6H4bvX/fxMP4Dq/m7gzxX+0zh9BPDLFb7DO5xbxyBRPrfQnFX+Y4iWj&#10;ztcpcWeKX02dz8Di71c8G9T5DKx/L9W5mf53q/POFJvV+Vcj7kzxH63zztS/z+mdKe4l/fuc/j/R&#10;36z+O1P8OdR5Z4rNxG+w/nupgS/69d+ZJvBEvX37djlMG+Z7sjgiIsLCwmL8+PH8Szs7OymCL168&#10;WGcWX7t2bc2aNR7P+H3L09OTj3h5eYlBPkI38/Ly4iOenp71bObt7a0/qD/i4+OjPyhGfH19+Yiv&#10;r+8P38zHx0d/0M/Pr02bNnTE29u7zs04A7yXxEj9P35D7qUHDx6MHDlS/7b6I/XfS2Kk/ntJ3Jn1&#10;30vizqzzPyFGGuXOpPfS3r177ezs6tzsRY8lacSU7qWFCxcePnyYjzTksWTa99LQoUPd3d317yW6&#10;WQPvJbFZnf9PxIgh30sKhaKezZryXhIPuR/xibpTp051bvayP2n9mxnFH9etW7cmTJggbVb/40GM&#10;1P/jG+O9tH379k2bNunfS3V+t5d6yL1oM0O+l9q2bSuHacPUl8Vubm6MsU8//VSM6O8tPnXq1Iuy&#10;+OLFi/KoueJLUECn0+Xn50+fPl0eNVcODg4HDx6UR83Vjh07PD095VFz9dlnn1VUVMij5srW1lYe&#10;MmMfffSRPGSu4uPjFy1aJI+aK3QX1aFDB3moYV6Yxbt372aMrVu3jg4eO3ZMiuAFCxZYWVnREQ6/&#10;HgpZLCCLKWQxhSymkMUUsphCFgvIYgrdRTVyFi9dupQx9uDBA2k8ODiYMUZPLG9pafnll18+t9Ez&#10;+PVQyGIBWUwhiylkMYUsppDFFLJYQBZT6C6qMbOYH2O3efPmzOfx2ZYtW44dO1atVut0OicnJ8ZY&#10;aGio/C3w63keslhAFlPIYgpZTCGLKWQxhSwWkMUUuotqzCweN24cqwufzcnJYYy9//77PXr0YIxt&#10;27ZNvv0z+PVQyGIBWUwhiylkMYUsppDFFLJYQBZT6C6qMbO4UeDXQyGLBWQxhSymkMUUsphCFlPI&#10;YgFZTKG7KGSxQUMWC8hiCllMIYspZDGFLKaQxQKymEJ3Uchig9a7d295yFwVFBR8/fXX8qi5cnZ2&#10;PnbsmDxqrvbt2+fj4yOPmqtp06Yhi4UuXbrIQ2Zs2LBh8pC5SkhIWLlypTxqrm7dunXlyhV51Fwh&#10;iw1aSkqKPGSu1Gp1dna2PGquKioqioqK5FFzVVhYWFlZKY+aq6ysLI1GI4+aq+TkZHnIjKWnp8tD&#10;5kqpVObl5cmj5qqsrKy0tFQeNVfIYoOGLBaQxRSymEIWU8hiCllMIYsFZDGFLKaQxQYNWSwgiylk&#10;MYUsppDFFLKYQhYLyGIKWUwhiw0aslhAFlPIYgpZTCGLKWQxhSwWkMUUsphCFhs0ZLGALKaQxRSy&#10;mEIWU8hiClksIIsFGxubwWagS5cu9+/fl3/4uiCLDRqyWEAWU8hiCllMIYspZDGFLBaQxUKfPn3k&#10;IVN04sQJZLEpQBYLyGIKWUwhiylkMYUsppDFArJYQBZLkMUGDVksIIspZDGFLKaQxRSymEIWC8hi&#10;AVksQRYbNGSxgCymkMUUsphCFlPIYgpZLCCLBWSxBFls0JDFArKYQhZTyGIKWUwhiylksYAsFpDF&#10;EmSxQUMWC8hiCllMIYspZDGFLKaQxQKyWDCNLC4pKVGpVPIogSw2EchiAVlMIYspZDGFLKaQxRSy&#10;WEAWC6aRxW+//banp6c8SiCLTQSyWEAWU8hiCllMIYspZDGFLBaQxQKyWIIsNmjIYgFZTCGLKWQx&#10;hSymkMUUslhAFgvGm8Xp6el79+49cOBARUUFsthcIIsFZDGFLKaQxRSymEIWU8hiAVksGGkWf/PN&#10;N82aNWvfvv1HH330s5/97I033kAWmwVksYAsppDFFLKYQhZTyGIKWSwgiwUpi5feix95OswA/xec&#10;Xir+T6rV6l/84hfbt2/nX966datZs2bIYrOALBaQxRSymEIWU8hiCllMIYsFZLEgZXF2aU1qUZUB&#10;/q9KqRb/J2NiYpo1e65C33rrLWSxWUAWC8hiCllMIYspZDGFLKaQxQKyWDDGRRShoaFSFr/zzjvI&#10;YrOALBaQxRSymEIWU8hiCllMIYsFZLFgjFmckJAgZTEOuTMXyGIBWUwhiylkMYUsppDFFLJYQBYL&#10;xpjFOp3u3XffnTt3Lv/33bt3sbbYXCCLBWQxhSymkMUUsphCFlPIYgFZLBhpFgcEBIgzUfzmN795&#10;8803kcVmAVksIIspZDGFLKaQxRSymEIWC8hiwUizmHv48OHdu3fl0bqcOHHizt17NSpNtUpTo9Yk&#10;5FVG51RUq9Q+ycWRWeUeSUVHvTMexeTvdk2xGGMv37hhkMVNAVksIIspZDGFLKaQxRSymEIWC8hi&#10;waizuOFOnDjRfcHB2ddjZl+PmXMjZvG9+MX34pfci9/imLzFMXnD06Q9rqknfTKuBOe06jdGvnHD&#10;fE8WP3361NbWlo4olcpWz9u8eTPdgEMWU8hiAVlMIYspZDGFLKaQxRSyWEAWC+aTxT/mIgoXFxfG&#10;WPPmzengkSNHbGxsFhA3btygG3DIYgpZLCCLKWQxhSymkMUUsphCFgvmnMWZJdX55crA9FKvpGLX&#10;hCJksaTxs3jmzJmMMVtbWymLe/bsOWLECDpSJ2QxhSwWkMUUsphCFlPIYgpZTCGLBVPN4ri8isOe&#10;6Wf9MpfeT5h4MaLfkSDFJq9/b/D8y2r3P61y+9cGT9vt3u/v8OlzOHDN48S1z/6HLJY0chZv2rSp&#10;Y8eOYWFhkydPlrK4VatWK1eupCN1QhZTyGIBWUwhiylkMYUsppDFFLJYMPAsLqhQFlQo04urAtNL&#10;fVNKTvtmbnWqXQI7+VLkx8dDZlyJ/r817r9Z6vLP9R5/W+vxz/WebXf6dt0XMPZs2LL7CZsdkve7&#10;pz2Kzk/Ir0gvrpa/tR5ksaSRszgnJ0er1ep0Ov0sVigU9vb23bp1UygUnTt3vnr1Kp0Vrl27Zm9v&#10;f+MFysxMZGSkPGSuiouLExIS5FFzlZubm56eLo+aq7S0tLy8PHnUXMXHx5eUlMij5ioiIkIeMmMx&#10;MTHykLkqLCxMTk6WR5tQZn7J3fCcM35ZJ7zSBhwN7nMosN0u3/9d7a7Y6PXv9R5/WOb0pxUuM78J&#10;mXYhaNmt8HNeiU6RGb7x2eGpecFJucFJuWVlZUXFpfI3fSXmk8XXr18XP7W/v7/cl99q5CwWpCyO&#10;jY1ljHXp0sXV1TU+Pn7MmDGMsTrL+Nq1a3Pnzj3/AiVmJiIiQh4yV4WFhfz1HkpKSrKzs1NTU+VR&#10;c5WSkpKTkyOPmqu4uLiioiJ51FyFh4fLQ2YsKipKHjJX+fn5iYmJ8mhjyMovyswrTMzK943P8o7N&#10;XHYzbNLZoIXXwzru8Hx3qXPLrV6/X+7693Ue7+/wHXgseL9b6pWgzLTcH/MP1vSyOCQkRB56lsVX&#10;r14VP7Wnp6fcl99qoiwuLS318vJSq9ViZMCAAVZWVuJLAYsoKCyiELCIgsIiCgqLKCgsoqCwiILC&#10;IgrhhyyiqFZpHGILLwdlfxOUPfVyVJ/DQePOhX94KLDFVu/2u3ytN3sNPh7c73DQDufU3S6pj6Lz&#10;g9JLgzPKyqq/6x+DYmJZfPv27ebNm8fFxcXExNDxH20RhaC/iELi4+PDGJNHkcXPQxYLyGIKWUwh&#10;iylkMYUsppDFwouyWK3RqjTasmp14bPVvQtvx405E/7V9ZifLHB8b5072+j5++Wu7Xb5Dj4evNkh&#10;+ahXhk9KsfwtjI2JZfHWrVt/+tOfTpgwISsri44bXBaHh4dLp2N7+vQpsvh7IYsFZDGFLKaQxRSy&#10;mEIWU8hiQalUxqZmOcYV3gzLXf80acHt2LFnw1ps9X5zvsO/N3r2PRw0+VLkqocJ9yLzXROKQjPK&#10;5NubEBPL4qlTp7q4uPzud7+TngYNLovPnDnDGKuqqhIjbdu27dKli/hSQBZTyGIBWUwhiylkMYUs&#10;ppDFlHlmcXmN+k5E7jHv9H9t8PzgYOAfVrj8fZ3Hz+0d35jnsM897bx/pkt8gVKtUam1ak3tCQPM&#10;jYllsfYZumSXM7gsViqVNjY2HTp0cHNzi4iImDJlikKhiIyMfO42zyCLKWSxgCymkMUUsphCFlPI&#10;YsokszizpDoyu9wzqXjZg/hVDxM/ORv2u2Uu/9rgabnJq8+hwJUPE+bciDnmnbHbNbWiRl1Qrix/&#10;tsb3RYsozJBpZPGdO3cKCgrkUcLgslin01VVVY0bN44906FDhxf9AMhiClksIIspZDGFLKaQxRSy&#10;mDKBLHZLKBp9Omzq5ah+h4Pa7fT91WLnj4+HDDoWbHcnLiK7LK24qqBCqVRrNM9OFFsPZLFgGln8&#10;9ttve3p6yqPEj5/FrwxZTCGLBWQxhSymkMUUsphCFlNGkcVarbaoUnktNNc9scjuTty/NnjUntvh&#10;WHC7XX49DwSc8Ml0iC14EpMv3+wlIYsFKYuzs7NTviUG9UfKysr0B8WISqXiI9XV1fVsJp63NRpN&#10;PZuVlJSIwRdBFpsLZLGALKaQxRSymEIWU8hiytCyOCSz9Kxf5qWg7E/OhvU9HNT7YMBfVrm12ub9&#10;x5WuhzzTz/hlBqSVFFepiqv+01iNCFksSFl86dKl3d8Sg/oj4eHh+oNipLj4PyfoyMjIqGezpKQk&#10;PlJVVVXPZgEBAWKQCgoK6tatW69evQoKCpDF5gJZLCCLKWQxhSymkMUUsphq+ixWa7T55UrflBKP&#10;pOJb4bmtt/v8fpnLH5a7/Gu9Z6c9fsNOhh7zznBNKJRv9vohiwUjXUSxYcOGt956a8aMGUuWLHnn&#10;nXeaNWuGLDYLyGIBWUwhiylkMYUsppDF1OvO4pzSmozi6h3OKf0OB/U+EPjfy12bzXNos8Nn+pXo&#10;8wFZj2MKUouq8strlOof//GJLBaMMYurq6t/8pOfiMz19/dHFpsLZLGALKaQxRSymEIWU8hiqlGy&#10;uPaCF2pNpVLtmlAUnFFqfyfOdpvP/1vo+NulLu+t8+ixP2Cfe5p8G8ODLBaMMYsjIiKaNXuuQrGI&#10;wlwgiwVkMYUsppDFFLKYQhZTr5bFT2MLHkUXzL4WPehY8McnQv600q3VNp/2u/xO+WYe805/HFN7&#10;UimjO+MvslgwxiwODQ2Vsvidd95BFpsFZLGALKaQxRSymEIWU8hiqp4sVqlr9wFHZZeve5y09H7C&#10;e+s83prv8NYCx+X345c/iL8bkZtTWiPfxpghiwVjzOLU1NRmzZppvz0Nn1arfeutt5DFZgFZLCCL&#10;KWQxhSymkMUUspgSWRycUXYnIu9RdP7HJ0I67vZ7a4FDn8NBA44Gr3yY4J1cHJJRWvIaTv5gUJDF&#10;gjFmsU6ne++99wYOHMj/vXv3bqwtNhfIYgFZTCGLKWQxhSymkMW1ryOFVUvvxTvHFbbc7PaOndNv&#10;ljr/frnLTufUU74ZFTXqKpXG6JZA/HDIYsFIs7isrKxZs2Y/+9nPfvGLX/z5z3/G2mJzgSwWkMUU&#10;sphCFlPIYsqssri4SpVaVBWeVWZ3J27J/fi+hwN/vcS54+7a86BdCMi6GZYbnZAq38ZcIYsFI81i&#10;LjQ0NDAwUB6tC7LYRCCLBWQxhSymkMUUspgy4Sy+F5G3yyV1zo2Yf2/wbL7V+92lLgtvx448Fbbf&#10;PS25sCqrtDq/XCndpJ61xeYGWSwYdRY3HLLYRCCLBWQxhSymkMUUspgygSyOy6uIz6twiS8cdy58&#10;zNnwd5e6/HO9Z7tdvl98E/k0tiA4o1S+wYshiwVksYAsliCLDRqyWEAWU8hiCllMIYspo8viihp1&#10;cEbpo+j8Lnv8O+z2+9ta97+ucR9/Lnz8ufCo7PL4vIoa1av/cpHFArJYQBZLkMUGDVksIIspZDGF&#10;LKaQxZTBZjG/0ltRpTIquzwgtWTG1aj/WuT0c3unf6z3+PR8+BbH5Lyyxj8hGrJYQBYLyGIJstig&#10;IYsFZDGFLKaQxRSymDKcLE4trHJNKFx8L37d48ThJ0Nbb/fpsMvvg4OBj6LzT/hmeiQWyzd4DZDF&#10;ArJYsLGxGWwGunTpgiw2BchiAVlMIYspZDGFLKaaOIs1z64vUKlUF1QokwurFt6O+38LHf+yyu0P&#10;y13eW+s+5HiwU1yhfJsmhCwWkMVUWVlZaelLLFI3bchig4YsFpDFFLKYQhZTyGKqCbK4tEp13j9r&#10;p0vKtMtRv17i3GyeQ/d9AZsdk/e6pT6Iype3/lEhiwVkMYUsppDFBg1ZLCCLKWQxhSymkMXU68ji&#10;2+F5ax4lzrsZ87+r3d6Y59BsnsOGp0kxuRVKtUajrSXfwGAgiwVkMYUsppDFBg1ZLCCLKWQxhSym&#10;kMXUD8ni0mpVSZUqJKPsy2vRO11SeuwPaL3dx2KTl/3duPuR+YHpxpcRyGIBWUwhiylksUFDFgvI&#10;YgpZTCGLKWQx9VJZfDciNzK7fMjxkGEnQ7ru9f+pnWOP/bXLIXLLanLKaspr1PINjA2yWEAWU8hi&#10;Clls0JDFArKYQhZTyGIKWUzpZ3G1qnalQ1JB5Tbn5HuReR12+f11jdt/r3DtfyR4xYOENY8Sy6vV&#10;OaWNf3I0Q4AsFpDFFLKYQhYbNGSxgCymkMUUsphCFlMii+fciJl5NbrFVp//WuT07w0eHx0JCs0o&#10;dU0oSi4wo0cOslhAFlPIYgpZbNCQxQKymEIWU8hiypyzWKPV5pXXVNSo97ulLbkXN/lS5E8XOvx9&#10;nUevAwEXA7MS8839QYIsFpDFFLKYQhYbNGSxgCymkMUUspgywyy+F5H35bXoMWfC2uzwsd3u0/tA&#10;wBaHZL/UkqD00qSkJHlrM4YsFpDFFLKYQhYbNGSxgCymkMUUspgy4SzOLq2JzilPKqgcfSas026/&#10;ngcC2u7yZRs9Vz9K1Ol0uXUtCNZfW2zOkMUCsphCFlOvK4sDAwP1L7R97ty5AQMGfPDBB/PmzXvR&#10;EzeymEIWC8hiCllMIYspk8nigLSS3a6pR73S+x0J+u1Sl277AsadC9/hnLL+SWJOaU1xZe3Z0+Tb&#10;6EEWU8hiAVlMIYup15LFxcXFjLHmzZvTwWXLljHGTp486ebm1qpVK1tb2zpPe44sppDFArKYQhZT&#10;yGLK6LJYq9WqNVqVRrvLNfWsf+aQ4yFvznf4vzXuf1zp6hxfeNovU77By0AWU8hiAVlMIYupxs/i&#10;U6dOKRQKGxsbmsUVFRUKheLMmTP8S6VSyRirM3+RxRSyWEAWU8hiCllMGUUWqzXa8wFZC2/Hzbga&#10;9be17v+zwtV6s9e5gKwTPhm+KSXy1j8AsphCFgvIYgpZTDVyFm/ZsoUx9uDBg8mTJ9MsvnfvHmOM&#10;7h4ePHhwv379xJcCsphCFgvIYgpZTCGLKcPM4rSiqi++iTzlm/lze6c/rXL9+zqPRXfjAtNLC2sv&#10;mVzHx4aNBVlMIYsFZDGFLKYaOYsDAgL4M7KUxdu3b2eM0S337NkjjXDIYgpZLCCLKWQxhSymftws&#10;Ti2qyiuricurOOqVcTEwq/V2n/a7fEecCh1zNux+ZP6TmAL5Bq8ZsphCFgvIYgpZTDVyFgtSFtvZ&#10;2UkRfO7cuRdlsa2tbYcXSDEzXl5e8pC5SkxMDAgIkEfNVXR0dFhYmDxqrkJDQ2NiYuRRc+Xv75+U&#10;lCSPvjZ3/GIvukdZbfSw3erZepvnR/u9hx7yHnnUxzMsziM01iM0Tr5B0/L09JSHzJiPj488ZK7i&#10;4+ODgoLkUXMVGRkZEREhj5q01atXy31JyGHaMD80i8+fP/+iLMbeYgF7iwXsLaawt5jC3mLq9e0t&#10;rlSq/VJLvJOLtzmltNjq9dZ8B8Umz3k3Y1c/TMgsrpa3NgzYW0xhb7GAvcUU9hZTTZTFa9eulSL4&#10;+PHjyOLvhSwWkMUUsphCFlONmMWOsYXn/LMW3Y3/xzqPf2/0/PkiJ/s7cVuckt0SitQabZWycf4r&#10;rxWymEIWC8hiCllMNVEWX7x4UYrgzz77rG3btnSEQxZTyGIBWUwhiylkMfXKWVxYoYzIKo/OKe+y&#10;x//n9k7v2Dl12OVb28GORlyWyGIKWSwgiylkMdVEWZydnc0YCwgIECOMsa1bt4ovBWQxhSwWkMUU&#10;sphCFlMNzOJqlSYqp/xiYNbie3H/vcL1vXXuXfb6H3BP2+6cklZUJW9ttJDFFLJYQBZTyGKqibJY&#10;p9N17969efPm+fn5VVVVU6ZMUSgUdf4akMUUslhAFlPIYgpZTOlncUWNukaluR6aM+NK1MLbtRGs&#10;2Oj519VuO51TLgRkXQ/NoRubGGQxhSwWkMUUsphquizW6XSff/45e6Zt27bh4eHSLIcsppDFArKY&#10;QhZTyGIqJD4tr7T6uHfGgKPBQ46HvGPn+OHBwF4HAi8GZiUXVIZmlFXWqOXbmC5kMYUsFpDFFLKY&#10;el1Z/MqQxRSyWEAWU8hiClmcU1rTZY9/u52+P1ng+MtFjl33+g08FqRUa1RqrYZcRMkMIYspZLGA&#10;LKaQxRSy2KAhiwVkMYUspswnizVabWR2eVpx1RbH5AFHg4efDPnbWo+Rp0KHnghJLKjIL1fWuYjC&#10;nCGLKWSxgCymkMUUstigIYsFZDGFLKZMPotd4gvfW+fRZqfvfy1yst7s1X6n742w3LxyZUGFUqu3&#10;MxhZTCGLKWSxgCymkMUUstigIYsFZDGFLKZMJotLqlQRWeV+qSWTLkaMPhM2+3rMJ2fDOuz2W/Eg&#10;oXa2UiXfoC7IYgpZTCGLBWQxhSymkMUGDVksIIspZDFlvFm82SH5anDO5G8ifrPEpeVW723OyV/f&#10;iFn7ODEyuzy1qKqwonZRxMtCFlPIYgpZLCCLKWQxhSw2aMhiAVlMIYspo8jiGpXmWkiOY1zhgtux&#10;v1ri/KvFzm13+O53Tzvrn1Ve3aDdwA2ELKaQxRSyWEAWU8hiClls0JDFArKYQhZThpnF3snFe1xT&#10;F9+Lf2+tx2+WOr+7zOWYd8YJnwzXhNf7i0MWU8hiClksIIspZDGFLDZoyGIBWUwhiylDyOKSKtXl&#10;4Oyo7PI/rnT95WJnq81eFps8LwVmnwvIkjd9zZDFFLKYQhYLyGIKWUwhiw0aslhAFlPIYupHyeI7&#10;EXn3IvMX3I79yQLHv6x2++NK15thuecDsuLyKuRNmxaymEIWU8hiAVlMIYspZLFBQxYLyGIKWUy9&#10;vizWarUqtVat0TrHF35yLuxxTH6n3X7/WO/xzw0eO11S1jxK/NEjWB+ymEIWU8hiAVlMIYspZLFB&#10;QxYLyGIKWUw1YhbnlddkllQ/is7/7Hz48FOhf1vr3v9IsN2d2JM+mSEZpU5xhfINDA+ymEIWU8hi&#10;AVlMIYspZLFBQxYLyGIKWUz9wCwuqVTNvh7zl9Vuv1nq8qslzp33+K19nFRWrS6rVqk18sUyDB+y&#10;mEIWU8hiAVlMIYspZLFBQxYLyGIKWUw1PIsTCyrTi6s2Pk3qvj9g2MnQP69y63s4qNMef4fYgrwy&#10;pUptCjWJLKaQxRSyWEAWU8hiClls0JDFArKYQhZT9Wfx45j8voeDbLZ4/2qJc5c9fm12+F4Oys5/&#10;duVkY9wZ/L2QxRSymEIWC8hiCllMIYsNGrJYQBZTyGKKZ3GlUp1RUp1ZUr3xadLI06Edd/v9a4On&#10;9RbvOTdi1BptSVVjXjLDkCGLKWQxhSwWkMUUsphCFhs0ZLGALKaQxTqd7lF0fnBG6T73NIsN7h8e&#10;8O9zKHD4ydCBR4P9UkvSi6uzSqvlG5gHZDGFLKaQxQKymEIWU8hig4YsFpDFlLllsUqjfRCVfzci&#10;b+7NmJ/ZO/3varfmW723O6WsfJgYmFZS/yIKc4MsppDFFLJYQBZTyGIKWWzQkMUCspgy+SxOyq/c&#10;+DRpp0vqH1e6NZvn8Iflrlsck8/4Zd6LrOOVDFlMIYspZDGFLBaQxRSymEIWGzRksYAspkwsi6tV&#10;mv3uaY5xhf9Y5/GOndPP7Z1abPO+EJB1oWFXTkYWU8hiCllMIYsFZDGFLKaQxQYNWSwgiyljz2Ln&#10;+MJdLqlrHiX+zM6xwy7f3y1z2e+etv5JknP8q1wvA1lMIYspZDGFLBaQxRSymEIWGzRksYAspowu&#10;i8/5Zwamlf50oeOb8x3emu/Qfb+/c3zBUa8MjbaWvPVLQhZTyGIKWUwhiwVkMYUsppDFBg1ZLCCL&#10;KcPM4qJKZW5ZTUmV6oRPxrWQnEV34v6wwvWva9wHHAne65q66mFCfrlSvk1jQBZTyGIKWUwhiwVk&#10;MYUsppDFBg1ZLCCLKcPJ4iqluu/hwLY7fdkGz7fmO3Tc7Tf0RKhvSvHt8Fy3hNr/h6rXf8kMZDGF&#10;LKaQxRSyWEAWU8hiClls0JDFArKY+lGyODyrLKOk+qRPRrudvsNPhv5jvUefQ0E99gfwBcGVSrV8&#10;g6aCLKaQxRSymEIWC8hiCllMIYsNGrJYQBZTTZPFKrU2IK2k5/6A7vsC/mel62cXIkacCv3im8iM&#10;4urs0hp56x8PsphCFlPIYgpZLCCLKWQx1aRZXPy8Ol/JkMUUslhAFlONnsU1Kk1KYVV6cfVu15Q/&#10;rnSz3e7z93Uettt9Pj4Rkl1i6JeLQxZTyGIKWUwhiwVkMYUsppouiyMjI9nz1q5dK2+ELH4eslhA&#10;FlM/PItzSmvUGu3Gp0md9/r32F+7M3joiZAvvol0TShKL65KKjCmykQWU8hiCllMIYsFZDGFLKaa&#10;LouXLFnSsWPHSqKmpo7PYZHFFLJYQBZTL5vF5TXq4ipVQYVyyPGQj44ENZvnYLHJ8y+r3adcjpQ3&#10;NULIYgpZTCGLKWSxgCymkMVU02Vx+/btP/vsM3lUD7KYQhYLyGKq/izOKK7e65Yak1s+42rUzGvR&#10;A48Ff3o+vN+RoKmXo/xSSxLyTa0gkcUUsphCFlPIYgFZTCGLqabLYhsbm3379qlUKqVSqVKp5Olv&#10;IYspZLGALKZ4Fmu1Wo1Wq1Jrtjgmz7kRo9jo+dYCh3+s92i93ae4UnXaL1O+mYlCFlPIYgpZTCGL&#10;BWQxhSymmiiLq6urGWN9+/YVC4s/++yzOuP42rVrffv2nfACWWbG399fHjJX6enpoaGh8qhZOugc&#10;O+9qyJSzAb9c5PirxY6tt7gfehK2/0nYTe9oeVPzEBUVlZSUJI+aq5CQkIyMDHnUXPn5+clDZiww&#10;MFAeMlepqanh4eHyqLmKi4uLjY2VR03a4cOH5b78VhNlsa+vL2Ns06ZNNTU1KpUqODiYMTZ37lx5&#10;u2dZfObMGboEmdKYmaSkJHnIXCmVyszMTHnUDBRVKLc4JG18mvRf9k7/79nFkzc+TUrLK0nIyKtR&#10;yRubp/z8/PLycnnUXGVkZKhUeGT8R2JiojxkxlJTU+Uhc1VdXZ2TkyOPmquSkpLi4mJ51KTV1NTI&#10;ffmtJspifUuWLGGMyaNYRPE8LKIQzGQRRUWNepdL6jHvjH5Hglpu9f6fFa79jgQ5xxee9sssrPju&#10;ysn1ry02N1hEQWERBYVFFBQWUQhYREFhEQX1o2VxREQEsvh7IYsFU83iG6G5n10I/+Rc+JvzHd6Y&#10;5/CX1W4OsQXO8YUxuRXypgSymEIWU8hiCllMIYsFZDGFLKaaKIvPnTs3atQoOnLs2DFk8fdCFgvG&#10;nsX82sipRVWzr8Uc8Ur/40q3f6z3/Od6z/Hnwh9F55/xy5JvUC9kMYUsppDFFLKYQhYLyGIKWUw1&#10;URY7ODgwxpycnMSIpaXljBkzntvoGWQxhSwWjCuLPZKKboXnPonNX3I/fptTyowrUe8udbHd5mO7&#10;zdstocgvtSSlsEq+zctAFlPIYgpZTCGLKWSxgCymkMVUE2WxTqcbOHAgY2zatGmbNm1SKBRt27at&#10;rq7jorLIYgpZLBhyFmeXVq97nOiVXPyvDZ6/WuL8z/UeHXb5XQjM2u+ellVSnVpUVVz53bLgRoEs&#10;ppDFFLKYQhZTyGIBWUwhi6mmy2KdTufu7n7tmXv37slz30IWU8hiwaCyeJdL6gH3tIHHgn+xyPmv&#10;a9zf3+F7PzLvQkBWk10zGVlMIYspZDGFLKaQxQKymEIWU02axQ2BLKaQxULTZ7FWq1WqNVqtNiG/&#10;cp9b6hm/zLcXOPxples7dk6HPdN3OqcGpP9ozyPIYgpZTCGLKWQxhSwWkMUUsphCFhs0ZLHQZFmc&#10;Ulh5xCv9oEea7XafXy12/s1Sl88uRJz1zzzrn6XSaOWtfyTIYgpZTCGLKWQxhSwWkMUUsphCFhs0&#10;ZLHw+rLYL7XktF9mt70B/1jn/o/1Hn9Z7VZQrgzNKKtR1baFVmsoKUwhiylkMYUsppDFFLJYQBZT&#10;yGIKWWzQkMVCY2XxOf+sr27ErHuS9DN7J4tNXu+t9TjilX7aN/Oc/8udIu3HhSymkMUUsphCFlPI&#10;YgFZTCGLKWSxQUMWC6+WxTml1VMuR9rfif/9ctdm8xx+v9x1xpXoqOzylMLKsuraEwkbKWQxhSym&#10;kMUUsphCFgvIYgpZTCGLDRqyWKg/i6tUmooadVm1ata16AW3Y8edC//Dctc/r3J7f4evZ1LxAfe0&#10;AnLlZBOALKaQxRSymEIWU8hiAVlMIYspZLFBQxYLdWbx8gfx7Xf5Tjgf/otFTu/YObbY6u2fVuKf&#10;VhKWWSZtaWKQxRSymEIWU8hiClksIIspZDGFLDZoyGKutFqVVVLpEJo04ULEF5cif2bv1Hyrd+vt&#10;PtOvROWV1zjGFcg3MHXIYgpZTCGLKWQxhSwWkMUUsphCFhs0M8niwmcrHHJKa/LLn1vqMPNq9JDj&#10;IV33BVhu8rLd5j3udGBEdrlvaolRLwtuFMhiCllMIYspZDGFLBaQxRSymEIWGzSTzOKyalVJlSqt&#10;qKrDLr9Bx4L/y97pr2vcFRs9x58LH3wsuO/hoF4HAv6wwtVyk9fDqPyskv9cIbzORRRmC1lMIYsp&#10;ZDGFLKaQxQKymEIWU8hig2YCWVylVMfmVpTXqKdejvrwUGD3/QH/WO/R93DQ7OvRYVllacVV+eU1&#10;dHvRwRJkMYUsppDFFLKYQhZTyGIBWUwhiylksUEzuizWarU1ao1Srbkbkdt8q1eXPX5vzHfots+/&#10;8x6/+LwfFC7IYgpZTCGLKWQxhSymkMUCsphCFlPIYoNm+Fkcl1cRklF2OzzPYpNXpz1+7611H3w8&#10;5JNzYVsckyuV6sSCRosVZDGFLKaQxRSymEIWU8hiAVlMIYspZLFBM8AsDkqv/eNptd3nl4udf7vU&#10;5VeLnbvu9dvkkFxWra6oUVc/u2Dy64AsppDFFLKYQhZTyGIKWSwgiylkMYUsNmg/bhZrtVq3hCK3&#10;hKJVDxPa7fTtuNvv98tdZl2L7nM46H5kPt9Avs1rgyymkMUUsphCFlPIYgpZLCCLKWQxhSw2aE2c&#10;xeFZZfcj868G57Td6funVW7/tchp7ePEoSdC9rmnVSrV+eVKTRN2sARZTCGLKWQxhSymkMUUslhA&#10;FlPIYgpZbNBeaxZH55RfDcn2SSnustf/3aUu79g5ddsXMO1K1PIH8fKmBgBZTCGLKWQxhSymkMUU&#10;slhAFlPIYgpZbNAaMYtrT5F2JWqPW+qQ48E/Wej4++WubXf43gjJmXcrNiLLCC6VjCymkMUUsphC&#10;FlPIYgpZLCCLKWQxhSw2aK+QxUq1JresRqXW3AjNWXQvbtn9+N8sdWmz0+e9tR7n/DNP+GZGZZfL&#10;tzEGyGIKWUwhiylkMYUsppDFArKYQhZTyGKD1pAsziurvWDyN0HZ069Ezb4e83N7J+vN3n9a6bbq&#10;YcKTmIKHUbXHxpkAZDGFLKaQxRSymEIWU8hiAVlMIYspZLFB08/i0qraKycXVih7Hgiw3e7TbJ7D&#10;39d5/Gqxc/+jQbXbF1ZJ25sMZDGFLKaQxRSymEIWU8hiAVlMIYspZLFB8wlPOOWbGZtX8cnZsF8v&#10;cW65zafTbv9Bx4LHnwsPSi+Nza0oqVLJtzFRyGIKWUwhiylkMYUsppDFArKYQhZTyGLDklJY9TA6&#10;v+Mev7fmO7y9wPHtBQ5L7yf03h8Ql1eh1mhVak1TnirYoCCLKWQxhSymkMUUsphCFgvIYgpZTCGL&#10;fxx8L6/9nbjpV6IW3Y1/d5nLLxc7/+9qtxuhOfNuxjrGFfDN9BdRmC1kMYUsppDFFLKYQhZTyGIB&#10;WUwhiylkcVMIfnbB5IPuaW12+g44GvQze6d/rff46ULHLY5J/qklGcXVKo1Wqa7jlQxZLCCLKWQx&#10;hSymkMUUsphCFgvIYgpZTDVdFqvV6mHDhrFnFApFcHCwvMUzJpDFD6Ly3ROLTvpk/nShY4/9AT+3&#10;dxpzJmzw8eDFd+O0Wq1XcrF8gxdDFgvIYgpZTCGLKWQxhSymkMUCsphCFlNNl8UffPBBx44ds7Oz&#10;S0pK7O3tLSws8vPrOHeY0WWxf2rJqocJu1xSO+72+9Vi5/9b4z7hfPjKhwlf34wpqlTmlytrVK/+&#10;EoUsFpDFFLKYQhZTyGIKWUwhiwVkMYUsppooi9PS0hhjQUG1JxHjGGObNm16bqNnDDOLNVptenF1&#10;WlFVaGbZH1e6TboY8Y6do2KTV8ttPhMuRLgmFJ71yyyvbvyTQiCLBWQxhSymkMUUsphCFlPIYgFZ&#10;TCGLqSbK4nPnzjHG6MikSZNat25NRzgDyeIrwTkbnyZdD8llGz1bbvP513qP8efDR54OG34yNKmg&#10;0i+1JKe0Rr7Na4AsFpDFFLKYQhZTyGIKWUwhiwVkMYUsppooi1euXCll8bFjx6QR7tq1a0fPXiop&#10;LSupi6axZZVWF1epIrLLVj9KPOGT8XN7p98vc35rvkP7nT6nfdM3PU2Ub9C0kpKS5CFzpVQqMzMz&#10;5VFzVVZWVlBQII+aq/z8/PLycnnUXGVkZKhUKnnUXCUm/sjP4QYlNTVVHjJX1dXVOTk58qi5Kikp&#10;KS4ulkdNWmVlpdyX32qiLLazs5Mi+MKFCy/KYusVd3824dAXdcn+YU67Ru99ErHvSfi/1rq23er+&#10;5xXOn5wJ/fhY4MTzYT4xqafc42NTMuTb/Kj8/f3lIXOVkZERFhYmj5qrpKSkmJgYedRcRUdHJycn&#10;y6PmKjQ0NDMzUx41V35+fvKQGQsMDJSHzFVaWlpERIQ8aq7i4+Pj4uLkUZN27NgxuS+/1URZbG9v&#10;L0XwmTNnXpTFFy9e/Nta91e4bgW/iVarTcirUGm0T2Ly/7bW/aBHerN5Dv+72v3N+Q5ffBOx4n7C&#10;+YAs+ZaGCosoBCyioLCIgsIiCgqLKCgsoqCwiELAIgoKiyioJsrinTt3ShG8Y8eOerL43xs8FRs9&#10;5bnnabTarJJqnU533Cdjp0vqhqdJzbd6sw2e7y5zsb8T12Wv//QrUZkl1cd9MuRbGg9ksYAsppDF&#10;FLKYQhZTyGIKWSwgiylkMdVEWfzo0SMpgvv27Tto0CA6wvEsVqo17y5zkaZ4BM+7GTvpYsRHR4Le&#10;mu/w7jKXzrv9zvplHvVK3+GcqtZoK2rUNXVdF8NIIYsFZDGFLKaQxRSymEIWU8hiAVlMIYupJsri&#10;6upqhUJx/Phx/mVlZSVj7PLly/J25EwUP7Nzyi9XXg3JsdrsNehYyP+scB1/Lrz/kaCjXhk1Ko1r&#10;glk0AbJYQBZTyGIKWUwhiylkMYUsFpDFFLKYaqIs1ul027ZtUygUy5cvv3r1auvWrdu2batWq+WN&#10;SBbfj8wfeSp0+pXoggplQYVSZUL7gBsOWSwgiylkMYUsppDFFLKYQhYLyGIKWUw1XRbrdLq7d+9O&#10;esbOzk6e+5aBnLfYQCCLBWQxhSymkMUUsphCFlPIYgFZTCGLqSbN4oZAFlPIYgFZTCGLKWQxhSym&#10;kMUUslhAFlPIYgpZbNCQxQKymEIWU8hiCllMIYspZLGALKaQxRSy2KAhiwVkMYUsppDFFLKYQhZT&#10;yGIBWUwhiylksUFDFgvIYgpZTCGLKWQxhSymkMUCsphCFlPIYoOGLBaQxRSymEIWU8hiCllMIYsF&#10;ZDGFLKaQxQYNWSwgiylkMYUsppDFFLKYQhYLyGIKWUwhiw0aslhAFlPIYgpZTCGLKWQxhSwWkMUU&#10;sphCFhs0ZLGALKaQxRSymEIWU8hiClksIIspZDGFLDZoyGIBWUwhiylkMYUsppDFFLJYQBZTyGIK&#10;WWzQkMUCsphCFlPIYgpZTCGLKWSxgCymkMUUstigIYsFZDGFLKaQxRSymEIWU8hiAVlMIYspZLFB&#10;QxYLyGIKWUwhiylkMYUsppDFArKYQhZTyGKDhiwWkMUUsphCFlPIYgpZTCGLBWQxhSymkMUGDVks&#10;IIspZDGFLKaQxRSymEIWC8hiCllMIYsNGrJYQBZTyGIKWUwhiylkMYUsFpDFFLKYQhYbNGSxgCym&#10;kMUUsphCFlPIYgpZLCCLKWQxhSw2aMhiAVlMIYspZDGFLKaQxRSyWEAWU8hiClls0JDFArKYQhZT&#10;yGIKWUwhiylksYAsppDFFLLYoCGLBWQxhSymkMUUsphCFlPIYgFZTCGLKWSxQUMWC8hiCllMIYsp&#10;ZDGFLKaQxQKymEIWU8hig4YsFpDFFLKYQhZTyGIKWUwhiwVkMYUsppDFBm3FihXykLkqLS09fvy4&#10;PGquwsPDnzx5Io+aq/v378fExMij5urgwYPV1dXyqLlavHixPGTGNm3aJA+Zq+zsbJSG4OPj4+np&#10;KY+aK2SxQevYsaM8ZK7y8/OnT58uj5orBweHgwcPyqPmaseOHXhOFz777LOKigp51FzZ2trKQ2bs&#10;o48+kofMVXx8/KJFi+RRc4XuopDFBg1ZLCCLKWQxhSymkMUUsphCFgvIYgrdRSGLDRqyWEAWU8hi&#10;CllMIYspZDGFLBaQxRS6i2rSLHZ5Xnx8vLwFfj3PQxYLyGIKWUwhiylkMYUsppDFArKYQndRTZfF&#10;jx8/Zs9bu3atvBF+Pc9DFgvIYgpZTCGLKWQxhSymkMUCsphCd1FNl8WTJk3q2bOnhtBqtfJG+PU8&#10;D1ksIIspZDGFLKaQxRSymEIWC8hiCt1FNV0Wt2nTZubMmfKoHvx6KGSxgCymkMUUsphCFlPIYgpZ&#10;LCCLKXQX1XRZbG1tfe7cuaNHj44fP37//v3y9Lfw66GQxQKymEIWU8hiCllMIYspZLGALKbQXVQT&#10;ZXF+fj5jTKFQfPjhhwMHDrR6JicnR95Op7t3715XAAAAAICmNWjQIDlMG+blsjgiImL48OGRkZH8&#10;y7KyMsbYBx98IG8HAAAAAGBUvieL6RknlEqlPK3TXbhwgTEmjwIAAAAAGJXvyeIFhEqlkqef7T9G&#10;FgMAAACAsfueLJZs3LiRMUbPyLZ8+XJkMQAAAAAYu5fL4sTERMbY0qVLeRn7+/szxo4cOSJvBwAA&#10;AABgVF4ui3U63aNHjxhjNjY2LVu2ZIxNmzatzst5AAAAAAAYkZfOYgAAAAAA04MsBgAAAABAFgMA&#10;AAAAIIsBAAAAAF5LFmdkZCgUCn4FkIkTJ2o0GnkLE1VeXm5hYSENurm5ieuhrF+/nh6e6OjoKKa2&#10;bNliGkcuqlSqmTNnip9r6tSp4gGg1WoPHDggpm7evCl+ZK1Wu3v3bjF17969576p0aqsrPzwww/5&#10;D9W8efP4+HgxpdVqZ8+eLX7kuLg4MaXRaMR9qFAokpKSxJRpSEpKYox5eXmJkZqamv79+/Mf2cLC&#10;Ij8/X0xVV1f37dtXTBUUFIgpo7Zhwwbx2+cCAgL4VEFBgYWFBR/s169fdXW1uFV+fr6YGjBgQE1N&#10;zXff0ZjdvXtX3A8LFiwQ41qtdsmSJWLK39+fTtnZ2Ymp4OBgMWW8du7cKX4iis9qNJrRo0fzEQsL&#10;i6ysLHFDtVo9fPhwMZWdnf3dNzVm2dnZ/OB+xljLli3pz1VSUtKmTRs+1alTp7KyMjFVXFzcqlUr&#10;PtWtW7eKigoxZdS8vb35D8UY++qrr2hc0e767LPP6FR6erqY+uKLL0wgyfbs2dOiRQs6olarhw0b&#10;xn9G6fGvVCqHDBkipnJycsRUTU3NwIEDxVReXh4fb+QsLioqsrKymjt3bl5eXnh4+Pvvvz906FB5&#10;I1NUVlbWtm1b6RTO/OX/xIkThYWFzs7OjLE9e/bwqYSEBMbY2bNnCwsLnZycGGOHDx+mtzVSo0eP&#10;trS09PPzKy4u9vf3t7Gx+eijj/jUzZs3GWPOzs4FBQWXL19mjIWHh/Mp/qWrq2tBQcH58+cZYzEx&#10;Mc99XyOk1Wp79er1/vvvx8XF5efnr1q1ijEm/vDmzJljY2MTEhKSl5e3YsUKxpj4S54xY0aLFi1C&#10;Q0Nzc3MXL17MGKN/ySagffv2UhZ3fyYlJSU9PX3YsGGtWrUSLdi1a9eePXvyqUGDBrVu3brOy20a&#10;nWHDhn3wwQcXiNzcXP4k3rp16+HDh2dlZSUmJnZ9ht+kurra1tZ2zJgx2dnZCQkJnTt37tatm/x9&#10;jdC5c+cYY9evX6+srHR1dbWwsJg/fz6f4m8efH198/Pzd+zYwRhLTU3lUytXrlQoFP7+/vn5+Zs2&#10;bWKMpaenP/d9jVBISAh9SPCLyIrX0A8//LBDhw5xcXGZmZmTJk2ysbEpLS3lU7169ercuXNCQkJm&#10;Zuann37avHnz8vLy5761cbKxsRk8eHBGRkZWVtawYcNsbGzEVPv27QcOHJiRkZGcnNy7d+8OHTrw&#10;ca1W27ZtW36rpKSknj17durU6bvvaLR4E8+fPz8rKyshIaF37969evXiU7y7vv76a9FdH3/8MZ8q&#10;LCy0tLRcuHBhfn5+SEiIra3t6NGjn/u+xmbfvn2MMSmLxeM/IyNj/Pjx9PHfo0ePLl26JCUlZWRk&#10;jB49umXLlpWVlXyqe/fu3bp14y8uw4cPb9WqVVVVVeNn8ZYtW2ga8hMbixQwVQ8ePGCM2draSlnc&#10;s2fPAQMGiC958PH3ap06daJvGE6ePGkaV0XhdSu+vHXrlrj+C99fLqamT58ufmTG2NatW8XUF198&#10;YQL3RkpKinTJdBsbm8WLF+t0utLSUsbYgwcPxFTz5s1nzpzJ93Mwxp48eSKmFArF3LlzxZfGbsKE&#10;Cfy9u8hi/haR7i9njN2/f1+n08XFxTHGEhMT6ZSDg4P40khpNBrG2K1bt+QJne7x48f0wZ+amsoY&#10;458Y3Llzh07xd90pKSlixBip1WrG2O7du8XI119/zTumpqaGMXb58mUx1atXryFDhuh0uqqqKl7S&#10;YqpLly5jxowRX5qGWbNmWVtb888EMjIyGGNBQUFiljF29OhRnU6XlpbGGAsNDaVTZ8+eFV8aqZyc&#10;HMaY+OyoqKhI3APBwcGMMfGuoLCwUOxMCQgIYIyJ9MnNzWWMxcbGfvd9jVPHjh1btmwpvuR/An5+&#10;fjqdbuvWrS/qrnXr1tEp3tb04zgjIj45bNOmDc1i/iQpPf7PnTun0+mSk5MZY5GRkXTq6tWr4ioc&#10;9IHBGLtz507jZ3H79u0/+eQTOsIYu3TpEh0xPZaWlidOnMjLy5NizsrKaufOneJLHkO8kywsLPbv&#10;3y+m9G9rjDQazf379wsLC8XI06dPxTsB6YHLi5n/W9o9zHceiy+NF/2MW6PRWFpabtiwQafTBQUF&#10;ST/g119/bWtrq9PpvLy8pKmZM2e2bt2ajhgvV1dXxhhPf5HFK1asaN68Od1s8ODBfBepnZ1dq1at&#10;6NTAgQO7d+9OR4xRZWUlY6zOJRA9evTo168fHWndujXfe9q9e/f+/fvTqZYtWy5dupSOGJ3y8vIX&#10;3RX5+fnSRVU3btzI9xemp6dLfyarVq2SHkXGLioqijHm5ubGvzxy5Ij0I48ZM6Zjx478M2VpatSo&#10;USawi5R3cGZmJv+SPx4SEhJ0Ol3//v2l54EuXbrw/aC9e/fu2bMnnerYseNnn31GR4yR/kfKjLFN&#10;mzbx7ho7dqw09c033+h0unbt2o0fP16aunnzJh0xFvb29kOHDs3JyRk3bhzN4t27dysUCrrlyJEj&#10;+eN/8+bNVlZWdGr48OGdO3fW6XSrV6+mHz7odLohQ4Z06dKl8bOYMXbs2DFpZOXKlXTE9PDsk9KW&#10;f+np6SlG+Ns7T09P/ibY19dXTPHXBv7Oz5SMGTOG3yeRkZF0nYAYSUpKCg8Plz5SCAsLM4HdYJRW&#10;q+VrmPhD5ezZs9LL2P379/kejmPHjklTt2/fZozRBaZGSqlUKhSKqKgovoNQZPEnn3zSvn17uuWy&#10;Zcv4nTB8+HCxhIDjy0npiDHir/cDBgzga/4sLS3F20JpcS2vYf6RKGNsyZIldKpjx47G/pEof+Sr&#10;1epevXpZWFhYWVk9fPiQTzk4OEhZ7OLiwhgrLCzkt/ruu3x7qEZxcTEdNGotWrTo0aOH+HLBggXS&#10;jyxqePbs2dJhLdLuQ+PVpUsXS0vLkpKSqqqq5s2b830HOp3O2tp6woQJdMsRI0bwpxHG2OTJk+nU&#10;4MGDTWC5kfShCh/58ssv+T/45wZ0asWKFfwfp0+flqbox7ZGRK1W82cDKYtnzZplaWlJtxTLFiZP&#10;nkx3sdPd559++mnbtm3pFF/N+Fqy+OLFi9LIokWL6IipkrKY78+gB4LwzwQfPXrEP14PCwsTU3zv&#10;kQl8OkzxA+z4PcB3gtLPbuLj4xljUVFR7u7ujLGioiIxFRsbaxofe3H89Yy+19+/f7/0osVf78vL&#10;y/kxN3SKv97zNU9GbfDgwdOmTROfm4ssFu/shbVr1/I7YfDgwbQMdDrd8uXLTeD1nr/5WblyZWZm&#10;ZkxMDH/3yI/IZIwtW7aMbtyrV6+BAwfyqTVr1tCpzp07Dx8+nI4YnTNnzvDjXVauXHnnzh3+x3Lg&#10;wAGdTnf16lUpi/38/Bhjubm5fNEt/T7802GTOSIzMDBQWlk0a9Ys6Uc+evQoH5kyZYqUBXz9JR0x&#10;Uv7+/uLguebNm4vDUq2traX2HTt2bLt27fifyaxZs+jUsGHD+F5AozZ+/HiFQiH2j9y7d48xNn36&#10;dP4jX7hwgW7MGLO3t+f/uHbtmjTFi9l4SVk8efJkaZfw3r17RfuKt1Lctm3b+NTo0aOl3TH8SAZk&#10;cWNqYBY/fvz4RVns6OgoRozd6tWr6d+qfhbzZaNRUVEeHh5SFsfExJhSFtfU1Gi12oSEBIVC8emn&#10;n4o3DHQb3r51ZvGTJ09MIItPnz5tY2PDVxB9bxavWbPmRVksdiQbtfLy8tzcXBF8arX6/fff58ch&#10;6Gdxz549TTiLT5w4IS0gnjFjhpWVlVarvXbtmpTFPj4+L8pi/jRiMlncvXv33r170xH9LD58+PCL&#10;slh/WYUx4p8o3rhxQ/UM/4iAH6itn8Vjxowx7SwuLCy0sLCwsbEZO3Zsr169rKysxE+KLJaymJ/Y&#10;qs4sFh+k6Gex2JHc+Fm8b98+aWTHjh10xFRJWczXRTg5OYkRvogiOTm5rKyMLhrjJ7IwjSOp+ZKS&#10;zz77jDEmPgwVB0+IVWL8mGtew1lZWdLJFvgxE6b0eSjHk7e8vJyfjopO8R1jSqWS/4NOXbx4kTGm&#10;UqnooHHhfwt79+69/wz/8Xft2sWPq/v888/565mwcOFCfieMHTtWej2bM2eOCbze6xs+fLj4CPir&#10;r76iU926deMrJfTXV3To0MHYF01ev35dWiPEV95nZmbypwiaxQ8fPuRrjXgfi3Gx88zY3z1yfPG9&#10;dMyc+IRX2Lx5Mx+xt7eXFlFIB1oZKfFeURg+fDivHBsbG+kopqFDh/J31/zMsHRqwIAB4qQNRk2l&#10;Utnb248ePXrVqlVKpZIxxg8t4M+udEvG2Pbt2/k/Dh06JE3R45qMkZTFCxculN4Wis8bv/zyS2kR&#10;hfi8ccqUKW3atKFTixYtei1Z3K9fv0GDBtERcVC5ydM/bK5ly5br1q0TX/InO943NjY227ZtE1O8&#10;GsWXxkulUvXp08fCwoJ+/McxxgIDA8WXdH+PdKwo34EkvjRSwcHB/OQSAl8rWVRUxA+moVPjx4/n&#10;/cePsKZTI0eONPaDzPhx4nXie7asra3p9j179hw5ciR/Zy8dR9WjRw8TOOHAkSNHbty4QUcGDBjA&#10;f8tjx46Vft3NmzffvHkzP45KOpbIxsZm165ddMTo8GXWNGf5u+KsrCz+sKFZbGdnx1/JsrOzpT+T&#10;r776SnpzZbz4+0bp/LL6ByL369ePf4zAz3BHp/r27StO0WW8bG1tpQXEc+fO5T00depUcUY2rk2b&#10;Nl9//bVOp5s4caL06VPr1q1N8iNrviu9/u7q06fP4MGDpamnT5/SEaMjZfGZM2ekQ+769OnDH/9H&#10;jx6V3jF+8MEHw4YN4wuNpNedXr16jRgxovGz+PTp0/SkVJcuXVIoFOJUKaZNP4uHDh3arVs38exm&#10;b2/fokUL/izfv3//Xr16ian58+dL72mM1IgRI6ytres8PqxVq1biYy+tVvvxxx+Ll7GWLVvyNVLi&#10;6DTpKc8Y8RXS9GIcPXr0aN26tVarVSqV9CwlKpXKysqKf7BVU1NjaWkpPnJRqVSMMX7+CpMhLaLg&#10;Z2hxd3fnX1ZXV4trW5SUlDDGfHx86FRERMR338s49enTx9LSUvz5l5SUWFhY8LfQ/C2T+Aviq2lL&#10;SkrEelMx5enpSc9RZaRUKpWlpSVdNzJ58mTevmq12sbGRkyp1er27dt/8cUX/FbW1tZiSQlfhSJ9&#10;dG685s+fr79fgH/kIk7qx5fk3b59W0yJEz6Kg1ieu70RGjVqVIsWLUROqNXqTp06ffDBB/ySN/y9&#10;E5/iJ9viJ0HiL8TiGG6+JI8u0jNS06ZNo+sB+M4jvpeNL9Cvs7v4AnQxde7cOYVCYewfqkhZXOfj&#10;//Hjx+JzeHHUFn8F4eeQ5a874nyyfIqfCKGRs1ipVLZq1apr165Pnz7ds2ePeK43B/pZzH9bI0aM&#10;8PT05PvnxVMVnxo1apSnpyf/yNgEFhbzEOzatevI5/GzL/HPRmfPnu3p6TlhwgTxLKbT6Xx9fRlj&#10;c+bM8fT0HD9+PGOMXrLISGm12mHDhllaWh4+fNjT05Nfnkq04KFDhxhjGzdudHd379evH82dPXv2&#10;KBSKzZs3u7q68ovk1fk2w3hJWcyf8a2srE6dOnX79m1bW9sPP/xQJCNfN3bmzJlbt261bNmyX79+&#10;JnCVJp77H3zwwcOHDy9evNj2GT6l0Wj69OnTokWLW7dunT592srKSrxj1Gg0vXv3btWq1Z07d06e&#10;PGllZcWPQzd2fB3F3Llzvby8vv76a7rA7MqVK3wppKen58cff0zPR8s/blq1apWnp+egQYPolLFr&#10;166dtIePW7BggaWl5aFDhx4+fNixY8cOHTqItVVz5syxtLQ8cuTIgwcP2rVr16VLF6NedsUplUpL&#10;S8uePXtev3793r17/EKY4pJ1Q4cOtbGxuXr16sWLF62trcVpyLRa7eDBg21sbK5du3b+/Hlra2tp&#10;TYWR4gepz5o1y9PTkx+6I47jUiqVtra2Xbp0Ed21du1aPlVTU9OiRYvu3bs7Ojru3LnTwsKCf/Rk&#10;1KQs5h8WWVpaHj169P79+9Ljn5+n4sSJE/fu3WvTpk2PHj3UajWfmj59On/duXPnTuvWrXv37s2n&#10;GjmLOb74vUOHDufPn5fnTFdBQYF0eBD/iLBv377t2rXr1KmTOIqWy8/P//DDD/kUPUm78Tpw4ECP&#10;uoiqi46O7ty5c7t27bp16yYtpI6IiOBTPXr0oBc1NXZbt25t375927Zt+/btK1136vHjxx07dmzX&#10;rt2QIUOk17D79+/zqaFDh5rGVcEptVrdo0cP6c9hx44d7du3b9eu3eeff07H+dl2+BTfU2gaKioq&#10;+vXr165du/bt29vZ2UmzkydP5lP6r2F8KXb79u352kHTkJyc3LVr13bt2nXt2pWfmFbw8fHp1KlT&#10;u3bt+vfvL71bdnd3538mAwYMMJkm5h8rrV69Wh595sSJE/xvYdy4cdLU4cOH+RQ/rtc0KJXKCRMm&#10;tHtm5MiR0m7OefPm8SnpxIX8pHX8z2T58uXSlPFKT0/v0qULzz56EQCunu4aNWoUnzKNi0h89dVX&#10;ffv2lQbrefzv27ePT+kfibFr1y4+NWnSJDH4WrIYAAAAAMC4IIsBAAAAAJDFAAAAAADIYgAAAAAA&#10;ZDEAAAAAQC1kMQAAAAAAshgAAAAAAFkMAAAAAIAsBgAAAACohSwGAKjPrXrpdLpHjx49fPhQvtnr&#10;ERoaumXLlsWLF2/fvj06OlqeBgCAHwBZDABQH1YvnU7XrVu3zp07yzdrbNXV1W3atGGMWVhYWFtb&#10;W1hYMMbatWsnroir1Wq/+eabK1euyLcEAICGQRYDANQnjejYseP7779PR3Q63blz586ePSvfrLH1&#10;6dOHMebk5MS/1Gq1165dY4z16dOHj1RVVTHGkMUAAK8MWQwA0FBdunRp27atPNokGGOrVq2SBpct&#10;W8b3WCOLAQB+OGQxAEBD1ZnF48aNGzt2LP/3qlWrRo0aFRQU1K5dO8aYQqG4dOmSTqdbu3YtX3Qx&#10;dOjQ6upqcVs3N7fu3bvzqZEjR2ZkZHz3fZ/HGJs0aZI0mJmZ6eTkpNFoEhMT+e7kTp069e3bl/8n&#10;qqur58+fz795y5Ytz507J26oUqn69u2bkpIycuRIvsGXX36pVquf++4AAGYGWQwA0FB1ZjFdWzxj&#10;xgwLCwuFQnHu3LmYmJj333+fr3Po06dPVFTU0aNHGWNi4xs3bjDGPv744+Tk5NjY2I4dOyoUiheV&#10;8fDhwxljPXv29PX1led0urKyMv7dli9ffu/ePbVarVQqbW1tLS0tnZyc0tPTN27cyBhbtmwZ316p&#10;VDLGrK2tJ06cmJOTExoayhhr0aKF/H0BAMwJshgAoKEaksWMMVdXVzHLGGvdurX4ctKkSVZWVmKq&#10;X79+YoqPDBs2jI4IarV62rRp/znQjzErK6uVK1fGx8eLDaRFFFu2bGGMlZSUiA1OnjzJGKusrBRZ&#10;TP9bgYGBjLFvvvlGjAAAmBtkMQBAQzUwi7VarZhljO3Zs0d8aWdnx7O4oqKCMZaQkCCmdDrd3Llz&#10;xVrhOpWUlLi7u3/xxReij+fPn8+npCy2srKysbGht62urmaM3b59W2RxWFgY3UChUEycOJGOAACY&#10;FWQxAEBDNSSLpaUIjLHTp0+LL+3t7XkWP3jwQKSthN68HqWlpR988AFjzN/fXz+L5W/6rXnz5oks&#10;zsnJod/QwsJCnNcCAMAMIYsBABqqEbP4yZMnjDF3d/cwPfTm3K5du0aNGqXRaKTx0tJSxtiYMWPq&#10;zOIRI0bI3zosLDU1VWSxtI7ZwsLio48+oiMAAGYFWQwA0FCNmMUajYYx5uHhQTf29PTk2So5ffo0&#10;Y+zRo0fSeGVlJWPss88+089iGxsbacezWq329vauqKgQWezn5ydm+f+fBQsW0JsAAJgVZDEAQEM1&#10;YhbrdDp+pghxmTq+6/fDDz8UG1OMMUtLy6dPn4oRjUYzceJExlh2drbI4s2bN/PZ8+fPM8b46eG4&#10;mTNnMsaKi4tFFnfp0kXMbtiwgTFGj+EDADA3yGIAgIZq3CxOSkri633HjRv3ySef8PMc5+bmfndj&#10;Ii8vT6FQyCuFybkjtFqt2KCsrEyn03344YeMMRsbm9mzZ/OLRa9evZpvzLOY71GePn06n128ePFz&#10;/0kAADODLAYAaKiDBw/u3btXGjx06NCBAwf4v2/cuLFz5046u3Xr1oCAAPHl/fv3t2/fLr6sqanZ&#10;tm3b559/PmXKlJ07d9Z/QQ2NRnPp0qU5c+aMHDny888/37RpU15eHt0gJSVl8eLF8+fPLy8v5yMP&#10;Hz6cPXv28OHDFyxYQE94zLM4MjLy+PHjEyZMmD17dlBQ0HffCADALCGLAQDMjshieQIAwIwhiwEA&#10;zA6yGABAH7IYAMDsIIsBAPQhiwEAAAAAdP8fGdT24UFv5/QAAAAASUVORK5CYIJQSwMEFAAGAAgA&#10;AAAhAEHZf5TgAAAACwEAAA8AAABkcnMvZG93bnJldi54bWxMj0FLw0AQhe+C/2EZwZvdREnTxmxK&#10;KeqpCLaCeNtmp0lodjZkt0n6752e7O095uPNe/lqsq0YsPeNIwXxLAKBVDrTUKXge//+tADhgyaj&#10;W0eo4IIeVsX9Xa4z40b6wmEXKsEh5DOtoA6hy6T0ZY1W+5nrkPh2dL3VgW1fSdPrkcNtK5+jaC6t&#10;bog/1LrDTY3laXe2Cj5GPa5f4rdhezpuLr/75PNnG6NSjw/T+hVEwCn8w3Ctz9Wh4E4HdybjRcs+&#10;SVNGWcRXwUSazpcgDgqW0SIBWeTydkPxB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jOSjFyAwAAJggAAA4AAAAAAAAAAAAAAAAAOgIAAGRycy9lMm9Eb2MueG1s&#10;UEsBAi0ACgAAAAAAAAAhAJxk2umBzwEAgc8BABQAAAAAAAAAAAAAAAAA2AUAAGRycy9tZWRpYS9p&#10;bWFnZTEucG5nUEsBAi0AFAAGAAgAAAAhAEHZf5TgAAAACwEAAA8AAAAAAAAAAAAAAAAAi9UBAGRy&#10;cy9kb3ducmV2LnhtbFBLAQItABQABgAIAAAAIQCqJg6+vAAAACEBAAAZAAAAAAAAAAAAAAAAAJjW&#10;AQBkcnMvX3JlbHMvZTJvRG9jLnhtbC5yZWxzUEsFBgAAAAAGAAYAfAEAAIvXAQAAAA==&#10;">
                <v:shape id="Picture 6" o:spid="_x0000_s1030" type="#_x0000_t75" style="position:absolute;width:39319;height:46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iiLxgAAAOMAAAAPAAAAZHJzL2Rvd25yZXYueG1sRE/JasMw&#10;EL0X+g9iCrk1UkrauG6UUAIB39wsHzBY44VYIyMpsZuvrwqFHufts95Othc38qFzrGExVyCIK2c6&#10;bjScT/vnDESIyAZ7x6ThmwJsN48Pa8yNG/lAt2NsRArhkKOGNsYhlzJULVkMczcQJ6523mJMp2+k&#10;8TimcNvLF6XepMWOU0OLA+1aqi7Hq9XQTCVZvyvGrLRfh/u9KMdzXWs9e5o+P0BEmuK/+M9dmDQ/&#10;Wy2Vyl7fV/D7UwJAbn4AAAD//wMAUEsBAi0AFAAGAAgAAAAhANvh9svuAAAAhQEAABMAAAAAAAAA&#10;AAAAAAAAAAAAAFtDb250ZW50X1R5cGVzXS54bWxQSwECLQAUAAYACAAAACEAWvQsW78AAAAVAQAA&#10;CwAAAAAAAAAAAAAAAAAfAQAAX3JlbHMvLnJlbHNQSwECLQAUAAYACAAAACEAnLooi8YAAADjAAAA&#10;DwAAAAAAAAAAAAAAAAAHAgAAZHJzL2Rvd25yZXYueG1sUEsFBgAAAAADAAMAtwAAAPoCAAAAAA==&#10;">
                  <v:imagedata r:id="rId16" o:title=""/>
                </v:shape>
                <v:shape id="Text Box 1" o:spid="_x0000_s1031" type="#_x0000_t202" style="position:absolute;top:47548;width:39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EyhzAAAAOMAAAAPAAAAZHJzL2Rvd25yZXYueG1sRI9BT8Mw&#10;DIXvSPyHyEhcEEuBLhpl2TRNIAGXiW4XblbjNYXGqZJ0K/+eHJA42n5+733L9eR6caIQO88a7mYF&#10;COLGm45bDYf9y+0CREzIBnvPpOGHIqxXlxdLrIw/8wed6tSKbMKxQg02paGSMjaWHMaZH4jz7eiD&#10;w5TH0EoT8JzNXS/vi0JJhx3nBIsDbS013/XoNOzKz529GY/P75vyIbwdxq36amutr6+mzROIRFP6&#10;F/99v5pcXyk1L+ePZabITHkBcvULAAD//wMAUEsBAi0AFAAGAAgAAAAhANvh9svuAAAAhQEAABMA&#10;AAAAAAAAAAAAAAAAAAAAAFtDb250ZW50X1R5cGVzXS54bWxQSwECLQAUAAYACAAAACEAWvQsW78A&#10;AAAVAQAACwAAAAAAAAAAAAAAAAAfAQAAX3JlbHMvLnJlbHNQSwECLQAUAAYACAAAACEARPBMocwA&#10;AADjAAAADwAAAAAAAAAAAAAAAAAHAgAAZHJzL2Rvd25yZXYueG1sUEsFBgAAAAADAAMAtwAAAAAD&#10;AAAAAA==&#10;" stroked="f">
                  <v:textbox style="mso-fit-shape-to-text:t" inset="0,0,0,0">
                    <w:txbxContent>
                      <w:p w14:paraId="40D3F062" w14:textId="3DAACBE0" w:rsidR="00F52517" w:rsidRPr="006779F1" w:rsidRDefault="00F52517" w:rsidP="006779F1">
                        <w:pPr>
                          <w:pStyle w:val="Caption"/>
                          <w:jc w:val="center"/>
                          <w:rPr>
                            <w:i w:val="0"/>
                            <w:iCs w:val="0"/>
                            <w:noProof/>
                          </w:rPr>
                        </w:pPr>
                        <w:r w:rsidRPr="006779F1">
                          <w:rPr>
                            <w:i w:val="0"/>
                            <w:iCs w:val="0"/>
                          </w:rPr>
                          <w:t xml:space="preserve">Figure </w:t>
                        </w:r>
                        <w:r w:rsidRPr="006779F1">
                          <w:rPr>
                            <w:i w:val="0"/>
                            <w:iCs w:val="0"/>
                          </w:rPr>
                          <w:fldChar w:fldCharType="begin"/>
                        </w:r>
                        <w:r w:rsidRPr="006779F1">
                          <w:rPr>
                            <w:i w:val="0"/>
                            <w:iCs w:val="0"/>
                          </w:rPr>
                          <w:instrText xml:space="preserve"> SEQ Figure \* ARABIC </w:instrText>
                        </w:r>
                        <w:r w:rsidRPr="006779F1">
                          <w:rPr>
                            <w:i w:val="0"/>
                            <w:iCs w:val="0"/>
                          </w:rPr>
                          <w:fldChar w:fldCharType="separate"/>
                        </w:r>
                        <w:r w:rsidR="00A9011A">
                          <w:rPr>
                            <w:i w:val="0"/>
                            <w:iCs w:val="0"/>
                            <w:noProof/>
                          </w:rPr>
                          <w:t>5</w:t>
                        </w:r>
                        <w:r w:rsidRPr="006779F1">
                          <w:rPr>
                            <w:i w:val="0"/>
                            <w:iCs w:val="0"/>
                            <w:noProof/>
                          </w:rPr>
                          <w:fldChar w:fldCharType="end"/>
                        </w:r>
                        <w:r w:rsidRPr="006779F1">
                          <w:rPr>
                            <w:i w:val="0"/>
                            <w:iCs w:val="0"/>
                          </w:rPr>
                          <w:t>: Part (b) Adaptive Parameter Evolution</w:t>
                        </w:r>
                      </w:p>
                    </w:txbxContent>
                  </v:textbox>
                </v:shape>
                <w10:wrap type="topAndBottom"/>
              </v:group>
            </w:pict>
          </mc:Fallback>
        </mc:AlternateContent>
      </w:r>
      <w:r w:rsidR="00D20E25">
        <w:tab/>
        <w:t xml:space="preserve">Similar to part (a), the parameters do seem to </w:t>
      </w:r>
      <w:r w:rsidR="00295017">
        <w:t xml:space="preserve">be </w:t>
      </w:r>
      <w:r w:rsidR="00D20E25">
        <w:t>converg</w:t>
      </w:r>
      <w:r w:rsidR="00295017">
        <w:t>ing</w:t>
      </w:r>
      <w:r w:rsidR="00D20E25">
        <w:t xml:space="preserve"> to a set of values</w:t>
      </w:r>
      <w:r w:rsidR="004E0353">
        <w:t xml:space="preserve"> but not necessarily their nominal values. </w:t>
      </w:r>
      <w:r w:rsidR="00295017">
        <w:t xml:space="preserve">Even at 1,000 seconds, not all of the parameters seemed to have converged/ </w:t>
      </w:r>
      <w:r w:rsidR="000354CE">
        <w:t>Again, this is caused by the richness of the regressor signals.</w:t>
      </w:r>
      <w:r w:rsidR="00111773">
        <w:t xml:space="preserve"> </w:t>
      </w:r>
      <m:oMath>
        <m:r>
          <w:rPr>
            <w:rFonts w:ascii="Cambria Math" w:hAnsi="Cambria Math"/>
          </w:rPr>
          <m:t>c</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oMath>
      <w:r w:rsidR="0011177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 </m:t>
        </m:r>
      </m:oMath>
      <w:r w:rsidR="00111773">
        <w:rPr>
          <w:rFonts w:eastAsiaTheme="minorEastAsia"/>
        </w:rPr>
        <w:t xml:space="preserve"> each show oscillations corresponding to the spikes in error magnitude.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oMath>
      <w:r w:rsidR="0011177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 </m:t>
        </m:r>
      </m:oMath>
      <w:r w:rsidR="00111773">
        <w:rPr>
          <w:rFonts w:eastAsiaTheme="minorEastAsia"/>
        </w:rPr>
        <w:t xml:space="preserve">are showing smaller magnitude, higher frequency oscillations as well. </w:t>
      </w:r>
      <w:r w:rsidR="00295017">
        <w:rPr>
          <w:rFonts w:eastAsiaTheme="minorEastAsia"/>
        </w:rPr>
        <w:t xml:space="preserve">The parameter </w:t>
      </w:r>
      <m:oMath>
        <m:r>
          <w:rPr>
            <w:rFonts w:ascii="Cambria Math" w:hAnsi="Cambria Math"/>
          </w:rPr>
          <m:t>d</m:t>
        </m:r>
      </m:oMath>
      <w:r w:rsidR="00295017">
        <w:rPr>
          <w:rFonts w:eastAsiaTheme="minorEastAsia"/>
        </w:rPr>
        <w:t xml:space="preserve"> is showing a constant drift upwards. </w:t>
      </w:r>
    </w:p>
    <w:p w14:paraId="7F5CF9AB" w14:textId="08E26B6F" w:rsidR="004E6825" w:rsidRDefault="00DF39B5" w:rsidP="00DF39B5">
      <w:pPr>
        <w:pStyle w:val="Heading1"/>
      </w:pPr>
      <w:r>
        <w:t>Problem 3</w:t>
      </w:r>
    </w:p>
    <w:p w14:paraId="33A2A3D1" w14:textId="5D2D1EE7" w:rsidR="006908DB" w:rsidRPr="006908DB" w:rsidRDefault="006908DB" w:rsidP="006908DB">
      <m:oMathPara>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r>
            <w:rPr>
              <w:rFonts w:ascii="Cambria Math" w:hAnsi="Cambria Math"/>
            </w:rPr>
            <m:t>=</m:t>
          </m:r>
          <m:f>
            <m:fPr>
              <m:ctrlPr>
                <w:rPr>
                  <w:rFonts w:ascii="Cambria Math" w:hAnsi="Cambria Math"/>
                  <w:i/>
                </w:rPr>
              </m:ctrlPr>
            </m:fPr>
            <m:num>
              <m:r>
                <w:rPr>
                  <w:rFonts w:ascii="Cambria Math" w:hAnsi="Cambria Math"/>
                </w:rPr>
                <m:t>0.0952</m:t>
              </m:r>
            </m:num>
            <m:den>
              <m:r>
                <w:rPr>
                  <w:rFonts w:ascii="Cambria Math" w:hAnsi="Cambria Math"/>
                </w:rPr>
                <m:t>z-0.9048</m:t>
              </m:r>
            </m:den>
          </m:f>
          <m:r>
            <w:rPr>
              <w:rFonts w:ascii="Cambria Math" w:hAnsi="Cambria Math"/>
            </w:rPr>
            <m:t>,  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m</m:t>
                  </m:r>
                </m:sub>
              </m:sSub>
            </m:den>
          </m:f>
          <m:r>
            <w:rPr>
              <w:rFonts w:ascii="Cambria Math" w:hAnsi="Cambria Math"/>
            </w:rPr>
            <m:t>=</m:t>
          </m:r>
          <m:f>
            <m:fPr>
              <m:ctrlPr>
                <w:rPr>
                  <w:rFonts w:ascii="Cambria Math" w:hAnsi="Cambria Math"/>
                  <w:i/>
                </w:rPr>
              </m:ctrlPr>
            </m:fPr>
            <m:num>
              <m:r>
                <w:rPr>
                  <w:rFonts w:ascii="Cambria Math" w:hAnsi="Cambria Math"/>
                </w:rPr>
                <m:t>0.2592</m:t>
              </m:r>
            </m:num>
            <m:den>
              <m:r>
                <w:rPr>
                  <w:rFonts w:ascii="Cambria Math" w:hAnsi="Cambria Math"/>
                </w:rPr>
                <m:t>z-0.7408</m:t>
              </m:r>
            </m:den>
          </m:f>
        </m:oMath>
      </m:oMathPara>
    </w:p>
    <w:p w14:paraId="479DE97D" w14:textId="491A6815" w:rsidR="00DF39B5" w:rsidRDefault="00DF39B5" w:rsidP="00DF39B5">
      <w:pPr>
        <w:pStyle w:val="Heading2"/>
      </w:pPr>
      <w:r>
        <w:lastRenderedPageBreak/>
        <w:t>Part (a)</w:t>
      </w:r>
    </w:p>
    <w:p w14:paraId="537A1EA9" w14:textId="739081AF" w:rsidR="002B7D4A" w:rsidRPr="000A403F" w:rsidRDefault="004F026B" w:rsidP="000A403F">
      <w:pPr>
        <w:ind w:firstLine="720"/>
        <w:jc w:val="both"/>
      </w:pPr>
      <w:r>
        <w:t xml:space="preserve">The plant and model have the same relative degree and are both minimum phase. This means that indirect MRAC can be applied to this problem. </w:t>
      </w:r>
      <w:r w:rsidR="00296A66">
        <w:t xml:space="preserve">For a minimal degree estimator and state variable filter, </w:t>
      </w:r>
      <m:oMath>
        <m:r>
          <w:rPr>
            <w:rFonts w:ascii="Cambria Math" w:hAnsi="Cambria Math"/>
          </w:rPr>
          <m:t>λ</m:t>
        </m:r>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n-1</m:t>
            </m:r>
          </m:sup>
        </m:sSup>
      </m:oMath>
      <w:r w:rsidR="00296A66">
        <w:rPr>
          <w:rFonts w:eastAsiaTheme="minorEastAsia"/>
        </w:rPr>
        <w:t>.</w:t>
      </w:r>
      <w:r w:rsidR="004B3C97">
        <w:rPr>
          <w:rFonts w:eastAsiaTheme="minorEastAsia"/>
        </w:rPr>
        <w:t xml:space="preserve"> In the case of a first order system,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oMath>
      <w:r w:rsidR="004B3C97">
        <w:rPr>
          <w:rFonts w:eastAsiaTheme="minorEastAsia"/>
        </w:rPr>
        <w:t xml:space="preserve"> is a constant term. </w:t>
      </w:r>
      <w:r w:rsidR="00296A66">
        <w:t xml:space="preserve"> </w:t>
      </w:r>
      <w:r w:rsidR="004C08C2">
        <w:t>Thus, the filter dynamics will not affect the controller algorithm</w:t>
      </w:r>
      <w:r w:rsidR="00D96926">
        <w:t xml:space="preserve">. A constant state variable filter requires that </w:t>
      </w:r>
      <m:oMath>
        <m:r>
          <w:rPr>
            <w:rFonts w:ascii="Cambria Math" w:hAnsi="Cambria Math"/>
          </w:rPr>
          <m:t>c(s)</m:t>
        </m:r>
      </m:oMath>
      <w:r w:rsidR="00437357">
        <w:rPr>
          <w:rFonts w:eastAsiaTheme="minorEastAsia"/>
        </w:rPr>
        <w:t xml:space="preserve"> and </w:t>
      </w:r>
      <m:oMath>
        <m:r>
          <w:rPr>
            <w:rFonts w:ascii="Cambria Math" w:eastAsiaTheme="minorEastAsia" w:hAnsi="Cambria Math"/>
          </w:rPr>
          <m:t>d(s)</m:t>
        </m:r>
      </m:oMath>
      <w:r w:rsidR="00791914">
        <w:rPr>
          <w:rFonts w:eastAsiaTheme="minorEastAsia"/>
        </w:rPr>
        <w:t xml:space="preserve"> will be constants themselves or exactly zero. Thus, the </w:t>
      </w:r>
      <m:oMath>
        <m:r>
          <w:rPr>
            <w:rFonts w:ascii="Cambria Math" w:eastAsiaTheme="minorEastAsia" w:hAnsi="Cambria Math"/>
          </w:rPr>
          <m:t>r</m:t>
        </m:r>
      </m:oMath>
      <w:r w:rsidR="0079191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791914">
        <w:rPr>
          <w:rFonts w:eastAsiaTheme="minorEastAsia"/>
        </w:rPr>
        <w:t xml:space="preserve"> signals </w:t>
      </w:r>
      <w:r w:rsidR="00F60793">
        <w:rPr>
          <w:rFonts w:eastAsiaTheme="minorEastAsia"/>
        </w:rPr>
        <w:t xml:space="preserve">are not necessarily filtered, but pass through a constant gain. </w:t>
      </w:r>
    </w:p>
    <w:p w14:paraId="7A4B4DBC" w14:textId="38104AA5" w:rsidR="003C76B2" w:rsidRPr="000D7C51" w:rsidRDefault="000D7C51" w:rsidP="006962B6">
      <w:pPr>
        <w:jc w:val="both"/>
        <w:rPr>
          <w:rFonts w:eastAsiaTheme="minorEastAsia"/>
        </w:rPr>
      </w:pPr>
      <m:oMathPara>
        <m:oMath>
          <m:r>
            <w:rPr>
              <w:rFonts w:ascii="Cambria Math" w:eastAsiaTheme="minorEastAsia" w:hAnsi="Cambria Math"/>
            </w:rPr>
            <m:t xml:space="preserve">U= </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 xml:space="preserve"> </m:t>
              </m:r>
            </m:e>
          </m:d>
        </m:oMath>
      </m:oMathPara>
    </w:p>
    <w:p w14:paraId="5A7CA3B8" w14:textId="4D4BA89D" w:rsidR="000D7C51" w:rsidRPr="00617721" w:rsidRDefault="000D7C51" w:rsidP="006962B6">
      <w:pPr>
        <w:jc w:val="both"/>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e>
          </m:d>
        </m:oMath>
      </m:oMathPara>
    </w:p>
    <w:p w14:paraId="304936EB" w14:textId="173A8C06" w:rsidR="00617721" w:rsidRPr="007952DF" w:rsidRDefault="00617721" w:rsidP="006962B6">
      <w:pPr>
        <w:jc w:val="both"/>
        <w:rPr>
          <w:rFonts w:eastAsiaTheme="minorEastAsia"/>
        </w:rPr>
      </w:pPr>
      <w:r>
        <w:rPr>
          <w:rFonts w:eastAsiaTheme="minorEastAsia"/>
        </w:rPr>
        <w:t>These constants can be rewritten as</w:t>
      </w:r>
    </w:p>
    <w:p w14:paraId="0395E477" w14:textId="027FA5D2" w:rsidR="00425513" w:rsidRPr="00425513" w:rsidRDefault="00000000" w:rsidP="003E5564">
      <w:pPr>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sidR="00015D08">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oMath>
    </w:p>
    <w:p w14:paraId="01E89403" w14:textId="41E20830" w:rsidR="00015D08" w:rsidRDefault="00015D08" w:rsidP="003E5564">
      <w:pPr>
        <w:jc w:val="center"/>
        <w:rPr>
          <w:rFonts w:eastAsiaTheme="minorEastAsia"/>
        </w:rPr>
      </w:pPr>
      <m:oMath>
        <m:r>
          <w:rPr>
            <w:rFonts w:ascii="Cambria Math" w:eastAsiaTheme="minorEastAsia" w:hAnsi="Cambria Math"/>
          </w:rPr>
          <m:t>c←0</m:t>
        </m:r>
      </m:oMath>
      <w:r>
        <w:rPr>
          <w:rFonts w:eastAsiaTheme="minorEastAsia"/>
        </w:rPr>
        <w:t xml:space="preserve"> and </w:t>
      </w:r>
      <m:oMath>
        <m:r>
          <w:rPr>
            <w:rFonts w:ascii="Cambria Math" w:eastAsiaTheme="minorEastAsia" w:hAnsi="Cambria Math"/>
          </w:rPr>
          <m:t>d←0</m:t>
        </m:r>
      </m:oMath>
    </w:p>
    <w:p w14:paraId="00E16BC0" w14:textId="6BBE7C03" w:rsidR="00013EA2" w:rsidRPr="00015D08" w:rsidRDefault="00013EA2" w:rsidP="00013EA2">
      <w:pPr>
        <w:rPr>
          <w:rFonts w:eastAsiaTheme="minorEastAsia"/>
        </w:rPr>
      </w:pPr>
      <w:r>
        <w:rPr>
          <w:rFonts w:eastAsiaTheme="minorEastAsia"/>
        </w:rPr>
        <w:t>The resulting control signal is</w:t>
      </w:r>
    </w:p>
    <w:p w14:paraId="4DF72C58" w14:textId="6056EDAB" w:rsidR="009052B9" w:rsidRPr="000D7C51" w:rsidRDefault="009052B9" w:rsidP="003E5564">
      <w:pPr>
        <w:jc w:val="cente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r(k)+</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(k)</m:t>
          </m:r>
        </m:oMath>
      </m:oMathPara>
    </w:p>
    <w:p w14:paraId="111D0822" w14:textId="4168A47F" w:rsidR="00B541A4" w:rsidRDefault="002F6846" w:rsidP="006962B6">
      <w:pPr>
        <w:jc w:val="both"/>
        <w:rPr>
          <w:rFonts w:eastAsiaTheme="minorEastAsia"/>
        </w:rPr>
      </w:pPr>
      <w:r>
        <w:rPr>
          <w:rFonts w:eastAsiaTheme="minorEastAsia"/>
        </w:rPr>
        <w:t xml:space="preserve">This is </w:t>
      </w:r>
      <w:r w:rsidR="00194DA2">
        <w:rPr>
          <w:rFonts w:eastAsiaTheme="minorEastAsia"/>
        </w:rPr>
        <w:t>the same</w:t>
      </w:r>
      <w:r>
        <w:rPr>
          <w:rFonts w:eastAsiaTheme="minorEastAsia"/>
        </w:rPr>
        <w:t xml:space="preserve"> as </w:t>
      </w:r>
      <m:oMath>
        <m:r>
          <w:rPr>
            <w:rFonts w:ascii="Cambria Math" w:eastAsiaTheme="minorEastAsia" w:hAnsi="Cambria Math"/>
          </w:rPr>
          <m:t>c=d=0</m:t>
        </m:r>
      </m:oMath>
      <w:r>
        <w:rPr>
          <w:rFonts w:eastAsiaTheme="minorEastAsia"/>
        </w:rPr>
        <w:t xml:space="preserve"> initially. </w:t>
      </w:r>
      <w:r w:rsidR="00417927">
        <w:rPr>
          <w:rFonts w:eastAsiaTheme="minorEastAsia"/>
        </w:rPr>
        <w:t xml:space="preserve">The filtered signals are not necessary to </w:t>
      </w:r>
      <w:r w:rsidR="00194DA2">
        <w:rPr>
          <w:rFonts w:eastAsiaTheme="minorEastAsia"/>
        </w:rPr>
        <w:t>perform</w:t>
      </w:r>
      <w:r w:rsidR="00417927">
        <w:rPr>
          <w:rFonts w:eastAsiaTheme="minorEastAsia"/>
        </w:rPr>
        <w:t xml:space="preserve"> model matching. </w:t>
      </w:r>
      <w:r w:rsidR="00B541A4">
        <w:rPr>
          <w:rFonts w:eastAsiaTheme="minorEastAsia"/>
        </w:rPr>
        <w:t xml:space="preserve">Having </w:t>
      </w:r>
      <m:oMath>
        <m:r>
          <w:rPr>
            <w:rFonts w:ascii="Cambria Math" w:eastAsiaTheme="minorEastAsia" w:hAnsi="Cambria Math"/>
          </w:rPr>
          <m:t>λ(z)</m:t>
        </m:r>
      </m:oMath>
      <w:r w:rsidR="00B541A4">
        <w:rPr>
          <w:rFonts w:eastAsiaTheme="minorEastAsia"/>
        </w:rPr>
        <w:t xml:space="preserve"> with </w:t>
      </w:r>
      <m:oMath>
        <m:r>
          <m:rPr>
            <m:sty m:val="p"/>
          </m:rPr>
          <w:rPr>
            <w:rFonts w:ascii="Cambria Math" w:eastAsiaTheme="minorEastAsia" w:hAnsi="Cambria Math"/>
          </w:rPr>
          <m:t>degree</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&gt;0</m:t>
        </m:r>
      </m:oMath>
      <w:r w:rsidR="00B541A4">
        <w:rPr>
          <w:rFonts w:eastAsiaTheme="minorEastAsia"/>
        </w:rPr>
        <w:t xml:space="preserve"> would prevent these coefficients from being trivial</w:t>
      </w:r>
      <w:r w:rsidR="00C95491">
        <w:rPr>
          <w:rFonts w:eastAsiaTheme="minorEastAsia"/>
        </w:rPr>
        <w:t xml:space="preserve">, but the estimator </w:t>
      </w:r>
      <w:r w:rsidR="00EF7E66">
        <w:rPr>
          <w:rFonts w:eastAsiaTheme="minorEastAsia"/>
        </w:rPr>
        <w:t xml:space="preserve">would </w:t>
      </w:r>
      <w:r w:rsidR="004561A8">
        <w:rPr>
          <w:rFonts w:eastAsiaTheme="minorEastAsia"/>
        </w:rPr>
        <w:t>lose its</w:t>
      </w:r>
      <w:r w:rsidR="00EF7E66">
        <w:rPr>
          <w:rFonts w:eastAsiaTheme="minorEastAsia"/>
        </w:rPr>
        <w:t xml:space="preserve"> </w:t>
      </w:r>
      <w:r w:rsidR="00C95491">
        <w:rPr>
          <w:rFonts w:eastAsiaTheme="minorEastAsia"/>
        </w:rPr>
        <w:t>minimal order</w:t>
      </w:r>
      <w:r w:rsidR="00B541A4">
        <w:rPr>
          <w:rFonts w:eastAsiaTheme="minorEastAsia"/>
        </w:rPr>
        <w:t>.</w:t>
      </w:r>
      <w:r w:rsidR="00ED3067">
        <w:rPr>
          <w:rFonts w:eastAsiaTheme="minorEastAsia"/>
        </w:rPr>
        <w:t xml:space="preserve"> </w:t>
      </w:r>
    </w:p>
    <w:p w14:paraId="2C3F4F18" w14:textId="740AC96E" w:rsidR="00ED3067" w:rsidRDefault="00ED3067" w:rsidP="006962B6">
      <w:pPr>
        <w:jc w:val="both"/>
        <w:rPr>
          <w:rFonts w:eastAsiaTheme="minorEastAsia"/>
        </w:rPr>
      </w:pPr>
      <w:r>
        <w:rPr>
          <w:rFonts w:eastAsiaTheme="minorEastAsia"/>
        </w:rPr>
        <w:tab/>
        <w:t xml:space="preserve">The nominal parameter for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are found from </w:t>
      </w:r>
      <w:r w:rsidR="00152E9B">
        <w:rPr>
          <w:rFonts w:eastAsiaTheme="minorEastAsia"/>
        </w:rPr>
        <w:t>matching the reference and plant models</w:t>
      </w:r>
    </w:p>
    <w:p w14:paraId="17351370" w14:textId="3E32C24B" w:rsidR="00ED3067" w:rsidRPr="00516D98"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cl</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=M(z)</m:t>
          </m:r>
        </m:oMath>
      </m:oMathPara>
    </w:p>
    <w:p w14:paraId="3A285CD2" w14:textId="007A8058" w:rsidR="00152E9B" w:rsidRPr="00C0192E" w:rsidRDefault="00000000"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z-a-b</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1BA0E132" w14:textId="5D9E8675" w:rsidR="00C0192E" w:rsidRPr="000B4E11" w:rsidRDefault="00C0192E" w:rsidP="006962B6">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b</m:t>
              </m:r>
            </m:den>
          </m:f>
          <m:r>
            <w:rPr>
              <w:rFonts w:ascii="Cambria Math" w:eastAsiaTheme="minorEastAsia" w:hAnsi="Cambria Math"/>
            </w:rPr>
            <m:t xml:space="preserve">=2.7227,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=-1.7227</m:t>
          </m:r>
        </m:oMath>
      </m:oMathPara>
    </w:p>
    <w:p w14:paraId="05479CDF" w14:textId="52E204F1" w:rsidR="000B4E11" w:rsidRDefault="000B4E11" w:rsidP="006962B6">
      <w:pPr>
        <w:jc w:val="both"/>
        <w:rPr>
          <w:rFonts w:eastAsiaTheme="minorEastAsia"/>
        </w:rPr>
      </w:pPr>
      <w:r>
        <w:rPr>
          <w:rFonts w:eastAsiaTheme="minorEastAsia"/>
        </w:rPr>
        <w:t xml:space="preserve">The expression presented </w:t>
      </w:r>
      <w:r w:rsidR="003C32C4">
        <w:rPr>
          <w:rFonts w:eastAsiaTheme="minorEastAsia"/>
        </w:rPr>
        <w:t>does</w:t>
      </w:r>
      <w:r>
        <w:rPr>
          <w:rFonts w:eastAsiaTheme="minorEastAsia"/>
        </w:rPr>
        <w:t xml:space="preserve"> show singularities at </w:t>
      </w:r>
      <m:oMath>
        <m:r>
          <w:rPr>
            <w:rFonts w:ascii="Cambria Math" w:eastAsiaTheme="minorEastAsia" w:hAnsi="Cambria Math"/>
          </w:rPr>
          <m:t>b=0</m:t>
        </m:r>
      </m:oMath>
      <w:r w:rsidR="00E2380B">
        <w:rPr>
          <w:rFonts w:eastAsiaTheme="minorEastAsia"/>
        </w:rPr>
        <w:t xml:space="preserve">, which causes an </w:t>
      </w:r>
      <w:r w:rsidR="00DD3B94">
        <w:rPr>
          <w:rFonts w:eastAsiaTheme="minorEastAsia"/>
        </w:rPr>
        <w:t>unbounded</w:t>
      </w:r>
      <w:r w:rsidR="00E2380B">
        <w:rPr>
          <w:rFonts w:eastAsiaTheme="minorEastAsia"/>
        </w:rPr>
        <w:t xml:space="preserve"> control input. </w:t>
      </w:r>
      <w:r w:rsidR="0077360B">
        <w:rPr>
          <w:rFonts w:eastAsiaTheme="minorEastAsia"/>
        </w:rPr>
        <w:t xml:space="preserve">This can be avoided by substituting </w:t>
      </w:r>
      <m:oMath>
        <m:r>
          <w:rPr>
            <w:rFonts w:ascii="Cambria Math" w:eastAsiaTheme="minorEastAsia" w:hAnsi="Cambria Math"/>
          </w:rPr>
          <m:t>b</m:t>
        </m:r>
      </m:oMath>
      <w:r w:rsidR="0077360B">
        <w:rPr>
          <w:rFonts w:eastAsiaTheme="minorEastAsia"/>
        </w:rPr>
        <w:t xml:space="preserve"> with  </w:t>
      </w:r>
      <m:oMath>
        <m:r>
          <w:rPr>
            <w:rFonts w:ascii="Cambria Math" w:eastAsiaTheme="minorEastAsia" w:hAnsi="Cambria Math"/>
          </w:rPr>
          <m:t>b+ε</m:t>
        </m:r>
      </m:oMath>
      <w:r w:rsidR="00EB3EC2">
        <w:rPr>
          <w:rFonts w:eastAsiaTheme="minorEastAsia"/>
        </w:rPr>
        <w:t xml:space="preserve"> or </w:t>
      </w:r>
      <w:r w:rsidR="00010EC5">
        <w:rPr>
          <w:rFonts w:eastAsiaTheme="minorEastAsia"/>
        </w:rPr>
        <w:t>defining</w:t>
      </w:r>
      <w:r w:rsidR="00EB3EC2">
        <w:rPr>
          <w:rFonts w:eastAsiaTheme="minorEastAsia"/>
        </w:rPr>
        <w:t xml:space="preserve"> a lower bound o</w:t>
      </w:r>
      <w:r w:rsidR="00912EB6">
        <w:rPr>
          <w:rFonts w:eastAsiaTheme="minorEastAsia"/>
        </w:rPr>
        <w:t>n</w:t>
      </w:r>
      <w:r w:rsidR="00EB3EC2">
        <w:rPr>
          <w:rFonts w:eastAsiaTheme="minorEastAsia"/>
        </w:rPr>
        <w:t xml:space="preserve"> </w:t>
      </w:r>
      <m:oMath>
        <m:r>
          <w:rPr>
            <w:rFonts w:ascii="Cambria Math" w:eastAsiaTheme="minorEastAsia" w:hAnsi="Cambria Math"/>
          </w:rPr>
          <m:t>b</m:t>
        </m:r>
      </m:oMath>
      <w:r w:rsidR="0077360B">
        <w:rPr>
          <w:rFonts w:eastAsiaTheme="minorEastAsia"/>
        </w:rPr>
        <w:t>.</w:t>
      </w:r>
      <w:r w:rsidR="005A3741">
        <w:rPr>
          <w:rFonts w:eastAsiaTheme="minorEastAsia"/>
        </w:rPr>
        <w:t xml:space="preserve"> </w:t>
      </w:r>
    </w:p>
    <w:p w14:paraId="7259B492" w14:textId="0A4FE5FE" w:rsidR="000B4E11" w:rsidRDefault="0089176C" w:rsidP="00EF56BB">
      <w:pPr>
        <w:ind w:firstLine="720"/>
        <w:jc w:val="both"/>
        <w:rPr>
          <w:rFonts w:eastAsiaTheme="minorEastAsia"/>
        </w:rPr>
      </w:pPr>
      <w:r>
        <w:rPr>
          <w:rFonts w:eastAsiaTheme="minorEastAsia"/>
        </w:rPr>
        <w:lastRenderedPageBreak/>
        <w:t xml:space="preserve">Indirect MRAC will be implemented by estimating plant parameters </w:t>
      </w:r>
      <m:oMath>
        <m:r>
          <w:rPr>
            <w:rFonts w:ascii="Cambria Math" w:eastAsiaTheme="minorEastAsia" w:hAnsi="Cambria Math"/>
          </w:rPr>
          <m:t>a</m:t>
        </m:r>
      </m:oMath>
      <w:r>
        <w:rPr>
          <w:rFonts w:eastAsiaTheme="minorEastAsia"/>
        </w:rPr>
        <w:t xml:space="preserve"> and </w:t>
      </w:r>
      <m:oMath>
        <m:r>
          <w:rPr>
            <w:rFonts w:ascii="Cambria Math" w:eastAsiaTheme="minorEastAsia" w:hAnsi="Cambria Math"/>
          </w:rPr>
          <m:t>b</m:t>
        </m:r>
      </m:oMath>
      <w:r w:rsidR="000B4E11">
        <w:rPr>
          <w:rFonts w:eastAsiaTheme="minorEastAsia"/>
        </w:rPr>
        <w:t>.</w:t>
      </w:r>
      <w:r w:rsidR="00981BA5">
        <w:rPr>
          <w:rFonts w:eastAsiaTheme="minorEastAsia"/>
        </w:rPr>
        <w:t xml:space="preserve"> </w:t>
      </w:r>
      <w:r w:rsidR="00CB11DF">
        <w:rPr>
          <w:rFonts w:eastAsiaTheme="minorEastAsia"/>
        </w:rPr>
        <w:t xml:space="preserve">Defining these estimates as </w:t>
      </w:r>
      <m:oMath>
        <m:acc>
          <m:accPr>
            <m:ctrlPr>
              <w:rPr>
                <w:rFonts w:ascii="Cambria Math" w:eastAsiaTheme="minorEastAsia" w:hAnsi="Cambria Math"/>
                <w:i/>
              </w:rPr>
            </m:ctrlPr>
          </m:accPr>
          <m:e>
            <m:r>
              <w:rPr>
                <w:rFonts w:ascii="Cambria Math" w:eastAsiaTheme="minorEastAsia" w:hAnsi="Cambria Math"/>
              </w:rPr>
              <m:t>a</m:t>
            </m:r>
          </m:e>
        </m:acc>
      </m:oMath>
      <w:r w:rsidR="00CB11DF">
        <w:rPr>
          <w:rFonts w:eastAsiaTheme="minorEastAsia"/>
        </w:rPr>
        <w:t xml:space="preserve"> and </w:t>
      </w:r>
      <m:oMath>
        <m:acc>
          <m:accPr>
            <m:ctrlPr>
              <w:rPr>
                <w:rFonts w:ascii="Cambria Math" w:eastAsiaTheme="minorEastAsia" w:hAnsi="Cambria Math"/>
                <w:i/>
              </w:rPr>
            </m:ctrlPr>
          </m:accPr>
          <m:e>
            <m:r>
              <w:rPr>
                <w:rFonts w:ascii="Cambria Math" w:eastAsiaTheme="minorEastAsia" w:hAnsi="Cambria Math"/>
              </w:rPr>
              <m:t>b</m:t>
            </m:r>
          </m:e>
        </m:acc>
      </m:oMath>
      <w:r w:rsidR="00CB11DF">
        <w:rPr>
          <w:rFonts w:eastAsiaTheme="minorEastAsia"/>
        </w:rPr>
        <w:t>, the adaptive control algorithm is</w:t>
      </w:r>
      <w:r w:rsidR="00B36F3F">
        <w:rPr>
          <w:rFonts w:eastAsiaTheme="minorEastAsia"/>
        </w:rPr>
        <w:t xml:space="preserve"> shown below. The parameter estimates are the results of the RLSFF algorithm.</w:t>
      </w:r>
    </w:p>
    <w:p w14:paraId="0D308552" w14:textId="513BD256" w:rsidR="00981BA5" w:rsidRPr="00981BA5" w:rsidRDefault="00981BA5" w:rsidP="006962B6">
      <w:pPr>
        <w:jc w:val="both"/>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oMath>
      </m:oMathPara>
    </w:p>
    <w:p w14:paraId="47D828D3" w14:textId="53991491" w:rsidR="00CB11DF" w:rsidRPr="0078128D"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oMath>
      </m:oMathPara>
    </w:p>
    <w:p w14:paraId="6F8FC100" w14:textId="77B8C0CE" w:rsidR="0078128D" w:rsidRDefault="0078128D" w:rsidP="006962B6">
      <w:pPr>
        <w:jc w:val="both"/>
        <w:rPr>
          <w:rFonts w:eastAsiaTheme="minorEastAsia"/>
        </w:rPr>
      </w:pPr>
    </w:p>
    <w:p w14:paraId="76335094" w14:textId="53BB2EAA" w:rsidR="00AB3D11" w:rsidRPr="0056263B" w:rsidRDefault="00AB3D11" w:rsidP="0056263B">
      <w:pPr>
        <w:pStyle w:val="Heading2"/>
        <w:rPr>
          <w:rFonts w:eastAsiaTheme="minorEastAsia"/>
        </w:rPr>
      </w:pPr>
      <w:r>
        <w:rPr>
          <w:rFonts w:eastAsiaTheme="minorEastAsia"/>
        </w:rPr>
        <w:t>Part (b)</w:t>
      </w:r>
    </w:p>
    <w:p w14:paraId="6C2CF76D" w14:textId="603BD9B0" w:rsidR="00E90BFD" w:rsidRDefault="00DB43F5" w:rsidP="0034598F">
      <w:pPr>
        <w:ind w:firstLine="720"/>
        <w:jc w:val="both"/>
      </w:pPr>
      <w:r>
        <w:rPr>
          <w:noProof/>
        </w:rPr>
        <mc:AlternateContent>
          <mc:Choice Requires="wpg">
            <w:drawing>
              <wp:anchor distT="0" distB="0" distL="114300" distR="114300" simplePos="0" relativeHeight="251664384" behindDoc="0" locked="0" layoutInCell="1" allowOverlap="1" wp14:anchorId="053E6ED3" wp14:editId="0AD2299A">
                <wp:simplePos x="0" y="0"/>
                <wp:positionH relativeFrom="column">
                  <wp:posOffset>1375576</wp:posOffset>
                </wp:positionH>
                <wp:positionV relativeFrom="paragraph">
                  <wp:posOffset>1425244</wp:posOffset>
                </wp:positionV>
                <wp:extent cx="3200400" cy="2969895"/>
                <wp:effectExtent l="0" t="0" r="0" b="1905"/>
                <wp:wrapTopAndBottom/>
                <wp:docPr id="2104735087" name="Group 4"/>
                <wp:cNvGraphicFramePr/>
                <a:graphic xmlns:a="http://schemas.openxmlformats.org/drawingml/2006/main">
                  <a:graphicData uri="http://schemas.microsoft.com/office/word/2010/wordprocessingGroup">
                    <wpg:wgp>
                      <wpg:cNvGrpSpPr/>
                      <wpg:grpSpPr>
                        <a:xfrm>
                          <a:off x="0" y="0"/>
                          <a:ext cx="3200400" cy="2969895"/>
                          <a:chOff x="0" y="0"/>
                          <a:chExt cx="3200400" cy="2969895"/>
                        </a:xfrm>
                      </wpg:grpSpPr>
                      <pic:pic xmlns:pic="http://schemas.openxmlformats.org/drawingml/2006/picture">
                        <pic:nvPicPr>
                          <pic:cNvPr id="2080610985" name="Picture 8"/>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0400" cy="2647950"/>
                          </a:xfrm>
                          <a:prstGeom prst="rect">
                            <a:avLst/>
                          </a:prstGeom>
                          <a:noFill/>
                          <a:ln>
                            <a:noFill/>
                          </a:ln>
                        </pic:spPr>
                      </pic:pic>
                      <wps:wsp>
                        <wps:cNvPr id="161987653" name="Text Box 1"/>
                        <wps:cNvSpPr txBox="1"/>
                        <wps:spPr>
                          <a:xfrm>
                            <a:off x="0" y="2703195"/>
                            <a:ext cx="3200400" cy="266700"/>
                          </a:xfrm>
                          <a:prstGeom prst="rect">
                            <a:avLst/>
                          </a:prstGeom>
                          <a:solidFill>
                            <a:prstClr val="white"/>
                          </a:solidFill>
                          <a:ln>
                            <a:noFill/>
                          </a:ln>
                        </wps:spPr>
                        <wps:txbx>
                          <w:txbxContent>
                            <w:p w14:paraId="3CECF62D" w14:textId="18B41FCD" w:rsidR="004C1A29" w:rsidRPr="004C1A29" w:rsidRDefault="004C1A29" w:rsidP="004C1A29">
                              <w:pPr>
                                <w:pStyle w:val="Caption"/>
                                <w:jc w:val="center"/>
                                <w:rPr>
                                  <w:i w:val="0"/>
                                  <w:iCs w:val="0"/>
                                  <w:noProof/>
                                </w:rPr>
                              </w:pPr>
                              <w:r w:rsidRPr="004C1A29">
                                <w:rPr>
                                  <w:i w:val="0"/>
                                  <w:iCs w:val="0"/>
                                </w:rPr>
                                <w:t xml:space="preserve">Figure </w:t>
                              </w:r>
                              <w:r w:rsidRPr="004C1A29">
                                <w:rPr>
                                  <w:i w:val="0"/>
                                  <w:iCs w:val="0"/>
                                </w:rPr>
                                <w:fldChar w:fldCharType="begin"/>
                              </w:r>
                              <w:r w:rsidRPr="004C1A29">
                                <w:rPr>
                                  <w:i w:val="0"/>
                                  <w:iCs w:val="0"/>
                                </w:rPr>
                                <w:instrText xml:space="preserve"> SEQ Figure \* ARABIC </w:instrText>
                              </w:r>
                              <w:r w:rsidRPr="004C1A29">
                                <w:rPr>
                                  <w:i w:val="0"/>
                                  <w:iCs w:val="0"/>
                                </w:rPr>
                                <w:fldChar w:fldCharType="separate"/>
                              </w:r>
                              <w:r w:rsidR="00A9011A">
                                <w:rPr>
                                  <w:i w:val="0"/>
                                  <w:iCs w:val="0"/>
                                  <w:noProof/>
                                </w:rPr>
                                <w:t>6</w:t>
                              </w:r>
                              <w:r w:rsidRPr="004C1A29">
                                <w:rPr>
                                  <w:i w:val="0"/>
                                  <w:iCs w:val="0"/>
                                </w:rPr>
                                <w:fldChar w:fldCharType="end"/>
                              </w:r>
                              <w:r w:rsidRPr="004C1A29">
                                <w:rPr>
                                  <w:i w:val="0"/>
                                  <w:iCs w:val="0"/>
                                </w:rPr>
                                <w:t>: Indirect MRAC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3E6ED3" id="Group 4" o:spid="_x0000_s1032" style="position:absolute;left:0;text-align:left;margin-left:108.3pt;margin-top:112.2pt;width:252pt;height:233.85pt;z-index:251664384" coordsize="32004,296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lgtcbwMAACUIAAAOAAAAZHJzL2Uyb0RvYy54bWycVVFv2zgMfj/g/oPg&#10;99VOu6ZJ0HTItddiQG8L1g57VmQ5FmZLOkmJ3fv1+yjbyZL2sHYPcSiKosiPH8XLD21dsa10Xhk9&#10;T0YnWcKkFiZXej1Pvj7evpskzAeuc14ZLefJk/TJh6s//7hs7EyemtJUuXQMTrSfNXaelCHYWZp6&#10;Ucqa+xNjpcZmYVzNA5ZuneaON/BeV+lplo3TxrjcOiOk99DedJvJVfRfFFKEz0XhZWDVPEFsIX5d&#10;/K7om15d8tnacVsq0YfBfyOKmiuNS3eubnjgbOPUM1e1Es54U4QTYerUFIUSMuaAbEbZUTZ3zmxs&#10;zGU9a9Z2BxOgPcLpt92KT9s7Zx/s0gGJxq6BRVxRLm3havpHlKyNkD3tIJNtYALKMxThfQZkBfZO&#10;p+PpZHregSpKIP/snCj//sXJdLg4PQjHKjHDr8cA0jMMfs0VnAobJ5PeSf0qHzV33zf2HcpleVAr&#10;VanwFKmHwlBQertUYum6BeBcOqZyYJFNsvEom07OE6Z5DerDjG5nE8KHTpJxd5RTavdGfPdMm+uS&#10;67VceAvyoqXIOj00j8uDe1eVsreqqqhcJPcZguhHRHkBpI6EN0ZsaqlD11VOVkjWaF8q6xPmZrJe&#10;SWTlPuYj1BodHZCRdUqHrtreiS+IN7aTD04GUVIsBWLq9ajrbiMmsI+ZsvOgIFs1/5gcjvkmmNhO&#10;b6fg+P3F9Dz29Y5IQNf5cCdNzUhAFog0uufbe08xw3Qwoai1ISxjLpU+UMCQNDF+irgXkQB1D54w&#10;P0CP1TPw39SlDyW3ElGS2z2tRuPRdHIxPj8bWPVInfiXaVkkSm9M/cxCC3VPINJ38Q7dddTWpxfZ&#10;2Who3Zebezy+QKN3aA11GVB7JbDeVCofeEpnryvHthxvc1OqIHvnB1b/U4B9QiSFdtV2XUcuSLMy&#10;+RMwcAblxuvkrbhVuO+e+7DkDk88lBhb4TM+RWWaeWJ6KWGlcf+9pCd71BS7CWswMuaJ/3fD6T2p&#10;PmpUm+bLILhBWA2C3tTXBpmifxBNFHHAhWoQC2fqb5hmC7oFW1wL3DVPwiBeh25wYRoKuVhEo+5Z&#10;utcPFo/ZKJKacH1sv3Fn+6oE1POTGfjEZ0es72yJ5t4u0Hi3KrbEHkWQnBbgdpTiLIJ0MOx+Xker&#10;/XS/+gEAAP//AwBQSwMECgAAAAAAAAAhAMaUhGPEgAAAxIAAABQAAABkcnMvbWVkaWEvaW1hZ2Ux&#10;LnBuZ4lQTkcNChoKAAAADUlIRFIAAAMBAAACfQgCAAAA4urpTAAAAAFzUkdCAK7OHOkAAAAEZ0FN&#10;QQAAsY8L/GEFAAAACXBIWXMAACHVAAAh1QEEnLSdAACAWUlEQVR4Xu3dB3gU5f728QFEsIAKYj3+&#10;9XjkSW8QQHpEwAJ2CVW6NBWwoKhYEDmWI0UFVDg0lUjvnSOhCwQEJKEkIQkkkIRQ0kOy2Z33Is/L&#10;OHk2SzaQXe6Q+3PN5UV+8+xCAJMvM7Ozmk5ERERU+WjqgIiu2oEDB74zWb58ubIgMTHRvGDatGnK&#10;gitmtVqNp01NTVV3X9aePXvkA+fNm6fuc6PTp0///VtzyaRJk2bNmrVixYoTJ04o63/66Se5JiUl&#10;RdlV7vLz89WRY+np6b/++uuQIUM6d+7cqVOn3r17T5gw4ejRozabTV16RS5cuKCOXCYvL08dEVV8&#10;bCCi8jd58mTN5F//+peyYOTIkeYF9erVUxZcMYvFYjztnj171N2X9eWXX8oHNmnSRN3nRvv37//7&#10;t6Ykr7/+ekFBgbG+Tp06cl7Wz7es1q5d6+3trU5LYrFYJk6ceMMNN6i/9CLdunU7f/68+piyyMvL&#10;++6770JCQtQdLmCxWKZPn/7II4+oO4gqPjYQUflTGkjTNPPRC6vVet9995n3soHMSm0gTdM6d+5s&#10;tVrlejc00JkzZ5566ilN02rWrKnus2OxWIYMGaL+iou74447ynqUzrBnz55HHnlE07SmTZuq+8rb&#10;4cOHvb29NU37xz/+oe4jqvjYQETlz76BJkyYYOw9fvy4spcNZGZuoClFvvvuu3HjxnXv3t18ZCUx&#10;MVGud0MDrVu3Tv4UzjTQtGnTjF/knXfeOXr06L1790ZGRi5ZsuSxxx4zdj300ENXdoJpxIgR8hnc&#10;0EDGXwk2EF2X2EBE5c9ooIcfflj+oEOHDsbe9evXy+Gjjz4qf+CogVJSUhITE8+cOXP5K0gyMjIS&#10;ExPT09NLbSCr1Xry5MmkpCSLxaLscl0DnTlzJjExMSkpKTMzU91XEnMDKbuio6ONXd9++60cXqaB&#10;Lly4cPLkycTExFOnThUWFip77RUUFCQlJSUnJyu/4c430OnTp6tWrSoX/+Mf/8jOzlYWvPPOO8an&#10;sGTJEmWvM5xsoKysLONvxRVjA9H1Tf0SQ0RXz2ig55577vbbb9c07e677za+rQ4ePFjunTp1qvyB&#10;0kD5+fnTpk27++675V5N07y9vZcuXWq+CEY6fvz4c889ZywbOHBgSkqK8aG5CfLy8r744otq1arJ&#10;XVWqVHn99dfPnDljfrZSG+jo0aO1i9x2222nTp0y78rOzpa7ateubbTO6tWrPT09jV+PpmmBgYHr&#10;16+/fNJdpoF0Xa9evbrc1bVrVzkpsYFOnjw5YMAA4/PVNK1GjRpDhw41f8rx8fHyF/zwww9fuHBh&#10;9OjRRr54eXn98ccfcllwcPDNN99sPI98iP2l2dKcOXPksqpVqx44cEDdXaRevXpyzV133WWU2YMP&#10;PiifOTo62li5b98+OZR/Q06dOlW7du0bb7zR+Clq164trzbLyMj4/7/7tWvn5OS89tprxufy4osv&#10;njx58u+fXtc9PDzkyn379hnDmJgYOaxbt66u6+fPn69du3aNGjX+/6d96RN3JiWJKooSvsQQ0VUy&#10;N1Dnzp3lj+V3aIvFcuutt2qadvvtt//xxx9yl7mBsrOz7733XuMbj1m3bt3MZ0+OHj0qn8rsgQce&#10;MH5sNEFOTs79999fbF2Rm2++OSkpyXjCUhtI1/UmTZrINT169DDPv/nmGzm/++675ZU648eP//tn&#10;Km7q1Knmxyou30DG6bA333xTTuwb6Ny5c/fcc4/xJGYeHh5GgR07dkwOb7/9dqXVpNjYWF3XS9yV&#10;kJDw96/J5KWXXpILHnroIXXfJV9//bXxPMZVQXXr1pWTo0ePGiv37t0rh/L408mTJ40HGu666y7Z&#10;QMZEudpM07SbbrrJ/As2/jLs3bvXGB49elQOq1evLn8Piz3FJWwgup6U8CWGiK6SuYGMH3/44Yfm&#10;szne3t4lNpC83FX+K79x48bDhw8PDAw0/k3/zjvvyGU2m61hw4ZyePPNNw8YMGDu3LkdO3aUE0k2&#10;gdVqffrpp+Wkdu3an3zyyYwZM3x8fOSkfv36xnkxZxpo7dq1cs3dd99tDC0WS5UqVeR827ZtcnjL&#10;LbfIz+LHH39MSEjYv3//iy++KNdUr179Mudo7BvIZrNZLJaUlBSjMDRN27p1q9xr30D9+vWTk/vu&#10;u+/bb7+dN29e165djQdu2bJFLjMaSB4Ye+qpp5YvX96vXz/jc+ndu7eu6x06dPi///s/Y5l3EeXI&#10;iuHBBx+UKy/ze2jOC+OojzMNlJqa6u3tbay86aabvL29W7RooTSQpmkBAQEff/zxCy+8YBw2a9Cg&#10;gZEvzjRQenq6t7f3XXfdJYc33HCD/MTZQHQ9YQMRlT9zAx04cED+uHnz5rquL1y4UH749ttv2zdQ&#10;YmKinGiatmnTJuMJP/74Y2Muv0fu2rXLmKxcudJY+f777xtz2QRpaWnGJCsry1hpnGszTtk400DZ&#10;2dnG+ZGdO3fKYVJSkvFTGCfs5Ie33377uXPnjIf3799/4sSJ5m/z9px5Xditt96ak5Mj19s30NSp&#10;U5988sl//etf5rNRjRs3lsvGjx8vJ+YGGjlypLHSuHL51ltvlRPnrwcyzr49+eST6j4T4+fdv3+/&#10;nDjTQFKJ1wOZG+jFF180jnUtWbLESDrj98eZBpJ4PRBd39hAROXP3EC6rteqVUt+Qy0sLAwNDZW7&#10;/vrrL/sGeuKJJ+Skfv36ynP+85//lLumTJli/ubk5eVlXma+alh+z1u5cqX88IYbbjBfiPPGG2/I&#10;+dixY+XEmQbSdf2jjz6Syx599FF5kKZLly5y0rNnT2OZcQRC9t+CBQtOnDjhzCuhSm2gWrVqmS/H&#10;sW8gs4KCgtOnT//xxx/GEZovvvhC7jIaqFq1auaH/Pbbb8rc+QYyjti1b99e3XeJzWaTa1zUQMq1&#10;58YnPmvWLDlhAxFJbCCi8qc0kJEI69atk98j77jjDl3XlQay2WzGP9m/++475Tnbtm0rdw0YMEDX&#10;9aFDh8oPn332WfOy9PR0OTea4LPPPjMmN5oY362NIxZONlBMTIxcduutt1qt1qysLOP5jXv2mH/B&#10;ivfff998OMqeuYFuueTWW2+tU6fOXXfd1atXL+VFbSU2UFZW1urVq1u0aPH3T3zJ119/LdcYDaSU&#10;jVGNxsk45xvoH//4h1zZsGFDdd8lRm0YlxyVbwMp9482DoCNGDFCTthARBIbiKj8KQ30008/yQ+N&#10;K3gCAgIu30D//e9/led88skn5a5+/fqZj+IoDVRQUCDnRhP06tXLmFQpSevWreVjnWwg+VIpufLn&#10;n3/+888/5Y9r166tvODrnXfesb9qWx7IMZ8gU9hfD3R59g0UERFhHIWqWrXqrbfeWr9+feNKYZc2&#10;UKdOneTKe++9V913yWuvvWY8/+nTp+XQaKDDhw8bK3fv3m3/85a1gYzL2N966y05MRooIiLCWHbo&#10;0CE5ZANR5eHUlxgiKhOlgQ4ePCg/NLz33nv2DWRcR6xpWp8+fZTnbNCggfmx7777rvxQOd5w6tSp&#10;//9zXGqCiRMnyg9vueWWy78o3fkG2rZtm1xZv3791q1byx9v2LBBXVckNTX1zTffrFOnjvGibk3T&#10;xowZo6675CobyGazGS+Oe+mll4yzb23atJFDlzbQsmXLjMcuWrRI3V10iXrNmjXlAnMnGQ20fft2&#10;Y7h06VL7n7fUBlIOs8kbPWuaNnr0aDkxGsh8JdnWrVvlkA1ElYdTX2KIqEyUBtJ13XyDGXkxUIkN&#10;NHr0aGON+fZ658+fNy62Xbdunfnaak3TzMdU1qxZY8xlE8TFxckPq1ataj5X9fXXX2/bti0/P98Y&#10;Ot9Aubm5xs8i1ahRw7zAYrFERUVNmDBh0qRJ5nm7du3kevvIM1xlAxnnj6pUqWI0n81mCwoKkvNx&#10;48bJ4RU0kPJp2svMzDQO5tWoUUN5Qwyr1err62s8+ebNm41dd955pxxu3LjRGE6YMEEOS2wgeT2W&#10;ZG6gpUuXGp+41WqVl6MZf3N0XTcacf78+cYzzJ8/Xw5LbKD777/fGBJdN5z6EkNEZWLfQN27d5cT&#10;+f4J8luUfQPZbDbjMp177rlH/oM+OTnZ+Db/wAMPyMfabLbbbrtNDn18fOQlMkeOHDG+ARtNkJOT&#10;Y0xeeukl+fDMzEzjbJHxWnHnG0jJNU3Tnn/+efNe87uFmK9fDgkJkcPPP//cvN7sKhvIODenadqO&#10;HTvkGuOAiqZpX331lRw630CbNm0yJmfPns3Ly8vNzTU/xGz58uXGYk3T2rVrFx4enpqaOmHCBOMP&#10;V9O0Rx55xPw6c+Pl98bvZExMjHHkzPwrHDVqlBwKIeQfpf1r4w8ePCgXBwYGGkPjfgTGnRGMd11N&#10;TEy86aab5NDcQMZBxFq1asmrrC5/KJGoYnHqSwwRlYl9A82cOfP/fyPStEaNGsmhfQMpK6tUqaK8&#10;9/iRI0eMlcZtpuUxnhtvvFEGkHFWxbg+ZuPGjcbKG2+8sWbNmsY3Y09PT+M7cZkaKCEhwXjOKlWq&#10;5Ofnm/fabDbj1jJVq1a9+eabb7nlFuM7evXq1dPS0szrza6ygWw2m3FhcrVq1erUqXPLLbeY0/DV&#10;V1+VD3S+gcx39KlatWqVKlWioqLMDzGz2Wz/+c9/jPUlqlOnjvHafsm4kMj4M6pSpUrt2rXlxPwr&#10;nDt3rrGyWrVq8rbOSgPJJzHfJjssLMx4huHDhxvz6tWry78PxnlYcwMZJz3lz8V7JNJ1xqkvMURU&#10;JvYNZL4kSN4s0VED6boeHh5u/u4l3XXXXcq9iW0227hx45Rlv/32m3GBjtFANptt0aJFykr5zhXm&#10;78RlaiDz2aU6deqou4vencM43mCmvB2EvatsIHlNtNKOQojFixfLH/v5+cllzjeQ+Xosac2aNeaH&#10;KGw22759+8xvNGH29ttv27/tSX5+/r/+9S/zsjp16hhvr2v+FaamppqX3XLLLUoDbdu2zXzASb5l&#10;r/k0aEFBgfn4kDzMY7zcz9xAmZmZ5mWapimxS1ShOfUlprxkZWW1adPG+EeY2aZNm9q0afPoo4+G&#10;hIT873//U3cTVSiZmZknihhHO6xWq5ycOHHCyI4LFy7IifkNK6S8vLz4+PjvvvuuV69ekyZNiouL&#10;s/+uKZ05c2bWrFn9+/efP3/++fPn5fdI+bTmb1c2my0jI2PHjh1jx47t2bPnjz/+mJSUZP6+KL+P&#10;ygempKSY547Yf5oKq9WakpIyZ86coUOH9u3bd8qUKbGxscqrluzl5+f//98pB+/JpUhKSrL/fDMy&#10;MpYuXTpkyJAxY8YcPnzYUkQuM95w3n4i5ebm2v8C8vPzN2/e/MYbb3z88cfbt28v9bOQz3/q1Knp&#10;06cPHz68V69e33777bFjxzIzMx2dTsrPz4+IiBg5cuSoUaP27Nkjf4oSf4VZWVlz586VzynLWHld&#10;WHp6+uzZs/v27fvjjz+mpaXZ/4wFBQX79+//6KOPRowYsWPHDnlqz/6zludSFy1a1LNnzwkTJsTH&#10;x9s/FVHF5dYGeuutt4QQL730knlotVpfffVVUSQoKEj+oFu3bspXZyIicuQyr40nIkfc10CrV6+W&#10;faM0UHh4uBxmZ2fbbLasrKyXX35ZCLF27VrzMiIicoQNRHQF3NRAJ0+eDAgIePLJJ5UGslgsgYGB&#10;Pj4+5v9pCwoKfH19/f39HR38JyIiMzYQ0RVwUwN17dq1SZMmBw8eVBooJSVFCNGsWbNiq3W9adOm&#10;Qgjl1hpERFQiNhDRFXBHA02fPl0IsWHDhhMnTigNFBMTI4QYOHBgsQcU3QNXCHH5F48QEZFks9ms&#10;l/CyZSInubyBIiMjfXx85Hv12TfQli1bhBD2d0ubMmWKEGLhwoXKnIiIiKhcuLaB8vPzn3zyyTZt&#10;2si7/ts3UFhYmBDim2++KfawovfcEUKYb+pl76233upgp1+/fkl0rSUmJsbExKhTwhBfRJ0ShtjY&#10;WHmvBEJz4sSJ2NhYdUoY4uPjr+zOVa5toM8++0wIYbw1saMGGj9+/N+PKbJ8+fJSGyg0NHT+/PmH&#10;iouJicmnay07Ozs2NladEobU1NTk5GR1Shji4uIyMzPVKQHIysqKi4tTp4QhOTlZ3h2trFzYQJs2&#10;bfL09DTemqfEBtq+fbsQYuzYscZEkufCFi9erMzNQkNDd+/erU4JQEFBgZN3tyP3O3/+/NmzZ9Up&#10;YUhKSuIVzZjy8/Pt72VKIM6ePQvXQP369RNCtGvXzjhR1b59eyGEn59fhw4d5HXQ0dHRQojXXntN&#10;eezIkSOFEDExMcrcjA0Eiw2EjA2EjA0Eiw2EDLGBPvjggyeKa9OmjRDC19f3iSee6N+/v/Ha+JYt&#10;WyqPbdWqVamvjWcDwWIDIWMDIWMDwWIDIUNsIHv258IKCgoaNmzo6+trsViMoc1m8/X19fPzu/wl&#10;TmwgWGwgZGwgZGwgWGwgZBW1gXRdX7VqlXyDMJlBVqu1b9++QoilS5eal9ljA8FiAyFjAyFjA8Fi&#10;AyGrwA1ksVgGDRokhAgICOjatWuDBg2EEK+++qr5yFCJ2ECw2EDI2EDI2ECw2EDIKkYDnT179sMP&#10;P5wyZYoyt1qt8+bN69OnT8eOHXv37v3rr78686bxbCBYbCBkbCBkbCBYbCBkFaOByhcbCBYbCBkb&#10;CBkbCBYbCBkbiICwgZCxgZCxgWCxgZCxgQgIGwgZGwgZGwgWGwgZG4iAsIGQsYGQsYFgsYGQsYEI&#10;CBsIGRsIGRsIFhsIGRuIgLCBkLGBkLGBYLGBkLGBCAgbCBkbCBkbCBYbCBkbiICwgZCxgZBV5gYK&#10;Dw//HNjo0aPfe+89dUquERYWpv79uCw2EAFhAyFjAyGrzA00fvz4Pn36/JcqvZEjR/br10/9+3FZ&#10;bCACwgZCxgZCVskb6LvvvlOnVPn8/vvvbKDSsYFgsYGQsYGQsYHUKVU+bCCnsIFgsYGQsYGQsYHU&#10;KVU+bCCnsIFgsYGQsYGQsYHUKVU+bCCnsIFgsYGQsYGQsYHUKVU+bCCnsIFgsYGQsYGQsYHUKVU+&#10;bCCnsIFgsYGQsYGQsYHUKVU+bCCnsIFgsYGQsYGQsYHUKVU+bCCnsIFgsYGQsYGQsYHUKVU+bCCn&#10;sIFgsYGQsYGQsYHUKTntww8/7NChg9Vq1XX9zTff9Cny559/qut0PT09Xe4dPXq0us9pgYGBb775&#10;pjotSUZGho+Pz9ChQ+WHPj4+48ePVxeZsIGcwgaCxQZCxgZCxgZSp+ScY8eO1ahRY8eOHfLDl19+&#10;WSsyYsQIdamub9u2Te4dOHCgus9pN95448svv6xOS3L+/HlN01544QX5YUJCQtWqVVNTU9V1l7CB&#10;nMIGgsUGQsYGQsYGUqfknObNm7dv395ms8kPZQPVq1evfv366tKivTfccMO1aiBd1z08PAICAuQh&#10;K3tsIKewgWCxgZCxgZCxgdQpOeHPP/+sWrXqpk2bjIlsoAEDBmiatnfvXvPiM2fOaJrWs2fPEhvo&#10;woULeXl5ytBQWFiYm5srf1xiAxUWFmZnZytD+wY6cOCApmmxsbHF1l3CBnIKGwgWGwgZGwgZG0id&#10;Xl+GDh36wAMP7Nmzxzz84YcfHnjggaioKPOwTNq2bVutWjWjTowG+t///qdp2ltvvWVevHbt2ho1&#10;auzdu9fcQFardeTIkffff788R3bPPfe88847FovFeFRMTEyLFi2qVaumadoDDzywZMkSpYH27Nnz&#10;6KOPVq1aVdO0mjVrPvvss5mZmXKXfQPpul67du1nn33WPDGwgZzCBoLFBkLGBkLGBlKn15ddu3Zp&#10;mvbuu++ah76+vl5eXuZJWdWtW7dTp07miWyg6Ojopk2bCiHMu5566qmAgICjR48aDWS1Wrt06aJp&#10;2vPPP79u3br169d36tRJ07SuXbvK01VZWVn16tWrUaPG5MmTf//9908//bRmzZpVqlQxGmjPnj03&#10;3XTTvffe+8svv2zcuPHbb7+tVq3aQw89JPeW2EDe3t6apmVkZJiHEhvIKWwgWGwgZGwgZGwgdXrd&#10;8fLyqlu3bn5+vvxwz549mqZ99NFH6jqnyZqZMWOGeWg00Lfffqtp2r59++Q8JSVF07Rvv/3W3ECp&#10;qamapjVt2tT8DG3bttU07ciRI7quDx48WNO0VatWGXu//PJLTdOMBmrWrNmtt96akJBgLNiwYYNx&#10;RXaJDTRq1Cj5KzQPJTaQU9hAsNhAyNhAyNhA6vS68/HHH2uatm7dOvnh22+/Xa1atZMnT6rrnPbT&#10;Tz9pmvb777+bh0YDnThxQtO0YcOGyfnChQtvuumm3NxccwN9/vnnmqYlJyebn0GG0ciRI3Vd9/T0&#10;rFatmvlvZnZ2drVq1WQDnTx5UtO0Dh06mB+em5uradqDDz7oqIHWrFmjadrWrVvNQ4kN5BQ2ECw2&#10;EDI2EDI2kDq97pw+ffrGG2/s1auX/FJ51113tWvXTl1UFu+//779hc9GA+m63qpVK+N0WEhISLNm&#10;zYyjR7KBOnbseMMNN5gfLt1yyy3t27fXdb1evXqBgYHK3kceeUQ20KZNmzRNq1WrVv3iNE2rW7eu&#10;owY6fPiwpmmTJk0yDyU2kFPYQLDYQMjYQMjYQMpw505969YKvF065VVMu3btbr755szMzBUrVmia&#10;Nnv2bHVFWZTaQPJA0f79+xMTEzVNmz59utJAHTp0qF69uvnh0i233CL77M4772zUqJGy18PDQzbQ&#10;unXrNE1r0KDBe3Y+/fRTRw0UGxvLBroqbCBYbCBkbCBkbCBl+NRTepMmFXg7c0b5hC6aM2eOpmlz&#10;587t0aPHbbfddpnXojvj+++/1zTN/MJ4pYHkuarXX3/9l19+qVWrVmFhodJAI0eO1DQtKyvL/AwZ&#10;GRlVqlQZPny4ruv/+te/qlevXlBQYOy1Wq233XabbCB5REe5KNtmsx0/flzer6jEBlq/fr185Zp5&#10;KLGBnMIGgsUGQsYGQsYGUqfXo8LCwrp163bu3LlOnTp9+/ZVd5fR/v37NU375ZdfzENzA+m63qZN&#10;G09PzxYtWhjn3cwNFBMTo2laly5dzM/Qp08fTdP++OMPXdd79+6tZNaSJUuMa6JtNtsDDzxQt27d&#10;M6bik4d5vL29HTXQV199ZVxzrWADOYUNBIsNhIwNhIwNpE6vU/LuhZqmbdu2Td1XdrVq1erevbt5&#10;ojTQ7Nmz5U+3YMECOTE3kMViadSokaZpY8eOjY2NPXbs2FdffVWlSpWgoCD5+rWMjIw6dercdttt&#10;K1euTEhIWLFiRd26dW+44QbjdWELFy7UNM3X13fz5s0nTpzYtGnTww8/fMMNN8j37iixgRo2bKhp&#10;2rlz58xDiQ3klKttoLVr9RUr1O3qjkmSxAZCxgZCxgZSp9cp+ZL4Et/I4go0a9bspptuMv/NURro&#10;1KlTVapUqVOnjrHA3EDyi3bHjh2rVKkiU6lq1aodO3bMyckx1h84cMDT01PurV69+nvvvVe/fn3z&#10;PRKnT59+zz33yAXyLouzZs2Su0psoNtvv71FixbmiYEN5JSraqD16/WaNfVmzYpt99yj//vf6koq&#10;OzYQMjYQMjaQOr1OJSUlaZr2+eefqzuuiLwqWZ63uhoWiyU8PHzTpk3G7YsUkZGR4eHhaWlp6o4i&#10;Npvtzz//3Lhx4/79+9V9xcXFxWmaduDAAXVHETaQU66qgcLC9OL3g7qob1+96CJ2ukpsIGRsIGRs&#10;IHV6nRo5cmS1atWOHz9uHoaHhw8bNmz9+vVBQUH16tUbO3ZsQUHBxIkT77333qCgoI0bN5oXK7y9&#10;vUNDQ9UpqkaNGt13333mi6zN2EBOYQPBYgMhYwMhYwOp0+vOmDFjhg4dqmnaK6+8ouwKCwu76aab&#10;Hn744bCwsC+++ELTtLZt2z7//PNr165t165dtWrVlPVmGzZsqFat2tGjR9UdeDIyMqpVqxYZGanu&#10;uIQN5BQ2ECw2EDI2EDI2kDq97tSvX79atWp+fn7GW4oawsLCqlWrZry66s477/znP/8pf5yVlaVp&#10;mnz3LkdCi1x+DYKGDRt27txZnZqwgZzCBoLFBkLGBkLGBlKnlUlYWNj9999vfNiiRQvjPbyys7M1&#10;TXN0mc51hg3kFDYQLDYQMjYQMjaQOq1MwsLCHnjgAeNDNpDz2EBlxAZyJTYQMjYQMjaQOq1M2EAS&#10;G8gpbCBYbCBkbCBkbCB1WpmwgSQ2kFPYQLDYQMjYQMjYQOq0MmEDSWwgp7CBYLGBkLGBkLGB1ClV&#10;Pmwgp7CBYLGBkLGBkLGB1ClVPmwgp7CBYLGBkLGBkLGB1ClVPtdhA1mt1ujo6PI9l8kGgsUGQsYG&#10;QsYGUqdU+VxXDRQfHx8SEuLp6SmKNGzY8Ndff1XWPP744wElyc3NVVaasYFgsYGQsYGQsYHUKVU+&#10;108DpaamBgYGCiGmTp0aHx8fERHx6KOPenh4zJw501iTl5cn8yjYDhuogmIDIWMDIWMDqVOqfK6f&#10;Bho1apQQwlw8SUlJQohWrVoZkzNnzgghWrZsaUycxAaCxQZCxgZCxgZSp1T5XD8N1L9/fy8vL+V/&#10;6fbt23t6ehofJiQkCCHGjx9vXuMMNhAsNhAyNhAyNpA6pcrn+mkgXdeV66Bzc3M9PT2Dg4ONyc8/&#10;/yyESEhIMC9zBhsIFhsIGRsIGRtInVLlc101kFlWVtagQYOEEJ+aUqNbt27e3t4///xz+/btvb29&#10;fX19n3766XXr1hV7ZEnYQLDYQMjYQMjYQOqUKp/rsIH27dv39NNP+/v7CyEmTZpktVrlvKCgwMPD&#10;Q14TPWDAgK+//rp79+7yw//+97/qsxQXGhr67bffriwuPDw82wkXZs4sbNxYGVp69rzwwQfKkK7A&#10;+fPnjxw5ok4JQ1JS0okTJ9QpYYiOjj579qw6rRy+/PJLNhDJBurVq5f69+OyEhMToRtoy5YtH374&#10;4Ztvvunj4+Pn5/fVV1/JeXp6uo+Pj7+//9GjR43Fu3fv9vLyEkKkpaX9/RR2QkNDu3Xr9lpxn3zy&#10;SaoTzk+Zkt+woTLM6dIla8QIZUhXICkpad++feqUMERHRx89elSdEob9+/cnJiaq08phzJgxbCCS&#10;DdSjRw/178dlRUdHQzeQISUlpW3btkKIxYsXy4nNZsvMzFSWDR48WAjx888/K3MznguDxXNhyHgu&#10;DBnPhalTuqzExMSffvqpsLBQ1/Xjx49HFXfq1CnjrIuUl5cXFRWVkpJiHpaXdevWhYeHq9Oyuw7P&#10;hZlt375dCPHss8+qO0zCw8OFEEOGDFF3mLCBYLGBkLGBkLGB1CldloeHx8SJE+WPO3bsqNm54YYb&#10;GjduvGbNGrlm7969mqaNHDmy2LNchalTpx4+fFj+eOPGjbfffntqaqq6qIyunwbKzs62/154/Phx&#10;IUT79u3lhyUeB9q8ebMQYtiwYcrcjA0Eiw2EjA2EjA2kTsmxMWPG3HzzzRkZGfJD2UBvvPHGfy75&#10;6quvevbsWa1atRtvvHHHjh3l3kDfffedpmkRERHyQ5vN1q5dO+Ob+xW7ThooJyfHw8Pj0UcfVY7F&#10;/fnnn0KIjh076rq+c+dOIUTnzp3NC3Rdf/fdd4UQa9euVeZmbCBYbCBkbCBkbCB1Sg5YrdZatWpN&#10;mzbNmMgG2rlzZ7F1uj5z5kxN05566qlyb6Avv/zS3EC6ru/atatKlSpX/q25yHXSQLqu9+rVSwgx&#10;d+5cY5Kfny+H8k/u9OnTQgg/Pz/zr/7s2bO+vr5CiPT0dGNojw0Eiw2EjA2EjA2kTq8vmzdvXrBg&#10;QVZWlnl4/PjxBQsWJCYmmoelGjVqlKZp5it7HDVQbm6upmkPP/xwiQ2UlpY2ffr0j4t8+eWX5tcn&#10;yV9Ydnb2/v37//3vf3/88cczZswwztts3769e/fumqZ9+eWXq1atkkOLxXLfffc1a9bMeJIrcP00&#10;0F9//eXv7+/t7T1p0qRt27atXbv2lVdeUQ78fPPNN0KIRo0aLV26dPv27fPnz5dvMbZ06dJiz2WH&#10;DQSLDYSMDYSMDaROry+jR4/WNG3hwoXm4cCBA2vWrFnW/yvvvPPOf/3rXzabzZg4aqCMjAxN0+Tb&#10;MygNtGTJkqpVq1arVs3T07N+/fryEqL58+fLvXPmzJGLb7jhhnvuuefWW2/VNO3BBx+U4RUaGnrD&#10;DTdomlajRo369esbP93nn39eo0aNnJwcY1JW108D6boeERHx9NNPy1v+CCF8fX0/+OCDgoICY0Fh&#10;YeG3337boEEDY03z5s0XLFhg/qMtERsIFhsIGRsIGRtInV5fzp07V7NmzaefftqYZGdn165dW56o&#10;cl5BQUHVqlW/+OIL87DEBrLZbDK8XnnlFaWBzpw5o2naP/7xD+OKooMHD1atWrVKlSrye7RsoBo1&#10;aqxYscJms1mt1iFDhmiaZvy89ufCdF3funWrpmlTp041D8vkumogKT4+ft26dXv37nX0VvBWq3X/&#10;/v2rVq2KjIwstX4kNhAsNhAyNhAyNpA6ve488cQTmqadOnVKfjhv3jxN0+bNm6euu6zly5drmhYV&#10;FWUeygbq3LnzsEuGDBni5eWladqdd96ZlJSkNNCJEydCQ0ON01gymG6//XZN0+R3atlAX3/9tbGg&#10;sLCwatWqXbt2lR+W2EBxcXHG5UdX5jpsIFdgA8FiAyFjAyFjA6nT687ixYs1Tfvhhx/khx06dKhX&#10;r57yyqFSvfHGG5qmxcfHm4eygapVq3bDJTVq1HjooYdefPHFY8eOyTX21wPJFzAdO3Zs69ats2fP&#10;rlGjhtJAyvfZO++8s3Xr1vLHJTbQ6dOnNU3z9/c3D8uEDeQUNhAsNhAyNhAyNpA6vR7dc889jRo1&#10;kjcNrlKlyqBBg9QVpenbt6+macpl1CWeC1MoDbRr167mzZsbNxN68MEHq1evrjTQ3r17zc9w7733&#10;Xr6B8vLyjMuPrgwbyClsIFhsIGRsIGRsIHUaF6fHxFTgzWJRP6OiN0LQNO3IkSPjx4/XNG3Pnj3q&#10;itLI63KOHz9uHpa1gY4cOaJp2u233/7ee++Fh4fLa4Dsz4WVtYHkZUbe3t7mYZmwgZzCBoLFBkLG&#10;BkLGBlKnwcH6gw9W4O30afUzKrr0uEqVKl9++WXz5s2v7JzR7NmzZUWZh2VtIJliCQkJxl6bzSaP&#10;A8lXdV1ZAyUlJWma1qJFC/OwTNhATmEDwWIDIWMDIWMDqdPrVHBwcEBAgHLFsfPS0tI0TTPfIPEK&#10;GqhHjx7mi4psNtu2bdvkSTH5SrFSG2jixImapq1cudK8ICIiQtO0zz77zDwsEzaQU9hAsNhAyNhA&#10;yNhA6vQ6Jc+CVatW7YrfvrRWrVpGi0hlbaDIyMgqVarUrFlz/Pjx06ZN69ixY/Xq1YOCgjRNO3fu&#10;nDMNtHLlSk3Tqlatetdddxkv6J45c2aVKlXky9CuDBvIKWwgWGwgZGwgZGwgdXqdSk9Pr1KlyjPP&#10;PKPucFrbtm01TTO/m8LAgQOFEPv37y+2rrjIyEghxDfffCM/3LFjxz//+c977rnnvvvua9OmzYUL&#10;F+Lj44UQ//vf/+Qr8IUQkZGR5mdo0aJFjx49jA8/+OCD//u//3vwwQflxUk2m61Ro0ZCCPNDyooN&#10;5BQ2ECw2EDI2EDI2kDq9Tm3YsMF8R2bpwoUL6enpFoslJSXl5MmTl7/V8vnz56tWrSrfCRVHdHS0&#10;pmk//vijuqMs2EBOYQPBYgMhYwMhYwOp0+tOXl5eTk7OY489VrduXeWGwGFhYQEBAYGBgbVr165V&#10;q9ZNN92k3AFI0aRJk4cffris9xZyqVGjRj300EPqtIzYQE5hA8FiAyFjAyFjA6nT607NmjXldccz&#10;ZsxQdoWFhWma9sYbb8gPe/XqVa9ePWWNmdVqrVmz5hW8tN5FTp06ZX+J9BVgAzmFDQSLDYSMDYSM&#10;DaROrzsdOnSoW7fusmXL1B1FDXT33XcbH8qkUN4QQzFjxoz777+/sLBQ3XEtDBkypFu3buq07NhA&#10;TmEDwWIDIWMDIWMDqdPKJCwsrGHDhsaH6enp9tcMVQZsIKewgWCxgZCxgZCxgdRpZVJiAy1durTY&#10;okqADeQUNhAsNhAyNhAyNpA6rUzCwsJuvfVW48Po6OgqVark5+cXW1QJsIGcwgaCxQZCxgZCxgZS&#10;p5WJvCa6ZcuWVqs1LS2tXr165sNClQcbyClsIFhsIGRsIGRsIHVamYSFhd13332ffPJJ1apVq1Sp&#10;0q9fv8r5l4EN5BQ2ECw2EDI2EDI2kDqtTMLCwh544AFd17Ozs7OystTdlQYbyClsIFhsIGRsIGRs&#10;IHVamRgNVMmxgZzCBoLFBkLGBkLGBlKnlclvv/32z3/+U51WPmwgp7CBYLGBkLGBkLGB1ClVPmwg&#10;p7CBYLGBkLGBkLGB1ClVPmwgp7CBYLGBkLGBkLGB1ClVPmwgp7CBYLGBkLGBkLGB1ClVPmwgp7CB&#10;YLGBkLGBkFXyBmrRosWLVOm1bduWDVQ6NhAsNhAyNhCyytxAp06d+hPY7t27161bp07JNWJjY9W/&#10;H5fFBiojNpArsYGQsYGQVeYGApefn5+UlKROCQMbqIzYQK7EBkLGBkLGBoLFBkLGBiojNpArsYGQ&#10;sYGQsYFgsYGQsYHKiA3kSmwgZGwgZGwgWGwgZGygMmIDuRIbCBkbCBkbCBYbCBkbqIzYQK7EBkLG&#10;BkLGBoLFBkLGBiojNpArsYGQsYGQsYFgsYGQsYHKiA3kSmwgZGwgZGwgWGwgZGygMmIDuRIbCBkb&#10;CBkbCBYbCBkbqIzYQK7EBkLGBkLGBoLFBkLGBiojNpArsYGQsYGQsYFgsYGQsYHKiA3kSmwgZGwg&#10;ZGwgWGwgZGygMmIDuRIbCBkbCBkbCBYbCBkbqIzYQK7EBkLGBkLGBoLFBkLGBiojNpArsYGQsYGQ&#10;sYFgsYGQsYHKiA3kSmwgZGwgZGwgWGwgZGygMmIDuRIbCBkbCBkbCBYbCBkbqIzYQK7EBkLGBkLG&#10;BoLFBkLGBiojNpArsYGQsYGQsYFgsYGQQTfQ7t27n3322SZNmrRu3XrmzJnq7iKbNm0KCQlp3Lhx&#10;q1atNmzYoO4uCRsIFhsIGRsIGRsIFhsIGW4DjRgxQhRp0KCBp6enEKJVq1Y5OTnGAqvV2r9/f7km&#10;KChI/qBr165Wq7XYE9lhA8FiAyFjAyFjA8FiAyEDbaBFixYJIbp06ZKRkaHrusVi+fXXX4UQ3bt3&#10;N9aEh4cLIV5++eWcnBybzZadnf3yyy8LIdasWVPsueywgWCxgZCxgZCxgWCxgZCBNlDnzp2FEIcP&#10;HzYmFovF29vb39/f+DAwMNDHxyc/P9+8xtfX19/fv6CgwBjaYwPBYgMhYwMhYwPBYgMhA22g2NjY&#10;33//XRk2adLE09NT/jglJUUI0axZM2VN06ZNhRCpqanK3IwNBIsNhIwNhIwNBIsNhAy0gewdPHhQ&#10;CPHUU0/JD2NiYoQQgwYNUpa9++67Qojo6GhlbuaSBho2TE9OVjcqIzYQMjYQMjYQLDYQMvQGOn/+&#10;/Jo1a9555x1/f/+GDRsacbNlyxYhxOeff66snzJlihBi4cKFytys/Bto3z69dm1d04ptN92kz5un&#10;rqTLYgMhYwMhYwPBYgMhQ2+g33//Xb7gSwgxcOBA49caFhYmhBg3bpyyftmyZUKIsLAwZW4WGhoa&#10;EhLyVHF9+/ZNcsLZSZMuNGigTkuS1blz+rvvqlO6rPj4+N27d6tTwhAVFRUZGalOCUNERERcXJw6&#10;JQBxcXERERHqlDBERUVBN9Dp06fj4+Ojo6PHjx8vhHj00UflL1c20Pjx45X1y5cvd6aBFixYcKi4&#10;2NjYfCcUzJ5tbdJEnZaksFcvy+jR6pQuKzs728k/CHK/1NTU5ORkdUoY4uLiMjMz1SkByMrKiouL&#10;U6eEITk5GbqBzGQGvfbaa7qub9++XQgxduxYZY08F7Z48WJlblb+58JK1LevbvfLo8vjuTBkPBeG&#10;jOfCYPFcGDL0c2FmR48eFUK0b99e1/Xo6Gijh8xGjhwphIiJiVHmZmwgWGwgZGwgZGwgWGwgZIgN&#10;lJOT89lnn9kf4zl27JgQ4oknnjBeG9+yZUtlTcuWLa/Ba+NLxAYqOzYQMjYQMjYQLDYQMsQGstls&#10;TZs29fDwSExMNM/nzp0rhOjfv7+8HWJwcLCvr6/FYjEWWK1WHx8fPz8/840T7bGBYLGBkLGBkLGB&#10;YLGBkCE2kK7r33//vRCiR48e6enpcrJlyxbZN/Hx8XKyatUq+QZhMoOsVmufPn2EEMuWLSv2XHbY&#10;QLDYQMjYQMjYQLDYQMhAG6igoGDw4MFCiMDAwNDQ0CeeeEIIERAQsHLlSmONxWKRawICArp06dKg&#10;QQMhxIABA8xHhkrEBoLFBkLGBkLGBoLFBkIG2kDSsmXLBg0a9Pzzz/fo0WP06NH2f42sVuv8+fP7&#10;9u37zDPP9OnTZ86cOaW+aTwbCBkbCBkbCBkbCBYbCBl0A7kIGwgWGwgZGwgZGwgWGwgZG6iM2ECu&#10;xAZCxgZCxgaCxQZCxgYqIzaQK7GBkLGBkLGBYLGBkLGByogN5EpsIGRsIGRsIFhsIGRsoDJiA7kS&#10;GwgZGwgZGwgWGwgZG6iM2ECuxAZCxgZCxgaCxQZCxgYqIzaQK7GBkLGBkLGBYLGBkLGByogN5Eps&#10;IGRsIGRsIFhsIGRsoDJiA7kSGwgZGwgZGwgWGwgZG6iM2ECuxAZCxgZCxgaCxQZCxgYqIzaQK7GB&#10;kLGBkLGBYLGBkLGByogN5EpsIGRsIGRsIFhsIGRsoDJiA7kSGwgZGwgZGwgWGwgZG6iM2ECuxAZC&#10;xgZCxgaCxQZCxgYqIzaQK7GBkLGBkLGBYLGBkLGByogN5EpsIGRsIGRsIFhsIGRsoDJiA7kSGwgZ&#10;GwgZGwgWGwgZG6iM2ECuxAZCxgZCxgaCxQZCxgYqIzaQK7GBkLGBkLGBYLGBkLGByogN5EpsIGRs&#10;IGRsIFhsIGRsoDJiA7kSGwgZGwgZGwgWGwgZG6iM2ECuxAZCxgZCxgaCxQZCxgYqIzaQK7GBkLGB&#10;kLGBYLGBkLGByogN5EpsIGRsIGRsIFhsIGRsoDJiA7kSGwgZGwgZGwgWGwgZG6iM2ECuxAZCxgZC&#10;xgaCxQZCxgYqIzaQK7GBkLGBkLGBYLGBkLGByogN5EpsIGRsIGRsIFhsIGRsoDJiA7kSGwgZGwgZ&#10;GwgWGwgZG6iM2ECuxAZCxgZCxgaCxQZCxgYqIzaQK7GBkLGBkLGBYLGBkLGByogN5EpsIGRsIGRs&#10;IFhsIGRsoDJiA7kSGwgZGwgZGwgWGwgZG6iM2ECuxAZCxgZCxgaCxQZCxgYqIzaQK7GBkLGBkLGB&#10;YLGBkLGByogN5EpsIGRsIGRsIFhsIGRsoDJiA7kSGwgZGwgZGwgWGwgZG6iM2ECuxAZCxgZCxgaC&#10;xQZCxgYqIzaQK7GBkLGBkLGBYLGBkLGByogN5EpsIGRsIGRsIFhsIGRsoDJiA7kSGwgZGwgZGwgW&#10;GwgZG6iM2ECuxAZCxgZCxgaCxQZCxgYqIzaQK7GBkLGBkLGBYLGBkLGByogN5EpsIGRsIGRsIFhs&#10;IGQVoIGSk5PPnTunTq8CGwgWGwgZGwgZGwgWGwgZbgNFR0e3bNnSy8tLFPH29n7++efz8vLMax57&#10;7DH/kuTm5pqXKdhAsNhAyNhAyNhAsNhAyEAbKDY21s/PTwgxYcKEhISEo0ePDhw4UAjRpk0bY01e&#10;Xp7Mo2A7bKAKig2EjA2EjA0Eiw2EDLSBhg4dKoRYsGCBMSksLBw5cqQQYvr06XJy5swZIUTLli3/&#10;fphz2ECw2EDI2EDI2ECw2EDIQBsoODjYz8/PYrGYh/v27RNCdO3aVX6YkJAgDxSZ1ziDDQSLDYSM&#10;DYSMDQSLDYQMtIGOHTsWExOjDHfu3CmE6Natm/zw559/FkIkJCQoy0rFBoLFBkLGBkLGBoLFBkIG&#10;2kAl6tu3rxBi7ty58sNu3bp5e3vPnj27Xbt23t7evr6+Tz311Nq1a9WH2WEDwWIDIWMDIWMDwWID&#10;IaswDbR06VIhxGOPPVZYWCi/WXp4eMhrogcOHPif//yne/fu8sNp06apDy4uNDR04sSJK4vbuHFj&#10;thMuzJxZ2LixOi1JwSuv5H/yiTqlyzp//vyRI0fUKWFISko6ceKEOiUM0dHRZ8+eVacE4Ny5c9HR&#10;0eqUMCQmJlaABlq9erWXl1dgYGB0dLScpKen+/j4+Pv7GxNd1/fs2SNfS5+Wlvb3g+2EhoZ27979&#10;9eJGjx6d6oTzU6bkN2yoTkuS07Vr5siR6pQuKykpad++feqUMERHRx89elSdEob9+/cnJiaqUwKQ&#10;mJi4f/9+dUoYoqOj0Rvol19+8fT0DAoKioiIMM9tNltmZqZ5ouv6kCFDhBA///yzMjfjuTBYPBeG&#10;jOfCkPFcGCyeC0MGfS6ssLBw9OjRQohmzZpFRUWpu0sSHh4uhBgyZIi6w4QNBIsNhIwNhIwNBIsN&#10;hAy3gS5cuPDqq68KIZ555plTp06pux0cB9q8ebMQYtiwYcrcjA0Eiw2EjA2EjA0Eiw2EDLSBLBaL&#10;DKA+ffpkZ2eru3V9165dQojOnTsr83fffVcIsW7dOmVuxgaCxQZCxgZCxgaCxQZCBtpAEydOFEJ0&#10;7949Pz9f3Vfk9OnTQgg/Pz/zr/7s2bO+vr5CiPT09GKri2MDwWIDIWMDIWMDwWIDIUNsoPPnz/v7&#10;+wshnnzyyc52Ro0aJZeNGzdOCNGoUaMlS5Zs27Zt3rx5gYGBQohly5apz1gcGwgWGwgZGwgZGwgW&#10;GwgZYgMtX75c3umnRKGhoXJZYWHh999/36BBA2NXixYtFi1aZLPZ1Gcsjg0Eiw2EjA2EjA0Eiw2E&#10;DLGBysRqtR44cGD16tWRkZGl1o/EBoLFBkLGBkLGBoLFBkJW4RvoCrCBYLGBkLGBkLGBYLGBkLGB&#10;yogN5EpsIGRsIGRsIFhsIGRsoDJiA7kSGwgZGwgZGwgWGwgZG6iM2ECuxAZCxgZCxgaCxQZCxgYq&#10;IzaQK7GBkLGBkLGBYLGBkLGByogN5EpsIGRsIGRsIFhsIGRsoDJiA7kSGwgZGwgZGwgWGwgZG6iM&#10;2ECuxAZCxgZCxgaCxQZCxgYqIzaQK7GBkLGBkLGBYLGBkLGByogN5EpsIGRsIGRsIFhsIGRsoDJi&#10;A7kSGwgZGwgZGwgWGwgZG6iM2ECuxAZCxgZCxgaCxQZCxgYqIzaQK7GBkLGBkLGBYLGBkLGByogN&#10;5EpsIGRsIGRsIFhsIGRsoDJiA7kSGwgZGwgZGwgWGwgZG6iM2ECuxAZCxgZCxgaCxQZCxgYqIzaQ&#10;K7GBkLGBkLGBYLGBkLGByogN5EpsIGRsIGRsIFhsIGRsoDJiA7kSGwgZGwgZGwgWGwgZG6iM2ECu&#10;xAZCxgZCxgaCxQZCxgYqI+cb6Mcf9Vq19Lp1i21eXnpsrLqSLmEDIWMDIWMDwWIDIWMDlZHzDZSf&#10;r8fHq1tAgL5qlbqSLmEDIWMDIWMDwWIDIWMDlZHzDVQiNtBlsYGQsYGQsYFgsYGQsYHKiA3kSmwg&#10;ZGwgZGwgWGwgZGygMmIDuRIbCBkbCBkbCBYbCBkb6LLefVcfOLDY1rEjG8h12EDI2EDI2ECw2EDI&#10;2ECOxcTot96qf/KJuuXmqiudxwa6LDYQMjYQMjYQLDYQMjaQYzEx+j33qMOrxAa6LDYQMjYQMjYQ&#10;LDYQMjaQY2wgt2MDIWMDIWMDwWIDIWMDOcYGcjs2EDI2EDI2ECw2EDI2kGNsILdjAyFjAyFjA8Fi&#10;AyFjAznGBnI7NhAyNhAyNhAsNhAyNpBjbCC3YwMhYwMhYwPBYgMhYwM5xgZyOzYQMjYQMjYQLDYQ&#10;MjaQY2wgt2MDIWMDIWMDwWIDIWMDOcYGcjs2EDI2EDI2ECw2EDI2kGNsILdjAyFjAyFjA8FiAyFj&#10;AznGBnI7NhAyNhAyNhAsNhAyNpBjbCC3YwMhYwMhYwPBYgMhYwM5xgZyOzYQMjYQMjYQLDYQMjaQ&#10;Y2wgt2MDIWMDIWMDwWIDIWMDOcYGcjs2EDI2EDI2ECw2EDI2kGNsILdjAyFjAyFjA8FiAyFjAznG&#10;BnI7NhAyNhAyNhAsNhAy6Abas2fPSy+91KRI7969T548qa7Q9fDw8JYtWwYHBzdv3nz9+vXq7pKw&#10;gWCxgZCxgZCxgWCxgZDhNtDgwYNFET8/P19fXyGEl5fX+PHjjQVWq7Vv375yTVBQkPxB586drVZr&#10;sSeywwaCxQZCxgZCxgaCxQZC5tYGOnv2rMViUaclmT17thCie/fu6enpMndiY2P9/Pw8PT2PHj0q&#10;12zcuFEI8fLLL+fk5Nhstuzs7E6dOgkh1qxZoz5dcWwgWGwgZGwgZGwgWGwgZOXZQMHBwV27dlWn&#10;l8yYMUMIER0dre4oyTPPPCOEUE5+rV27VggxcOBAXdctFktAQICPj09+fr6xwGKx+Pr6+vv7FxQU&#10;mB+oYAPBYgMhYwMhYwPBYgMhK88GCgoK6ty5szotYrPZ2rRpI4SIiopS95Vk4MCBffr0UYZ//fWX&#10;PNul63pKSooQolmzZsqapk2bCiFSU1OVuRkbCBYbCBkbCBkbCBYbCNnVNtCAAQN8LxFCeHh4GB+a&#10;eXt7y+t10tLS1GdyWlhYmBBixIgRRX0SI4QYNGiQsubdd98t9WgTGwgWGwgZGwgZGwgWGwjZ1TZQ&#10;QkKCjBtnTJ06tdQLlh1JS0sLCgry8vKSf5k2b94shPj888+VZVOmTBFCLFy4UJmbsYFgsYGQsYGQ&#10;sYFgsYGQXW0D6bp+4ZKgoKBOnToZHypsNluxJyiL7OzsF154QQgxevRoOZHHhMaNG6esXLZsmRAi&#10;LCxMmZuFhoaGhIQ8VVzfvn2TikveutVSr54yvEr5Xl5ps2erU7okPj5+9+7d6pQwREVFRUZGqlPC&#10;EBERERcXp04JQFxcXEREhDolDFFRUVfbQIb58+c7eYeeMjl//vxLL70kz3wZh5FkA5lfKi8tX77c&#10;mQZauHDhkeKOHTuWX1zBoUO2u+9WhlfJ6udnWbZMndIl2dnZ9n8QBCI1NTU5OVmdEob4+PjMzEx1&#10;SgCysrLi4+PVKWFISUkptwZyhYSEhPbt2wsh3n77bfPr6rdv3y6EGDt2bLHVuj558mQhxOLFi5W5&#10;Gc+FweK5MGQ8F4aM58Jg8VwYsnI4F2Y464QyXQ+0c+fOxo0bCyG+/fZbZVd0dLQQYsiQIcp85MiR&#10;QoiYmBhlbsYGgsUGQsYGQsYGgsUGQlaeDWTcrPkyzp07pz7MgU2bNvn6+vr4+CxdulTdd+m18S1a&#10;tFDmLVu25GvjKy42EDI2EDI2ECw2ELLybKBWrVo1tBMYGCjrp0mTJmPGjMnJyVEfVpLIyMiAgAA/&#10;P78tW7ao+4pYLJbg4GBfX1/zCTKr1erj4+Pn52e+caI9NhAsNhAyNhAyNhAsNhCy8mwgRy5cuDBx&#10;4kQhxC+//KLuc+DFF1+UtwLaYmffvn1yzerVq4UQXbp0kRlktVp79+4thFi+fLn6dMWxgWCxgZCx&#10;gZCxgWCxgZC5o4GkHj16CCEyMzPVHXYiIiLUU2gmoaGhcpnFYhkyZIgQIiAgoHPnzg0aNJCvHSv1&#10;LcnYQLDYQMjYQMjYQLDYQMjc10C5ublCiL1796o77Ozbt+8Tx6ZNm2astFqtCxYs6N+//7PPPtuv&#10;X7/ffvvNmWuu2UCw2EDI2EDI2ECw2EDI3NdAFotFCDFgwAB1h9uxgWCxgZCxgZCxgWCxgZC5qYFs&#10;Ntvw4cOFEMbVPNcQGwgWGwgZGwgZGwgWGwhZeTbQxo0bN9hZv3796tWrBw0aJK/mceZ6IFdjA8Fi&#10;AyFjAyFjA8FiAyErzwYq9f5A9rd1vibYQLDYQMjYQMjYQLDYQMjKs4H69evX3YEhQ4acOXNGfcA1&#10;wgaCxQZCxgZCxgaCxQZCVp4NVFGwgWCxgZCxgZCxgWCxgZC5pIFsNltmZuaxIidPniwsLFRXXFNs&#10;IFhsIGRsIGRsIFhsIGTl3ECFhYW7du2yvzBo1qxZOP9/soFgsYGQsYGQsYFgsYGQlWcDWSyWvn37&#10;yujx9vZuWsTHx8coIYQXhbGBkLGBkLGBkLGBYLGBkJVnAy1atEgI4e/vf+jQIfM8Pz+/SZMmMoOc&#10;uY+zq7GBYLGBkLGBkLGBYLGBkJVbA9lsNiGEn5+fMjc0bdpUCIHw6jA2ECw2EDI2EDI2ECw2ELJy&#10;a6DMzMxS3wpDCLF+/Xp16nZsIFhsIGRsIGRsIFhsIGTl3EBDhw5V5mYeHh4//PCDOnU7NhAsNhAy&#10;NhAyNhAsNhCycmsgm80WGBjYunVrZW5YvXo1z4WxgS6PDYSMDYSMDQSLDYSs3BpI1/U9e/YIIZ55&#10;5hl1R9H/n0KIxo0b22w2dZ/bsYFgsYGQsYGQsYFgsYGQlWcD9e3bt2XLlkIIHx+fVq1aderUqVu3&#10;bs8880yzZs3ki8JatGjRsjiLxaI+i+uxgWCxgZCxgZCxgWCxgZCVZwPZ3xqxVGwgMmMDIWMDIWMD&#10;wWIDISvPBoqJiTlaRtfk1BgbCBYbCBkbCBkbCBYbCFl5NlBFwQaCxQZCxgZCxgaCxQZCVp4NNHz4&#10;8K+++kqdXjJu3LjQ0NDTp0+rO9yODQSLDYSMDYSMDQSLDYSsPBsoKCioc+fO6vSSb775RggRGRmp&#10;7nA7NhAsNhAyNhAyNhAsNhCyq22gD0y8vLyaNm1qnhhGjBjh5eUlhDh27Jj6TG7HBoLFBkLGBkLG&#10;BoLFBkJ2tQ30008/qa/1uqzc3Fz1mdyODQSLDYSMDYSMDQSLDYTsahvIYrHMvMTX1zckJMT40GzW&#10;rFnz589HuBiIDYSMDYSMDYSMDQSLDYTsahvI7PLXA+FgA8FiAyFjAyFjA8FiAyErzwbKzc2tEP8T&#10;soFgsYGQsYGQsYFgsYGQlWcDnXOC1WpVH+Z2bCBYbCBkbCBkbCBYbCBk5dlAzrxXxrlz59SHud01&#10;bqBhw/RZs4ptv/6qLqus2EDI2EDI2ECw2EDIyrOBWrZs2aC4oKCggIAAWT+NGjV6//33s7Oz1Ye5&#10;3bVsoC1b9CefVLc77lCXVVZsIGRsIGRsIFhsIGTl2UCOXLhwYezYsUKIRYsWqfuuhWvZQPYKC3Wt&#10;DL+Z1zc2EDI2EDI2ECw2EDJ3NJAUGhoqhMjKylJ3uB0bCBYbCBkbCBkbCBYbCJn7Gig3N1cI8eef&#10;f6o73I4NBIsNhIwNhIwNBIsNhMx9DWSxWIQQ/fv3V3e4HRsIFhsIGRsIGRsIFhsImZsayGazvfvu&#10;uzwOVAI2kAkbCBkbCBkbCBYbCFl5NtDu3bv/KMmWLVuGDh0qXx2WkZGhPszt2ECw2EDI2EDI2ECw&#10;2EDIyrOBSr0/0KhRo9THXAtsIFhsIGRsIGRsIFhsIGTl2UBdunR5zoFevXqBvGEqGwgZGwgZGwgZ&#10;GwgWGwhZeTZQRcEGgsUGQsYGQsYGgsUGQsYGcowN5HZsIGRsIGRsIFhsIGTl1kA2my0jIyM6OnrU&#10;qFHt2rVr27bt22+/HR0dnZmZqay85thAsNhAyNhAyNhAsNhAyMqngbKysp577jn1EuhLXn75Zaj/&#10;OdlAsNhAyNhAyNhAsNhAyMqhgbZt22bkjre3t7+/f0hISOvWrf38/Ly9vY1deXl5xZ7g2mEDwWID&#10;IWMDIWMDwWIDIbvaBjp06JBMnMaNG2dmZtpsNmOFrUhaWpqRQfn5+X8/wbXDBoLFBkLGBkLGBoLF&#10;BkJ2tQ3UrFkzIcSrr75qtVrVJZfId8kQQrRr107ddy2wgWCxgZCxgZCxgWCxgZBdVQOFh4cLIZo2&#10;bVpYWKjuL+7ChQsyg67sEumMjIzIyEh1eqXYQLDYQMjYQMjYQLDYQMiuqoG+//57IcQXX3yh7rRj&#10;s9natWsnhIiLi1P3lcZmsz377LMhISHqDl0PCQnxK0lubq661IQNBIsNhIwNhIwNBIsNhOyqGuiz&#10;zz4TQiQmJqo7SxIXFyeEWLRokbqjNK+++qoQwr6BcnNz5bGlYDtsoAqKDYSMDYSMDQSLDYTsqhqo&#10;f//+QggnHy8vjg4NDVV3OHb69Omnn35aho59A505c0YI0bJlS2VeKjYQLDYQMjYQMjYQLDYQsqtq&#10;oH//+99CiJ07d6o7SyJfQr9p0yZ1hwPff/+9v7+/EOKbb74psYESEhKEEBMmTFDmpWIDwWIDIWMD&#10;IWMDwWIDIbuqBpo6daoQ4oMPPlB32rHZbIGBgUKI1NRUdZ8Db7zxRocOHQ4fPqzreokN9PPPPwsh&#10;EhISlHmp2ECw2EDI2EDI2ECw2EDIrqqB5JEYf3//M2fOqPuLO378eFlvEXTq1CmLxSJ/XGIDdevW&#10;zdvbe9asWW3btvX29vb19X3yySfXrFmjLLPHBoLFBkLGBkLGBoLFBkJ2VQ2k6/q7774rL8q5zG2g&#10;k5KSZAAtXbpU3ecc+wYqKCjw8PCQTzto0KBx48b16NFDfvjTTz+ZV9oLDQ2dMGHC8uJ+//33rOJy&#10;Dhyw3nWXMix/6em6pqnDyurcuXNHjhxRp4QhKSnpxIkT6pQwREdHnz17Vp0SgLNnz0ZHR6tTwpCY&#10;mHhVDXT27NmWLVsKIRo0aDBy5Mi0tDRjhc1mS0xMfO2112SadO7c+TL3Ubw8+wZKT0/38fHx9/eP&#10;iYkxhnv37vXy8hJCmH8Z9kJDQ7t37/5GcaNHj04t7szOnYV33aUMy9+pU7qmqcPKKikpad++feqU&#10;MERHRx89elSdEob9+/cnJiaqUwKQmJi4f/9+dUoYoqOjr6qBdF1PSUl54YUXZOgIITw9PQMCAgID&#10;A81vFvbOO+9ccQCV2ECysezvuDhkyBAhxOzZs5W5Gc+FweK5MGQ8F4aM58Jg8VwYsqs9FyZZLJYF&#10;CxY8/vjjRvQYunXrtnHjRvPiK1BiA5Vo06ZNQojBgwerO0zYQLDYQMjYQMjYQLDYQMjKp4EMWVlZ&#10;v//++6Ii4eHhl79XofNKbCCbzZaRkaEMN2/eLIQYNmyYMjdjA8FiAyFjAyFjA8FiAyEr5wZyEfsG&#10;2rVrV4l3XBwxYoQQYt26dcrcjA0Eiw2EjA2EjA0Eiw2ErKI2kLzrtJ+fn/lXf/bsWV9fXyGE/fEh&#10;MzYQLDYQMjYQMjYQLDYQsoraQLqujx8/XgjRqFGjhQsXbt26NSwsTN6GccWKFcpKBRsIFhsIGRsI&#10;GRsIFhsIWQVuoMLCwkmTJjVs2NC4/rpFixaLFy+22WzKSgUbCBYbCBkbCBkbCBYbCFnFaKDLsFqt&#10;f/3115o1a6KiokqtH4kNBIsNhIwNhIwNBIsNhKzCN9AVYAPBYgMhYwMhYwPBYgMhYwM5xgZyOzYQ&#10;MjYQMjYQLDYQMjaQY2wgt2MDIWMDIWMDwWIDIWMDOcYGcjs2EDI2EDI2ECw2EDI2kGNsILdjAyFj&#10;AyFjA8FiAyFjAznGBnI7NhAyNhAyNhAsNhAyNpBjbCC3YwMhYwMhYwPBYgMhYwM5xgZyOzYQMjYQ&#10;MjYQLDYQMjaQY2wgt2MDIWMDIWMDwWIDIWMDOcYGcjs2EDI2EDI2ECw2EDI2kGNsILdjAyFjAyFj&#10;A8FiAyFjAznGBnI7NhAyNhAyNhAsNhAyNpBjbCC3YwMhYwMhYwPBYgMhYwM5xgZyOzYQMjYQMjYQ&#10;LDYQMjaQY2wgt2MDIWMDIWMDwWIDIWMDOcYGcjs2EDI2EDI2ECw2EDI2kGPubKBdu9QtPl5dWQmw&#10;gZCxgZCxgWCxgZCxgRxzTwPZbPratfq996rbbbfpKSnq4usdGwgZGwgZGwgWGwgZG8gx9zSQI7ff&#10;rp88qQ6vd2wgZGwgZGwgWGwgZGwgx9hAbscGQsYGQsYGgsUGQsYGcowN5HZsIGRsIGRsIFhsIGRs&#10;IMfYQG7HBkLGBkLGBoLFBkLGBnKMDeR2bCBkbCBkbCBYbCBkbCDH2EBuxwZCxgZCxgaCxQZCxgZy&#10;jA3kdmwgZGwgZGwgWGwgZGwgx9hAbscGQsYGQsYGgsUGQsYGcowN5HZsIGRsIGRsIFhsIGRsIMfY&#10;QG7HBkLGBkLGBoLFBkLGBnKMDeR2bCBkbCBkbCBYbCBkbCDH2EBuxwZCxgZCxgaCxQZCxgZyjA3k&#10;dmwgZGwgZGwgWGwgZGwgx9hAbscGQsYGQsYGgsUGQsYGcowN5HZsIGRsIGRsIFhsIGRsIMfYQG7H&#10;BkLGBkLGBoLFBkLGBnKMDeR2bCBkbCBkbCBYbCBkbCDH2EBuxwZCxgZCxgaCxQZCxgZyjA3kdmwg&#10;ZGwgZGwgWGwgZGwgx9hAbscGQsYGQsYGgsUGQsYGcowN5HZsIGRsIGRsIFhsIGRsIMfYQG7HBkLG&#10;BkLGBoLFBkLGBnKMDeR2bCBkbCBkbCBYbCBkbCDH2EBuxwZCxgZCxgaCxQZCxgZyjA3kdmwgZGwg&#10;ZGwgWGwgZGwgx9hAbscGQsYGQsYGgsUGQlYxGigsLKxDhw7qtMjGjRtbtGjRsGHDZs2arV+/Xt1d&#10;EjYQLDYQMjYQMjYQLDYQsgrQQH/++aeXl1dISIgyt1qtvXv3FkWCgoLkDzp16mS1WpWVCjYQLDYQ&#10;MjYQMjYQLDYQMvQGCg8P9/PzE0LYN9DGjRtl9OTm5tpstpycnE6dOgkhVq9eraxUsIFgsYGQsYGQ&#10;sYFgsYGQ4TZQTk7Oa6+95unp2bBhQ/sGslgsAQEBPj4++fn55qGvr6+fn19BQYF5sYINBIsNhIwN&#10;hIwNBIsNhAy3gYYPHy6E6NGjR1pamn0DpaSkCCGaNWtmHuq63qxZMyFEamqqMjdjA8FiAyFjAyFj&#10;A8FiAyHDbaApU6bs2bNHXtxj30AxMTFCiEGDBpmHuq6/9957Qojo6GhlbsYGgsUGQsYGQsYGgsUG&#10;QobbQGb2DbR582YhxNixY81DWU5CiIULFypzMzYQLDYQMjYQMjYQLDYQsoraQGFhYUKIcePGmYe6&#10;ri9btkwIERYWpszNQkNDW7du/URxffr0SSoueetWS716ytBtCmvXPrVnjzq93sXHx+/evVudEoao&#10;qKjIyEh1ShgiIiLi4uLUKQGIi4uLiIhQp4QhKiqqAjfQ+PHjzUNd15cvX+5MAy1atOhocXFxcfnF&#10;FRw6ZLv7bmXoNrbbbsuPj1en17vs7Oxjx46pU8KQmpqanJysTglDfHx8ZmamOiUAWVlZ8ZXvi3lF&#10;kZKSUiEbaMeOHSWeC5s8ebIQYvHixcrcrMKcC1u2TN+6tdiWnKwuu77wXBgyngtDxnNhsHguDFlF&#10;PRcWHR0thBgyZIh5qOv6yJEjhRAxMTHK3KxiNNAHH+j166tbQICem6uuvI6wgZCxgZCxgWCxgZBV&#10;1AaSr41v0aKFeajresuWLa+T18aXSNP0jAx1eB1hAyFjAyFjA8FiAyGrqA1ksViCg4N9fX0tFosx&#10;tFqtPj4+fn5+5hsn2mMDwWIDIWMDIWMDwWIDIauoDaTr+po1a4QQXbp0kRlktVp79eolhFi+fLmy&#10;UsEGgsUGQsYGQsYGgsUGQlaBG8hisbz++utCiICAgNDQUPm2qYMHDzYfGSoRGwgWGwgZGwgZGwgW&#10;GwhZxWig0aNHT5w4UZ0WHftZtGjRq6+++txzz/Xv33/u3Lmlvmk8GwgZGwgZGwgZGwgWGwhZxWig&#10;8sUGgsUGQsYGQsYGgsUGQsYGcowN5HZsIGRsIGRsIFhsIGRsIMfYQG7HBkLGBkLGBoLFBkLGBnKM&#10;DeR2bCBkbCBkbCBYbCBkbCDH2EBuxwZCxgZCxgaCxQZCxgZyjA3kdmwgZGwgZGwgWGwgZGwgx9hA&#10;bscGQsYGQsYGgsUGQsYGcowN5HZsIGRsIGRsIFhsIGRsIMfYQG7HBkLGBkLGBoLFBkLGBnKMDeR2&#10;bCBkbCBkbCBYbCBkbCDH2EBuxwZCxgZCxgaCxQZCxgZyjA3kdmwgZGwgZGwgWGwgZGwgx9hAbscG&#10;QsYGQsYGgsUGQsYGcowN5HZsIGRsIGRsIFhsIGRsIMfYQG7HBkLGBkLGBoLFBkLGBnKMDeR2bCBk&#10;bCBkbCBYbCBkbCDH2EBuxwZCxgZCxgaCxQZCxgZyjA3kdmwgZGwgZGwgWGwgZGwgx9hAbscGQsYG&#10;QsYGgsUGQsYGcowN5HZsIGRsIGRsIFhsIGRsIMfYQG7HBkLGBkLGBoLFBkLGBnIMsIHuuENv1Ehv&#10;2rTYNmOGuqzCYgMhYwMhYwPBYgMhYwM5BthABw7oK1cW277+Wq9fX11WYbGBkLGBkLGBYLGBkLGB&#10;HANsIHs7d7KByD3YQMjYQLDYQMjYQI6xgdyODYSMDYSMDQSLDYSMDeQYG8jt2EDI2EDI2ECw2EDI&#10;2ECOsYHcjg2EjA2EjA0Eiw2EjA3kGBvI7dhAyNhAyNhAsNhAyNhAjrGB3I4NhIwNhIwNBIsNhIwN&#10;5BgbyO3YQMjYQMjYQLDYQMjYQI6xgdyODYSMDYSMDQSLDYSMDeQYG8jt2EDI2EDI2ECw2EDI2ECO&#10;sYHcjg2EjA2EjA0Eiw2EjA3kGBvI7dhAyNhAyNhAsNhAyNhAjrGB3I4NhIwNhIwNBIsNhIwN5Bgb&#10;yO3YQMjYQMjYQLDYQMjYQI6xgdyODYSMDYSMDQSLDYSMDeQYG8jt2EDI2EDI2ECw2EDI2ECOsYHc&#10;jg2EjA2EjA0Eiw2EjA3kGBvI7dhAyNhAyNhAsNhAyNhAjrGB3I4NhIwNhIwNBIsNhIwN5FhFaaB7&#10;7tHXrFE3i0VdWRGwgZCxgZCxgWCxgZCxgRyrEA2k6/qnn+r//Gex7b77Lv63AmIDIWMDIWMDwWID&#10;IWMDOVZRGsje/v1sICp3bCBkbCBYbCBkbCDH2EBuxwZCxgZCxgaCxQZCVrEbKCQkxK8kubm56lIT&#10;NhAsNhAyNhAyNhAsNhCyCtxAubm5okiwHTYQG4jKHRsIGRsIFhsIWQVuoLS0NCFEy5Yt1R2lYQPB&#10;YgMhYwMhYwPBYgMhq8ANlJCQIISYMGGCuqM0bCBYbCBkbCBkbCBYbCBkFbiBZs+eLYQ4fvy4uqM0&#10;bCBYbCBkbCBkbCBYbCBkFbiBunXr5u3tPWPGjMcff9zb29vHx6d9+/arV69W19lhA8FiAyFjAyFj&#10;A8FiAyGrqA1UUFDg4eEhr4kePHjwhAkTXnnlFfnhjz/+qK4uLjQ0tGXLlu2K69mzZ2JxyVu3WurV&#10;U4YVQsr69QUPPKBOK4L4+Pjdu3erU8IQFRUVGRmpTglDRETEsWPH1CkBOHbsWEREhDolDFFRURWy&#10;gdLT0319ff39/WNjY43hvn37vLy8hBBpaWnFVhcXGhq6ZMmSmOISEhLyiys4dMh2993KsEIoiIiw&#10;PfSQOq0IsrOzjx07pk4Jw+nTp1NSUtQpYYiPj8/KylKnBCArKys+Pl6dEoaUlJQK2UC6rttstqys&#10;LGX42muvCSFmzZqlzM14LgwWz4Uh47kwZDwXBovnwpBV1HNhjmzatEmeHVN3mLCBYLGBkLGBkLGB&#10;YLGBkFXgBrLZbBkZGcpw8+bNQohhw4YpczM2ECw2EDI2EDI2ECw2ELKK2kC7du0SQoSGhirzESNG&#10;CCHWrVunzM0qRQPdfbc+d666WSzqSjBsIGRsIGRsIFhsIGQVtYHkTaJ9fX3PnTtnDM+cOePj4yOE&#10;sD8+ZHb9N1BOjv7ss3pISLHtoYf0y54iRMAGQsYGQsYGgsUGQlZRG0jX9QkTJgghGjVqtGDBgi1b&#10;tsyZMycgIEAIsWLFCnVpcdd/A5Vo1iy97O8r4mZsIGRsIGRsIFhsIGQVuIEKCwunTJnSsGFDeVsg&#10;+d5hS5Yssdls6tLi2ECw2EDI2EDI2ECw2EDIKnADSVar9eDBg+vWrTt06FCp9SOxgWCxgZCxgZCx&#10;gWCxgZBV+Aa6AmwgWGwgZGwgZGwgWGwgZGwgx9hAbscGQsYGQsYGgsUGQsYGcowN5HZsIGRsIGRs&#10;IFhsIGRsIMfYQG7HBkLGBkLGBoLFBkLGBnKMDeR2bCBkbCBkbCBYbCBkbCDH2EBuxwZCxgZCxgaC&#10;xQZCxgZy7PproCZN9BMn1A3pDTTYQMjYQMjYQLDYQMjYQI5dZw2UmHjxTcTq1Cm21aihz5ihrrx2&#10;2EDI2EDI2ECw2EDI2ECOXWcNVKLXX9dHjFCH1w4bCBkbCBkbCBYbCBkbyDE2kNuxgZCxgZCxgWCx&#10;gZCxgRxjA7kdGwgZGwgZGwgWGwgZG8gxNpDbsYGQsYGQsYFgsYGQsYEcYwO5HRsIGRsIGRsIFhsI&#10;GRvIMTaQ27GBkLGBkLGBYLGBkLGBHGMDuR0bCBkbCBkbCBYbCBkbyLHK0EBTpui33abeNOif/9Sj&#10;otSVbsEGQsYGQsYGgsUGQsYGcqwyNJC8d6Jy5+iOHfXvv1eXuQUbCBkbCBkbCBYbCBkbyLFK0kD2&#10;OnViA5E9NhAyNhAsNhAyNpBjbCC3YwMhYwMhYwPBYgMhYwM5xgZyOzYQMjYQMjYQLDYQMjaQY2wg&#10;t2MDIWMDIWMDwWIDIWMDFTl1Sm/cWL/zzmLbHXfoH35YbFkl8cYb+v/9nx4UVGzr1Em/or8oZcIG&#10;QsYGQsYGgsUGQsYGKnLggH7//fqxY+pWOV24oP/vf+oWFKTPmaOuLG9sIGRsIGRsIFhsIGRsoCIH&#10;DugPPlhsQoqQEDZQJccGQsYGgsUGQsYGKsIGKhUbqNJjAyFjA8FiAyFjAxVhA5UqJET/8kt9165i&#10;27596rKrwwZCxgZCxgaCxQZCxgYqwgYqVVjYxffQULaaNdVlV4cNhIwNhIwNBIsNhIwNVIQNdAUK&#10;CnStnP8asIGQsYGQsYFgsYGQsYGKsIGuABuokmEDIWMDwWIDIWMDFWEDXYGCAv2JJ/T69dWtTx89&#10;L09d7Bw2EDI2EDI2ECw2EDI2UBE20JW5cEHftk3dbrlFT01VVzqHDYSMDYSMDQSLDYSMDVSEDVSO&#10;atXSZ8/Wlywptjl3w0k2EDI2EDI2ECw2EDI2UBE2UDn67ju9ZUt1e+ABPStLXWmHDYSMDYSMDQSL&#10;DYSMDVSEDeRqVavqH3+sf/FFsc3u9kJsIGRsIGRsIFhsIGRsoCJsIFebMUPv2rXY9thj+r336nFx&#10;5q3g6NETsbHqYwkDGwgZGwgWGwgZG6gIG8j9MjP15s31evWKbbfdltOjh37ihLoRADYQMjYQLDYQ&#10;MjZQETYQBsupUxfq19fr1FG3gQP1lSvVzWJRH0+uxAZCxgaCxQZCxgYqwgbCUPL1QBaL7umpbo88&#10;olerdvEmjebtttv0DRvUbdcu/eRJdUtN1fPz1c1mU39qMmEDIWMDwWIDIWMDFWEDYSi5gRxJTCxh&#10;e/BBdfvHPy62kbLVqqX2k6bp992nP/qounXsqA8bpm7/+U8J22+/lbBt3ersFh9/5Zv974MLtvTI&#10;yPMHD9rPr6vt9Gn1r1kFwQaCxQZCxgYqwgbCUKYGsj+Ok59/8QX4ypaRoZ89q25nzlz8ZqdsEd/v&#10;2P32XGVb+eR3ix4Yqm61ei3SXlC2VdqTu7VgZUvW7nZmS9XqndbuvJrtrHaHsp2vekd6Nae2jBvu&#10;yLqx9C2z+sXNfp5705Vv+be4abPUvqPQiU2vW/fifT4rIDYQLDYQMjZQETZQ+bFYLr5VhrJlZ19s&#10;EWXbulVfsaLYtnSppX//jG7ddPPWpYt6vEZuVaqUsFWvrm433qjfdFMJ2y23qNutt+q1a6vbI4/o&#10;fn7q1qKF3qGDug0erG6vv67/+98lbDNn6r/+qm5btpSwJSSoW3Ky+hvuNpXiXFhwcOGqtRbLxb/G&#10;xlZYqK4CxAaCxQZCxgYqUokbqLBQ3SyWi++BoWxHjugffqhur7+udoncqlZVt2rV1DSpXv3ie4sJ&#10;UWx75JHCXr0yP/tMVzb7kz/x8eonQq5WSRqovbZW+fvctm0FuFSMDQSLDYSMDVSkcjRQ+/Z6SIi6&#10;2RdMidudd+q9eqnbG28o9/e5uBUUXPyG4eSmKNO5MHKzStJAtjVrlb+lmnbF74DnPmwgWGwgZGyg&#10;IhWkgY4e1TdvVrcXXtBr1lS3KlXUiNE0/fvv9R9/VDf781Z5ebrVqm72veIKbCBklaSB9LVrlZmm&#10;6TVqqP+LffSRsuoaYwPBYgMhq/AN9Pvvvzdt2jQoKKhJkybr1q1Td5ekQjTQpEnqK5luu02/++6L&#10;77ulbN99p17we/bsxYMx9ie58LGBkFXaBsrPV///io29eEkZFDYQLDYQsgrcQFartVevXqJIUFCQ&#10;/MHLL79stVrVpcVdwwZKSNBffrnY9sIL+l13qQdsNE1/5RU9KUndsrPVJ7zOsIGQVYoGeuONiwd5&#10;atUqtgUFKasyMy/Obr9d3T799JrduZMNBIsNhKwCN9Dvv/8uhOjUqVNeXp7NZsvNzQ0NDRVCrFq1&#10;Sl1anHsaaMMG9X0g6tW7+AZZb7+tf/VVsW3u3IuHbZTNPeee0LCBkFWKBsrLu3jtj7KVdEFQVpb6&#10;T5SkpIvnoK9Vh7CBYLGBkFXUBrJYLP7+/j4+PgUFBeahr6+vn5+feWjvKhtozx599+5i2yefXDww&#10;rrzo6dZbL76WSrleODFRfTYyYwMhqxQNVKKSGqhErVurB3Q17eLpNTdgA8FiAyGrqA2UkpIihGjW&#10;rJkyb9asmRAi9bJfsJxvoOXL1e2jjy6+zPvee9Vt796Lh8fNW06O+mxUKjYQMjZQqexvKrF3r37D&#10;DXrDhup2+LD62KvEBoLFBkJWURsoJiZGCDF48GBl/t577wkhoqOjlblZiQ2Ue/eDq1bp5m327IvH&#10;cgID1e2yz01XhQ2ErFI30MyZxb46rFqlR0WpyxxYvVqfN6/YNniw3qaN/uef6nY12ECw2EDIKmoD&#10;bd68WQgxduxYZf7DDz8IIRYuXKjMzXq//PLu5csv3nDX2DZvTq7xoL+/rmzr16uPJZdiAyGrvA00&#10;Y4b6pcHbW7//fnWZ01JS9FatLr7M07zVqaO/9pq60nlsIFhsIGQVtYHCwsKEEOPGjVPmy5YtE0KE&#10;hYUpc7O9bdqoZ+w1bZG/fyJda/Hx8bt371anhCEqKioyMlKdVkonDx601qypTq/OokUpVauq7+hS&#10;q5ZtwYI0dWlJIiIijh07pk4JwLFjxyIiItQpYYiKiqrADTR+/Hhlvnz58lIbKDQ0dPHixdHFxcfH&#10;59O1lp2dfezYMXVKGFJTU5OTk9Vp5ZScbLvpJnV4dXJz80+dKlS2r76y1q1r+cc/CpQtLU19eHx8&#10;fGZmpjolAFlZWfz+AislJaVCNtCOHTtKPBc2efJkIcTixYuVuVkJ1wMRBp4LQ1Z5z4XZy87W//Wv&#10;ErYPPyzfu5EWFur796tb794Xb46qnJ1r0yb39Ol89fEEgOfCkFXUc2HR0dFCiCFDhijzkSNHCiFi&#10;YmKUuRkbCBYbCBkbqJgzZ/SICHVz1w2CwsPV7bnnLtx5p/p61WeeuXi5I11bbCBkFbWB5GvjW7Ro&#10;ocxbtmx5Ja+NJwxsIGRsoNJVrXrxBaW//lpsO31aXeYCsbEn9+27EBV18fVqxtanj/2ljxdf3Lp6&#10;tbqdOaM+IZUXNhCyitpAFoslODjY19fXYro1vdVq9fHx8fPzy8+/3DFhNhAsNhAyNlDphgzRH3+8&#10;2Na4sW53GzNXKPF1YRcu6Onp6vbRR+rNiho00H199YED9UGDim0HDyrPR1eCDYSsojaQrutr164V&#10;QnTu3FlmkNVq7dmzpxBi5cqV6tLi2ECw2EDI2EBXYt++i+8IOGGCup06pa68OiU2kPNmzrx4v3vz&#10;9tZb+j33qMeQNE3/4AP1U5kwQX02MmMDIavADWSxWIYOHSqECAgI6NSpk3zb1Ndee818ZKhEbCBY&#10;bCBkbKArkZl5sRq6di22NWumP/+8enwmPV19bFlcZQOV6Ny5ErahQ9XPpmtX/Y471O2++/QpU0rY&#10;zp1TP+nLvrPR9YANhKwCN5A89rN48eKBAwc+//zzAwYMmD9/fqlvGs8GQsYGQsYGKjf79ul33qke&#10;YKleXZ8+Xc/IUDfnuKKBnBcdrW779+svvljCVqWK+nnfd5/erZu6ffrpxVvUKtvBg+rvjdO/PdcS&#10;GwhZxW6gK8MGgsUGQsYGcq2NG9U60DT9xhsvvk+h/cvA7FzbBroaiYn6N9+o27Bh6kVLDRtevDW3&#10;/e+Qp6feoYO6ffON/uOP6rZ+vfq7GB6uvs9jZubF+x6ULzYQMjYQAWEDIWMDXQN79qg3AvL31x95&#10;5OKptOJbxquv5oeH69u2FduOHFGf8LoTHq5Pnapu3bvrL7ygbk2aqL+R/v5qUWnaxfe49fQsYXvu&#10;OfV3vXdvfdw4dZs5U1+0qNg2d27Bzz+fUf5ktm27+FbdMTHqdupUsbdxkltp13fQlWMDERA2EDI2&#10;EJDJk5Ut8+23rV5eF9/IzLzdfbf6HV7TLt5gsXVrdRs0SP/4Y3WbOVN9u9d58/R16y4eslK2XbtK&#10;2CIjndpiYvS4uHLekpP11NQr23ISUsPnlbBN/kTdPh+W2ilE3Z4KTg3xLra19koJfvCkd71UZaun&#10;XdVm/4Te9dSfOsQ79TGf1MEvq9uHA1I/GezU9sVbqZM+VrcfP0udN0ndNs5N3TjPqW3XSqe23atS&#10;Izde+XZ0a2rcrtK3feuj2UCEgg2EjA2ErORzYTk5F9+gVdmOHtXnzFG399/X+/VTtyeeUF/q//jj&#10;enCwHhCgbkKo2yOP6P/4h7Nb3brlvN1yi/rWa9dus910k61mTfs5N4TNWrMmG4hQsIGQsYGQldxA&#10;BIDXAyHjuTACwgZCxgZCxgaCxQZCxgYiIGwgZGwgZGwgWGwgZGwgAsIGQsYGQsYGgsUGQsYGIiBs&#10;IGRsIGRsIFhsIGRsIALCBkLGBkLGBoLFBkLGBiIgbCBkbCBkbCBYbCBkbCACwgZCxgZCxgaCxQZC&#10;xgYiIGwgZGwgZGwgWGwgZGwgAsIGQsYGQsYGgsUGQsYGIiBsIGRsIGRsIFhsIGRsIALCBkLGBkLG&#10;BoLFBkLGBiIgbCBkbCBkbCBYbCBkbCACwgZCxgZCxgaCxQZCxgYiIGwgZGwgZGwgWGwgZGwgAsIG&#10;QsYGQsYGgsUGQsYGIiBsIGRsIGRsIFhsIGRsIALCBkLGBkLGBoLFBkLGBiIgbCBkbCBkbCBYbCBk&#10;bCACwgZCxgZCxgaCxQZCxgYiIGwgZGwgZGwgWGwgZGwgAsIGQsYGQsYGgsUGQsYGIiBsIGRsIGRs&#10;IFhsIGRsIALCBkLGBkLGBoLFBkLGBiIgbCBkbCBkbCBYbCBkbCACwgZCxgZCxgaCxQZCxgYiIGwg&#10;ZGwgZGwgWGwgZGwgAsIGQsYGQsYGgsUGQsYGIiBsIGRsIGRsIFhsIGRsIALCBkLGBkLGBoLFBkLG&#10;BiIgbCBkbCBkbCBYbCBkbCACwgZCxgZCxgaCxQZCxgYiIGwgZGwgZGwgWGwgZGwgAsIGQsYGQsYG&#10;gsUGQsYGIiBsIGRsIGRsIFhsIGRsIALCBkLGBkLGBoLFBkLGBiIgbCBkbCBkbCBYbCBkbCACwgZC&#10;xgZCxgaCxQZCxgYiIGwgZGwgZGwgWGwgZGwgAsIGQsYGQsYGgsUGQsYGIiDnzp2bPHmyOiUM27dv&#10;37hxozolDFOnTk1OTlanBCA5OXnq1KnqlDBs3Lhx+/bt6tQJEA3UqlUr35Lk5uaqS03YQLCOHz/e&#10;unVrdUoYpkyZ8vXXX6tTwtChQ4eoqCh1SgAOHTrUoUMHdUoYvv766yv7h/e1b6Dc3FxRpJEdNlAF&#10;xQZCxgZCxgaCxQZCVoEbKC0tTQjRsmVLdUdp2ECw2EDI2EDI2ECw2EDIKnADJSQkCCEmTpyo7igN&#10;GwgWGwgZGwgZGwgWGwhZBW6g2bNnCyGOHz+u7igNGwgWGwgZGwgZGwgWGwhZBW6grl27ent7T58+&#10;/bHHHvPy8vLx8WnXrt2qVavUdXbYQLDYQMjYQMjYQLDYQMgqagMVFBR4eHjIa6KHDBkyceLEnj17&#10;yg9/+OEHdXVxoaGhLVq0aEt4QkJCvLy81ClhaNSoUXBwsDolDD4+Pq1atVKnBKBVq1Y+Pj7qlDAE&#10;BwdXyAZKT0/39fX19/ePi4szhgcOHPDy8hJCpKWlFVtdXFJSUiwRERFVeufOnVMrwQnua6Dly5fP&#10;MJkzZ46c22y2rKwsZfHrr78uhJg1a5YyJyIiIioX7mugl156SZ7kkpo0aaKuMNm0aZMQYvDgweoO&#10;IiIiovLgvgZat27dbyaLFy+Wc5vNlpGRoSzevHmzEGL48OHKnIiIiKhcuK+BSrR7924hRKdOnZT5&#10;O++8I4RYv369MiciIiIqF9e4geRNon19fc1XM505c8bHx0cIYX98iIiIiKhcXOMG0nX922+/FUIE&#10;BwfPmzdv06ZNv/zyS0BAgBDCmVsEEREREV2Za99AhYWFP/74Y8OGDY3LpVu1arVs2TKbzaYuJSIi&#10;Iion176BJKvVevDgwfXr1x8+fJj1Q0RERK6G0kBERERE7sQGIiIiosqIDURERESVERuIiIiIKiM2&#10;EBEREVVGFbKBkpKSdu7cuWLFiqioqNzcXHU3uUthYWFCQkJERMSSJUv+/PPP1NRUdUXRmpiYmE2b&#10;NoWHh8fGxvJFf+5ns9n27t27Z88edYeuZ2Vl/fXXXwsXLty1a1eJf3zkOqdPn/7zzz/nzZu3d+/e&#10;M2fOqLt1PS8v79ChQ6tWrdq2bVtiYqK6m1xG/n+xatWqP/744/jx4yV+1Tpz5szevXvnz5+/b9++&#10;9PR0dTeVq8LCwkWLFkVHR6s7inbFxsZu3rz5Mt9isrOzDx48uHjx4p07d6akpJh3VbAGslqtX3zx&#10;hbyNkIeHhxCiefPmJ06cUNeR62VmZr7yyivyz8LT01P+4JtvvrFarcaa3Nzcl19+2fjDEkI8//zz&#10;+fn5xZ6IXOzgwYNCCH9/f2UeExPj7+9v/uObM2eO+Y+PXGfGjBny99zLy0v+YOnSpeYv38nJya1b&#10;tzb/v/Pxxx8XFhYWexZygf379wcGBpr/v3jjjTcuXLhgLLDZbGvWrJG75Bpvb+99+/YVexYqV7/+&#10;+qv8AqXMS/wWY/7D0nU9Li6uQYMG5j/QqVOnGl/oKlgD/fjjj0KIZ599NjU11Wq1fv/9997e3q1a&#10;tVI+Z3I1m83WvXt3IUT//v3lP2H379/fokULIcS4cePkGqvV2qtXLyHEsGHDdF3Pz8/v06ePEKJr&#10;164lpjq5QkZGhvzfXmmgvLy8gIAAHx+ftWvX6roeFRUl//g2btxoXkauMHv2bPnvN3l0Z/PmzUFB&#10;QUII4/toQUFB27Ztvby8fvjhB13XT5482bFjRyHE+PHj1eeicnX+/Hk/Pz9vb++wsDD5YefOnYUQ&#10;I0aMMNbs27dPCPHoo49GRUXZbLYNGzb4+fl5eXllZ2cXey4qD1ardfHixfKLmNJAxreYN954Q/5f&#10;I7/FdOnSxfgWc+HCheDgYB8fnyVLlui6Hh0d/dhjjwkhli1bJhdUpAYqLCxs3Lixr69vVlaWMfzh&#10;hx+EEPIrBbnNrl27hBA9evQwD0+dOuXh4dG0aVP5YXR0tBDi6aefNhbYbLaQkBAhxNmzZ/9+GLmM&#10;1Wrt2bOn/NeP0kBDhgwRQmzfvt2YZGRk+Pn5PfbYYzwU5FI2m82niPlb5u+//258Kdd1/b///a8Q&#10;YsKECcaCvLy8Ro0aBQcHWywWY0jl7ssvvxRC/Pe//zUmBQUFQUFBnp6eBQUF8o+vQ4cOnp6e5nPH&#10;sbGxJb75N12l7OzsDz/80DhcqjSQ/G1/4oknjInNZnv88ceFEKdPn5aT9957TwixZs0aY01WVlZA&#10;QEDLli3lUdWK1EDh4eFCiC+++MI8lO+6+vzzz5uH5GoTJkzw9fWdPXu2Mn/xxReFEPLL9Ndffy2E&#10;+OOPP8wLjhw5IoT4/PPPzUNykQ0bNgghFixYYN9A8uCw+Z8Tuq737NlTCPHXX3+Zh1S+li1bJoRY&#10;sWKFMg8LC9u0aZP8cdeuXYUQ8fHx5gWTJ08WQixevNg8pPI1dOhQIcSWLVvMwy5dugghDh8+rOv6&#10;iRMnhBAdOnQwLygoKJCnWsxDukrx8fHy8M+LL744a9Ys+wb65ptvhBA7duwwD+W3mM8++0x+2LJl&#10;SyGE+U3ZdV1/4403hBA7d+6sYA300Ucflfheqo8//riHhwdPr1xzVqu1cePGQgj5YevWrT08PNRF&#10;uu7p6ent7c0/L1c7deqU/LdpTk6OfQN5enoGBQWZJ7quT5w4UQixaNEiZU7l6JlnnhFCyKtoCwsL&#10;8/PzCwoKlP8dGjZs6OfnZ57our5lyxYhxOuvv67MqRyNGzdOObEgzz94enrK46Pbt28XQgwYMKDY&#10;wy5lK7+slaPIyMigoCD5D4M5c+bYN1BISEiJ32K8vLyMbzE+Pj6BgYHKgunTpwshpk2bVsEaqF+/&#10;fkKIiIgIZd6pUychxLFjx5Q5udnmzZuFEB07dpRfOIQQDRs2VBcV/QUVQvASLpcqLCwMCQlp1KiR&#10;ruv2DZSXlyeEGDhwYLHHFB2KEEJ89dVXypzKkY+PjxAiNzd3xowZxoWcw4cPN/6PyM/PF0I899xz&#10;ygP//PNPIUTnzp2VOZUjq9XavHlzIcTChQsLCgpycnJk3IwZM0YuWLVqlRBi0qRJygPlORd5aIHK&#10;nX0DyW8xDRo0KLauiPxfLC8v78KFC0KI3r17KwvksdhRo0ZVsAaSrWN/+b08rnXo0CFlTu6UlpYm&#10;/+bJrwLyUtzg4GB1na57e3uzgVxNXlCyf//+EhtIXs41fPjwYo/R9W3btpm/3JMryP9NnnrqKSFE&#10;06ZN5flH+Q+GnJwc40I6+4tL4uLihBAvv/yyMqfyZbPZBg0aJP9QpM2bNxsHeL7//nvlgiFJXuf+&#10;+++/K3MqF/YNlJmZ6eif2b6+vrKB9u7dK4QYPHiwsiAiIkII8e6771awBnrppZeEEAcOHFDmw4YN&#10;E0JERUUpc3KbtLQ0eX2J8bqV8+fPCyHkcQiFEenqDionhw4dMp80sW8g2TrvvPPO348psmPHDiHE&#10;6NGjlTmVI/lvACFEcnKy/M5aWFjYu3dvIcRHH32k6/rhw4fla1uUByYkJAghXnrpJWVO5SgjI6NJ&#10;kybyeNvy5ct/+OGHgIAADw8P4xLGCRMmCCFmzZqlPFC+eHvDhg3KnMqFfQOlp6c7+me2n5+fPNQq&#10;/7FnvNTAINtIvtavIjWQvDDN/jiQfIWLvGCN3C82Nlb+nRs3bpzxr6WsrCxHf0FlA/E4kIvk5OQ0&#10;bNiwdevWxr1k7BsoMjLSuGeB2aZNm3jFuqvJBlKubLBYLIGBgR4eHnl5efKqW/vjQPJVMDwO5FIv&#10;vPCCEGL58uXGl7KCgoLnn39eCLFy5Upd16dNm1bicSA5Dw8PV+ZULuwbSH6LKfE4kPx+lJeXJ/85&#10;MWjQIGXBzp07hRDvvfdeBWugAQMGCCF27dqlzOXfWuUVLuQea9eulU0zb9488/WAVqvVw8OjxJO1&#10;8nog3u3NRcaPHy+EGDJkyJeXfP755/LFpfJDq9UqT6X36dNHeaw8nm//b1wqR/L/F+O1uwZ5B6Ck&#10;pCT5pyOvqzPbs2ePEKJv377KnMpLenq6h4dHu3btlNtD/PHHH0KIXr166bq+bt06IcTEiRPNC3Rd&#10;f/PNN4UQJd7vm66efQPJbzH2L+ww/plRWMT+Hi66ri9atMi490RFaiB5IlbGuFnDhg1LPN5ArjZj&#10;xgwvLy8fHx/7C9XlcbsSL9pX7uhA5euzzz4zX8pgT9anr6+v/Z2jR40aJYRYv369MqdyFBwcXGID&#10;ydeLJSUlyRe8+Pj4KAvkvYmNF/1SuZN3VH/llVeUuTwy99RTTxlXpvfr109ZI1+DrQypvNg3kPFa&#10;PPNE8vDwML7FBAUF2b/E8j//+Y8QYv78+RWsgeRxrbfeess8lDcDsL/wm1xtzpw5Hh4ewcHBCQkJ&#10;6r4i8m/tggULzMPly5cLIeQ9WMkVzp8/n1RcTEyMEMLX11d+KA/XNWrUyP62GfL2To7+QKlczJw5&#10;Uwgxffp0ZR4cHOzt7S3vrTVw4EDjknaDvDmI/YFwKi/yrHHLli2Vubx8RLbRmTNnhBCPP/64eYF8&#10;oaWXl5d5SOWoxAaaO3euPAVhHq5YscK8Ut4y8dSpU+Y18l2e5LuPVaQG0nX9iSee8PLyioyMNCby&#10;YiD7mwaRS8XFxfn6+vr4+Ci3cTNLTk6Wd5Q3JoWFhfINquTrX8g97K8HMt525tNPPzUmGzdu9PT0&#10;7N27N+9x4lIWi8W7iPmNNseMGSOE+Pbbb+WH8uaW5pOV0dHR3t7ebdu25Z+OS8l/BixdutSYGO8L&#10;ZHyvHT58uIeHh/lb708//SSEGDt2rDGh8lViA6WkpAghmjRpYkxsNltAQIAQIjMzU05+/vln49If&#10;afv27Z6ensZbNlWwBoqIiJCnAD/55JNp06bJv6/9+vXj3f3dbPjw4UIIHx+f5iWRr/my2WzyOsGW&#10;LVtOnjx50qRJ8h2p5syZw6/j7lRiA9lsNnn0vlu3bv/9739HjBjh6+vr5eV1mail8rJy5Up5Oedn&#10;n302ffr07t27e3h4tGjRIiMjQy6w2WzyUNAzzzzz008/jRkzpmHDhh4eHub3NiFXiIuLCwgI8PLy&#10;6tmz59SpU8ePH9+2bVv5Xca4hDElJUVW7Ouvvz59+nR547oGDRrwGkfXKbGBbDabvNuh/BYzefJk&#10;+TXt559/Nr7F2Gy2J598Ur7Qb9q0ae+//76/v7+np+eRI0fkggrWQPLCwFatWhkXN3z++ec8qOB+&#10;8gCjI8br3gsLCxcsWGC8W6+np6fy5tjkBiU2kLzBhmxZqUOHDvLgMLlBRESE/CeB9Pbbb58/f968&#10;IDc39+uvvzZuoti8eXPlbWfIRU6cOCGzRvL39582bVp+fr55zfHjx+X96qS+ffsqp5WpfJXYQPJb&#10;zKJFi8zfYpYsWaIcE8nKypJ3sJSeeOIJ8510Kl4DyQvCk5OTExISjONdhKygoCApKenkyZPyTQcJ&#10;yrlz544dO5aamsqDqe6XkpISFxen1I9ZVlZWQkJCcnIyjzG4WXp6ekJCwqlTpxzdxcNms6WmpsbG&#10;xvK1YNecxWIp9VvM+fPn4+LiUlJSlC90FbKBiIiIiK4SG4iIiIgqIzYQERERVUZsICIiIqqM2EBE&#10;RERUGbGBiIiIqDJiAxEREVFlxAYiIiKiyogNRERERJURG4iIiIgqIzYQERERVUZsICIiIqqM2EBE&#10;RERUGbGBiKgEEydO9HdCu3btdF1/9NFH/f39L/OmzTguXLiQnJysTomoUmIDEVEJvvnmG4/ixCXm&#10;YevWrXVdDwwMFELgN1B8fHyrVq0mTpyo7iCiSokNRESls1qtMoAOHjyo7tP1r776asyYMYWFheoO&#10;MOPHjxdCsIGISGIDEVHpLt9AFQUbiIjM2EBEVLrLN1BaWtrp06dtNpsxOX36dHp6uq7r6enp69ev&#10;/+2336Kioi5cuCD35uTk/PHHH2FhYTt27MjOzv77iS7Jz88/ceLEggUL5s2bFxMTk5ubq64oSWFh&#10;4dmzZ9euXRsWFrZhw4YzZ84Yh6asVuvp06c///xzIcS///1v45cn2Wy2jIyMHTt2hIWFLVmyJC0t&#10;zWq1/v28RZ/F6dOnCwoK8vPzjxw5Mnfu3BUrVpw5c0ZZJn+i9PT0rVu3hoWFLVu2LCUlBf8UIVGl&#10;xQYiotJdvoHsrwcSQgwcOHDq1Kn//xqiIv7+/ikpKbt37/b09DTP9+3bZzzQZrNFRUWZLz+SVyDt&#10;3r3bWFOigoKCDh06mB8lhHjsscdk65w+fVrZ1adPH/lAq9X6ySefKHtDQkKysrKMJ+/Tp48Q4o8/&#10;/mjVqpUQwsvLSy7r1auX+bMuLCx8++23lafy9fXlVdhEmNhARFS6K2igRo0aCSEGDx6clJS0a9eu&#10;Jk2aCCFefPFFT0/P0NDQQ4cORUZGtm3bVgjRvn174xjS3r17ZfS89tprBQUFFotl8uTJMokOHjxo&#10;PtSk6NatmxCiR48ep0+f1nX92LFjjz/+uBCiW7du8sDSli1bhg8fLoR46623tmzZ8tdff8nkkn3j&#10;6+u7fv16m82WkpLSvn17IYSPj09eXp58crnGw8PDy8tr586duq4fP368efPmQoj+/fsbv6oZM2YI&#10;IVq3bn3kyBFd1zMzM7t06SKECAgIKPZrJSIMbCAiKt0VNJAQYu7cucYkNjZWDj/99FNjmJubK/sm&#10;MTFRHkcJDg4WQvz888/GGhkcQghPT8/LNJD8NVgsFmOSn5/v7e0thDhz5oyc2F8PdOzYMXmAyphI&#10;L7zwghBi8uTJ8kPZQEKIY8eOGWvy8/Plr3bbtm1yEhISIoQwTvnJ3zc/Pz8hREJCgjEkIhBsICIq&#10;3ZU10Llz58zLgoKC7J/hySefFEJERUUZB4HatGmjtI7VapWnzy5zUkk+uXweg8ViKSwsNJ7NvoH6&#10;9esnhPjhhx/+fkyRgoIC+SnIT0o20KhRo5RlkyZNEkKMGDFCfvjYY48JIebNm2deYylymXojomuF&#10;DUREpbuyBjIfEdF1vWnTpkKIkydPmofPPvusEEKemZo/f74Q4rnnnttpR57q+u6778yPNevZs6c8&#10;VtSgQYOxY8empaWpK+waqLCwUP46N2zYoP58O3fK4zepqalGA23cuFF5wi1btgghOnToID+cPXu2&#10;fMKAgIA333wzOjpaWU9EUNhARFS6K2sg5WVTzZo1E0KcOnXKPDQ30Ndffy0f6Mhbb71lfqxZfn5+&#10;//79zYsDAwNfffVV8+u/lAbKysoyry9RUlKS0UDma7elQ4cOCSEef/xx+WFhYeHEiRPND/f393/q&#10;qaeUT5mIQLCBiKh0V9ZAygkgJxuod+/e0Q4ox5AUNpstPT1906ZNr7zyilEhgYGBKSkpcoHSQJmZ&#10;mXKN+tOY5OfnX6aBoqKi5DXdxsRms2VlZR08eHDYsGHGr8HT0/Po0aPFHklEANhARFQ69zTQkiVL&#10;hBCdO3c2L7gyeXl5R44cadGihbwhkBzanwuTV2THxsYWe7Ad2UD/+9//lPmKFStktClzyWKxJCYm&#10;PvPMM0KIZs2aqbuJ6FpjAxFR6dzTQJGRkfLIjfnlXTJWmjdvHhISsnnzZvPcsG3bttatW/fv31+Z&#10;y2uWhw4dKj+UDTR+/HhjwYgRI+Qr6v9+TJHU1NRHH320TZs2mZmZRgO99tpryrKhQ4caLx87fvz4&#10;Y4899vTTTytr5Iva+PJ4IkBsICIqnXsaqLCwMDQ01P5Q0MyZM+UZJfv7Mkv5+fny17Br1y7zvFOn&#10;TkKImTNnyg/DwsKEEAMGDDAWJCYmyhv/rFy58u+H6Xrr1q2FEO+++678FIzXxm/YsMFYs2LFCk9P&#10;z8DAQNlJhYWF8g6KP/30k/mp3n//ffMtGYkIBxuIiErnngbSdT05OVm+yr158+ZDhgwZM2bMc889&#10;J59t27Ztl3mF+XfffSdvbNi5c+cxY8YMHz68TZs2QoiOHTsaL08LDw+XLfX4448PGjRIXr4zd+5c&#10;+fwvvPDC2LFjBwwY8OijjwohGjdubLyPh2ygBg0ayBs8fv755506dZJ3i163bp3xa9i6dat8/uee&#10;e+6DIvJEmJ+fX4lvCUJE1xYbiIhK57YG0nX97Nmzo0aNks8gdezY8cCBA+ZHlWj58uWNGzc2HuXp&#10;6fnll1+aXxd24cKFDz74QO5t166dHNpstp07d8p7Qxs+++wzc7XIBlq2bNl//vMf4308OnbsaH+V&#10;9K5du5544gnzU73++uuXv5SbiK4VNhARIcrJyUlISDh8+LB87wsn2Wy25OTkw4cPJyQkOHqn1ays&#10;LPkGqOahfJeMQ4cOlfhA2UCrV6/Wdf38+fNHjhxJTk52dFDKZrOlpqYePXo0Njb2/Pnz6m4igsEG&#10;IiIqhbmBiOi6wQYiIioFG4jousQGIiIqBRuI6LrEBiIiKsXy5cunTJkSExOj7iCiiowNRERERJXR&#10;/wOguf0MBgPRcwAAAABJRU5ErkJgglBLAwQUAAYACAAAACEAuYXUXeEAAAALAQAADwAAAGRycy9k&#10;b3ducmV2LnhtbEyPy07DMBBF90j8gzVI7KhjU0IJcaqqAlZVJVqkip0bT5OosR3FbpL+PcMKdvM4&#10;unMmX062ZQP2ofFOgZglwNCV3jSuUvC1f39YAAtRO6Nb71DBFQMsi9ubXGfGj+4Th12sGIW4kGkF&#10;dYxdxnkoa7Q6zHyHjnYn31sdqe0rbno9UrhtuUySlFvdOLpQ6w7XNZbn3cUq+Bj1uHoUb8PmfFpf&#10;v/dP28NGoFL3d9PqFVjEKf7B8KtP6lCQ09FfnAmsVSBFmhJKhZzPgRHxLBOaHBWkL1IAL3L+/4fi&#10;B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OyWC1xvAwAAJQgA&#10;AA4AAAAAAAAAAAAAAAAAOgIAAGRycy9lMm9Eb2MueG1sUEsBAi0ACgAAAAAAAAAhAMaUhGPEgAAA&#10;xIAAABQAAAAAAAAAAAAAAAAA1QUAAGRycy9tZWRpYS9pbWFnZTEucG5nUEsBAi0AFAAGAAgAAAAh&#10;ALmF1F3hAAAACwEAAA8AAAAAAAAAAAAAAAAAy4YAAGRycy9kb3ducmV2LnhtbFBLAQItABQABgAI&#10;AAAAIQCqJg6+vAAAACEBAAAZAAAAAAAAAAAAAAAAANmHAABkcnMvX3JlbHMvZTJvRG9jLnhtbC5y&#10;ZWxzUEsFBgAAAAAGAAYAfAEAAMyIAAAAAA==&#10;">
                <v:shape id="Picture 8" o:spid="_x0000_s1033" type="#_x0000_t75" style="position:absolute;width:32004;height:26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15yAAAAOMAAAAPAAAAZHJzL2Rvd25yZXYueG1sRI9BawIx&#10;FITvBf9DeIK3mqygpFujFKXowS5UhV4fm+fu0s3Lskl1/femUOhxmJlvmOV6cK24Uh8azwayqQJB&#10;XHrbcGXgfHp/1iBCRLbYeiYDdwqwXo2elphbf+NPuh5jJRKEQ44G6hi7XMpQ1uQwTH1HnLyL7x3G&#10;JPtK2h5vCe5aOVNqIR02nBZq7GhTU/l9/HEGdlYfbEHZpSg+ePulkQ5dJGMm4+HtFUSkIf6H/9p7&#10;a2CmtFpk6kXP4fdT+gNy9QAAAP//AwBQSwECLQAUAAYACAAAACEA2+H2y+4AAACFAQAAEwAAAAAA&#10;AAAAAAAAAAAAAAAAW0NvbnRlbnRfVHlwZXNdLnhtbFBLAQItABQABgAIAAAAIQBa9CxbvwAAABUB&#10;AAALAAAAAAAAAAAAAAAAAB8BAABfcmVscy8ucmVsc1BLAQItABQABgAIAAAAIQBDyK15yAAAAOMA&#10;AAAPAAAAAAAAAAAAAAAAAAcCAABkcnMvZG93bnJldi54bWxQSwUGAAAAAAMAAwC3AAAA/AIAAAAA&#10;">
                  <v:imagedata r:id="rId18" o:title=""/>
                </v:shape>
                <v:shape id="Text Box 1" o:spid="_x0000_s1034" type="#_x0000_t202" style="position:absolute;top:27031;width:3200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NcDyQAAAOIAAAAPAAAAZHJzL2Rvd25yZXYueG1sRE/PT8Iw&#10;FL6b8D80j8QLkQ7BiZNCCNFEvRAnF28v62Odrq9L28H8760Jiccv3+/VZrCtOJEPjWMFs2kGgrhy&#10;uuFaweHj+WYJIkRkja1jUvBDATbr0dUKC+3O/E6nMtYihXAoUIGJsSukDJUhi2HqOuLEHZ23GBP0&#10;tdQezynctvI2y3JpseHUYLCjnaHqu+ytgv3ic28m/fHpbbuY+9dDv8u/6lKp6/GwfQQRaYj/4ov7&#10;Raf5+exheZ/fzeHvUsIg178AAAD//wMAUEsBAi0AFAAGAAgAAAAhANvh9svuAAAAhQEAABMAAAAA&#10;AAAAAAAAAAAAAAAAAFtDb250ZW50X1R5cGVzXS54bWxQSwECLQAUAAYACAAAACEAWvQsW78AAAAV&#10;AQAACwAAAAAAAAAAAAAAAAAfAQAAX3JlbHMvLnJlbHNQSwECLQAUAAYACAAAACEAySzXA8kAAADi&#10;AAAADwAAAAAAAAAAAAAAAAAHAgAAZHJzL2Rvd25yZXYueG1sUEsFBgAAAAADAAMAtwAAAP0CAAAA&#10;AA==&#10;" stroked="f">
                  <v:textbox style="mso-fit-shape-to-text:t" inset="0,0,0,0">
                    <w:txbxContent>
                      <w:p w14:paraId="3CECF62D" w14:textId="18B41FCD" w:rsidR="004C1A29" w:rsidRPr="004C1A29" w:rsidRDefault="004C1A29" w:rsidP="004C1A29">
                        <w:pPr>
                          <w:pStyle w:val="Caption"/>
                          <w:jc w:val="center"/>
                          <w:rPr>
                            <w:i w:val="0"/>
                            <w:iCs w:val="0"/>
                            <w:noProof/>
                          </w:rPr>
                        </w:pPr>
                        <w:r w:rsidRPr="004C1A29">
                          <w:rPr>
                            <w:i w:val="0"/>
                            <w:iCs w:val="0"/>
                          </w:rPr>
                          <w:t xml:space="preserve">Figure </w:t>
                        </w:r>
                        <w:r w:rsidRPr="004C1A29">
                          <w:rPr>
                            <w:i w:val="0"/>
                            <w:iCs w:val="0"/>
                          </w:rPr>
                          <w:fldChar w:fldCharType="begin"/>
                        </w:r>
                        <w:r w:rsidRPr="004C1A29">
                          <w:rPr>
                            <w:i w:val="0"/>
                            <w:iCs w:val="0"/>
                          </w:rPr>
                          <w:instrText xml:space="preserve"> SEQ Figure \* ARABIC </w:instrText>
                        </w:r>
                        <w:r w:rsidRPr="004C1A29">
                          <w:rPr>
                            <w:i w:val="0"/>
                            <w:iCs w:val="0"/>
                          </w:rPr>
                          <w:fldChar w:fldCharType="separate"/>
                        </w:r>
                        <w:r w:rsidR="00A9011A">
                          <w:rPr>
                            <w:i w:val="0"/>
                            <w:iCs w:val="0"/>
                            <w:noProof/>
                          </w:rPr>
                          <w:t>6</w:t>
                        </w:r>
                        <w:r w:rsidRPr="004C1A29">
                          <w:rPr>
                            <w:i w:val="0"/>
                            <w:iCs w:val="0"/>
                          </w:rPr>
                          <w:fldChar w:fldCharType="end"/>
                        </w:r>
                        <w:r w:rsidRPr="004C1A29">
                          <w:rPr>
                            <w:i w:val="0"/>
                            <w:iCs w:val="0"/>
                          </w:rPr>
                          <w:t>: Indirect MRAC Output</w:t>
                        </w:r>
                      </w:p>
                    </w:txbxContent>
                  </v:textbox>
                </v:shape>
                <w10:wrap type="topAndBottom"/>
              </v:group>
            </w:pict>
          </mc:Fallback>
        </mc:AlternateContent>
      </w:r>
      <w:r w:rsidR="00D758C8">
        <w:t xml:space="preserve">The plant output initially sees a very large spike, then quickly approaches the </w:t>
      </w:r>
      <w:r w:rsidR="006A0280">
        <w:t>output of the reference model.</w:t>
      </w:r>
      <w:r w:rsidR="008C5C6A">
        <w:t xml:space="preserve"> </w:t>
      </w:r>
      <w:r w:rsidR="008C5C6A">
        <w:rPr>
          <w:b/>
          <w:bCs/>
        </w:rPr>
        <w:t>[</w:t>
      </w:r>
      <w:r w:rsidR="008C5C6A">
        <w:t>Talk about conditions for output error going to 0</w:t>
      </w:r>
      <w:r w:rsidR="008C5C6A">
        <w:rPr>
          <w:b/>
          <w:bCs/>
        </w:rPr>
        <w:t>]</w:t>
      </w:r>
      <w:r w:rsidR="00BA0E84">
        <w:t>.</w:t>
      </w:r>
      <w:r w:rsidR="006A0280">
        <w:t xml:space="preserve"> </w:t>
      </w:r>
      <w:r w:rsidR="004829FB">
        <w:t xml:space="preserve">As the reference changes from 1 to -1, the plant </w:t>
      </w:r>
      <w:r w:rsidR="00B901BA">
        <w:t>responds faster than the reference model.</w:t>
      </w:r>
      <w:r w:rsidR="00514929">
        <w:t xml:space="preserve"> </w:t>
      </w:r>
      <w:r w:rsidR="00B901BA">
        <w:t xml:space="preserve"> </w:t>
      </w:r>
      <w:r w:rsidR="007B1783">
        <w:t xml:space="preserve">The reason for the spike during </w:t>
      </w:r>
      <w:r w:rsidR="00DC05E2">
        <w:t>transience</w:t>
      </w:r>
      <w:r w:rsidR="007B1783">
        <w:t xml:space="preserve"> is the </w:t>
      </w:r>
      <w:r w:rsidR="00816AF1">
        <w:t xml:space="preserve">initial values of </w:t>
      </w:r>
      <m:oMath>
        <m:acc>
          <m:accPr>
            <m:ctrlPr>
              <w:rPr>
                <w:rFonts w:ascii="Cambria Math" w:hAnsi="Cambria Math"/>
                <w:i/>
              </w:rPr>
            </m:ctrlPr>
          </m:accPr>
          <m:e>
            <m:r>
              <w:rPr>
                <w:rFonts w:ascii="Cambria Math" w:hAnsi="Cambria Math"/>
              </w:rPr>
              <m:t>b</m:t>
            </m:r>
          </m:e>
        </m:acc>
        <m:r>
          <w:rPr>
            <w:rFonts w:ascii="Cambria Math" w:hAnsi="Cambria Math"/>
          </w:rPr>
          <m:t>=0</m:t>
        </m:r>
      </m:oMath>
      <w:r w:rsidR="00816AF1">
        <w:rPr>
          <w:rFonts w:eastAsiaTheme="minorEastAsia"/>
        </w:rPr>
        <w:t xml:space="preserve">. From the control law above, small values of </w:t>
      </w:r>
      <m:oMath>
        <m:acc>
          <m:accPr>
            <m:ctrlPr>
              <w:rPr>
                <w:rFonts w:ascii="Cambria Math" w:eastAsiaTheme="minorEastAsia" w:hAnsi="Cambria Math"/>
                <w:i/>
              </w:rPr>
            </m:ctrlPr>
          </m:accPr>
          <m:e>
            <m:r>
              <w:rPr>
                <w:rFonts w:ascii="Cambria Math" w:eastAsiaTheme="minorEastAsia" w:hAnsi="Cambria Math"/>
              </w:rPr>
              <m:t>b</m:t>
            </m:r>
          </m:e>
        </m:acc>
      </m:oMath>
      <w:r w:rsidR="00816AF1">
        <w:rPr>
          <w:rFonts w:eastAsiaTheme="minorEastAsia"/>
        </w:rPr>
        <w:t xml:space="preserve"> drive the control input to very large values. </w:t>
      </w:r>
      <w:r w:rsidR="00DC05E2">
        <w:rPr>
          <w:rFonts w:eastAsiaTheme="minorEastAsia"/>
        </w:rPr>
        <w:t>This in turn will cause the plant output to explode as</w:t>
      </w:r>
      <w:r w:rsidR="00355B82">
        <w:rPr>
          <w:rFonts w:eastAsiaTheme="minorEastAsia"/>
        </w:rPr>
        <w:t xml:space="preserve"> it does during the </w:t>
      </w:r>
      <w:r w:rsidR="00111480">
        <w:rPr>
          <w:rFonts w:eastAsiaTheme="minorEastAsia"/>
        </w:rPr>
        <w:t>early</w:t>
      </w:r>
      <w:r w:rsidR="00355B82">
        <w:rPr>
          <w:rFonts w:eastAsiaTheme="minorEastAsia"/>
        </w:rPr>
        <w:t xml:space="preserve"> steps</w:t>
      </w:r>
      <w:r w:rsidR="00DC05E2">
        <w:rPr>
          <w:rFonts w:eastAsiaTheme="minorEastAsia"/>
        </w:rPr>
        <w:t>.</w:t>
      </w:r>
    </w:p>
    <w:p w14:paraId="22A9DBE5" w14:textId="1E9B9637" w:rsidR="00D758C8" w:rsidRDefault="00D758C8" w:rsidP="009652E5">
      <w:pPr>
        <w:ind w:firstLine="720"/>
      </w:pPr>
      <w:r>
        <w:t xml:space="preserve">The parameter estimates quickly converge </w:t>
      </w:r>
      <w:r w:rsidR="00F4636B">
        <w:t>on</w:t>
      </w:r>
      <w:r>
        <w:t xml:space="preserve"> their true values</w:t>
      </w:r>
      <w:r w:rsidR="008A1B8C">
        <w:t xml:space="preserve">. </w:t>
      </w:r>
      <w:r w:rsidR="00C02B97">
        <w:t xml:space="preserve"> As the plant parameter estimates tend towards their true values, the controller parameters approach their nominal values</w:t>
      </w:r>
      <w:r w:rsidR="00CE71B0">
        <w:t xml:space="preserve"> at similar rates</w:t>
      </w:r>
      <w:r w:rsidR="00C02B97">
        <w:t xml:space="preserve">. </w:t>
      </w:r>
    </w:p>
    <w:p w14:paraId="5C65089F" w14:textId="2E61FD32" w:rsidR="00F32298" w:rsidRDefault="00A9011A" w:rsidP="006E2626">
      <w:r>
        <w:rPr>
          <w:noProof/>
        </w:rPr>
        <w:lastRenderedPageBreak/>
        <mc:AlternateContent>
          <mc:Choice Requires="wpg">
            <w:drawing>
              <wp:anchor distT="0" distB="0" distL="114300" distR="114300" simplePos="0" relativeHeight="251672576" behindDoc="0" locked="0" layoutInCell="1" allowOverlap="1" wp14:anchorId="003B335F" wp14:editId="4E0C5001">
                <wp:simplePos x="0" y="0"/>
                <wp:positionH relativeFrom="column">
                  <wp:posOffset>3045350</wp:posOffset>
                </wp:positionH>
                <wp:positionV relativeFrom="paragraph">
                  <wp:posOffset>0</wp:posOffset>
                </wp:positionV>
                <wp:extent cx="2926080" cy="2691765"/>
                <wp:effectExtent l="0" t="0" r="7620" b="0"/>
                <wp:wrapTopAndBottom/>
                <wp:docPr id="353639362" name="Group 8"/>
                <wp:cNvGraphicFramePr/>
                <a:graphic xmlns:a="http://schemas.openxmlformats.org/drawingml/2006/main">
                  <a:graphicData uri="http://schemas.microsoft.com/office/word/2010/wordprocessingGroup">
                    <wpg:wgp>
                      <wpg:cNvGrpSpPr/>
                      <wpg:grpSpPr>
                        <a:xfrm>
                          <a:off x="0" y="0"/>
                          <a:ext cx="2926080" cy="2691765"/>
                          <a:chOff x="0" y="0"/>
                          <a:chExt cx="2926080" cy="2691765"/>
                        </a:xfrm>
                      </wpg:grpSpPr>
                      <pic:pic xmlns:pic="http://schemas.openxmlformats.org/drawingml/2006/picture">
                        <pic:nvPicPr>
                          <pic:cNvPr id="1038448625" name="Picture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26080" cy="2364740"/>
                          </a:xfrm>
                          <a:prstGeom prst="rect">
                            <a:avLst/>
                          </a:prstGeom>
                          <a:noFill/>
                          <a:ln>
                            <a:noFill/>
                          </a:ln>
                        </pic:spPr>
                      </pic:pic>
                      <wps:wsp>
                        <wps:cNvPr id="961823040" name="Text Box 1"/>
                        <wps:cNvSpPr txBox="1"/>
                        <wps:spPr>
                          <a:xfrm>
                            <a:off x="0" y="2425065"/>
                            <a:ext cx="2926080" cy="266700"/>
                          </a:xfrm>
                          <a:prstGeom prst="rect">
                            <a:avLst/>
                          </a:prstGeom>
                          <a:solidFill>
                            <a:prstClr val="white"/>
                          </a:solidFill>
                          <a:ln>
                            <a:noFill/>
                          </a:ln>
                        </wps:spPr>
                        <wps:txbx>
                          <w:txbxContent>
                            <w:p w14:paraId="512FF7AF" w14:textId="0350866A" w:rsidR="00A9011A" w:rsidRPr="00A9011A" w:rsidRDefault="00A9011A" w:rsidP="00A9011A">
                              <w:pPr>
                                <w:pStyle w:val="Caption"/>
                                <w:jc w:val="center"/>
                                <w:rPr>
                                  <w:i w:val="0"/>
                                  <w:iCs w:val="0"/>
                                  <w:noProof/>
                                </w:rPr>
                              </w:pPr>
                              <w:r w:rsidRPr="00A9011A">
                                <w:rPr>
                                  <w:i w:val="0"/>
                                  <w:iCs w:val="0"/>
                                </w:rPr>
                                <w:t xml:space="preserve">Figure </w:t>
                              </w:r>
                              <w:r w:rsidRPr="00A9011A">
                                <w:rPr>
                                  <w:i w:val="0"/>
                                  <w:iCs w:val="0"/>
                                </w:rPr>
                                <w:fldChar w:fldCharType="begin"/>
                              </w:r>
                              <w:r w:rsidRPr="00A9011A">
                                <w:rPr>
                                  <w:i w:val="0"/>
                                  <w:iCs w:val="0"/>
                                </w:rPr>
                                <w:instrText xml:space="preserve"> SEQ Figure \* ARABIC </w:instrText>
                              </w:r>
                              <w:r w:rsidRPr="00A9011A">
                                <w:rPr>
                                  <w:i w:val="0"/>
                                  <w:iCs w:val="0"/>
                                </w:rPr>
                                <w:fldChar w:fldCharType="separate"/>
                              </w:r>
                              <w:r w:rsidRPr="00A9011A">
                                <w:rPr>
                                  <w:i w:val="0"/>
                                  <w:iCs w:val="0"/>
                                  <w:noProof/>
                                </w:rPr>
                                <w:t>8</w:t>
                              </w:r>
                              <w:r w:rsidRPr="00A9011A">
                                <w:rPr>
                                  <w:i w:val="0"/>
                                  <w:iCs w:val="0"/>
                                </w:rPr>
                                <w:fldChar w:fldCharType="end"/>
                              </w:r>
                              <w:r w:rsidRPr="00A9011A">
                                <w:rPr>
                                  <w:i w:val="0"/>
                                  <w:iCs w:val="0"/>
                                </w:rPr>
                                <w:t>: Controller Parameter Adaptation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03B335F" id="Group 8" o:spid="_x0000_s1035" style="position:absolute;margin-left:239.8pt;margin-top:0;width:230.4pt;height:211.95pt;z-index:251672576" coordsize="29260,269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on2VbAMAACYIAAAOAAAAZHJzL2Uyb0RvYy54bWykVU1v2zgQvS+w/4Hg&#10;vZGsOI5jxCm8ySYokKbGJkXPNEVZRCWSS9KW0l+/j5Rkx06KfuzB8nA4HM68ecO5fN/WFdkK66RW&#10;czo6SSkRiutcqvWcfn66fTelxHmmclZpJeb0WTj6/urPPy4bMxOZLnWVC0vgRLlZY+a09N7MksTx&#10;UtTMnWgjFDYLbWvmsbTrJLesgfe6SrI0nSSNtrmxmgvnoL3pNulV9F8UgvtPReGEJ9WcIjYfvzZ+&#10;V+GbXF2y2doyU0reh8F+I4qaSYVLd65umGdkY+UrV7XkVjtd+BOu60QXheQi5oBsRulRNndWb0zM&#10;ZT1r1mYHE6A9wum33fKH7Z01j2ZpgURj1sAirkIubWHr8I8oSRshe95BJlpPOJTZRTZJp0CWYy+b&#10;XIzOJ2cdqLwE8q/O8fLvH5xMhouTg3CM5DP8egwgvcLgx1zBKb+xgvZO6p/yUTP7dWPeoVyGebmS&#10;lfTPkXooTAhKbZeSL223AJxLS2SOVkhPp+PxdJKdUaJYDerDLNxORpF14Wiw7s6ykNu95l8dUfq6&#10;ZGotFs6AvXAU4EwOzePy4OJVJc2trKpQryD3KYLpR0x5A6WOhTeab2qhfNdWVlTIVitXSuMosTNR&#10;rwTSsh/yEYqNlvZIyVipfFduZ/k/iDf2k/NWeF6GWArE1OtR2N1GTGAfc8jOgYNk1XzUORyzjdex&#10;n36dg6eT8fk4QrxjEtC1zt8JXZMgIAtEGt2z7b0LMcN0MAlRKx2wjLlU6kABw6CJ8YeIexEJhPbB&#10;G+YG6LF6Bf4vteljyYxAlMHtnlcXk9E0O02RYU+rp9CKf+mWRKL0xqGhiW+h7gkU9F28Q3sd9XU2&#10;zs7SoXe/092T8/R/Aut0JfOBpwHx68qSLcPj3JTSi0h10OSl1XcKsE8oSL5dtbHtToOLoFnp/BkY&#10;WI1yAytn+K3EfffM+SWzeOOhxNzyn/ApKt3Mqe4lSkptv72lD/aoKXYpaTAz5tT9u2HhQak+KFQb&#10;Lv0g2EFYDYLa1NcamaJ/EE0UccD6ahALq+svGGeLcAu2mOK4a079IF77bnJhHHKxWESj7l26V48G&#10;r9kokjrg+tR+Ydb0dPeo54Me+MRmR6zvbAPNnVmg8W5lbIk9iiB5WIDbUYrDCNLBtHu5jlb78X71&#10;HwAAAP//AwBQSwMECgAAAAAAAAAhAKWw9/lHmAAAR5gAABQAAABkcnMvbWVkaWEvaW1hZ2UxLnBu&#10;Z4lQTkcNChoKAAAADUlIRFIAAAMDAAACbggCAAAAY11JRAAAAAFzUkdCAK7OHOkAAAAEZ0FNQQAA&#10;sY8L/GEFAAAACXBIWXMAACHVAAAh1QEEnLSdAACX3ElEQVR4Xu3dd3gTZ9b3cZG6ySbLPvukbS/Z&#10;PZLcK6YZ0zuhhZKQEAglEAgdAgRC7zX03gKEFtOrCb333mzAphkbG2PcbWnmvR7fL7O3b9uhJEZn&#10;7N/n4g98ZiTLIEtfzYxGFh0AAACgqLKoAwCAX09iYuLkyZOrVatmt9vfffddLy+vTz/9dMOGDVlZ&#10;Weqqz1FaWlrLxxk7dqyu68ePHxdfrl69Wr0WACgUUEIAUFB27Njx6quvWvJStmzZmzdvqhd4XpKT&#10;k9UblEvVqlV1XV+zZo348ttvv1WvBQAKBZQQABSI06dPG1Xx6quvlilTpnLlyj4+Pi+++KIY/uMf&#10;/7h37556seciJSXlfYmRa3/84x+N4Weffabr+tq1a1/NNmjQIPVaAKBQQAkBwK8vPT395ZdfFnnh&#10;7++fkJBgLDp48OA777wjFrVo0SLHxVykRIkS4vZs27ZNXQYAhR1KCAD+v2vXrg0ZMiQ4OLhkyZL1&#10;69cPDQ3NyMhQV3oyu3btEm3x8ssvp6SkKEsPHDhgbBm6c+eOruvz5s3rn+3GjRvymosXLxbzu3fv&#10;isn58+d79uxZpkyZsmXL9u3b9+LFi/L669ev79+//4ABA9LS0kaMGFG6dOnWrVvHxcXJ6+T2MyV0&#10;4cIFcQN++uknXdczMzPFl4sXL05NTZ02bVqFChWCg4OnTJmSnJys6/r+/fsbN25cqlSpTz/99Pjx&#10;48q1JSQkTJs2LSQkpGTJkp988slPP/2kaZqyDgA8ZyghANA1Tfvxxx9FDcj+85//PHz4UF37CQQH&#10;B4tr6N27t7osW2BgoFhh7ty5uq7PmDFDfNm2bVtjnfT0dOOWiCZbuHDhCy+8YAyFWbNmGRf58ssv&#10;LRbLiy++2LVrV7H0xRdfTE1NNVbI08+UkHKcUGpqqviyYsWKb7/99v+/BdnKlSvXr18/eWKxWMLC&#10;woyrCg8Pf+ONN5QVatSo4dqDxwEAJQQA+uXLl8UT8wsvvFC7du2+ffsSkZi0atXqabdbOJ1O45k+&#10;OjpaXZytRYsWYoWePXvqun7v3j2xN+1vf/ubsc7FixfFOh988IGu6zdv3hRbkt54441OnTp98803&#10;xl62o0ePiouIEhLefffd//znP//617/++13z8QwlZLFYihcv3rNnz969e8tHhQcGBg4dOtS4wnLl&#10;yonrSUlJEbf2hRdeqFGjxvDhw318fMQ6Q4YMUb4pADxPKCEA0D/66CPxrPz9998bw9/97ndvvfUW&#10;ESUmJuZY+3HS0tKMMshvk1LHjh3FCs2aNROTtm3bisnevXvFZqpq1aqJSVpamq7rXl5e4ssTJ06I&#10;i9y5c+ell16yWCwff/yxmBglRERi8iRbXJ6thG7duiXWadiwoZi4u7uLakxKShKTf/7zn2Kd9evX&#10;i0nTpk3FxOFwGJuIxJ41AHAJlBBAUZeVlVWsWDGLxfLaa6+py56JXEL5VdQXX3whVmjevLmYHD58&#10;WEwqVKig63pcXJz4snjx4iIvjG6IjIxMeMTDw8NisbzzzjviSowS6t+/f47v97OerYTS09PFOn37&#10;9hWTUaNGGRf87W9/a7FY/v73v4sv27RpI9bZunWrceN79eolhrdv3zYuCADPGUoIoKiLj48Xz8fF&#10;ixdXlz0TTdNeeeUVcZ07d+5UF2erV6+eWGHgwIHGUOySK168uMPhMDaiLFmyRCzN79REgjiQyCih&#10;pzoR4rOVkMPhEOsMGDBATFasWGFc8J///KdcQqVLlzYumNulS5eMCwLAc4YSAijqjBJ6/fXX5fnT&#10;Hh4ka968ubjOgICA3NfjcDjee+89scKaNWuM+Q8//CCGS5Ysef/998WJiIylRgn9NS/iHWpGCe3e&#10;vdu44GM9WwkZP9eTlJBxCPlf/vIX9ab/9a/nzp0zLggAzxlKCKCoMzbhvPDCC/JRNW5ubuXLlx83&#10;blx+e7h+xr1794xiuHDhghxDmqZ16tRJLHrzzTeNLSuiycR+uj/+8Y9ihcqVKxtLf/e734nhgwcP&#10;jGFqampWVpZx/UYJHThwwFjnsZ5DCXXr1k2sI9+w1NTUzMzM3KUIAM8TSggAdOPt3wEBAU6nU9O0&#10;jIwM49SIz1BCmqaJjTrC2LFjMzMzs7KyMjMz69SpY8ynTJmiXLBDhw7GUovFkpSUZCwyNqusWLFC&#10;1MP58+fFxM/PT6zDtoR27twp1vH09HQ6neLwLDEpVqyYq861DQAoIQD4P8YOMrFlyDjtocVimTlz&#10;przm2LFjmzRpMnHiRPF0/jOMZ3qhWDZ50rx589ybQ+TP6DCOgxaysrKMOPvb3/5WsWJF4wqNBGFb&#10;Qk6n00jDV199tV69esY/cqVKlXL/OwDAc4MSAoD/c+fOHTmAhM6dOxvFc/v27ddff91Y9Nprr0VG&#10;RqrXklNWVpbxDnPF/Pnz82wpeWPSjBkzlKWXLl0yjsU2TJs2jf/eMV3XHz58+Pe//924uODv7/8k&#10;7/MHgIKDEgKA/y8zM/PmzZvTpk0bP3786tWrExIS5G0VJUuWFM/cly5d8vb2Vg7i+RlJSUnHjh2b&#10;OnXq+PHj58yZc+3aNXF+oPw8fPgwJlueqZSWlnb+/PkpU6ZMnDjxp59+Us5XZFw2MzNTnv+8+Ph4&#10;cancny6Snp4uFon9dJqmiS9jYmKMf5zk5GQxkX+ue/fuxcTEKLu9HA5HdHT0vHnzxo8fv3Dhwri4&#10;OGwNAnA5lBAAPJ7T6RRbjHbt2qXrelhYmNiP9gyHEAEAsIISAoDH2717t9ibIz4h1TjtofhcUgAA&#10;80IJAcDjTZo0SaSP2AikaZr4Unx+KgCAeaGEAODxRo4cKdLHOP5GfDl9+nR1VQAAU0EJAcDjjR8/&#10;XqSP+KxQh8MhvpwzZ466KgCAqaCEAODxtm3bJtJHHCcUGxsrvgwLC1NXBQAwFZQQADxeYmKiOI3h&#10;/v37dV3fsWOHOFliQkKCuioAgKmghADgiYhzCJUrV27nzp3ik9UrVKigrgQAYDbPu4SSkpJGjhzZ&#10;pk2bL774YuHChenp6coKd+/eHTFiRKtWrTp06LB69WplKQC4yrFjx958802xU8xisfz2t789ceKE&#10;uhIAgNk81xK6deuWj48PEbVp06ZZs2Y2m61GjRqxsbHGCufOnQsKCvL09GzTpk316tWJqEOHDjmu&#10;AgBcJzw8vF+/fs2bN//mm28iIiLUxQAAJvT8SsjhcAQGBhLR1atXxWT37t12u71v377iS6fTWatW&#10;raCgoOvXr4svJ0yYQETLly/PcUUAAAAAv5LnV0KZmZlWq/Wbb76Rh1WrVrXZbOKTdw4ePEhEU6ZM&#10;MZamp6f7+flVq1ZNvggAAADAr+X5lZDYzKN8XGL58uUDAgJECY0ePZqIjh07Jq/Qo0cPT09PeQIA&#10;AADwa3muJSQTh04T0aJFi8SkQ4cORCQfNqTr+rRp04goOjpaHgIAAAD8KlxTQk2aNLFarUTUr18/&#10;sUFI1/XPP/+ciJxOp7zm5s2bc28oEjp37twOAAAA4JGePXuqufA4rimhsWPHfvfdd3Xr1iWikSNH&#10;OhwOXddbtmxJRMqaYWFhRHT48GFlruu6j4/Pjz/+uLlQWLt2rc1m27Rpk7rAtFq2bNm7d291alpN&#10;mjQZNGiQOjWtadOmVaxYUZ2aWdWqVSdNmqROTSs4OHjOnDnq1LT69ev36aefqlPT6tat2xdffKFO&#10;TWvt2rVWq7XQPPv88MMPJUuWVHPhcVxTQoZPP/2UiA4cOKDreuvWrYlIVJEhNDSUiI4fPy4PBR8f&#10;nwcPHqhTc0pNTXVzczM2jxUCAwYMWLBggTo1rS5duoSGhqpT0zpx4kT9+vXVqZk1adLk0KFD6tS0&#10;atSoceHCBXVqWkuXLu3du7c6Na0ZM2aMGDFCnZpWamqq3W4vNM8+0dHR5iuhM2fOEJG4V3Xv3p2I&#10;bt26Ja8wceJEIsp9AkaUEHMoIc5QQsyhhDhDCXHGvYQiIiLGjRt37949eXjz5k0iGjp0qK7r06dP&#10;JyLxqUaGli1b+vv7yxMDSogzlBBnKCHmUEKcoYQ4415CDx48IKKOHTvK/+KjRo0ioi1btojT11qt&#10;1gEDBhhL4+Pjiahhw4bGRIYS4gwlxBlKiDmUEGcoIc64l5CmaWXKlCGirVu3JmbbuHGjzWYLCQkx&#10;dn61a9eOiNasWfPw4cPY2NhPPvnEbrefOnVKva5sKCHOUEKcoYSYQwlxhhLijHsJCRUrVqRHrFZr&#10;tWrVEhISjKWpqal16tQxVvDw8Jg1a1aOy0sKWQmVKFGi0NwXdV0fPnz4kiVL1Klp9e7de926derU&#10;tE6dOtWsWTN1amYtWrQ4evSoOjWthg0bXrp0SZ2a1sqVK+WN/WY3b968cePGqVPTSk1NDQwMLDTP&#10;PuYooV9RYSohp9N5/fr1QnNf1HU9Li4uMTFRnZpWbGxsUlKSOjWttLS027dvq1Mzu3PnTmpqqjo1&#10;rVu3bmVkZKhT03r48KFyhKipJSQkxMfHq1PTKmTPPighEytk90WUEHMoIeZQQpyhhDhDCZlYIbsv&#10;ooSYQwkxhxLiDCXEGUrIxArZfRElxBxKiDmUEGcoIc5QQiZWyO6LKCHmUELMoYQ4QwlxhhIysUJ2&#10;X0QJMYcSYg4lxBlKiDOUkIkVsvsiSog5lBBzKCHOUEKcoYRMrJDdF1FCzKGEmEMJcYYS4gwlZGKF&#10;7L6IEmIOJcQcSogzlBBnKCETK2T3RZQQcygh5lBCnKGEOEMJmVghuy+ihJhDCTGHEuIMJcQZSsjE&#10;Ctl9ESXEHEqIOZQQZyghzlBCJlbI7osoIeZQQsyhhDhDCXGGEjKxQnZfRAkxhxJiDiXEGUqIM5SQ&#10;iRWy+yJKiDmUEHMoIc5QQpyhhEyskN0XUULMoYSYQwlxhhLiDCVkYoXsvogSYg4lxBxKiDOUEGco&#10;IRMrZPdFlBBzKCHmUEKcoYQ4QwmZWCG7L6KEmEMJMYcS4gwlxBlKyMQK2X0RJcQcSog5lBBnKCHO&#10;UEImVsjuiygh5lBCzKGEOEMJcVbkSui99zbWrp1Rv77+2D8XL6qX5aaQ3RdRQsyhhJhDCXGGEuKs&#10;yJXQP/85ZNSo5MmT9Z//8+mnerVq6mW5KWT3RZQQcygh5lBCnKGEOCtyJfSEe8cWLUIJuQBKiDOU&#10;EHMoIc5QQpyhhPKGEnIJlBBnKCHmUEKcoYQ4QwnlDSXkEighzlBCzKGEOEMJcYYSyhtKyCVQQpyh&#10;hJhDCXGGEuIMJZQ3lJBLoIQ4QwkxhxLiDCXEGUoobyghl0AJcYYSYg4lxBlKiDOUUN5QQi6BEuIM&#10;JcQcSogzlBBnKKG8oYRcAiXEGUqIOZQQZyghzlBCeUMJuQRKiDOUEHMoIc5QQpyhhPKGEnIJlBBn&#10;KCHmUEKcoYQ4QwnlDSXkEighzlBCzKGEOEMJcYYSyhtKyCVQQpyhhJhDCXGGEuIMJZQ3lJBLoIQ4&#10;QwkxhxLiDCXEGUoobyghl0AJcYYSYg4lxBlKiDOUUN5QQi6BEuIMJcQcSogzlBBnKKG8oYRcAiXE&#10;GUqIOZQQZyghzlBCeUMJuQRKiDOUEHMoIc5QQpyhhPKGEnIJlBBnKCHmUEKcoYQ4QwnlDSXkEigh&#10;zlBCzKGEOEMJcYYSyhtKyCVQQpyhhJhDCXGGEuIMJZQ3lJBLoIQ4QwkxhxLiDCXEGUoobyghl0AJ&#10;cYYSYg4lxBlKiDOUUN5QQi6BEuIMJcQcSogzlBBnKKG8oYRcAiXEGUqIOZQQZyghzlBCeUMJuQRK&#10;iDOUEHMoIc5QQpyhhPKGEnIJlBBnKCHmUEKcoYQ4QwnlDSXkEighzlBCzKGEOEMJcYYSyhtKyCVQ&#10;QpyhhJhDCXGGEuIMJZQ3lJBLoIQ4QwkxhxLiDCXEGUoobyghl0AJcYYSYg4lxBlKiDOUUN5QQi6B&#10;EuIMJcQcSogzlBBnKKG8oYRcAiXEGUqIOZQQZyghzlBCeUMJuQRKiDOUEHMoIc5QQpyhhPKGEnIJ&#10;lBBnKCHmUEKcoYQ4M1MJZWZmZmRk5PdPr2laRkZGVlaWuiAnlBBnKCHOUELMoYQ4QwlxZo4Sunnz&#10;Zvny5Smbp6fnzp07nU6nsVTTtDNnzpQpU0as0LNnz8zMzByXl6CEOEMJcYYSYg4lxBlKiDPuJaRp&#10;2vbt24nIZrMNHTp0ypQpAQEBRDR48GDj/2D9+vVEVKJEienTp7dt25aIypcvn9//EEqIM5QQZygh&#10;5lBCnKGEOONeQg6Hw5otPT1dTDRNa9KkCRGdPXtW/H/4+/tXq1ZNbCXSNG3fvn1ENHDgQPW6sqGE&#10;OEMJcYYSYg4lxBlKiDPuJZSSkkJEq1atkod79+4lonXr1um6vnHjRiJaunSpsVTTtHLlyoWEhMgX&#10;MaCEOEMJcYYSYg4lxBlKiDPuJeRwOB48eKD8eq9evZqINmzYoOv64MGDiejixYvyCsOGDbPZbPLE&#10;gBLiDCXEGUqIOZQQZyghzriXUJ5q165NRFevXtV1/YsvviCilJQUeYWZM2fmziMBJcQZSogzlBBz&#10;KCHOUEKcma+E+vTpQ0Rjx44V/wctW7YkIuX/Y9u2bUR07NgxeSj4+PiUKFEiKKcOHTpE5TR+/L1y&#10;5VKVITfXr1/fv39/ZGSkusC0Tp06de7cOXVqWidOnLhw4YI6Na0rV64cOXJEnZrZ0aNHL1++rE5N&#10;6/Dhw+Hh4erUtM6fP3/y5El1alpnz549ffq0OjUtUz/7tG7dWmmAwMBAM5VQnz59rFZr27ZtjZc+&#10;ooSU1cLCwojo6NGjylyUUHh4eExO9+/fz8ppwQJH1aqaMuQmIyMjIiIiMzNTXWBaMTEx8fHx6tS0&#10;oqOjExIS1KlpJScn37hxQ52a2c2bN5OSktSpaUVFRaWkpKhT07p///7du3fVqWnFxcXFxsaqU9My&#10;9bPP/fv3lQY4e/asaUpIRE+PHj2M95Hpui7eNq+cQGjhwoVEdOrUKXkoYO8YZ9g7xhn2jjGHvWOc&#10;Ye8YZ+bYO+ZwOGrUqEFE3333nRI933zzDRFdv35dHo4ZM4aIHA6HPBRQQpyhhDhDCTGHEuIMJcSZ&#10;CUrI6XSWLVtWvG1ePrW0sHjxYiLaunWrPGzQoEF+PxVKiDOUEGcoIeZQQpyhhDjjXkJOp7NKlSpE&#10;tHv3bnVZtvv377u7u7dt29aYREREEFGbNm1yrPcISogzlBBnKCHmUEKcoYQ4415Chw4dIiKr1dqi&#10;RYuWOe3du1esM3LkSCLq2rXr6dOnN2zYUK5cOT8/v9jYWPW6sqGEOEMJcYYSYg4lxBlKiDPuJdS8&#10;eXPxuaq5/fjjj2KdzMzMsWPHurm5iXmlSpVOnjypXtEjKCHOUEKcoYSYQwkVkLVr1zb4xerWrfvB&#10;Bx+oU9OqX79+rVq16tevry5g40me6A3cS+hXhxLiDCXEGUqIOZRQAZk7d+5XX311AszD29v7qbbA&#10;oYTyhhJyCZQQZygh5lBCBWTu3LmDBw9Wp8CYv78/SujnoIQ4QwlxhhJiDiVUQFBCpoMSegyUEGco&#10;Ic5QQsyhhAoISsh0UEKPgRLiDCXEGUqIOZRQAUEJmQ5K6DFQQpyhhDhDCTGHEiogKCHTQQk9BkqI&#10;M5QQZygh5lBCBQQlZDooocdACXGGEuIMJcQcSqiAoIRMByX0GCghzlBCnKGEmEMJFRCUkOmghB4D&#10;JcQZSogzlBBzKKECghIyHZTQY6CEOEMJcYYSYg4lVEBQQqaDEnoMlBBnKCHOUELMoYQKSNEpocOH&#10;DwcHBxcrVuyvf/3rwoULzXt3Qgk9BkqIM5QQZygh5lBCBaSIlNDw4cMtFkuJEiUWLFjwySefvPTS&#10;S61atVJXMgmU0GOghDhDCXGGEmIOJVRAikIJORyON95447PPPjMmAwcOfPnll5n8FzwtlNBjoIQ4&#10;QwlxhhJiDiVUQIpCCW3atMlisRw4cEBdYE4oocdACXGGEuIMJcQcSqiAFIUSGjJkiMViuX79urrA&#10;nFBCj4ES4gwlxBlKiDmUUAHJs4RmztQHDjTxn6ysHD/OiBEjLBZLREREjqlpoYQeAyXEGUqIM5QQ&#10;cyihApJnCU2erPfpY+I/mZk5fpx9+/ZZLJYtW7YYk6NHj/7mN79ZuXJljvVMAiX0GCghzlBCnKGE&#10;mEMJFZA8S6iQ0TTtX//61/vvv2/8RjRs2PB3v/td1qNtRxcvXly9erVZHtCYltCuXbsqVKjg7e1t&#10;f8Tb2zs4OHjq1KnqqgUMJcQZSogzlBBzKKECUhRKSNf1q1evvpHtL3/5yx/+8AeLxRIWFibeVlai&#10;RIl33nmnbt26L7744rfffqtekh+OJdS0aVMiKlGixKJFiw4ePHjs2LFDhw6tX78+ODiYiCpVqqRe&#10;oCChhDhDCXGGEmIOJVRAikgJ6bqemJgYFhY2fvz4VatWxcXFieHy5cuJKD09Xdf1U6dOvfbaa+rF&#10;+GFXQrdu3SKiEydO5PmEHRsb6+bmNmzYMHVBgUEJcYYS4gwlxBxKqIAUnRLKU506dYxTLDocjhdf&#10;fHHDhg3qSsywK6FPPvmkVKlS6lQyc+bMTp06qdMCgxLiDCXEGUqIOZRQASniJeTp6fndd98ZXwYF&#10;BXXu3DnHGvywK6Gvv/7a3d39Z56thw8f3qVLF3VaYFBCnKGEOEMJMYcSKiBFvITeeOONadOmGV9W&#10;qlSpbdu2Odbgh10JpaWl2Wy2jh07Zipv2ss2Y8YMInqe79NDCXGGEuIMJcQcSqiAFPES+ve//z15&#10;8mTjy3LlynXs2DHHGvywKyFd13fu3Onm5ma1WgMCApo1a9aiRYvPPvssJCTEbrcT0dixY9ULFCSU&#10;EGcoIc5QQsyhhApIES+hypUr9+7dW/xd07TXXnttwYIF6krMcCwhXdeTkpLWrFkzffr0Jk2aVKhQ&#10;oUqVKhMmTFi5cmVkZKS6agFDCXGGEuIMJcQcSqiAFPESmjx5slEJt27deumll/g/SjMtIT5QQpyh&#10;hDhDCTGHEiogRbyE7t27995773300UfTp0/39PRs1KiRugY/LiuhtLS0IUOG1K9f35jMnj07MDBw&#10;2rRprJ6qUUKcoYQ4QwkxhxIqIEW8hEQoDBkypE2bNvPmzVOXseSaEkpLS6tXrx4RBQcHG8M+ffpY&#10;rVYiYnVKSpQQZyghzlBCzKGECghKyHRcU0Lbt28noiFDhjidTnnudDqbN29ORM//eKD8oIQ4Qwlx&#10;hhJiDiVUQFBCpuOaEmrWrFlISIgyNNhsNvHxJRyghDhDCXGGEmIOJVRAUEKm45oSCg4OrlevnjI0&#10;+Pj4hIaGqlMXQQlxhhLiDCXEHEqogKCETMc1JdSlSxc/Pz9lKKSnp1ut1l27dqkLXAQlxBlKiDOU&#10;EHMooQKCEjId15TQ0aNHiahVq1bK72FSUlLZsmWJ6MaNG/LchVBCnKGEOEMJMYcSKiAoIdNxTQnp&#10;ut64cWMistlsjRo1Wrhw4YIFC6pWrUrZhg8frq7tOighzlBCnKGEmEMJFRCUkOm4rIScTmfv3r39&#10;/f1F/QhlypSZPXu2uqpLoYQ4QwlxhhJiDiVUQFBCpuOyEjIkJibezMbzIQYlxBlKiDOUEHMooQJS&#10;REpo9uzZQ4YMSU5OVuZbtmyZMGGCMvyFFi1a9N1336nTpzQ7mzrN5voSYg4lxBlKiDOUEHMooQJS&#10;RErIx8fHYrH06tVLmXfq1Om9995Thr9Q+fLl//rXv6rTp+Tv7+/r66tOs6GEHgMlxBlKiDOUEHMo&#10;oQJSpErIYrHs2bNHnhdECWVmU6dPCSX07FBCnKGEOEMJMYcSKiBFp4QCAgLeeeedv/71r2lpacZc&#10;KSFN02JiYsLDwyMiIuLj4+UnoJiYmIyMjOTk5GvXrkVERIgHc4fDcfPmzfDw8OjoaGPN+Pj42NhY&#10;8ff79+/HxMToun779u3w8PAbN25kZWUZa+q6npGRcevWrfBsMTExxndECT07lBBnKCHOUELMoYQK&#10;SNEpodKlS69evbpYsWJfffWVMZdLKCsrq3HjxhaL5c033/ztb39rsVjGjBljfMpW8eLFFy1a9Lvf&#10;/e6111576aWXihUrdvLkyerVq7+azWKx9O3bV6wp7x2rXr36m2++GRwc/Morr7z++usWi+WPf/yj&#10;8ch5+fLl3//+96+88srvf//71157zWKxNG3aVCxCCT07lBBnKCHOUELMoYQKSJ4llJGRkf6IvA3D&#10;6XQac+W/w5inp6f/krn8reXP+szKyjLmT3iTZKKEdF3/+OOPLRbLTz/9JOZGCWma1qZNmxdeeGHj&#10;xo3iy379+lkslh9//FGsWbx4cYvFIpbGxsaKcGnVqpVYOSQk5M033xRPWEoJWSyWkiVLits8d+5c&#10;i8Uyc+ZMcal///vfbm5uxs3+8ssvLRbLyZMnUUK/CEqIM5QQZygh5lBCBSTPEuratWvdR+bMmWPM&#10;T5w4YcxbtmwpX8SY161b95fMmzdvbsxPnTplzGfOnGnMp06daszPnj1rzJs1a2bMFUYJZWVlvf32&#10;23/84x8dDodcQnfv3rVYLMona/3P//yPxWIRd7zixYvXqlXLWFS9evWXX37ZaLUlS5ZYLBbxG5e7&#10;hOTae++998SPnJCQ0Llz5wMHDhiLDh8+bLQXSujZoYQ4QwlxhhJiDiVUQPIsIS2nx86VRb/W/Em+&#10;dX5zhVFCuq5v3LjRYrG0bdtWLqEzZ85YLJZt27bJl+rbt6/FYhH/U8WLF5dPpFy7dm03Nzfjy+XL&#10;l/9MCckbsf7xj3/IRSXiLCwsrFu3br///e8tFotIT5TQs0MJcYYS4gwlxBxKqIDkWUKFj1xCmqa1&#10;atVKdI9RQvv377dYLPv27ZMvtXjxYovFIg5/Ll68+JgxY4xFtWvXdnd3N75csWLFz5SQ2P4k/POf&#10;/zRKaMCAAS+99JJ4U9v777//9ddfo4R+BSghzlBCnKGEmEMJFZAiWELi9/2tt97685//bJTQuXPn&#10;LBbLqlWr5EuJYEpISCiIEtqxY0exYsV69OiRnJws3nW/Y8cOlNCvACXEGUqIM5QQcyihAlI0S0jX&#10;9a1bt1oslhdffFGUUFJSksVi8fDwkNd57bXX3nzzTXEw0K9eQsOHD7dYLOfOnTMWiYk4tTRK6Nmh&#10;hDhDCXGGEmIOJVRAimwJaZr21VdfWSwW4130K1eutFgslStXjo6OPn/+/Pvvv2+xWC5duiSW/uol&#10;dPDgQYvFUqdOnaSkpNTU1K5du7788ssWi2XixIkooV8EJcQZSogzlBBzKKECUmRLSNf15OTkd955&#10;xyghp9O5detWcdYfi8Xyr3/969KlS8Zz0K9eQrquz5gxwzhOqF69enfu3HnrrbfEUpTQs0MJcYYS&#10;4gwlxBxKqIAUkRJ6ck6nMy4u7v79+8/n2SctLS0uLu6pHktRQo+BEuIMJcQZSog5lFABQQmZDkro&#10;MVBCnKGEOEMJMYcSKiAoIdNBCT0GSogzlBBnKCHmUEIFBCVkOiihx0AJcYYS4gwlxBxKqICghEwH&#10;JfQYKCHOUEKcoYSYQwkVEJSQ6aCEHgMlxBlKiDOUEHMooQIyd+7cL774YheYh5eXV2EuIafTeeXK&#10;FeOzbWWZmZlXr16Njo5WF+SEEuIMJcQZSog5lFAB2bx5c4tfrFk2dWpan332WZMmTT777DN1ARtP&#10;9VRishLq27cvEYnPHzE4nc5Jkyb5+vpStrp16546dUpeQYYS4gwlxBlKiDmUEGcJCQlPtZWCuUL2&#10;7GOmEpozZ47Vas1dQhMnTiSi7t27Hzx4cMWKFWXKlAkICMjvPocS4gwlxBlKiDmUEGcoIc7MUUIP&#10;Hjzo0aOH2OSjlND9+/c9PDxatGhhTC5fvkxEX375pTGRoYQ4QwlxhhJiDiXEGUqIM3OUkM1ms1qt&#10;48ePr1ChglJCS5cuJaJ169bJ69epU6dUqVLyxIAS4gwlxBlKiDmUEGcoIc7MUUJt27a9c+eOruuV&#10;K1dWSkgcORQRESGvP3bsWCKSP9HNgBLiDCXEGUqIOZQQZyghzsxRQobcJdS2bVsiUn7/v//+eyLK&#10;87hpHx+fEydOhOckHkFk8+ZlVaniVIbcpKWlXblyJT09XV1gWtHR0ffu3VOnpnX79u34+Hh1aloP&#10;Hz6MjIxUp2YWFRWVmJioTk3r+vXrSUlJ6tS04uLi7ty5o05NKzY29u7du+rUtEz97HPz5k2lAQ4e&#10;PGjuEmrZsiUR5VhJ18PCwojoyJEjylyUUMWKFavk1LNnz5s5TZwYFxKSpgy5iYqKOnjw4I0bN9QF&#10;pnXmzJkLFy6oU9M6derUpUuX1KlpRUREHDt2TJ2a2fHjx8PDw9WpaR09evTq1avq1LQuXrx4+vRp&#10;dWpa58+fP3v2rDo1LVM/+3Tu3FlpgAoVKhSGElK20W3bto2Ijh07Jg8F7B3jDHvHOMPeMeawd4wz&#10;7B3jzPR7x9q1a0dEysPZzJkziejy5cvyUEAJcYYS4gwlxBxKiDOUEGemL6EhQ4bkjp4hQ4bYbDZ5&#10;YkAJcYYS4gwlxBxKiDOUEGemL6H169cT0apVq4yJ0+msVKlSuXLljIkMJcQZSogzlBBzKCHOUEKc&#10;mb6EHA6Hv79/nTp10tPTxWTfvn1E9M033/z3YhKUEGcoIc5QQsyhhDhDCXFm+hLSdX358uVWq7VM&#10;mTIrVqwYOHAgEZUvX15eQYYS4gwlxBlKiDmUEGcoIc5MVkK1a9f29vZWSkjX9UOHDpUoUcI722ef&#10;faYslaGEOEMJcYYSYg4lxBlKiDOTldAvhxLiDCXEGUqIOZQQZyghzlBCeUMJuQRKiDOUEHMoIc5Q&#10;QpyhhPKGEnIJlBBnKCHmUEKcoYQ4QwnlDSXkEighzlBCzKGEOEMJcYYSyhtKyCVQQpyhhJhDCXGG&#10;EuIMJZQ3lJBLoIQ4QwkxhxLiDCXEGUoobyghl0AJcYYSYg4lxBlKiDOUUN5QQi6BEuIMJcQcSogz&#10;lBBnKKG8oYRcAiXEGUqIOZQQZyghzlBCeUMJuQRKiDOUEHMoIc5QQpyhhPKGEnIJlBBnKCHmUEKc&#10;oYQ4QwnlDSXkEighzlBCzKGEOEMJcYYSyhtKyCVQQpyhhJhDCXGGEuIMJZQ3lJBLoIQ4QwkxhxLi&#10;DCXEGUoobyghl0AJcYYSYg4lxBlKiDOUUN5QQi6BEuIMJcQcSogzlBBnKKG8oYRcAiXEGUqIOZQQ&#10;ZyghzlBCeUMJuQRKiDOUEHMoIc5QQpyhhPKGEnIJlBBnKCHmUEKcoYQ4QwnlDSXkEighzlBCzKGE&#10;OEMJcYYSyhtKyCVQQpyhhJhDCXGGEuIMJZQ3lJBLoIQ4QwkxhxLiDCXEGUoobyghl0AJcYYSYg4l&#10;xBlKiDOUUN5QQi6BEuIMJcQcSogzlBBnKKG8oYRcAiXEGUqIOZQQZyghzlBCeUMJuQRKiDOUEHMo&#10;Ic5QQpyhhPKGEnIJlBBnKCHmUEKcoYQ4QwnlDSXkEighzlBCzKGEOEMJcYYSyhtKyCVQQpyhhJhD&#10;CXGGEuIMJZQ3lJBLoIQ4QwkxhxLiDCXEGUoobyghl0AJcYYSYg4lxBlKiDOUUN5QQi6BEuIMJcQc&#10;SogzlBBnKKG8oYRcAiXEGUqIOZQQZyghzlBCeUMJuQRKiDOUEHMoIc5QQpyhhPKGEnIJlBBnKCHm&#10;UEKcoYQ4QwnlDSXkEighzlBCzKGEOEMJcYYSyhtKyCVQQpyhhJhDCXGGEuIMJZQ3lJBLoIQ4Qwkx&#10;hxLiDCXEGUoobyghl0AJcYYSYg4lxBlKiDOUUN5QQi6BEuIMJcQcSogzlBBnKKG8oYRcAiXEGUqI&#10;OZQQZyghzlBCeUMJuQRKiDOUEHMoIc5QQpyhhPKGEnIJlBBnKCHmUEKcoYQ4K3Il5OnpeeDAgbOP&#10;yIuM4dmzZxct0v389F27xJ+zxp+EBN34c/bspRMnzp44cXb37rO7diU+WlnftStaushNaZ4qzc9J&#10;8xzf4snnO3acXrZs286dmjS/Iq2fIM1jpHmUNE/7+W/xrHOnNA+X5veleaw0vy6Ga9c+2Ljx/pN9&#10;i6edZ0nzq9I8Tprfk+bXpHnmk30Ldb5mzZ7Nmw/nnj/6kynNr0nze9I8XppHSHPHz3/rZ52nS/NI&#10;aR67a5e+bVv6qlX3sv8TjXm4tL7zyb7F087TpHmUNL8rzR9I88v5X5U6//HHnVu3Hss9z2v9c9I8&#10;RZrflObR0jxRml96sm/xtPML0jxp1y591arYsLDMXbtuSfPb0vpJ0vzCk32Lp52fl+byfSlCmssP&#10;lfK/3v/dxx79+b8Hh02bDq1du3fXrhvS/KG0vnzfy5DmykOrfJPk+5L8IPBAmsv/ejHSXH5wkG+S&#10;/BsqP2ikS/Ozu3ZpGzY8XLdO/OzyTZIfly5Jc/mmyv96//cf/eiPfFPlXwf5N/SqNJf/lf7vJkmL&#10;5JskPy7le5MePfucyX4sMubyo328NM/j0T77j3KTjPnP3MeeZP4kj/Zx8kVCQ+N8fFrJPfAkTFxC&#10;RPTVV1/1eEReZAx79Ohx/boeGKi7u4s/PcQfN7ceFosu/RlusfSwWHpYrT3c3c89Wll3d99gXMTd&#10;fak0vynNe0vz/36L7D9PPu9O1MndXZPmY6T1T0rzrdJ8oTS/87hv8WzzDGk+UZofkeY7pPlcMbTZ&#10;HDZbzJN9i6edJ0vzKdL8gDTfK82nS/PEJ/sW6txm62qzdc09f/TngTSfKc13S/OD0nyyNE/5+W/9&#10;rPNYaT5Pmv/k7q67uWlEme7ux6T5eGn9zCf7Fk87vyPNF0nzLdL8tDQflf9VqXOrtYvd3i33PK/1&#10;+0jzKGn+gzRfL83PS/NhT/Ytnnb+rTQPd3fXiTLd3Jzu7qukeai0/hVpPvDJvsXTzntLc/k3bqg0&#10;vyvN5QeHCGn+vbt7D7u9m9XaJedvqPygsUCa35LmfaW57u7+tbQoVZoPkOb3pflIaS7f9+ZK8z3S&#10;fI80//+PY9l/7krzXu7umt3utFozsxfJ/0ryTRqYz1z+j5YfNKZJ84PSfJc0nyPNY6V5D3d3p7So&#10;lzQXN1L86SvNlZsknn26u7vHSfNZ0vryv9I+aT5Dmt/P/ybJc2P4hPMkaS7/K+2T5vJN6mGzOf76&#10;1+NyDzwJE5fQE+4dM4VCtn0Se8eYw94x5rB3jDPsHeOsyO0dQwlxhhLiDCXEHEqIM5QQZyghEytk&#10;90WUEHMoIeZQQpyhhDhDCZlYIbsvooSYQwkxhxLiDCXEGUrIxArZfRElxBxKiDmUEGcoIc5QQiZW&#10;yO6LKCHmUELMoYQ4QwlxhhIysUJ2X0QJMYcSYg4lxBlKiDOUkIkVsvsiSog5lBBzKCHOUEKcoYRM&#10;rJDdF1FCzKGEmEMJcYYS4gwlZGKF7L6IEmIOJcQcSogzlBBnKCETK2T3RZQQcygh5lBCnKGEOEMJ&#10;mVhGRsagQYMKzX1R1/UNGzYcPHhQnZrWypUrT506pU5N68aNGzNmzFCnZjZ37txr166pU9OaPHly&#10;dHS0OjWtI0eOrFmzRp2a1p49e7Zs2aJOTauQPfsUnhJKS0vbtWuX8vHyuRWmEkpNTXVzcys090Vd&#10;1wcMGLBgwQJ1alpdunQJDQ1Vp6Z14sSJ+vXrq1Mza9KkyaFDh9SpadWoUePChQvq1LSWLl3au3dv&#10;dWpaM2bMGDFihDo1rdTUVLvdXmiefQpDCTmdzoYNG9Ijdrt96dKl6kqPoIQ4QwlxhhJiDiXEGUqI&#10;s8JQQp06dSKitWvXpqamJiQk1K1b12azhYeHq+tlQwlxhhLiDCXEHEqIM5QQZ6YvoevXr1ut1r59&#10;+xqT+Ph4ImrUqFGO9R5BCXGGEuIMJcQcSogzlBBnpi+h6dOnE9GOHTvk4aeffurv7y9PDCghzlBC&#10;nKGEmEMJcYYS4sz0JdS1a1ciun79ujz87rvviCg9PV0eCj4+PnPmzFlaKCxYsMBmsy1ZskRdYFof&#10;f/xxp06d1Klp1a9fv1evXurUtEaOHBkSEqJOzaxixYrDhg1Tp6ZVunTp8ePHq1PT6tq1a+PGjdWp&#10;abVv37558+bq1LQWLFhgtVoLzbPP9OnTzV1CrVu3JqKsrCx5uHr1aiI6fvy4PBQGDhzYFwAAAOCR&#10;YcOGqbnwOIxKqGXLlkSkDMPCwojo8OHDyhwAAADgl2NUQq1atSIip9MpD7ds2UJEx44dk4cAAAAA&#10;vwpGJdShQwciUs5iPnXqVCKKjY2VhwAAAAC/CkYlNHr0aCI6c+aMPOzRo4enp6c8AQAAAPi1MCqh&#10;ffv2EdGsWbOMSXp6ur+/f5UqVXKsBwAAAPArYVRCTqezevXqpUqVMt5IL3aNLVq0SF0VAAAA4NfA&#10;qITECd98srVv3158AFmbNm3UlQAAAAB+JbxKSNf1GzduTJ069btsK1asUBcDAAAA/HrYlRAAAADA&#10;c4MSAgAAgKILJQQAAABFlylL6NatW8uWLRsxYsSSJUtu3LihLjaJlJSU4cOHp6amqgt0ff/+/RMm&#10;TBg1atT27dvz/PRZPrKysg4ePCg+nHnx4sXh4eHKCk6nc+fOnWPGjBk1atSuXbuUz5Vj6MaNG0uW&#10;LBkxYsSCBQsiIiLUxbp+/fr1xYsXjxgxYsWKFXfv3lUXcxUZGTl27NjcP9GVK1cWLFgwYsSIH3/8&#10;8d69e8pSbo4ePXogl7S0NGOFpKSkzZs3jxo1avLkyXl+XiE3qampmzdvHjNmzLhx4/bt25f7F+T0&#10;6dOzZs0aOXLk+vXrHzx4oCxlIjMzc2v+MjMzjTWPHz8+derUUaNGbd68OSkpKce18JOSkrJp06ZR&#10;o0aNGzdu9+7d6mJdj4mJCQ0NHTly5Lx5865cuaIuZiYuLk7c2pkzZ54/f15drOt37txZsWLFiBEj&#10;vv/++8jISHUxG3fv3h0+fLh8vxKuXLmycOHCESNGrFq1Ks9Hs4MHD06cOHHUqFFhYWHyk6/5SujY&#10;sWNE5O3tXbduXS8vLyLasWOHuhJ7WVlZQ4cOJaLExERlkfjUkQoVKlSuXNlqtdavX//hw4fKOkwk&#10;JSV9+umnRBQcHFy7dm1fX18imj17trFCZmZmkyZNiKhy5coVK1Ykoo8++kh+3uJmw4YNbm5uvr6+&#10;devWDQoKIqKZM2fKK2zdupWI/Pz86tat6+7uTkSnT5+WV+ApKyurfv36uX9ZVqxYQUSBgYF16tRx&#10;d3f38PDInUqsBAQEUC7Gy6GYmJjKlSvb7fbq1auXKVOGiL755hv1Kji5deuWeBCrVatWSEgIEbVu&#10;3Vr+BZkwYQIRlS5dumbNmna7vXTp0rdu3cpxFTw8fPhQ/V+RJCQkiNUGDBggHi6qV69us9kqVaoU&#10;ExOjXhcb0dHRpUqVslqt1atXr1SpkvhvklP10qVLvr6+np6ederU8ff3J6KlS5fmuApODh8+7OXl&#10;ZbPZqlatKu5sAwcOlFc4c+aMm5ubl5fXBx984OPjQ0SbNm2SV2AiPT29WbNmRKQ8laxatYqIAgIC&#10;PvjgA/dsyivzjh07ElH58uWrVq1qtVpr165t3DNNVkKpqalEVKpUKbGlJD09vXLlykTE+dcpt9TU&#10;VPGIkLuEpk2bRkRz5szRNE3X9ZUrV9rt9m+//VZeh49+/frJ6fPw4cMPP/yQiM6dO6fruqZpI0eO&#10;JKKVK1eKH2fevHlWq/W7775Tr4iHe/fueXp61qxZU/x6ZGVltW7dWm6d27dvE1HNmjXFp+OlpKQE&#10;BgYSUUpKinpdzIwYMULc3+QSunjxomhT8eNER0f7+vp6eXnluCQnmqbZ7faBAwceyUk8IGqa1rJl&#10;Sy8vL/GBzQ6H45tvviGibdu2qVfEQ1ZWlt1u9/T0NM6gNnDgQPH7Ir7csWMHEXXv3l38B506dUo8&#10;S+W4Fh6ysrKU/5QjR45MnDiRiAYMGCDWWb16NRENHjxYPBrs3bvX09Pzs88+U6+LB03TmjZt6u7u&#10;LjYFaZq2cOFCIurVq5e4/ZqmlSpVKjAwMDo6Wtf1jIyMpk2bEtHFixfV62JAPLj5+voePXpUTObP&#10;n09EM2bMEF9qmubm5layZEnxwjsjI6NWrVryywwm4uPjRQYpJXT58mUiaty4sfhliYmJ8fPzc3d3&#10;N1aYN28eEU2ePFn8961fv97Nza1nz55iqclKaOnSpUR0584dY3L79m2bzTZ37twc6zF29OjRkJAQ&#10;u91epUqV3CXk7u7u6+vrcDiMyeeff87zk9c0TfPz82vcuLE8vHLlChF9/vnnYosREZUpU0ZeQfx2&#10;5d4SxsG4ceOIaP/+/cbk7NmzRGT8tkycONFms8XFxRkrREZGsn3lZDh16pTNZvvoo4+UEurfv7+b&#10;m5vxqsjY4CpKgqHTp08T0eXLl9UF2UTY9e/f35ikpqZ6enqWL18+x3pshIWFEdHJkyflYbVq1b74&#10;4gvx908//dTDw0PehfT9998T0YULF/57Aa4ePHjg5uZWuXJlYxdGrVq1vLy85F0SY8aMIaKrV6/+&#10;92JsxMbGElH9+vWNSVZWlngCFpuFtm3bRkS7du0yVoiLi7Pb7Tw3Q86dO5eI5s2bZ0w0Tatbt66f&#10;n5/4UnTqpUuXjBWio6NtNhurF65hYWF+fn6enp5ig71cQgMHDrTb7ffv3zcmp06dIqJDhw6JLwMD&#10;A318fOQdap07dyai27dvm6yERIPbbDbl8+pLly5tok/k8PHxCQkJ2bt376JFi5QmcDqdRDR69Gh5&#10;/eXLlxPRTz/9JA85SEpKGjdu3OLFi+XhnTt3iOjDDz/Udf3mzZvyaw5h5syZxkYjhmJiYuTfrnPn&#10;zhFR7969xd0vMDCwVKlSOS6QHa+1atVShnykpaWFhIR89dVXixcvlktI0zR/f/8aNWrIKycmJhJR&#10;o0aN5CEfw4YNI6L8js2aM2cOEe3cuVMeduvWzcPDQ54woWma2EOR+8AgQdM0Ly+vli1bysPz588r&#10;tceT0+kMDg6W94tpmubu7t6lSxd5tf379xPRlClT5CET8fHxRFS3bl1jopRQo0aNlJfluq5/8MEH&#10;yms/Jnr06EFEyoEWIqxTUlI0TRN7k5OTk+UVKmaTJ67l5uZWs2bNa9euffnll3IJiUezqlWryiuL&#10;l+L16tUTd0ibzTZo0CB5hXXr1hHRmjVrTFZC6enpROTm5ia2bhmqVatGRBkZGfKQrc2bN4u/5C6h&#10;I0eO5D6S48yZMyb6yJEtW7YYMbdhwwYiOnHihLzC4cOHiWj79u3ykKcHDx60bdvWzc1NfCrwgwcP&#10;xAFPympih3p+z2cu17ZtWz8/v4SEBKWEYmJiiOjjjz+WV05LS8vzV4yJcuXKib1dNWvWFM9S+/bt&#10;Mzag9u7dm4iioqLki4hdAPJ2LybEo5mXl5fD4Th8+HCXLl2++uqrI0eOGK9Zr169mvtIjrt374od&#10;mvKQIfFQNmHCBGNy4cIFIpo+fbq8mtik2qNHD3nIR7t27Ww226FDh7KysjIyMjZv3kxExrEKZcuW&#10;JSLloO8vvviC5+7ybt265X6WFM9Bu3btcjgcIvKUFcQnPfA5stPYgKqUkNiA16RJE3nljIwM8UM5&#10;nc4TJ04Q0bp16+QVxH1y8uTJJishcZCQu7u78jDdoEEDIsrzQHHOcpeQSAflmCdxKOLw4cPlIU8x&#10;MTHu7u4BAQFio53YrS7v6TN6Qv6cXYZOnDgh8tpmsxl7vsQvW506dZSVxZGSDB/7RHYTkTgyQCkh&#10;8ST05ZdfyuuLB0S2JeTn50dEvr6+1apVq169ujhCf/DgweL+9tVXX4lHPfki4nOdDx48KA85EI9m&#10;n3/+eYUKFTw8PMqUKSPuSA0bNhQHQZ48eVJ5/4HRT7nvhKyIbSdWq1V+36vY/LNlyxZ5TeMfQR7y&#10;kZmZ2a5dO/FsKnzzzTfGr0apUqWISPlNEYemXbt2TR5yID7Ec/369cbE6XSKzVrr1683Skj5cVq2&#10;bElE4kAoVpQSioqKyv3ZXGIfi3gOEu90UXasi41Gffv2NWsJKXNxlC7DI2l+Xu4SWrNmDRHJh6EY&#10;L9OHDBkiDxmKj48PCgqy2+379u0TE7FnWllN/CdOmzZNmbOyYcOGL7/8skGDBu7u7n5+fmIzw8+X&#10;kLJVmYPU1FQfH5+hQ4eKL5USun79OhF16NBBvoh47GBbQmXKlClXrpx8oEmNGjWISBzT2qFDh9z3&#10;N7FxYu/evcrc5cSjMBGVLFnSeCEudmGIIzOOHz8u3jwhX0pERu3ateUhN+L4DGXzz549e3IfvZ6Z&#10;mUlELVq0kIdMaJq2fv16IvL39+/evXvr1q3F1t+rV6+K3w5RQsqlvv32WyLKfTIRl7t27Zrdbg8M&#10;DIyKikpPT09NTQ0NDbXZbES0du1ao4SUS4k3MosjaVjJs4Tatm0rr6NpmlFCmzZtIiLljbHidYU4&#10;+MGUJVRYtwlt3LjRpNuEoqKifHx87Hb71q1bjaH4Ac24TcgQERFhs9kqVKigadq9e/fyfBISGyq4&#10;bRPSNK1GjRoBAQHG63KlhMRjR/v27eVLMd8mlJvYcPL111/rut6pU6fc97e9e/fy3CZklJCyP6JC&#10;hQpWqzUzM1P0hPKbIjb4585xPpxOZ4kSJcSPIM8PHDhARMaxAQLnbULiGEH5OKHMzExx4gzxBFy6&#10;dOnc2yDZbhMS75ay2+3iXkdEPj4+xoY6s28TunHjhjgDhbyO8UM5HA5xeLuyTSg5OdmU24TEo4Cb&#10;m5ty56tatSrnAzXyk7uExL5MY5uKIB4Qf/jhB3nIh6ZpYgeEu7u7cqousWtGGR48eJCI9uzZIw85&#10;E+c7OHPmjDiaOPdxQt7e3rkfEF1uyZIlRPTFF1/0fkRsCW/evHnv3r1jYmLEJq5PPvlEvlR+LzY4&#10;s1qt4viAvn37EpFyuh2xYTLP85e6lng9mjvdPv74Y3EcrthoZ2zSE6Kjo4moWbNm8pAV8WtSqlQp&#10;5S4k3uSs7OwTP6MIWW7Gjh2b+z3k4qjNDRs26LouDglXNga3bds2d93ykZSUNGbMmI4dO86fP984&#10;UObKlSvGjiSlX8VWBobPrUoJxcXFEVHTpk3ldYxfMU3TxNtOlRAXsSve02OmEhIZbrfbc793rGbN&#10;mvLEFHKXkK7rxgFchh9++EF5ryYrK1euJKKgoKDcp38UZ99RjvUWJ0zi+Tbgo0ePjh8/XhnOmjXL&#10;ONQmKCiobNmyygoeHh7yW22ZmDRpkngUyJPYShwQEKBs4hJb7Hg+0Tocjh07digHqIpH8I4dOxrn&#10;Czlw4IC8QufOnXmeIUk+iEGei5MdiA3D3t7exjvqBfHYPXjwYHnIinhdlOdbIjw8PMSeCIPYYqec&#10;vJSJwYMHW61WZShejYs3zIpzxiqb8OvUqRMSEiJPOBs0aJBxtIk4AFx5zVChQgXlDVlMKCUkHs2U&#10;d8KKza7GYdQ2m015X7Y4HEUcO2WyEhLnE5LfCSJeJJnofEKGPEtInBlTTr3mzZuzPQpq69atVqu1&#10;atWqeb5oEHfEEiVKyMM8z6LEhHjfh/Jmt8aNGxsvlb777jvlVaA4UwDD8wk5nU5HTuL+FhYW5nA4&#10;xOv1b7/91mq1yo994tgUnucTEm+b6tOnjzwUbwMWJ/YV5xOST0OalpZmtVrZnk9o+PDhuY8LLJNN&#10;/Ac1b97cbrfLGxj4n0/oiy++sFqteW5TrFWrlt1ul7c6jBo1iu35hJYtW0ZEGzdulIfinOynTp0y&#10;zickl7d44z3P8wlt3rzZzc1NPmI6OTnZarWWLl1afCmyQP6EDfH2UlbnEzLkLqFBgwYpj2ZiA558&#10;PiE3Nzf5hYc45bT5zidkbL338PAwHh1EyZrrHNNCniU0ffp0+QQbq1atslqtyjtpmXA6nYGBgVar&#10;NSws7HBOZ8+eFTvOxDmmjXMOiTO+KBu9+IiIiCCiihUrGhseRo8eTUSdOnUSX4qzJRmbhRwOh6en&#10;Z+4XUjwpxwkZ6WAcdBIfH+/m5ubt7f3fyzAjDk4/cuSI+PLcuXMeHh5BQUHi0UCcY9pmsxnnxuzV&#10;q5eIvxzXwobxaGbcf0SLG4cVi3NMt2vXTnx57tw5u93O8xzTgqZpVqs1vxM4iXP3GZuF9u/fb7PZ&#10;eB4uLU7KLD5Xxzh/1c2bN61Wq/G6SNO0kiVLuru7G6cUEvuS5JMT8iE29xon3svKyhKvsY0zYotz&#10;TLu7uxtb98UHjNy8efO/18JG7hISu1+NvUPixJ65zzE9ZswY8eWGDRusVmuvXr3ElyYrIU3TLl26&#10;JA5lKFGihDh+jedL2MfKs4Q0TRPHc/j5+QUEBFit1lq1avE5nYNMfMhLnho0aCDWycrKEm9HDwgI&#10;EE9jDRo0yP2xeXyIB2t3d3dxQlLxfgTjBmuatnv3bvHsVaJECTc3N+VVFGe5S0jTtB9//JGIPD09&#10;AwMD7Xa7u7s7z62PQlJSkvhPCchmtVp9fX3lA4Pu379funRpm81m/Pcpu2NY0TRNPLmKN/WIGzx6&#10;9Ghjk7CmaeJoFW9v78DAQJvNFhQUxPDcSIaUlBRxa9UF2TRN+/rrr8WxugEBATabLSQkJPdedT7E&#10;YTRWqzUwMFB84J3NZpMfsW/cuOHp6enm5hYYGCheFK1atSrHVXAiNmKJX3bxaXcrVqyQV7h69arN&#10;ZhM/joeHR+7zlPKRu4Q0TRObtYxHMzc3N/nRTNO0Fi1ayM+t1apVM16EmKyExM+TkJCwdu3amTNn&#10;rlu3Lj4+Xl3DJBITEyMjI3Mfaatp2o0bNxYsWDBnzpzz58+z7YYHDx5E5kM+76rT6bx+/fq8efPm&#10;zp0bHh6uHBXB0P3797ds2TJz5sylS5fevn1b+Q/SNC0uLm7VqlUzZ87cuHEj56clxcOHDyMjI5X3&#10;uGmaFhsbu2LFilmzZoWFhXF+WhLS09PPnz8/f/78OXPmnD17NveLhLS0tOPHj8+ZM2fx4sU8P6xU&#10;kZSUtHfv3lmzZn3//fd53t+io6OXLl06a9as/fv3c3uLosLpdEZGRv7MJ1Vpmnb79u3FixfPnj37&#10;6NGjuf/7uElJSTlx4sTcuXPnz59/6dKl3IdCP3z4MCwsbNasWatWreL8KkKIj49ft27drFmz1q9f&#10;n+dT54MHDzZs2DBr1qw1a9Yo+21ZiY2Nzf3sKd7hKx7Ntm3blvvRTLz2WLhw4Zw5c86cOSP/b5qv&#10;hAAAAAB+LSghAAAAKLpQQgAAAFB0oYQAAACg6EIJAQAAQNGFEgIAAICiCyUEAAAARRdKCAAAAIou&#10;lBAAAAAUXSghAAAAKLpQQgAAAFB0oYQA4En98MMPfR8nMjIyIyOjb9++/fr10zRNvQoGrl69qo4A&#10;oAhDCQHAk+rSpQs9zokTJ9LS0ojIzc2NYQlNmjTJ09NTnQJAEYYSAoAnlZmZmS7p2rUrEa1YsUIe&#10;Op3OrKws8fHdDEvIbre7u7urUwAowlBCAPCMevToQUShoaHqAsZQQgCgQAkBwDPKr4QyMzMnTZo0&#10;ZcoUsU0oKipq0qRJcXFxV65c6devX5MmTTp06HDo0CFd11NSUlasWPHJJ580a9Zs3rx5ycnJ8vVo&#10;mhYeHj5mzJim2SZOnHjjxg15hdySk5PXr1/frl27xo0bt2nTZvny5Q8ePBCLIiIiJk2aZLVabTbb&#10;pEmTNm3aJOZOp/PgwYPdu3dv0qRJq1atfvzxx4cPHxpXmJKSMmnSpJUrV8bFxY0dO7ZJkyafffbZ&#10;mjVrMjMzjXV0XY+Li/v+++9btmzZpEmTzp07b968OSUlRV4BANhCCQHAM8qvhJTjhPbv309Ec+fO&#10;tdlsISEh1apVc3NzI6L169d/+OGHvr6+NWrUCAgIIKImTZoYV6Jp2o8//khEHh4etbO5u7sT0Z49&#10;e3J8M0laWlr9+vVtNluVKlU++OCDKlWqEFFAQICIkl27dgUHB4uDmYKDg7/55htd17Oystq0aUNE&#10;pUqVqlOnTpUqVaxWa0hISHR0tLjOuLg4IqpcubKHh0epUqWaNWtWrVo1cQ1paWlincTExKCgILvd&#10;Xr169Q8++EB8l/r166enp+e4fQDAEkoIAJ7RU5UQES1fvlyssGnTJjFp2rSp6InU1NTy5csTUVRU&#10;lFjn8uXLRFSyZEk5OEqUKEFEd+7c+e83k6xcuZKIJk+ebEzmzJlDRL169TImyt6xAQMGENFXX32V&#10;lZUlJps2bbLb7fXr1xc3XpQQEdWrV0+soGna0KFDiah79+5inU6dOhHR/v37javt3LkzEa1cudKY&#10;AABbKCEAeEZPVUKVKlWS1ylVqhQRXblyxZhMnTqViMROK03TPvzwQ6vVGhMTI1/q0KFDRDR69Gh5&#10;aJg+fToRbd682ZgkJSXNnDnz+PHjxkQuIU3T/P39vb29U1NTjRV0Xe/Tpw8RHTx40CghT09PZXeY&#10;p6cnESUmJuq6Xq9ePeVnuXHjxpIlS65fvy5fBAB4QgkBwDN6qhKSN9Xoul6xYkWbzSZPVq1aRUSL&#10;Fy8WBUNEPj4+Mbl4enoGBQXJFzTs3r1bbL/p0qXL6dOn79+/n/vNa3IJnT59mojat2+vfIvvv/+e&#10;iIYOHWqUULVq1ZTrEVt9bt26pev65MmTichqtQ4dOvTy5cuJiYm5vy8AsIUSAoBn9FQltGDBAnmd&#10;ihUrenh4yBO5hIx9UvlxOp3yZQ0zZszw9vY2VgsKCgoLC3M4HMYKcgmFhYXluNKcevbsadySxo0b&#10;//d7ZBs2bJi8Heirr77y8PAwLlu7du0TJ07kdyMBgBWUEAA8o4Irofj4eCLy9/ffn4+f3+hy7Nix&#10;Vq1a+fr6Wq1WpWPkEtq2bZs4iki99myXL182SqhRo0b/vfZsgwYNIiLldNXbtm2rV6+ej4+P6KGJ&#10;EyfKSwGAJ5QQADyjgiuh5ORksXdMXkFIT09XDtkxZGVlGYdXCzExMVar1c3NzZjIJXThwgWxd+y/&#10;F8iWlZWVnp4utiSJEqpSpYqyzgcffEBE4jCmzMxM5fseOHCAiMqUKSMPAYAnlBAAPKOCKyFd11u2&#10;bElE27Ztk9fZsWMHEX388cfy0PDJJ58QkfEGeHFMdJ06dex2uzGx2+3yx4AEBQUR0e3bt+WLdO/e&#10;nYgWLlxolJDdbpdbR9M0m81GRBkZGbquly5dmoiSkpLkFYKDg319fY0JALCFEgKAZ1SgJRQdHS0O&#10;Q961a5eYXLt2TZyIKCIiQr6gYfXq1URUtWpV40Q+u3btEucKMtax2+1EdP369bt37+q6Pm3aNHHO&#10;IeOd+VOmTCGiChUqKO+iL1GihLjarKwsPz8/Itq3b5+4SM+ePYno888/N96KP378eCLq1q2b8X0B&#10;gC2UEAA8owItIXGCaVEhbm5u4rSK4s3t+R0kpGnawIEDRT95eHiIbPL395fPcFizZk1xPeXLlxcX&#10;GTdunHKRUqVK3bt3T6wvSig4OLh06dJiHbE1aN68ecbNcDqd9evXJyKbzWZcSd26dfPbiwcArKCE&#10;AOAZJSYmxsbGKofIiLyIjY29d++eaIWMjIzY2FjlnD3x8fFGbQhpaWm5V0tPT4+IiPj+++/nzZt3&#10;8uTJlJSU/DJI0DQtISFh8+bN8+bN++GHH27cuKHkiNPpvHHjxtq1ayMjI42revjw4a5duxYsWLB0&#10;6dLIyEj5IsY5prOysi5cuDB//vzQ0NDc75N3Op337t0LDQ2dN2/eqlWr7t69K79hDQA4QwkBAOTL&#10;KCF1AQAUFighAIB8oYQACj2UEABAvlBCAIUeSggAIF8ZGRl79+49evSougAACguUEAAAABRdKCEA&#10;AAAoulBCAAAAUHShhAAAAKDoQgkBAABA0YUSAgAAgKILJQQAAABFF0oIAAAAii6UEAAAABRdKCEA&#10;AAAoulBCAAAAUHShhAAAAKDoQgkBAABA0YUSAgAAgKILJQQAebh58+awbPv27VOXPaVr165NnDix&#10;WrVq77//vr+//0cffbR+/foHDx6o6z1fM2bMED/gz7h7967T6RR/HzdunHoVAFAooIQAIA/79++3&#10;ZBs6dKi67Gl8/fXX4noUr7766saNG9W1nyObzabeplxOnz7tdDrF33//+9+rVwEAhQJKCADy8MtL&#10;SNO0+vXrG1VRvHjxv2T7zW9+YwwXLVqkXux5CQgIKP7Ib3/7W3F7XnzxRWNYvHjxs2fPOp3OF7P9&#10;7//+r3oVAFAooIQAIA+/vIQOHz5sFE+/fv2cTqeYO53OSpUqifkLL7xw+/Zt9ZLP3e7du8XtKVWq&#10;lLoMAAo7lBAA/N/2m+jo6J49e9aoUaNHjx7379/ft2/fLykhh8NRrFgxcQ09e/ZUF+t6yZIlxdLO&#10;nTvrun7nzp3F2bZs2SKvlpGRIeZLliwRLeV0Oi9cuPD555/XqFGjffv2Fy9edDgcxvrJycli/d27&#10;d9+7d+/zzz9v1KjR0aNH5evM7WdKyOl0iitcsWKFmFy+fFlMMjIyEhISvv3225o1a/bu3Ts2Nlbc&#10;4E2bNtWtW7dBgwbbt2/PysqSr03TtNjY2CFDhtSsWbNBgwabNm1KS0uTVwCA5w8lBFDUaZo2Y8YM&#10;kQKGoUOHGn9RL/AEEhMTjatKTExUF+v6mjVrxFIi0nU9NTX1lVdeEYfjGFuPdF0/cOCAWK1jx44i&#10;sHx9fY1rFkqWLGkER2RkpBhWqFDhhRdeEH//97///d9vnJefLyGxyDhOaOrUqWISGhoq/mI4fPgw&#10;EcmTGjVqaJomLqhp2syZM+WlgkgoAHAVlBBAUXfy5EnjWdnT07NVq1YvvviiMXm2EoqJiTGuQS4b&#10;Q1ZWlrFCZmamruvffPON+HLevHliHU3T/va3v4lhSkqKrusVKlQQX77xxhutWrX6+9//Lr785JNP&#10;xEWMEhJefPHFYsWKPfbQ7GcrIXHwU+vWrf/whz8Yk2LFilWsWLF69erG5MCBA+KCe/fuFZMXXnjh&#10;k08+qV27trFOcnJyju8KAM8RSgigqDOetkePHi0mTqfztddeE8NnK6HVq1eLi//2t79Vlz0iNgJZ&#10;LJbLly/run7u3Dnxpbe3t1ghLi5OTF599VWRUy+99JLFYvnjH/8oNgJpmlanTh2xTnh4uFJC48aN&#10;czqdWVlZxlaZ/DxbCb3zzjtix5zT6TR+lh9//FF8uy5duojJpEmTxAX/9Kc/WSyWl156SVSdpmlG&#10;g37//fc5visAPEcoIYAizdg288Ybb8jFMGXKFDF/thIydn69/vrr6rJHRNZYLJZLly6JMihbtqxo&#10;BRE63333nVjh0KFDuq4vXrxYfDlhwgTjSlauXCmGM2bMkEvoD3/4w2MDyPBsJTR37lxjtbfeeksM&#10;7969KyYjRowQE3FrjRv2t7/9zbiUpmli85unp6cxBIDnDCUEUKTFxsaKZ+h3331Xnh85ckTMn62E&#10;5L1jYueX4u7du8YKxlE+GzduFJOePXtmZmaKVHrppZdE07Rp00YsffXVV9985PXXXxfDvn37ysEh&#10;Dj96Qs9WQgcPHjRWe/fdd8XQyK/58+eLiSihY8eOiS+LFStm3Pg333xTDPPbhwgAzwFKCKBIM5Ll&#10;7bfflueHDh0S82croYcPHxrP8fHx8epiXZ88ebJY6ubmZgzT0tLEYc7/+Mc/rl27JlZo0aKFyIu2&#10;bduKyUsvvfRKLl9//bVcQsYutifxbCV0/fp1YzWjhIzJggULxEQpIYvFot70bMq7zADguUEJARRp&#10;xtvdf/Ob38jzwYMHi6ftZyshp9P5P//zP+IaypQpo2zwyMrK+vOf/yyW9u/fX14kvu8LL7zQs2dP&#10;8ZfU1FSxaOHCheIic+bMkS8iM0rIz89PXZa/51BCxg3717/+ZawDAByghACKuubNm4sn6RYtWhhD&#10;47TLz1ZCuq6Hh4eLa7BYLKVLlzY+aOzMmTP/+te/xPzNN9+8f/++fKkrV64Yl7JYLG+99ZaxKC0t&#10;Tewve++994w8+vjjj//85z+7u7uHhYVxLiGHw/Hee++JDVrGySRPnDjx9ttv//vf/+7WrZtxQQB4&#10;zlBCAEWdER/FihVzd3cvW7assTkndwldvXp16NChQ4YMkTsgT5qmGUcNi607b7/99v/+7/8aZ1y0&#10;WCw//fRT7kuVKVPGWEF5A3y5cuXE/J///OdXX31lnDTob3/7mzhFIdsS0nV9w4YNYvL66683bdr0&#10;888/V949BwAugRICAH3t2rXiKdmwZ8+eV199VSmhvn37Gm/4eumllwYMGJDjWvKyevXql19+Wbly&#10;sZPo5MmT6trZdu7cKdZ58803lUVpaWklSpRQrurdd981SoJzCTkcjjFjxoihbMWKFU/+NjcA+NWh&#10;hADg/1y7dm306NFfffXVxIkTo6KixDu51q9ff+XKFbHChQsXRAb1zibOW3j8+HH1inJJTEz86aef&#10;BgwY0KlTp86dO0+YMOHQoUMZGRnqeo+kpaWtz7Z9+3Z1WfZGowMHDgwdOrRTp069evVat26dfA7r&#10;lJQUcdk9e/bkuNjPiouLE5fat2+fskjTNLHI+BiQ69evi4k4LZCwbds2MTQmN27cEJOrV68aQ03T&#10;Ll++PHv27M6dO3fp0mXu3LnXrl0zlgKAS6CEAOCJtGjRwmKx+Pj4iA0Y4oPD2rdvr64HAGAqKCEA&#10;eCJit5T4/C9d1zt06GCxWIKDg9X1AABMBSUEAE/k/ffft1gsgwcPFl8OHDjQYrH85z//UdcDADAV&#10;lBAAPJG//OUvFotl6tSp4ktx4p9//OMf6noAAKaCEgKAJyI+Ft54J5TYJvT++++r6wEAmApKCACe&#10;iI+Pj8Vi6dKli/iye/fuFoslICBAXQ8AwFRQQgDwRKpXr26xWGrWrCm+rFmzpsViadq0qboeAICp&#10;oIQA4ImsWLFCnId6w4YNmzdvFuddXL16tboeAICpoIQA4ElVqlRJPjlypUqV1DUAAMwGJQQAT8rp&#10;dA4aNKhcuXJly5bt169fZmamugYAgNmghAAAAKDoQgkBAABA0YUSAgAAgKLLxCV0/+7d+9HRT/Ln&#10;LgAAABQBsbGxai48jolLKPl3v9Mtlif50+j990vyFhQURETq1Mw8PT19fHzUqWl5eHj4+vqqU9MK&#10;CAiw2+3q1Mzc3Nz8/f3VqWnZbLbAwEB1alq+vr6enp7q1LS8vb29vLzUqWkVsmefEiVKlCxZUs2F&#10;xzFxCfn4+Dx48ECd5rZokV6tmjpkJjU11c3NTdM0dYFpDRgwYMGCBerUtLp06RIaGqpOTevEiRP1&#10;69dXp2bWpEmTQ4cOqVPTqlGjxoULF9SpaS1durR3797q1LRmzJgxYsQIdWpaqampdru90Dz7REdH&#10;o4TyghJyBZQQZygh5lBCnKGEOEMJ5QMl5AooIc5QQsyhhDhDCXGGEsoHSsgVUEKcoYSYQwlxhhLi&#10;DCWUD5SQK6CEOEMJMYcS4gwlxBlKKB8oIVdACXGGEmIOJcQZSogzlFA+UEKugBLiDCXEHEqIM5QQ&#10;ZyihfJihhBwOx/nz5wvNfVHX9Tt37sTFxalT07p582ZCQoI6Na3k5OSIiAh1ambXrl1LSkpSp6YV&#10;Hh6elpamTk0rPj7+1q1b6tS0YmNjo6Oj1alpFbJnH5RQPsxQQk6n8/r164XmvqjrelxcXGJiojo1&#10;rdjY2ML0RJuWlnb79m11amZ37txJTU1Vp6Z169atjIwMdWpaDx8+vHfvnjo1rYSEhPj4eHVqWoXs&#10;2QcllA+UkCughDhDCTGHEuIMJcQZSigfKCFXQAlxhhJiDiXEGUqIM5RQPlBCroAS4gwlxBxKiDOU&#10;EGcooXyghFwBJcQZSog5lBBnKCHOUEL5QAm5AkqIM5QQcyghzlBCnKGE8oEScgWUEGcoIeZQQpyh&#10;hDhDCeUDJeQKKCHOUELMoYQ4QwlxhhLKB0rIFVBCnKGEmEMJcYYS4gwllA+UkCughDhDCTGHEuIM&#10;JcQZSigfKCFXQAlxhhJiDiXEGUqIM5RQPlBCroAS4gwlxBxKiDOUEGcooXyghFwBJcQZSog5lBBn&#10;KCHOUEL5QAm5AkqIM5QQcyghzlBCnKGE8oEScgWUEGcoIeZQQpyhhDhDCeUDJeQKKCHOUELMoYQ4&#10;QwlxhhLKB0rIFVBCnKGEmEMJcYYS4gwllA+UkCughDhDCTGHEuIMJcQZSigfKCFXQAlxhhJiDiXE&#10;GUqIM5RQPlBCroAS4gwlxBxKiDOUEGcooXyghFwBJcQZSog5lBBnKCHOUEL5QAm5AkqIM5QQcygh&#10;zlBCnKGE8oEScgWUEGcoIeZQQpyhhDhDCeUDJeQKKCHOUELMoYQ4QwlxhhLKB0rIFVBCnKGEmEMJ&#10;cYYS4sxMJRQZGblr1678OiYtLW337t3nzp1TF+SEEuIMJcQZSog5lBBnKCHOzFFCYWFhHh4e9Ii3&#10;t/eNGzeMpU6ns3HjxlarVSx1d3dfvnx5jstLUEKcoYQ4QwkxhxLiDCXEmQlK6Nq1a0RUqVKle/fu&#10;paSknDp1ys3NLSgoKCsrS6zQuXNnIgoNDU1OTr53794HH3xgs9kiIiLUK8qGEuIMJcQZSog5lBBn&#10;KCHOuJeQpmne3t5ElJycbAwHDhxIRCdOnBC7zKxWa58+fYylcXFxRNS4cWNjIkMJcYYS4gwlxBxK&#10;iDOUEGfcSygzM5OIJk+eLA9TU1Ojo6PF7/yMGTOI6KeffpJX+OSTTwICAuSJASXEGUqIM5QQcygh&#10;zlBCnHEvocOHDxOR+H3Yv3//pEmTtm/f7nQ6jRW6du1KRNevX5cvNXHiRCJKT0+XhwJKiDOUEGco&#10;IeZQQpyhhDjjXkJLly4lops3b5YrV844Yrps2bLh4eFihdatWxORccyQEBoaSkTHjx+Xh4KPj0+5&#10;cuXK59S1a9cbOcVNmJBarpwy5CYyMvLAgQNRUVHqAtM6ffr0+fPn1alpnTx58uLFi+rUtMLDw48e&#10;PapOzezYsWNXrlxRp6Z15MiRiIgIdWpaFy5cOHXqlDo1rXPnzp05c0admpapn306dOigNEBwcDDr&#10;EurTp494s9iQIUNu3rwZGxu7bds2d3f3EiVKiE07LVu2JCLlUmFhYUR0+PBhZS5K6OzZs5E53b17&#10;NzOnrPnznVWqKENu0tPTw8PDMzIy1AWmFR0dHRcXp05N6/bt2/fv31enpvXw4cOoqCh1amZRUVGJ&#10;iYnq1LSuX7+enJysTk0rPj7+zp076tS0YmNjcz/RmJepn32io6OVBjh27JgJSqhKlSoOh8MYTp06&#10;lYg2b96s63qrVq2ISN5fpuv6li1biOjYsWPyUMDeMc6wd4wz7B1jDnvHOMPeMc647x1btGgREa1c&#10;uVIeJiQkENHw4cN1Xe/QoQMR3b9/X15BpFJMTIw8FFBCnKGEOEMJMYcS4gwlxBn3Erp8+TIRrV69&#10;Wh5mZWUZJTR69GgiOnPmjLxCz549PT095YkBJcQZSogzlBBzKCHOUEKccS8hET21atWS939t2LCB&#10;iNatW6fr+t69e4lo9uzZxtKMjIyAgIAqVaoYExlKiDOUEGcoIeZQQpyhhDjjXkKapjVv3pyINm7c&#10;KCaJiYnly5f38vKKi4sT/x9Vq1YtXbp0VFSUWGH69OlEtGDBghxX9AhKiDOUEGcoIeZQQpyhhDjj&#10;XkJis1CNGjWI6OOPP+7cubOvr6/NZtuxY4exwrFjx3x8fHx9fTt27Ni4cWMiatWqVY6rkKCEOEMJ&#10;cYYSYg4lxBlKiDMTlJDw/fffj802bty4q1evKksjIyMnTpwoVli6dKmyVIYS4gwlxBlKiDmUEGco&#10;Ic5MU0K/FpQQZyghzlBCzKGEOEMJcYYSygdKyBVQQpyhhJhDCXGGEuIMJZQPlJAroIQ4QwkxhxLi&#10;DCXEGUooHyghV0AJcYYSYg4lxBlKiDOUUD5QQq6AEuIMJcQcSogzlBBnKKF8oIRcASXEGUqIOZQQ&#10;ZyghzlBC+UAJuQJKiDOUEHMoIc5QQpyhhPKBEnIFlBBnKCHmUEKcoYQ4QwnlAyXkCighzlBCzKGE&#10;OEMJcYYSygdKyBVQQpyhhJhDCXGGEuIMJZQPlJAroIQ4QwkxhxLiDCXEGUooHyghV0AJcYYSYg4l&#10;xBlKiDOUUD5QQq6AEuIMJcQcSogzlBBnKKF8oIRcASXEGUqIOZQQZyghzlBC+UAJuQJKiDOUEHMo&#10;Ic5QQpyhhPKBEnIFlBBnKCHmUEKcoYQ4QwnlAyXkCighzlBCzKGEOEMJcYYSygdKyBVQQpyhhJhD&#10;CXGGEuIMJZQPlJAroIQ4QwkxhxLiDCXEGUooHyghV0AJcYYSYg4lxBlKiDOUUD5QQq6AEuIMJcQc&#10;SogzlBBnKKF8oIRcASXEGUqIOZQQZyghzlBC+UAJuQJKiDOUEHMoIc5QQpyhhPKBEnIFlBBnKCHm&#10;UEKcoYQ4QwnlAyXkCighzlBCzKGEOEMJcYYSygdKyBVQQpyhhJhDCXGGEuIMJZQPlJAroIQ4Qwkx&#10;hxLiDCXEGUooHyghV0AJcYYSYg4lxBlKiDOUUD5QQq6AEuIMJcQcSogzlBBnKKF8oIRcASXEGUqI&#10;OZRQAdm6dWubX6xFNnVqWq1bt27WrFnr1q3VBWw8fPhQ/Y/MH0ooHyghV0AJcYYSYg4lVEDmzp3b&#10;pk2bMDAPLy+vp9oChxLKB0rIFVBCnKGEmEMJFZC5c+cOHjxYnQJj/v7+KKGfgxLiDCXEGUqIOZRQ&#10;AUEJmQ5K6DFQQpyhhDhDCTGHEiogKCHTQQk9BkqIM5QQZygh5lBCBQQlZDooocdACXGGEuIMJcQc&#10;SqiAoIRMByX0GCghzlBCnKGEmEMJFRCUkOmghB4DJcQZSogzlBBzKKECghIyHZTQY6CEOEMJcYYS&#10;Yg4lVECKZgndvHlz3rx5d+/eVReYAUroMVBCnKGEOEMJMYcSKiBFs4Q2bdpksVj27dunLjADlNBj&#10;oIQ4QwlxhhJiDiVUQFBCpoMSegyUEGcoIc5QQsyhhAoISsh0Cn8JVahQoU2bNsowPDy8SpUqnp6e&#10;Xl5eAwcOVJbKUEKcoYQ4QwkxhxIqIEWkhJKSkv7+978XK1bMYrG8/PLL7dq1Qwn9PJeVUKtWrYio&#10;RYsW8nDbtm12u93Pz2/s2LHNmzcnoho1asgryFBCnKGEOEMJMYcSKiBFpIQ8PDzeeOON8PDwlJSU&#10;/fv3v/TSSyihn+eaEtq+fbvValVKyOl0lixZsnLlymlpabqua5q2detWIho1alSOCz+CEuIMJcQZ&#10;Sog5lFABKQoldPjwYYvFsmHDBmMyevRolNDPc0EJOZ1OHx+fcePGBQQEyCUkumfRokXymmXLlq1Q&#10;oYIxkaGEOEMJcYYSYg4lVECKQgn179/fYrFERkYak5MnT6KEfp4LSqhGjRpBQUFpaWmBgYFyCQ0d&#10;OpSIzp8/L688aNAgu90uTwwoIc5QQpyhhJhDCRWQolBCbdu2tVgsd+7cMSaXL19GCf28511CM2bM&#10;ICKRq0oJtWvXjogePnworz9z5kwiCg8Pl4cCSogzlBBnKCHmUEIFJO8Sql5d/8tfTPwnPV3+aQYN&#10;GmSxWCIiIozJqVOnUEI/77mWUEJCgs1mW7p0qXjKV0qoZcuWRKTUgNhlduzYMXko+Pj4hISEVMip&#10;W7duN3OKmzAhNSREGXITFRV14MCBGzduqAtM6/Tp0+fPn1enpnXy5MmLFy+qU9OKiIg4evSoOjWz&#10;Y8eOhYeHq1PTOnLkyNWrV9WpaV24cOHUqVPq1BXGjRuXRwnduqVfu2biP06n/NNERkZaLJa5c+ca&#10;k6FDh5q6hM6cOaP+Rz7SsWNHpQHKlSv3nEooJSVl/vz5ffv2/frrr/v27TtnzhxlQ06eHA5HUFBQ&#10;1apVs7KyxCTPEvrvBbKFhYUR0ZEjR5S5KKEzZ85czyk6Ojozp6z5851VqihDbtLT069cuZKRkaEu&#10;MK3o6Oi4uDh1alq3b9++f/++OjWthw8fRkZGqlMzi4qKSkxMVKemdf369eTkZHVqWvHx8Xfu3FGn&#10;rjBr1qw8SqjQqVmz5muvvTZ9+vS0tLSJEye+/vrrcglduHChXLlyPj4+TZo0ceasKIb8/f3v3r2r&#10;/kc+cufOHaUBjhw5UuAlFBMT07hxY/G2L0XVqlX37NmjXuARTdN69+5NRAkJCcZQKaG2bdsSUWZm&#10;pjHRdX3x4sVEdOrUKXkoYO8YZ9g7xhn2jjGHvWMFJO+9Y4VOamrql19+acn2v//7v7NnzzZKKCoq&#10;6ne/+920adMOHz7ctGlTb29v9cLMcNw75uPjU6dOnY0bN96+fTslJSUtLS0lJSUuLm7r1q3t2rVz&#10;c3M7evSoeplsqampRGSz2apIbDabl5dXlSpVZs2apet63759iSgqKkq+4NixY4nI2IwkQwlxhhLi&#10;DCXEHEqogBSREhLi4+OvX7+envMoolGjRhmh8ODBg2LFikVHR8srcMOuhKZNm2a1WlNSUtQFj7Ru&#10;3bpXr17qNFt6enrPXNzd3UuXLt2zZ09x5oOFCxcS0fbt2+ULNmrUKCgoSJ4YUEKcoYQ4QwkxhxIq&#10;IEWqhPJUrly57t27i79rmvbWW28NHz5cXYkTdiXUrFmz4OBgdSqZN2/eV199pU7zp+wdi42NdXNz&#10;69ChgzGJjIwkopYtWxoTGUqIM5QQZygh5lBCBQQl9Je//GX8+PHGl5UqVfr8889zrMEMuxLauHGj&#10;cqCPzOFw1K1bt3fv3uqC/CklJN7+R0TffvvtpUuXdu3aVaVKFR8fn1u3bsnrGFBCnKGEOEMJMYcS&#10;KiAooeLFi0+cONH4skqVKp999lmONZhhV0K6rpcoUcLHx2fKlCnLly+/detWXFxcTEzMtm3bZs2a&#10;VatWLV9f32vXrqmXyV/uEsrIyPj222/tdrs4CrtcuXI/88Y/lBBnKCHOUELMoYQKCErIz89P3h3m&#10;5eXVpUuXHGsww7GEnE7ngAEDbDab8sYxq9XaqlUr5fTQBQ0lxBlKiDOUEHMooQKCEmrVqlWTJk3E&#10;3zMyMooVK7Z79251JU44lpDgdDpjYmJCQ0NnzZo1d+7cqKgol/zSooQ4QwlxhhJiDiVUQFBCO3fu&#10;fPvtt8Wv/6ZNm37729+qazDDt4SYQAlxhhLiDCXEHEqogKCENE3r0KHD66+/7u/v/8Ybb6xYsUJd&#10;g5nnV0KXLl3a8sT4PL2hhDhDCXGGEmIOJVRAUEJCYmLiiRMn+J9g+rmW0JgxY5Tjfn7GhQsX1Otw&#10;EZQQZyghzlBCzKGECghKyHSeXwlt2LDha0nlypWJqGHDhn369Dlz5syVK1f69etXv359Ilq1alVa&#10;Wpp6HS6CEuIMJcQZSog5lFABQQmZzvMrIdmFCxeIaOzYscpcnEKaiGJjY9UFLoIS4gwlxBlKiDmU&#10;UAFBCZmOa0qoZ8+e5cuXV4YGu92+c+dOdeoiKCHOUEKcoYSYQwkVEJSQ6bimhMqWLVu3bl1laPDz&#10;8wsNDVWnLoIS4gwlxBlKiDmUUAFBCZmOa0qoe/fu7u7uycnJylzX9atXrxLRoUOH1AUughLiDCXE&#10;GUqIOZRQAUEJmY5rSuj48eNEFBQUFBMTk5WV5cyWlpZ2+fJlq9Vqt9ufKD6eC5QQZyghzlBCzKGE&#10;CghKyHRcU0K6ro8bN05963w2Nze3/D4M1SVQQpyhhDhDCTGHEiogRaSEMjMz87z/ZGVl5Tn/JTKz&#10;qdOn9DNX4rIS0nU9Pj6+bNmyHh4e1mweHh4NGzZ0OBzqei6FEuIMJcQZSog5lFABKSIl5OPjY7FY&#10;Tp8+rcw7der03nvvKcNfqHz58n/961/V6VPy9/f39fVVp9lcWULinNwKdQ1XQwlxhhLiDCXEHEqo&#10;gBSpEvrPf/6jzFFC+cm3hPhDCXGGEuIMJcQcSqiAFKkSslgsw4cPl+cFUUK/yoYSlNCzQwlxhhLi&#10;DCXEHEqogBSdEipVqlTVqlVfeOGF48ePG3OlhNLT07t16/bee+/96U9/Gj16tPwE1K1btytXrmzZ&#10;ssVms/3pT39aunSpruv37t2rXbv2W2+91bJlS2PN8ePH9+3bV/x98uTJXbt21XW9SZMmf/jDHypX&#10;rqw8zly6dKlOnTpvv/32u+++26VLF+PYIJTQs0MJcYYS4gwlxBxKqIAUnRIqXbr0gwcP3nzzTSIy&#10;5nIJXbt27fXXX3/55Ze7devWvHlzi8XyP//zP8YvUfHixUuXLv3SSy81bNjwX//6l8Vi6dy5829+&#10;85vy5cuHhIRYLJagoCCxprx3rHr16m+++eZrr70WGBjYqFGjl19++cUXXzx79qxY2q1bt2LFipUo&#10;UWLkyJENGjSwWCzvvvuuWIQSenYoIc5QQpyhhJhDCRWQPEto165d6x4xnrZ1XY+JiTHmW7dulS9i&#10;zNetW/dL5lu2bDHm8idZnTlzxpifOnXKmMfFxRnzzZs3G3OFKKHsZ79FFovF2GZjlJDD4Xjvvffe&#10;fvtt8bCmaVpsbOyLL75YvXp1sWbx4sVfeeUVkSBZWVlubm4Wi0X8I2iaNnz48BdeeEF8lL1SQhaL&#10;Zf/+/eK5LCEh4bXXXvv222/Fd3zllVd69uxpPM0tX77cYrHs2rULJfSLoIQ4QwlxhhJiDiVUQPIs&#10;oeXLl099ZO/evcY8KirKmM+fP1++iDGfOnXqL5nPmzfPmN+4ccOY796925jLn3B1+/ZtYz5nzhxj&#10;rjBKSNO0unXrvvTSS+KUyEYJXb582WKxjBo1Sr5UzZo1LRaLOK9y8eLFu3fvbiyqVavWX/7yF+MZ&#10;6ocffrBYLOI3LncJye+H/9vf/la7dm1RQrdu3ZJP2nzixAmLxSL+YVFCzw4lxBlKiDOUEHMooQKS&#10;ZwkVPkYJiYfi4sWL22w2uYQOHTpksVj27NkjX2r27NkWi0VsmipevPjo0aONRbVr13Z3dze+XLFi&#10;xc+UUFZWlrHmP//5z1q1ahlfTp06tXTp0jab7b333nvxxRctFovoOZTQs0MJcYYS4gwlxBxKqIAU&#10;wRIyNuF0797dKKGjR4/mLqEJEybIJTRmzBhj0VOVkHzqQaOEnE6nu7u7xWL58MMPp02bdujQoY0b&#10;N6KEfgUoIc5QQpyhhJhDCRWQollCmqY1btz4lVdeKVmypCiha9euWSyW/v37y5fy9/eX9479uiUk&#10;NjitWbPGWLRp0yaU0K8AJcQZSogzlBBzKKECUjRLSDyC/f73v7dYLMYR0x4eHsWLF3/48KFY4cqV&#10;Ky+88ELjxo3F09CvXkLjx4+3WCzbt28X8/T09ODgYIvFMn36dJTQL4IS4gwlxBlKiDmUUAEpsiWk&#10;63poaKhRQuJ48N///ve/+93v6tWrV6NGjRdeeMFqtaakpIilv3oJ3b9//5133nn77bebNm360Ucf&#10;/eMf/6hTp47xvjaU0LNDCXGGEuIMJcQcSqiAFJESCg0NVd6uL/aRLV26dPHixcYkMTFx1qxZbdu2&#10;7dChw8qVK8W74oWFCxfKH1u2devWVatWGV9evXp19uzZ4sjoDRs2iPMu6rq+efPm2bNny9ezbNmy&#10;LVu2iL9HRkaOGDGibdu233zzze7du3VdX7JkycaNG3VdX716dWhoqHEpGUroMVBCnKGEOEMJMYcS&#10;KiBFpIQKE5TQY6CEOEMJcYYSYg4lVEBQQqaDEnoMlBBnKCHOUELMoYQKCErIdFBCj4ES4gwlxBlK&#10;iDmUUAFBCZkOSugxUEKcoYQ4QwkxhxIqICgh00EJPQZKiDOUEGcoIeZQQgVk7ty5nTt3Pgvm4ePj&#10;gxL6OSghzlBCnKGEmEMJFZDQ0NA6YDZP9ET/CEooHyghV0AJcYYSYg4lxFlCQsJTbaVgrpA9+6CE&#10;8oEScgWUEGcoIeZQQpyhhDhDCeUDJeQKKCHOUELMoYQ4QwlxhhLKB0rIFVBCnKGEmEMJcYYS4gwl&#10;lA+UkCughDhDCTGHEuIMJcQZSigfKCFXQAlxhhJiDiXEGUqIM5RQPlBCroAS4gwlxBxKiDOUEGco&#10;oXyghFwBJcQZSog5lBBnKCHOUEL5QAm5AkqIM5QQcyghzlBCnKGE8oEScgWUEGcoIeZQQpyhhDhD&#10;CeUDJeQKKCHOUELMoYQ4QwlxZo4Sio+Pr1Onjo+Pj7e3d+nSpY8cOaKsEBERUb16dW9vbx8fn5//&#10;0GCUEGcoIc5QQsyhhDhDCXFmghLav3+/zWYjoj59+owcOdLHx4eIxo0bZ6ywfft2u93u5+c3ZsyY&#10;Tz/9lIhq1qyZ4yokKCHOUEKcoYSYQwlxhhLijHsJORwOu91utVqNJ8iMjIwGDRoQ0cWLF8X/R6lS&#10;pSpVqiQe0TRN27x5MxGNHj1ava5sKCHOUEKcoYSYQwlxhhLijHsJpaSkENGSJUvk4Y4dO4ho/fr1&#10;uq5v3bqViBYtWmQsdTgcZcqUqVChgnwRA0qIM5QQZygh5lBCnKGEOONeQhkZGZGRkQ8fPpSH69at&#10;M0po6NChRHT+/Hl5hUGDBtntdnliQAlxhhLiDCXEHEqIM5QQZ9xLKE/169cnoitXrui63q5dOyJS&#10;UmnmzJlEFB4eLg8FHx+fRYsWrcxp9+7dD3NKnTUrs1IlZcjNgwcPzp07l5iYqC4wrcjIyFu3bqlT&#10;07p27dqdO3fUqWndu3fvypUr6tTMrly5Ehsbq05N69KlS3FxcerUtG7fvn39+nV1alo3b96MiopS&#10;p6Zl6mefnTt3Kg0wd+5ck5XQiBEjiGjw4MGiRlu2bElESpmKXWbHjh2Th4KPj0+nTp165DRjxozY&#10;nBKnTMmoUEEZcnP37t3jx4/HxMSoC0zr0qVLERER6tS0Lly4cO3aNXVqWjdv3jxz5ow6NbOzZ8/e&#10;uHFDnZrW6dOnb926pU5N6+rVqxcvXlSnphUeHn758mV1alqmfvaZMmWK0gAdOnQwUwmNHj3aZrN9&#10;+umnxjZtUULKamFhYUSU+8322DvGHPaOcYa9Y8xh7xhn2DvGmZn2jnXr1s1qtbZr1y45OdkYtmnT&#10;hoiysrLkNZcsWUJEJ0+elIcCSogzlBBnKCHmUEKcoYQ4M0cJOZ3ORo0aEdGgQYOUX/U+ffoQUVRU&#10;lDwcO3Zs7jwSUEKcoYQ4QwkxhxLiDCXEmQlKyOl0VqpUiYgWLlzodDqVpQsXLiSi7du3y8PGjRsH&#10;BQXJEwNKiDOUEGcoIeZQQpyhhDjjXkJOp7Nu3bpEtG7dOnVZtpiYGDc3t44dOxqTyMhIImrRokWO&#10;9R5BCXGGEuIMJcQcSogzlBBn3Evo9OnTRGS1Wrt169Y9p8OHD4t1Bg4cSEQDBw68fPnynj17qlat&#10;6uPjc/PmTfW6sqGEOEMJcYYSYg4lxBlKiDPuJdSiRQvKx48//ijWycjI6Nevn91uF/Pg4OA9e/ao&#10;V/QISogzlBBnKCHmUEKcoYQ4415CvzqUEGcoIc5QQsyhhDhDCXGGEsoHSsgVUEKcoYSYQwlxhhLi&#10;DCWUD5SQK6CEOEMJMYcS4gwlxBlKKB8oIVdACXGGEmIOJcQZSogzlFA+UEKugBLiDCXEHEqIM5QQ&#10;ZyihfKCEXAElxBlKiDmUEGcoIc5QQvlACbkCSogzlBBzKCHOUEKcoYTygRJyBZQQZygh5lBCnKGE&#10;OEMJ5QMl5AooIc5QQsyhhDhDCXGGEsoHSsgVUEKcoYSYQwlxhhLiDCWUD5SQK6CEOEMJMYcS4gwl&#10;xBlKKB8oIVdACXGGEmIOJcQZSogzlFA+UEKugBLiDCXEHEqIM5QQZyihfKCEXAElxBlKiDmUEGco&#10;Ic5QQvlACbkCSogzlBBzKCHOUEKcoYTygRJyBZQQZygh5lBCnKGEOEMJ5QMl5AooIc5QQsyhhDhD&#10;CXGGEsoHSsgVUEKcoYSYQwlxhhLiDCWUD5SQK6CEOEMJMYcS4gwlxBlKKB8oIVdACXGGEmIOJcQZ&#10;SogzlFA+UEKugBLiDCXEHEqIM5QQZyihfKCEXAElxBlKiDmUEGcoIc5QQvlACbkCSogzlBBzKCHO&#10;UEKcoYTygRJyBZQQZygh5lBCnKGEOEMJ5QMl5AooIc5QQsyhhDhDCXGGEsoHSsgVUEKcoYSYQwlx&#10;hhLiDCWUj0WL9L/+Vf/yyxx/OnVSV3OpQnZfRAkxhxJiDiXEGUqIM5RQ/kaM0Pv1y/GnWjW9ShV1&#10;NdcpZPdFlBBzKCHmUEKcoYQ4Qwk9jcmTUUIFCiXEGUqIOZQQZyghzlBCTwMlVMBQQpyhhJhDCXGG&#10;EuIMJfQ0UEIFDCXEGUqIOZQQZyghzlBCTwMlVMBQQpyhhJhDCXGGEuIMJfQ0UEIFDCXEGUqIOZQQ&#10;ZyghzlBCTwMlVMBQQpyhhJhDCXGGEuIMJfQ0UEIFDCXEGUqIOZQQZyghzlBCTwMlVMBQQpyhhJhD&#10;CXGGEuIMJfQ0UEIFDCXEGUqIOZQQZyghzlBCTwMlVMBQQpyhhJhDCXGGEuIMJfQ0UEIFDCXEGUqI&#10;OZQQZyghzlBCTwMlVMBQQpyhhJhDCXGGEuIMJfQ0UEIFDCXEGUqIOZQQZyghzlBCTwMlVMBQQpyh&#10;hJhDCXGGEuKs8JRQWlranj17zp07py7ICSXEGUqIM5QQcyghzlBCnBWGEnI6nU2bNrVarZTNw8Nj&#10;xYoV6kqPoIQ4QwlxhhJiDiXEGUqIs8JQQl26dCGiVatWJSUlxcTE1KlTx263X716VV0vG0qIM5QQ&#10;Zygh5lBCnKGEODN9CUVGRlqt1t69exuTe/fuEVHjxo1zrPcISogzlBBnKCHmUEKcoYQ4M30JzZgx&#10;g4h++uknefjJJ58EBATIE0NhKqHMzMwpU6YUmvuirus7d+48deqUOjWtLVu2XLx4UZ2a1p07d5Yt&#10;W6ZOzWzVqlU3b95Up6a1ePHiwpQOZ86c2b59uzo1raNHj+7du1edmlYhe/YxfQl169aNiK5fvy4P&#10;J06cSETp6enyUChMJZSamurm5lZo7ou6rg8YMGDBggXq1LS6dOkSGhqqTk3rxIkT9evXV6dm1qRJ&#10;k0OHDqlT06pRo8aFCxfUqWktXbpU3thvdjNmzBgxYoQ6Na3U1FS73V5onn1MX0KtW7cmoqysLHkY&#10;GhpKRMePH5eHgo+Pz+LFi0Nz2rNnT9ITyBg3LqtiRXXqOrGxsXa7/eHDh+oC0+rTp8/MmTPVqWl1&#10;7Nhx6dKl6tS09u/f/8EHH6hTM/vwww937typTk2ratWqx44dU6emNX/+/O7du6tT0/ruu+8GDRqk&#10;Tk3L1M8+u3btUhpg/vz55i6hli1bEpEyDAsLI6LDhw8rc1FCHTt27JbTtGnTYp/Ag2HD0kNC1Knr&#10;3Lhxw263x8TEqAtMq1evXlOmTFGnptW+ffuFCxeqU9PasWNHnTp11KmZNWjQYMuWLerUtKpUqbJ/&#10;/351alqzZs3q0qWLOjWtsWPH9u/fX52alqmffSZNmqQ0QPv27c1dQq1atSIip9MpD7ds2UJEx44d&#10;k4cC9o5xhr1jnGHvGHPYO8YZ9o5xZvq9Yx06dCCi+/fvy8OpU6cS0d27d+Wh8ItK6Icf9Hff1UuV&#10;Uv9ERKhrPhcoIeZQQsyhhDhDCXGGEuJVQqNHjyaiM2fOyMOePXt6enrKE8MvKiGnU1+3Tv0TGKiP&#10;G6eu+VyghJhDCTGHEuIMJcQZSohXCe3Zs4eIZs+ebUwyMjICAwOr5LMbi4jKli0b8siHEmP4hPOK&#10;FSuGhIS0+uMfv/r737eUKRMeHCz+zC1dul2pUuLPpNKljfm+smWNecdSpYx5eHCwMW/3NPO2QUGl&#10;X3/9ijT/Rlp/g3STFpYpY8zHSTfpoHST8vwWzza/KM0HSP8aa6SbtES6SaMf3aSd//znZqv1Sb7F&#10;087PSvMh0k1aJd2k5dJNGib9K518sm+Re17jT39qbLXmnos/J8uWNeYjpJu0TLpJP0o3abB0k84+&#10;7ls/2/yIdJPGSDdpcfZNOu3nt/Hdd9dKN+lb6aouPdm3eNr5QekmjZdu0gLpX2OjdJP65n9VueeV&#10;3nrrE0/P3PPc63eU5nulmzRZuklzpJu0VfrN6pXXt879LZ523kWa78i+SevffvtMQMB06SbNkG7S&#10;T9JN6vZk3+Jp5/K/0inpX6mPdJP2SHdv+W6/QbqpM7L/Qxv95z+1/vznpdJ8hfQjjJK+9UHpJikP&#10;rfJNOiPdpJ7Stz4k3aRvpflO6VtPlO5j30vzVdJ8hDQ/It3U9qVKXQkO3m+17n7/feUmnZZvUj43&#10;tbt0k47l86+3QvrW8uPYSOlf42jOR3v5ieNLaX5e+tadpbl8U7uXLt02KKjU669/UbLkEel6Rkk3&#10;6Qfppsr/SvJD64n8b5I8N4ZPOD8jzYdKN2mldJNWSDepXalSF0qW/OHf/1Zz4XEYlZDT6axatWqZ&#10;MmWioqLERJxhaP78+eqq2Y4ePbpfclTytPMDBw6I4dkxYxJHjNAf/bk7YsS5R39uSfNUaX5BmuvS&#10;/NzTzzVpHi7NH0jzGGl+Q5qnPdm3eNq5U5pfleYJ0vyeNI+S5hlP9i2edp4lza9J83hpHifNr0vz&#10;zCf7Fk87z5TmkdI8Tprfl+bXpLnjyb7F087TpXmUNI+V5gnSPEKaO5/sWzztPE2a35DmMdL8gTQP&#10;z/+qfsn8gjRPlea3pPldaf5Qml9+sm/xtPNL0jxZmt+W5nekeZI0v/Rk38JV88vSPEmaR0vz29I8&#10;RZpffLJv8bTzK9I8v0f7m9JcfrQ//2Tf4knm8qN9hDSXH+1jpflzeLR3SHP50f6+NHfho/11aS4/&#10;2sfnuqrM6dPVXHgcRiUk4sbb29vX17dTp05NmjQhos8//1xdCQAAAOBXwquExGdujBs3bnS2xYsX&#10;q4sBAAAAfj3sSggAAADguUEJAQAAQNGFEgIAAICiCyUEAAAARRdKCAAAAIoulBAAAAAUXSghAAAA&#10;KLpQQgAAAFB0mbKEkpOTz5w5s2zZspMnTyYlJamLTSIzM3PJkiXp6enqguzPkFu7du2KFSuioqIc&#10;Doe6mBOn03n37t2ffvpp2bJlx44dy/2ZuJqm3bp1a9WqVStWrLh165bT6VRW4CYpKenEiRPLli07&#10;ePBgYmKiuljXExMTjx8/vmzZsvPnz6ekpKiLuUpISAgNDb1z507u+aFDh5YtW3bx4sW0tDRlKTex&#10;sbF3c8nKyjJWyMzMvHbt2vLlyzdv3hwbG5vjwixlZWXduHFj1apVq1evvnPnTu5fkLi4uJ07dy5b&#10;tiw8PDwjI0NZyoTT6byRP/lBLDY2duvWrcuXL7927VpmZmaOa+FH3J1WrFgRGhp6+/ZtdXH2x5de&#10;uHBh2bJl+/fvz/3ox01aWtrFixeXLVu2c+fO+/fvq4uzn1vPnTu3bNmyo0ePPnz4UF3MRnJy8pIl&#10;S+RffOHBgweHDx/+mUezu3fvbtiwYfny5VFRUfLFzVdCMTExRGS32/39/W02GxGZ8UObnU7n3Llz&#10;iSj3c23Pnj2JyNvb28fHh4g+++wzto8XWVlZnTp1IiJPT08/Pz+73U5EGzduNFZwOBxffPEFEfn4&#10;+Hh7exNR+/btObfd8ePH3d3dxb3L3d2diNauXSuvcO7cOSJyc3Pz9/e3Wq1EFBMTI6/Ak9Pp/OST&#10;T4hox44d8nzv3r1E5O7uLn4cLy8v5i8tSpQoQbncuHFDLE1NTf3ggw+sVquvr6+npycRTZw4Ub0K&#10;TlJSUnx9fYnIz8/Py8uLiHr37i3/gixZsoSIPDw8fH19rVZr+fLlU1NTc1wFDw8fPlT/VyQJCQli&#10;tcmTJ4uHC/FT165dO8+nKyYePnwYEhJCRL6+vuLhq0mTJnKqPnjwIDAw0Gaz+fn5ubm5EdH27dtz&#10;XAUn165dE88pPj4+4s42c+ZMeYX79++7u7vbbDZ/f3/xYH78+HF5BSYcDkf79u2JSLnzHDhwQH5w&#10;9vT0VB7Nvv32WyLy8vIS/w5NmzY1XlqYrITS09PFjyoeDlJTU8Ujo/GbZgoOh2PmzJniMUIpodDQ&#10;UCIaOnSopmnGA8eECRPkdfgYMWKEuLXiy4SEhDJlyhDRrVu3xNagefPmEdGkSZPEjzN48GAiWrJk&#10;iXpFPKSlpXl7ewcFBd27d0+8HKxbty4RXbt2Taxw7949IipVqpR4NHz48KF4+Mtzwx4r06dPF/c3&#10;uYQiIyOJqGrVquLHiYqKstlsPj4+OS7JiaZpbm5uPXr02JaT2DKnaVqnTp1sNtvWrVvFb1mLFi2I&#10;6OTJk+oV8eBwONzc3KxWq/Fark2bNkS0ZcsW8eXx48eJqHnz5uI/aO/evTabrVGjRjmuhYfMzEzl&#10;P2Xbtm3z588notatW4t1du/eTURfffWVeDRYu3at1Wr98ssv1eviQdO0tm3bWq3W1atXiy9HjRpF&#10;RKNHjxa3X9O04OBgu90eGRkpnpuqVq1KRDdv3lSvi4Hk5GQfHx+bzWa0mvhxQkNDxZeaprm7u7u5&#10;uYkn07S0tLJlyxKReDDkIzMz88svvxSPZnIJ3bhxg4gqV64sfllu3rxpt9s9PDyMFdavX09E/fr1&#10;E/99c+fOtVqtxpOXyUpow4YNRCTuecK1a9eIaPny5TnWY+zevXviF0a8yFBKyN3d3Wq1ylvtPv74&#10;YyJiuN1V07QSJUrUrVtXHl64cIGI2rZtK17vitcf8gqVKlUiIp47lSZMmEBEO3fuNCanTp0iol69&#10;eokv58yZQ0TyDqaLFy8S0b59+4wJQ7dv37bZbLVq1VJKSISsvAtJbCK6dOmSMWFF/GtfvHhRXZBN&#10;PBT06NHDmCQnJ1ut1ooVK+ZYj41jx44R0d69e+VhYGDgxx9/LP7eqlUr5Xd/9uzZ8jYwzhwOh7u7&#10;u5eXl/Gyu27dularNTk52VhnyJAhRBQdHf3fi7ERGxtLRPLjW1ZWlngCFo/PBw8eJCKR3cKdO3eI&#10;aMiQIcaEj++//168KDUmmqZVrFjR399ffLlz504iOnPmjLFCVFQUEc2ZM8eYuNz169cDAwOtVqt4&#10;CSqX0OjRo5Ut9OI/yHg0CwoKslqt8v5lsb8iLi7OfCUUEhJis9mUXeklS5asU6eOPOHMx8fHarWu&#10;X79+0aJFuUvIarUOGjRInixcuJCIdu/eLQ85ePDgQadOncaOHSsPxb7Lhg0biifg3Bu0Jk6c+DNP&#10;Zi5369Ytee9DeHg4EXXv3l18Wbp06ZIlS/537Wzu7u48X6Ybqlat+vHHHy9evFgpoaCgoKpVq8pr&#10;PnjwQOyQlYd8jB079meeOBcsWEBE27Ztk4ft27f38vKSJ3xUq1bNeFrNk6+v7yeffCJPzpw5Q0TD&#10;hg2ThwxpmiZe84inGcHT01PZArRr1y4imj17tjxkQpSQeCgTnE6nXELNmjUztn8batasWaFCBXnC&#10;RK9evXLvPBF5JJ5PK1SoQERyp4on3Bo1asgT13LLduHCBbFZSC6hoKCgSpUqySsnJSURUbNmzcSX&#10;dru9T58+8gorV640DucwUwllZGSIXWNKCYlNLJyPPpF9//334hcpdwmdPHmSiDZt2iSvLzZLLFu2&#10;TB6ytX//fiLq37+/rutbtmwhogMHDsgriE5XXgez9fXXXxs/QmJiIhHl3sAgtu3lPtCVie7du4sN&#10;P0oJiT19TZo0kVdOTU0Vhw2JDcjciAfrS5cuNW3a1NPTs3nz5vKeiL59+xJRRESEfBFxNB7Dg1HE&#10;o5n4p753796wYcMGDRokd8P169eJ6JtvvpEvFR0dLT+4syV2vPbt29e4I125coWIvvvuO3k18TP2&#10;7t1bHjKhadqHH35ot9uNA6XPnz8vdvaJHyo4ODj3S9m2bdsSEcMjO7t27Zr7YUochbZnzx4j8pQd&#10;/Q0aNPj5WH/Odu7cKZ7olRKKi4sjog8//FBeWRxLQ0SapomXECtWrJBXEAd9zpgxw2QllN/DdP36&#10;9Rnuznys3CW0ceNGIrp79668mniZPnz4cHnIU1JSkjjwU/w6iR9Q+S0Sd9lZs2bJQ24uXLjw0Ucf&#10;icQxdryKdKhdu7aysp+fH9v9fUeOHLFaraJ+lBISm77bt28vry+2/7u5ufEsIX9/f/HQZs9GRFar&#10;ddq0aWKpOHhfeUUktjocPHhQHnKQlpZGRC1bthQPXwbjiVa8BFJ+U8SlmG8CF8c/Kb8U4mjWzZs3&#10;y2smJycT0eeffy4P+UhJSfn444/FEcTivteuXTvjDla6dOncbdGnTx/5yEI+cu/613VdHEi3YcMG&#10;h8Mh7n7KjyNWyG8rrAspJSQOEjKOSBOMH8rhcGzbti33fn/x4rZv375mLSFl/uGHHyqHO5hC7hJa&#10;s2aNsj3ZeOzjue9ZlpqaKjbOrVu3TkzEy/HcqxGR8ezF06pVqxo2bFi2bFmr1Vq5cmWxSVlsLc/9&#10;JCQeIpWtykyUKFGiW7du4tFNKSHxcrxDhw7y+uKlIdsS8vDw8PLyunv3rpbtwYMHISEhVqv16NGj&#10;uq536NAh9/3tyJEjPLdBik334hjV6OjotLS0hw8fiiee+fPnG4dLK0dpiFTNneOsREREyG/7EPbs&#10;2ZN732VmZiYRtWjRQh7ycejQIfHb/cknn3zwwQdEVLJkSWMHU6lSpXLf38S7k8LDw5W5y4kjOMuV&#10;K2e8nUocFCjeHmtEg3IpcaRanqcPcC2lhMTrOnF8qkHTNKOENm3alHuDsdhoJDZJmrKElIfphg0b&#10;Fo5tQuJ4cCXpxHHHzLcJxcXFlS9fnogWL15sDMURTsqLDPEEwHybkOB0Og8dOkRENWvWfGwJMdwm&#10;9PHHH3t4eBgnBVFKSOy/UI7bYF5CKSkpynvIxfOr2Bv71Vdf5b6/iU0RDLcJiV8EIpJP6+JwOMqW&#10;Levp6elwOMS+cuUYGpEOue+EfIjjcIlI+Z8S+82Nt8UJ4qmI5zah8PBwm81WuXJl8RukaZo4CNLD&#10;w0Ns8xYlpPym9O/fn+c2IV3XxVv5PDw8ypYtW6pUKTc3t7Vr14oNdUYJKT/O559/boptQqKE2rRp&#10;I69j7PJzOBxbt24loitXrsgriKIw3zYh4y30yv+WOPCQ/zuZFblLSLx+PXLkiLya2MG5aNEiecjK&#10;mTNnAgICbDbbTz/9JM/FuxaVl0eHDx9mftYNhTi90+XLl8VuSuUQY3EIfO6dgC63YcMGq9XapUuX&#10;SY+0bt2aiLp27Tpp0qT4+Pi7d++Kd2jLlxIbIHP/irElHuyaNm2q63rv3r1z71wWj/55nkTOtcQ/&#10;de57TtOmTcVzz9WrV4lo5MiR8lLxvyZ+Xp5E4QUEBChJKg6yWbBggTwUOW68I4GVKVOmENH58+fl&#10;oTgRgNjHJN5krgSfeDsSzy3EmqZdunSpZ8+ezZo1GzFiRExMzKVLl8TPaJSQcm8UWxkYPrcqJSRe&#10;phpvuhTEoXji1ZHYwqo874jtZJMnTzZZCWmaFhgYaLfbld+xsmXLKgeNm0LuEhIP68rZrn788cfc&#10;/4V8bN++3cvLy9/fP/fbwW7evJn7WG9xhqGzZ8/KQybOnz+f+1xH4sxPR44c0TTN398/ODhYWcHD&#10;w6N69erK0OUmTZokHgXyFBERoWmar6/vBx98IF9K7Dhv0KCBPGTC4XAcPXpU2fYmfmW++OIL4x3m&#10;hw8fllfo1auXfE4RPuSDGOT5Rx99JHpO07Tcb7YS5xFQDqNmRZwawDhLjUGcC6pfv37yULx/QjwV&#10;cSNOfqYMxZOr2PItjiZWNuHXr1+/dOnS8oSzUaNG2e12sa85KCgod9hVqlQpJCREnjChlJB4NKtV&#10;q5a8johysQHV6XRarVbljcxil5m4r5qphIynJfks4HFxcTabTT5NglnkLiHxluygoCA59cSLDOW9&#10;mkwcOnTI09MzJCQkz82n4rSzSqSKcxXGx8fLQybETvFz587JQ3HohvhvGj58uM1mkx8sxAZzhqez&#10;Sk5Ojs1JnFxx9erVsbGx4pVfz549jU39wtmzZ4koLCwsx3XxIA5sUt5Avnr1aiKaN2+ecYjxiBEj&#10;jKXp6ene3t7lypWTL8KHeGei8sbmcuXKlShRQuRR06ZNfXx85DcirVixIvdmY1a6du1qtVrzfCtl&#10;tWrV/P395a0O3333Xe7fOCbE47Ny+hKxk+XQoUPGWXDFMWpCYmKiu7s7z01cu3btqly5snwSjdTU&#10;VC8vL+O0IOLnlZ9o7t+/b7fb5V8oPnK/i753797u7u7yo5nY4mWc8CkgIMD4zRLE9v7r16+br4RE&#10;5YWEhBiPDnXq1GF7Ws+fl2cJiVONGc+sO3fudHd379Kli7wOE06ns0KFClardcuWLedzunr1quj0&#10;nj17Wq1W4764bt06u90+cOBA9bp4OHr0KBE1atTIaB2xb8XY/Sw25terV098KY7qICLmn1Ah5D6f&#10;kDgSpWXLluLLxMTEoKAgT0/P/16GGfGJE8YOi6tXrwYFBfn7+4tzD2qa1qhRIx8fH+PscOPGjSOi&#10;H374Ice1sCH2t4aEhBgP3+LXf+XKleJLcRiHsR3l6tWrfn5+1apV++9VMKNpmkc2dUE2ccKncePG&#10;iS/PnDnj4+PTuHFjdT0exCbt4OBg42VbTEyM+AgXcXY+p9MZGBhYunRp4z0u4hThPD+hQuxXNTb3&#10;OhwO8Ta3Xbt2iYnT6bTb7cHBwcZm10aNGuU+vIGJ3CV0+vRpeXd/UlJSyZIl3dzcjBXE2ciM/bP7&#10;9+/39PRs166d+NJkJaRpmjhLTYkSJRo3biw26K1Zs0ZdzwzyLCFN08S5gGvXrl2vXj273V6xYkWe&#10;W1DE8d15Mn7f0tLSxAf31KtXT5xhtnr16jx3ogszZswgoqCgoEaNGlWpUkWcccfYBqlpmjgDR6lS&#10;pRo3biyOlWZ+gmlD7hLSNE0cDBEcHNyoUSNfX183N7dTp07luBgn4eHhXl5eVqu1Xr16DRo0EKcw&#10;ls+KK05B6+Hh0bBhQ/FORuORjiFN0/bs2WO1Wr29vT/88ENxf+vWrZtxGlxN08TBT5UqVWrYsKHY&#10;Dc3zmUkQb+/w9vZWF2TTNE1s4a5atWqDBg08PDxKlSrF+XzZ4hQM7u7uDRs2bNCggS3b5cuXjRUO&#10;HTrk7u7u5+fXqFEjcXohzu+KFY9dZcqUadSokXiDi/KpfDt27LDZbAEBAY0aNRLHg7N9FZG7hDRN&#10;E5u9y5YtKx7N7Ha7/Ek74gRRRFSrVq369eu7ubmFhIQYOzdNVkLGYV8TJkzo16/fhAkTlCPaTOTa&#10;tWvr1q3LfQ4ucfKDwYMHDxgw4Mcff2TbDeHh4evysWfPHmO1zMzMDRs2DMy2fv16th+mbbhw4cKU&#10;KVP69es3YsSI3bt3K4cQipN0jRkzpl+/fpMmTVLejMDZ9evX161bpxxQ7HQ6T5w4MWrUqP79+0+f&#10;Pl3+HBue7t+/v2rVqkGDBg0YMGDFihW5XyTEx8cvXbp0wIABw4YNM17vcnbjxo25c+f2799/6NCh&#10;+/btUw4bcjqdBw4cGDFixLfffrtgwYI8d0PzkZWVtW7dOuXcsDKn07l79+5hw4Z9++23S5YsUc4Y&#10;wlB0dPSSJUsGDhw4aNCg0NDQ3J96FBkZOX369P79+48ZM4bn1iDZ2bNnJ0yY0L9//4kTJ+Z5sGZ4&#10;ePh3333Xv3//8ePHy68xuDly5Mi6dety/7KcPHlSPJpNmzZN7PaSORyO7du3DxkyZMCAAStXrpQ3&#10;Q5ivhAAAAAB+LSghAAAAKLpQQgAAAFB0oYQAAACg6EIJAQAAQNGFEgIAAICiCyUEAAAARRdKCAAA&#10;AIoulBAAAAAUXSghAAAAKLpQQgAAAFB0oYQA4Elt37595uNER0dnZmbOnDlz9uzZmqapV8FA7k8r&#10;A4CiDCUEAE+qS5cu9DgnTpxIS0sjIjc3N4YltGnTJi8vL3UKAEUYSggAnlRGRkaqRITRsmXL5KHD&#10;4cjIyOjfv/+AAQMYlpDdbnd3d1enAFCEoYQA4Bn16NGDiEJDQ9UFjKGEAECBEgKAZ5RfCWVlZa1f&#10;v37Dhg1im1BsbOz69esTExOTk5OnTZvWtm3bgQMHRkdH67rucDhOnDjRsWPHL7/8cufOnVlZWfL1&#10;aJqWnJy8YsWKdu3affHFF2vWrElNTZVXyM3hcFy+fLlfv35t2rTp3bv38ePHMzMzxaI7d+6sX7/e&#10;arXabLb169cfO3ZMzDVNu3fv3ujRo9u2bduzZ8/Tp0/LNyMtLW39+vX79u3LyMhYuXJl27Ztu3bt&#10;eunSJafTaawjtpYdPHiwe/fubdu2HTZsWEREhMPhkFcAALZQQgDwjPIrIeU4of379xPRli1b7Ha7&#10;m5ubh4eHOKLowIEDn3/+uc1m8/DwsNlsRNSiRQvjSjRNO378OBFZrVZPT0/jUlevXs3xzSROp/PT&#10;Tz8lInd3d09PT3d3dyIqWbKkqJZt27a5ubmJK3Fzc+vUqZP4Lj179iQiu91uXKRq1aoZGRniOuPi&#10;4oioVq1aXl5edrvd29tb3JJKlSoZreNwOMqWLUtEHh4enp6e4rt8+umnSi0BAE8oIQB4Rk9VQkQ0&#10;ffp0scKSJUvEpHLlyikpKbquJycn+/n5EZHYVqTr+u3bt0XTiBV0Xb9//76okHv37v33m0nWrFlD&#10;REOGDDEmo0ePVibK3rGxY8cS0YcffmhsB1q8eDERNWvWTNx4UUJEVKZMGbGCpmlt2rQhouHDh4t1&#10;evXqRUTbt283rrZFixZEtH79emMCAGyhhADgGT1VCZUuXdo4gFrTtKCgICI6e/ascamJEycSUVhY&#10;mPjys88+I6KoqChjBV3Xt27dSkRTp06Vh4bp06eLTU3G5MGDBwMGDNi5c6cxUUqoRIkSVqs1KSnJ&#10;mGiaJo4EP3XqlFFCdrs9LS1NXkds+BEXrFevHhHdunXLWOHKlSvjx4+/cOGCMQEAtlBCAPCMnqqE&#10;xo8fL69ToUIFq9Uqv7ls5cqVRLR48WKxiYiIfH195YuIBPH09CxbtqwyFzZv3iw2Iw0bNuz+/fvq&#10;4mxyCV24cIGIxG4y2erVq4lo5MiRRglVqVJFWad9+/ZEdPv2bV3XBw8eTETe3t6zZ89+7JFMAMAN&#10;SggAntFTldD8+fPldSpWrKi8h2vVqlVGCcXHx4t9Up65iHmeh+A4nc5BgwaJFYjIx8endu3aZ86c&#10;kdeRS2j79u3GEUIysb2nZ8+eRgk1atRIvhJd14cOHUpE4eHh4jihxo0bi29qs9n8/Pw+//xzeRMR&#10;AHCGEgKAZ/RUJbRgwQJ5nYoVK3p4eMgTuYREf/j6+q7KR54lJDYaxcfHr1+/vm7duiJNrFZrx44d&#10;jRXkEhL72tq3b69ee7bDhw8bt6Rx48b//R7ZxHagiIgI8aXT6YyNjV24cGFwcLD4vna7feHChcql&#10;AIAhlBAAPKOCK6GkpKQ89449OU3TkpKSjh49Kt7SZczlEjpz5gwRde3a9b8Xy0WUULVq1ZS52Ah0&#10;9+5dZa5pWkJCgtjTV758eWUpADCEEgKAZ1RwJaRpWqNGjYhIbJgxHDt2LCAgoH379vLQ0LFjRz8/&#10;v7i4OHlYs2ZNm81mfCmXkKZp/v7+bm5uypvRBg8eXKJEieXLlxsl5OnpaZyXSLDb7UQkjgqqXbu2&#10;j4+PcoRQmTJlvL295QkA8IQSAoBnVHAlpOt6REQEEXl5eZ04cUJMbt++7e/vb7yrKzfx5vyPPvrI&#10;OBvQsWPHiCgoKMhYRxTMnTt3xOewDh8+nIg++OADI4aWL19us9nKlCkj3ixmvIu+Zs2a4mqzsrIa&#10;NmxIRCtXrhQX6dChAxF98803xlvxv//+eyJq166d8X0BgC2UEAA8owItIU3TwsLCRIWULVs2JCTE&#10;arUS0Q8//JDfQUKZmZkdO3YUm3AqVqwoznbo4+MTGRlprFOpUiVxndWrVxfH9/Tp00fsQatYsWKp&#10;UqWIKDAw8Pz582J9UUIlS5YMDAz08PCoUqWKt7e3OEeRcWbF1NTUatWqEZG/v3/lypXFlVSpUkXZ&#10;OgUAPKGEAOAZnTt3bvv27Xfu3FHmDodj+/btP/30kyih+Pj47du3K2cG2rdv308//SRPbt++vX37&#10;9hs3bsjDu3fvrlmzZtiwYYMGDfrhhx+uX78uv/E+t6ysrOPHj0+dOnXQoEEjR47cunVrYmKivEJ6&#10;evqmTZsmTpy4ceNG46rOnz8/e/bsIUOGjBw5cvPmzQkJCcb6ooQqV66cnJy8atWqwYMHjx8//ty5&#10;c8rNyMjI2Ldv3/jx4wcNGjR27Njdu3fj7fQAZoESAgDIl1FC6gIAKCxQQgAA+UIJARR6KCEAgHyh&#10;hAAKPZQQAEC+UlJSZsyYsXTpUnUBABQWKCEAAAAouv4fCogaHIIpuzsAAAAASUVORK5CYIJQSwME&#10;FAAGAAgAAAAhANRewB7gAAAACAEAAA8AAABkcnMvZG93bnJldi54bWxMj8FOwzAQRO9I/IO1SNyo&#10;kzYUEuJUVQWcqkq0SIibG2+TqPE6it0k/XuWExx3ZjT7Jl9NthUD9r5xpCCeRSCQSmcaqhR8Ht4e&#10;nkH4oMno1hEquKKHVXF7k+vMuJE+cNiHSnAJ+UwrqEPoMil9WaPVfuY6JPZOrrc68NlX0vR65HLb&#10;ynkULaXVDfGHWne4qbE87y9Wwfuox/Uifh2259Pm+n143H1tY1Tq/m5av4AIOIW/MPziMzoUzHR0&#10;FzJetAqSp3TJUQW8iO00iRIQR9bnixRkkcv/A4o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mifZVsAwAAJggAAA4AAAAAAAAAAAAAAAAAOgIAAGRycy9lMm9E&#10;b2MueG1sUEsBAi0ACgAAAAAAAAAhAKWw9/lHmAAAR5gAABQAAAAAAAAAAAAAAAAA0gUAAGRycy9t&#10;ZWRpYS9pbWFnZTEucG5nUEsBAi0AFAAGAAgAAAAhANRewB7gAAAACAEAAA8AAAAAAAAAAAAAAAAA&#10;S54AAGRycy9kb3ducmV2LnhtbFBLAQItABQABgAIAAAAIQCqJg6+vAAAACEBAAAZAAAAAAAAAAAA&#10;AAAAAFifAABkcnMvX3JlbHMvZTJvRG9jLnhtbC5yZWxzUEsFBgAAAAAGAAYAfAEAAEugAAAAAA==&#10;">
                <v:shape id="Picture 10" o:spid="_x0000_s1036" type="#_x0000_t75" style="position:absolute;width:29260;height:2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VPGxwAAAOMAAAAPAAAAZHJzL2Rvd25yZXYueG1sRE9fa8Iw&#10;EH8f7DuEG+xtpjrnSjWKCoKMPTi7vR/NmVabS0mi7b79Mhjs8X7/b7EabCtu5EPjWMF4lIEgrpxu&#10;2Cj4LHdPOYgQkTW2jknBNwVYLe/vFlho1/MH3Y7RiBTCoUAFdYxdIWWoarIYRq4jTtzJeYsxnd5I&#10;7bFP4baVkyybSYsNp4YaO9rWVF2OV6vAlfl+8+rN7p3MYfx27cty83VW6vFhWM9BRBriv/jPvddp&#10;fvacT6f5bPICvz8lAOTyBwAA//8DAFBLAQItABQABgAIAAAAIQDb4fbL7gAAAIUBAAATAAAAAAAA&#10;AAAAAAAAAAAAAABbQ29udGVudF9UeXBlc10ueG1sUEsBAi0AFAAGAAgAAAAhAFr0LFu/AAAAFQEA&#10;AAsAAAAAAAAAAAAAAAAAHwEAAF9yZWxzLy5yZWxzUEsBAi0AFAAGAAgAAAAhADt9U8bHAAAA4wAA&#10;AA8AAAAAAAAAAAAAAAAABwIAAGRycy9kb3ducmV2LnhtbFBLBQYAAAAAAwADALcAAAD7AgAAAAA=&#10;">
                  <v:imagedata r:id="rId20" o:title=""/>
                </v:shape>
                <v:shape id="Text Box 1" o:spid="_x0000_s1037" type="#_x0000_t202" style="position:absolute;top:24250;width:2926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q81ywAAAOIAAAAPAAAAZHJzL2Rvd25yZXYueG1sRI9Pa8Iw&#10;GMbvA79DeIVdxkzVUlxnFBEH2y6yzstuL81r09m8KUmq3bdfDoMdH55//Nbb0XbiSj60jhXMZxkI&#10;4trplhsFp8+XxxWIEJE1do5JwQ8F2G4md2sstbvxB12r2Ig0wqFEBSbGvpQy1IYshpnriZN3dt5i&#10;TNI3Unu8pXHbyUWWFdJiy+nBYE97Q/WlGqyCY/51NA/D+fC+y5f+7TTsi++mUup+Ou6eQUQa43/4&#10;r/2qFTwV89VimeUJIiElHJCbXwAAAP//AwBQSwECLQAUAAYACAAAACEA2+H2y+4AAACFAQAAEwAA&#10;AAAAAAAAAAAAAAAAAAAAW0NvbnRlbnRfVHlwZXNdLnhtbFBLAQItABQABgAIAAAAIQBa9CxbvwAA&#10;ABUBAAALAAAAAAAAAAAAAAAAAB8BAABfcmVscy8ucmVsc1BLAQItABQABgAIAAAAIQC0rq81ywAA&#10;AOIAAAAPAAAAAAAAAAAAAAAAAAcCAABkcnMvZG93bnJldi54bWxQSwUGAAAAAAMAAwC3AAAA/wIA&#10;AAAA&#10;" stroked="f">
                  <v:textbox style="mso-fit-shape-to-text:t" inset="0,0,0,0">
                    <w:txbxContent>
                      <w:p w14:paraId="512FF7AF" w14:textId="0350866A" w:rsidR="00A9011A" w:rsidRPr="00A9011A" w:rsidRDefault="00A9011A" w:rsidP="00A9011A">
                        <w:pPr>
                          <w:pStyle w:val="Caption"/>
                          <w:jc w:val="center"/>
                          <w:rPr>
                            <w:i w:val="0"/>
                            <w:iCs w:val="0"/>
                            <w:noProof/>
                          </w:rPr>
                        </w:pPr>
                        <w:r w:rsidRPr="00A9011A">
                          <w:rPr>
                            <w:i w:val="0"/>
                            <w:iCs w:val="0"/>
                          </w:rPr>
                          <w:t xml:space="preserve">Figure </w:t>
                        </w:r>
                        <w:r w:rsidRPr="00A9011A">
                          <w:rPr>
                            <w:i w:val="0"/>
                            <w:iCs w:val="0"/>
                          </w:rPr>
                          <w:fldChar w:fldCharType="begin"/>
                        </w:r>
                        <w:r w:rsidRPr="00A9011A">
                          <w:rPr>
                            <w:i w:val="0"/>
                            <w:iCs w:val="0"/>
                          </w:rPr>
                          <w:instrText xml:space="preserve"> SEQ Figure \* ARABIC </w:instrText>
                        </w:r>
                        <w:r w:rsidRPr="00A9011A">
                          <w:rPr>
                            <w:i w:val="0"/>
                            <w:iCs w:val="0"/>
                          </w:rPr>
                          <w:fldChar w:fldCharType="separate"/>
                        </w:r>
                        <w:r w:rsidRPr="00A9011A">
                          <w:rPr>
                            <w:i w:val="0"/>
                            <w:iCs w:val="0"/>
                            <w:noProof/>
                          </w:rPr>
                          <w:t>8</w:t>
                        </w:r>
                        <w:r w:rsidRPr="00A9011A">
                          <w:rPr>
                            <w:i w:val="0"/>
                            <w:iCs w:val="0"/>
                          </w:rPr>
                          <w:fldChar w:fldCharType="end"/>
                        </w:r>
                        <w:r w:rsidRPr="00A9011A">
                          <w:rPr>
                            <w:i w:val="0"/>
                            <w:iCs w:val="0"/>
                          </w:rPr>
                          <w:t>: Controller Parameter Adaptation</w:t>
                        </w:r>
                      </w:p>
                    </w:txbxContent>
                  </v:textbox>
                </v:shape>
                <w10:wrap type="topAndBottom"/>
              </v:group>
            </w:pict>
          </mc:Fallback>
        </mc:AlternateContent>
      </w:r>
      <w:r>
        <w:rPr>
          <w:noProof/>
        </w:rPr>
        <mc:AlternateContent>
          <mc:Choice Requires="wpg">
            <w:drawing>
              <wp:anchor distT="0" distB="0" distL="114300" distR="114300" simplePos="0" relativeHeight="251669504" behindDoc="0" locked="0" layoutInCell="1" allowOverlap="1" wp14:anchorId="343C38EF" wp14:editId="6080DDFA">
                <wp:simplePos x="0" y="0"/>
                <wp:positionH relativeFrom="column">
                  <wp:posOffset>-7951</wp:posOffset>
                </wp:positionH>
                <wp:positionV relativeFrom="paragraph">
                  <wp:posOffset>0</wp:posOffset>
                </wp:positionV>
                <wp:extent cx="2926080" cy="2675890"/>
                <wp:effectExtent l="0" t="0" r="7620" b="0"/>
                <wp:wrapTopAndBottom/>
                <wp:docPr id="1993212602" name="Group 7"/>
                <wp:cNvGraphicFramePr/>
                <a:graphic xmlns:a="http://schemas.openxmlformats.org/drawingml/2006/main">
                  <a:graphicData uri="http://schemas.microsoft.com/office/word/2010/wordprocessingGroup">
                    <wpg:wgp>
                      <wpg:cNvGrpSpPr/>
                      <wpg:grpSpPr>
                        <a:xfrm>
                          <a:off x="0" y="0"/>
                          <a:ext cx="2926080" cy="2675890"/>
                          <a:chOff x="0" y="0"/>
                          <a:chExt cx="2926080" cy="2675890"/>
                        </a:xfrm>
                      </wpg:grpSpPr>
                      <pic:pic xmlns:pic="http://schemas.openxmlformats.org/drawingml/2006/picture">
                        <pic:nvPicPr>
                          <pic:cNvPr id="1989095016" name="Picture 9"/>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26080" cy="2355215"/>
                          </a:xfrm>
                          <a:prstGeom prst="rect">
                            <a:avLst/>
                          </a:prstGeom>
                          <a:noFill/>
                          <a:ln>
                            <a:noFill/>
                          </a:ln>
                        </pic:spPr>
                      </pic:pic>
                      <wps:wsp>
                        <wps:cNvPr id="612380886" name="Text Box 1"/>
                        <wps:cNvSpPr txBox="1"/>
                        <wps:spPr>
                          <a:xfrm>
                            <a:off x="0" y="2409190"/>
                            <a:ext cx="2926080" cy="266700"/>
                          </a:xfrm>
                          <a:prstGeom prst="rect">
                            <a:avLst/>
                          </a:prstGeom>
                          <a:solidFill>
                            <a:prstClr val="white"/>
                          </a:solidFill>
                          <a:ln>
                            <a:noFill/>
                          </a:ln>
                        </wps:spPr>
                        <wps:txbx>
                          <w:txbxContent>
                            <w:p w14:paraId="5079A3A1" w14:textId="7AC8029B" w:rsidR="009252E1" w:rsidRPr="009252E1" w:rsidRDefault="009252E1" w:rsidP="009252E1">
                              <w:pPr>
                                <w:pStyle w:val="Caption"/>
                                <w:jc w:val="center"/>
                                <w:rPr>
                                  <w:i w:val="0"/>
                                  <w:iCs w:val="0"/>
                                  <w:noProof/>
                                </w:rPr>
                              </w:pPr>
                              <w:r w:rsidRPr="009252E1">
                                <w:rPr>
                                  <w:i w:val="0"/>
                                  <w:iCs w:val="0"/>
                                </w:rPr>
                                <w:t xml:space="preserve">Figure </w:t>
                              </w:r>
                              <w:r w:rsidRPr="009252E1">
                                <w:rPr>
                                  <w:i w:val="0"/>
                                  <w:iCs w:val="0"/>
                                </w:rPr>
                                <w:fldChar w:fldCharType="begin"/>
                              </w:r>
                              <w:r w:rsidRPr="009252E1">
                                <w:rPr>
                                  <w:i w:val="0"/>
                                  <w:iCs w:val="0"/>
                                </w:rPr>
                                <w:instrText xml:space="preserve"> SEQ Figure \* ARABIC </w:instrText>
                              </w:r>
                              <w:r w:rsidRPr="009252E1">
                                <w:rPr>
                                  <w:i w:val="0"/>
                                  <w:iCs w:val="0"/>
                                </w:rPr>
                                <w:fldChar w:fldCharType="separate"/>
                              </w:r>
                              <w:r w:rsidR="00A9011A">
                                <w:rPr>
                                  <w:i w:val="0"/>
                                  <w:iCs w:val="0"/>
                                  <w:noProof/>
                                </w:rPr>
                                <w:t>7</w:t>
                              </w:r>
                              <w:r w:rsidRPr="009252E1">
                                <w:rPr>
                                  <w:i w:val="0"/>
                                  <w:iCs w:val="0"/>
                                </w:rPr>
                                <w:fldChar w:fldCharType="end"/>
                              </w:r>
                              <w:r w:rsidRPr="009252E1">
                                <w:rPr>
                                  <w:i w:val="0"/>
                                  <w:iCs w:val="0"/>
                                </w:rPr>
                                <w:t>: Plant Parameter Estimates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3C38EF" id="Group 7" o:spid="_x0000_s1038" style="position:absolute;margin-left:-.65pt;margin-top:0;width:230.4pt;height:210.7pt;z-index:251669504" coordsize="29260,267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Js/BbgMAACUIAAAOAAAAZHJzL2Uyb0RvYy54bWycVVFv2zgMfj9g/0Hw&#10;+2onW7IkaDrk2msxoLcFa4c+K7IcC7MlnaTE7n79fZTtZGk3rNtDHIqiKPLjR/H8fVtXbC+dV0Yv&#10;k9FZljCphcmV3i6TL/fXr2cJ84HrnFdGy2XyKH3y/uLVX+eNXcixKU2VS8fgRPtFY5dJGYJdpKkX&#10;pay5PzNWamwWxtU8YOm2ae54A+91lY6zbJo2xuXWGSG9h/aq20wuov+ikCJ8KgovA6uWCWIL8evi&#10;d0Pf9OKcL7aO21KJPgz+B1HUXGlcenB1xQNnO6eeuaqVcMabIpwJU6emKJSQMQdkM8qeZHPjzM7G&#10;XLaLZmsPMAHaJzj9sVvxcX/j7J1dOyDR2C2wiCvKpS1cTf+IkrURsscDZLINTEA5no+n2QzICuyN&#10;p+8ms3kPqiiB/LNzovznFyfT4eL0JByrxAK/HgNIzzD4NVdwKuycTHon9Yt81Nx93dnXKJflQW1U&#10;pcJjpB4KQ0Hp/VqJtesWgHPtmMrRCnMgMZ9ko2nCNK9BfZjR7WxOpKOTZNwd5ZTarRFfPdPmsuR6&#10;K1fegrzwQ9bpqXlcnty7qZS9VlVF5SK5zxBEf0KUH4DUkfDKiF0tdei6yskKyRrtS2V9wtxC1huJ&#10;rNyHfIRao6MDMrJO6dC1kHfiM+KN7eSDk0GUFEuBmHo96nrYiAkcY6bsPCjINs2/JodjvgsmttPv&#10;U/DNZDIeTSJoA5GArvPhRpqakYAsEGl0z/e3nmJGbIMJRa0NYRlzqfSJAoakifFTxL2IBKh78IT5&#10;AXqsnoH/W116V3IrESW5PdJqOhq/mWWz2YFV99SJf5uWRaL0xtTPLLRQ9wQifRfvEZSTth6/zeaj&#10;oXV/0tzTd1ns7UOHHlF7IbDeVCofeEqIX1aO7Tne5qZUQfZVO7H6SQGOCZEU2k0bu+4tuSDNxuSP&#10;wMAZlBuvk7fiWuG+W+7Dmjs88VBibIVP+BSVaZaJ6aWElcZ9+5Ge7FFT7CaswchYJv6/Haf3pPqg&#10;UW2aL4PgBmEzCHpXXxpkiv5BNFHEAReqQSycqR8wzVZ0C7a4FrhrmYRBvAzd4MI0FHK1ikbds3Sr&#10;7ywes1EkNeF63z5wZ/uqBNTzoxn4xBdPWN/ZEs29XaHxrlVsiSOKIDktwO0oxVkE6WTYfb+OVsfp&#10;fvE/AAAA//8DAFBLAwQKAAAAAAAAACEAWpBVCBubAAAbmwAAFAAAAGRycy9tZWRpYS9pbWFnZTEu&#10;cG5niVBORw0KGgoAAAANSUhEUgAAAwMAAAJsCAIAAAAulehPAAAAAXNSR0IArs4c6QAAAARnQU1B&#10;AACxjwv8YQUAAAAJcEhZcwAAIdUAACHVAQSctJ0AAJqwSURBVHhe7d13fJRlvv//YXXbb4un7H53&#10;z3HbOXv2M5n0kARC6IQiHQQBEenSmxRRESwoCoIgCCLFLqCAlNCb0msCISQhvZPe62Rm7vv3OLmW&#10;+1y5JqDuRuczyfv54I/M574SSoaZV+77nntMOgAAAEBLZVIHAAD/nIiIiL1796pTAACWUEIA0JQi&#10;IyPbtm3btWvXPXv2qNsAAPhBCQFAk4mIiBg4cGBBQYHVah07dixiCAD4QwkBQJO5ePFidXW1cfPS&#10;pUsNNgMA8IMSAgAAgJYLJQQATclqtSYmJsbExKgbAABYQgkBQJM5d+5cp06dHnzwQU9PT3Wbk8mT&#10;JxORqZ6Xl9eAev379w8JCfnNb35jMpkCAgLUz/nWCgoKRo8evWPHDnUDAEBDKCEAaGL/8R//sWDB&#10;AnV6DwEBASaT6datW/LQ4XCsX7/+97//vTy8lzNnzuTk5CjDL7/80mQyBQUFKfOmpWnavHnz1CkA&#10;uBWUEAA0peTkZJPJtH//fnXDPbRp08ZkMjV6NC0sLMxut6tTJ0uWLLl9+7YyrKysXLp06cWLF5V5&#10;06qurv7zn/+sTgHAraCEAKApvf322yaTKT8/X91wD/cpoTVr1jQ6l2maZrFYnEvoh5GSkoISAnB3&#10;KCEAaEpDhw719fXVdd1ut2uapm524lxC06dPFx9cuXLlxo0bxry4uDg2NrakpMRmsxUXF4vhF198&#10;YTKZ7lVCDodDvqlpmphommaz2eRNdrtdWSxompaSknL79m3nv0tdXV1YWNi9SkjTtIR66gYAYAYl&#10;BABN6eGHHx4zZsyCBQuef/75nj17bt++XV3RkFJCubm5vXv3Vtbk5+c/9dRTb7311s6dO1esWNGh&#10;Q4cNGzaUlZXNmjXrP/7jP0wmU48ePQYPHvzoo4+K9fHx8e3atfvxj38cGhoqJnPmzPn3f//3Vq1a&#10;Xb9+fdWqVYsWLZo1a5avr29ERER+fv5zzz23aNGi4cOHDxgwoKamxvh9z58/P3369PXr12/atCk4&#10;OPiNN94wNl27dm3gwIE//elPf/7znw+uN3PmTGPr6dOnW7duvWbNmrVr1/71r38NDw83NgEANygh&#10;AGgyKSkpJpMpLCyssrJS3HzggQcSExPVdRJRQgMHDhw9evTIkSP/8z//s1evXsqaiRMnykW1cePG&#10;DRs2iI8PHz7c6D4hh8Ph7+9vlJCu66dOnTKZTE899VRWVpaYjBo16q9//euECRPEzZqamh/96EdT&#10;p04VN+12+//3//1/RCRu5ufnm0ymFStW/P3L1QsJCXHeJxQdHf3ggw+mpKSIm7du3frJT35SXl6u&#10;LAMAJlBCANBk1qxZYzKZjFdyaZpmMpnWr1+vrpOIEjp69GhKSkpcXNyyZcucSygkJGT69OnG8am4&#10;uLht27aJj+9VQrqu9+rVSy6h69evm0ymp59+2pi88cYbJpNJPoDVup742OFw9OrVq3PnzsbWNm3a&#10;/O1vfzNuNlpCNpvtP/7jP/7whz8Yk7q6OpPJNH/+fHkZAPCBEgKAJjNkyBB/f3/jZmpqqslkWr58&#10;eYNFDTmfJzRixAjj44iICF3X165dazKZ/vrXv06ePHnz5s1lZWXGgu9aQocPHzYmK1eu/NWvfmXc&#10;FGXj4+MjT8S+oqtXr+7atcvLy+u///u/5U3OJSR2HXXt2vWG5Gc/+9kf//hHeRkA8IESAoAm8+c/&#10;/3nhwoXGzU8++cRkMn3++ecNFjXkXEIHDx40Pp44caL4YOvWrSEhIQ8++KDJZPrd734XFRUl5t+1&#10;hE6ePGlMVq5c+W//9m/GTecSys3NHTt2rK+v77p1665fv96mTZtvLKGMjAyTydSzZ8+9DZ06dUpe&#10;BgB8oIQAoGnYbLZWrVp9+eWXxuSJJ574+c9/brzOq1HOJWQoKCgQJfTVV1+JSV1d3dGjRz08PNq3&#10;by8mcgnFx8cfPXrU+PR/soTy8vL+5V/+RT5U17Vr1/uU0Lvvvis+S+wTkpcBAGcoIQBoGlar1WQy&#10;Ga97Ly8vf+ihhxYtWqSua+g+JfTee++tWrVK1/Vu3brJL+m6fPmy0R+ihOLi4sRLvTZu3Ggs+ydL&#10;6L333jOZTIWFhcZWY5+QxWIRk9DQ0D/96U/i4/Hjx4sc/NOf/vTb3/7W+CwRcM8884w8AQA+UEIA&#10;0GR8fHyOHTsmPn7qqaeCg4OrqqrURQ01+m4buq6fOHHi17/+tfhqwcHBb775prHp7Nmzxq6aiIgI&#10;k8kklu3Zs0ecVyR07969bdu2xk2x8tChQ8bkjTfe+PWvf23cFH8Yb29v8fH7779vMpmMl4Dl5+c/&#10;/PDDf/nLXxwOh9lsFsPp06f/7ne/E+eGG+dW3759u1WrVmfPnv37F9X1vXv3Gv8sAMANSggAmsyp&#10;U6fCwsL27NkzceLEESNGlJaWqisks2bN8vT0FO/A6uvrO6zeY4891qVLl4cffljMc3NzdV1v3779&#10;lClTXn755X379m3YsGHgwIGpqanG15k2bZq/v/9nn31mXNEnNja2S5cuJpPpgQce6Ny5c1pa2rx5&#10;8/7yl7+YTKZ///d/Hzt2bHFxcZ8+fX75y1+aTCZPT8+XX3751q1b7dq1E5/Svn3769evV1ZWDh48&#10;+I9//OPnn3/+6aefLliwIC0t7de//vX48eP37dsnfqPCwsK//vWvS5Ysefvtt+XX+V+5cqV169Yv&#10;vfTSF1988cwzz8gXIgIAblBCANCUSktLxeUK1Q3/hOzsbF3XS0pKIiIijJ00sszMTPlq1E1I/HWS&#10;k5PFzdra2oqKCnmB3W6/fv16UlKSPBR7iWJjYyMiImpra5VNAMAKSggAAABaLi4lVFVVtW3btuee&#10;e+6ll1769i83ra6ufuaZZ77xRAQAAACARrEooaKiou7du1sslmHDhvXo0YOI5OvA3ovdbl+0aBER&#10;yZdZAwAAAPj2XF9CmqZNmjTJ19f3+vXr4gr3a9asIaI9e/aoSyU1NTXz58+neighAAAA+Me4voSy&#10;srKIaPr06cbEarW2bt3a+b2HDIcOHerQoYPFYhkzZgxKCAAAAP5hri+hCxcuEJH8ZkC6rj/33HPO&#10;7/5jCAwMfPTRRyMjI/fs2YMSAgAAgH+Y60to06ZNRJSZmSkPt27dSkTiUiLOLl68KD74xhKy2+0R&#10;AAAA0GJUVlaqNXBfri+hN998k4gcDoc8/Prrr4koMjJSHjr7xhKqqKjw8PAQV2xzd+KCuerUPfXr&#10;18/Pz0+duqcOHTp07txZnbqnHj16tGnTRp26p/79+xtXa3R3nTp16tixozp1Tz179gwKClKn7qlt&#10;27bdu3dXp+6pS5cuHTp0UKfuyd/fX5x2/O25voRWrFhBRMrw3LlzRHT16lVlrvg2JRQQEKBO3dOu&#10;Xbvkd/l2a9HR0YMHD1an7mnlypUbNmxQp+4pPDx8zpw56tQ9xcfH9+nTR526p3Xr1q1evVqduqdj&#10;x45NnTpVnbqnefPm3f+VPW5k06ZNy5cvV6fuaejQoe5XQqtXryaiuro6eRgeHk5E33jRWJSQm0IJ&#10;8YQS4gklxBNKiCe3LKHdu3cTkXgracP69eud88gZSshNoYR4QgnxhBLiCSXEk1uW0PXr14lo27Zt&#10;8vDJJ58MDg6WJ41CCbkplBBPKCGeUEI8oYR4cssSKi8v9/LyGjhwoDHJz88nolGjRjVY1xiUkJtC&#10;CfGEEuIJJcQTSogntywhXdc//PBDInrhhReSk5MjIyMHDhzo4+OTmpoqtubk5PTu3XvChAnqp6GE&#10;3BZKiCeUEE8oIZ5QQjy5awnZ7fZly5ZZLBbx7hkhISHHjh0ztmZmZhJRjx49GnxOvRZVQsePH1+z&#10;Zo06dU+JiYnf5q3l3MJHH330+eefq1P3dPr06RUrVqhT95SWliZfud6tbd++/dNPP1Wn7unChQuv&#10;vfaaOnVPq1atOnnypDp1T7t27frggw/UqXty1xL6/vyTJZSZqV+8qP4qKVGX/TDKy8sLCgrUqXuq&#10;ra3Nzs5Wp+6puLi4xFX3iaZWUVGRn5+vTt2T1WrNyspSp+6ppKSkuLhYnbqnysrKvLw8deqe8vPz&#10;Kyoq1Kl7Ki0tLSoqUqfuCSWk+mdKSNP0Nm10i0X39GzwKzBQt9vVxT8AlBBPKCGeUEI8oYR4Qgk1&#10;ZxUVFV5eXnF3JSYmGpvsdrsxj4+Pt9n0XbvEL8euXXG7dsXt3BlnMsVp2v99NbG4Vau4L76Iu7tY&#10;/Prf9Xd/fV/zTz6JfP/9K87ze63nPN++vW7TpiLn+b3Wc55/+OG1jz6KcJ7f/aVJ89vS3CHNE6S5&#10;TZonSnOrNE+W5rXSPFWaV0vzNGleJc0zpHnFrl36p59Wb91aumtXljQvk9ZnS/MSaZ4jzYulea40&#10;L5Tm+dK8QJoXSvM8aS7fVXKleYk0vyPNy3btitu+Pfq9987X/12Mebm0PlOaV0rzdGleJc1TpXmN&#10;NE+R5rXSPEma10nzRGlul+bx0lyT5v97l/voo8oPP/zfb5Ayl359r/N7/TuXSvNsaf6///53f8n/&#10;/v87//TTG1u3Xvp235cKaZ4hzb/N9ytNmldL82/zffy2X3/r1tJPP62+99eX7w/y17dK829zP7FJ&#10;8wRpLt9/bktz5f4jPwTda377o48iPvjgav3cGN7r/sB8XhwS8iZKqIGKioo//elPc+9asmSJsamq&#10;qsqYL1y48L//W2/bVu/eXe/eva59+7niV58+c+USEot79vzfTfUr//7LWP+9zkNCZrdpM9N5fq/1&#10;nOdhYY6OHWuc5/daz3netu2stm1nOc/vrtek+QJpXivNn5fm5ca8Q4eXjHlYWKE0XybN7xjzjh1X&#10;GfNu3dKl+VppnmDMO3XaaMy7do3p3l3v1s3eqVNtp07vS/Pr0vpPpPllaf65Me/S5Zwx79x5rzQ/&#10;Kc0PGvPOnQ8b8y5djkvz/dL8tDTfZcy7dr1ozDt12ibNI9q3nxsa+nRQ0IxOnT6U5tHS+k3GvFu3&#10;28a8Y8f10jxFmq+W5lnGvEOH5cY8LCxfmr8izUuMefv2i4159+7V0nyhNLdJ8/+9y3Xtauvc2ep0&#10;1zLWf7/zjh33GMNu3b4y5p06hRvzrl2PSfMj0vyQND9hPI517XpUmh811nfpcsCYd+58UprvleZn&#10;pPn/3R+6dLlkzDt3/r/7Q5cu16T5R8a8a9coY96p01ZpHiPNN0rzBGm+rv5PYu3a1datW6ox79jx&#10;LWO9fD/p2HGlNL9jzDt0WGbMw8IKpLl8/ykz5u3bv2DMv/X9R34IkucOaT6vbdvZbdvOcp7fY/18&#10;aW7/FnP59zX+nN/LvEuXs//xH9EooQa+/dExk0lPS1OHrODoGE84OsYTjo7xhKNjPOHoWHOGEuIJ&#10;JcQTSognlBBPKCGeUEIqlBBPKCGeUEI8oYR4QgnxhBJSoYR4QgnxhBLiCSXEE0qIJ5SQCiXEE0qI&#10;J5QQTyghnlBCPKGEVCghnlBCPKGEeEIJ8YQS4gklpEIJ8YQS4gklxBNKiCeUEE8oIRVKiCeUEE8o&#10;IZ5QQjyhhHhCCalQQjyhhHhCCfGEEuIJJcQTSkiFEuIJJcQTSognlBBPKCGeUEIqlBBPKCGeUEI8&#10;oYR4QgnxhBJSoYR4QgnxhBLiCSXEE0qIJ5SQCiXEE0qIJ5QQTyghnlBCPKGEVCghnlBCPKGEeEIJ&#10;8YQS4gklpEIJ8YQS4gklxBNKiCeUEE8oIRVKiCeUEE8oIZ5QQjyhhHhCCalQQjyhhHhCCfGEEuIJ&#10;JcQTSkiFEuIJJcQTSognlBBPKCGeUEIqlBBPKCGeUEI8oYR4QgnxhBJSoYR4QgnxhBLiCSXEE0qI&#10;J5SQCiXEE0qIJ5QQTyghnlBCPKGEVCghnlBCPKGEeEIJ8YQS4gklpEIJ8YQS4gklxBNKiCeUEE8o&#10;IRVKiCeUEE8oIZ5QQjyhhHhCCalQQjyhhHhCCfGEEuIJJcQTSkiFEuIJJcQTSognlBBPKCGeuJeQ&#10;w+G4c+dOYWGhuuEeKisrs7OzbTabuqGe+Gr3/0+FEuIJJcQTSognlBBPKCGe+JaQpml79+5t27Yt&#10;1RsxYkRSUpK6SFJWVjZr1iyx2Nvb+5133pG3OhyOzz//PCgoSCzo0aPHxYsX5QUGlBBPKCGeUEI8&#10;oYR4QgnxxLeEDhw4QERjx449ceLERx99FBIS0rZt27KyMnVdvZqamt69e/v6+q5fv/7cuXNz584l&#10;oiVLlhgLvvzySyJ64oknTpw4sXfv3h49enh6et6+fbvBV6mHEuIJJcQTSognlBBPKCGemJZQdXV1&#10;QEBA7969jUl8fDwRLViwoMG6u44fP05E+/btEzc1TXv66ae9vb3Ffc5qtXp4eISGhhrrCwsLiUj+&#10;+gaUEE8oIZ5QQjyhhHhCCfHEtISuXbtGRO+995487N+/f8eOHeWJYciQIcHBwfIkKSmJiNavXy8O&#10;nBFRnz59jK12u52IOnToIH+KgBLiCSXEE0qIJ5QQTyghnpiW0Oeff05EUVFR8vDNN98kIrvdLg/F&#10;c6TzDp6SkhIiGjJkiOie0NDQoKCgqqoqsTU1NZWIHn/8cflTBJQQTyghnlBCPKGEeEIJ8cS0hJYv&#10;X05EtbW18vDjjz8molu3bslDXdeLioqIaNiwYfKwurpanBktbiYnJ3fs2DE0NPTDDz989913vb29&#10;e/fu3eg9sqKiwmKxTHWye/fu3IZMJv3q1XxlyEpycnJsbKw6dU8ZGRk3btxQp+4pPj4+ISFBnbqn&#10;lJSUmJgYdeqeMjMzm819LCEhIT4+Xp26p9TU1Fu3bqlT9xQTE5OcnKxO3VNiYuLt27fVKXunT59W&#10;n92nTg0KCuJYQkuXLiUiZXj06FEicv7jFhQUiBeXyUNx/CssLEzcLCwsXLhwIRF17NixTZs2Fotl&#10;3bp1dXV18qcIFRUVPj4+x50kJCRUNWQy6XFx1cqQldzc3PT0dHXqnoqLixMTE9Wpe8rKysrOzlan&#10;7ikvLy8tLU2duqeSkpJmcx/Lzs7OyspSp+4pPz8/NTVVnbqntLS0vLw8deqe7ty5k5mZqU7Zy8zM&#10;VJ/djx/v0aOHc1rc3w9RQq+++ioRaZomDw8fPux8yOz+JdS9e3exczUoKMjf3//SpUviFfVffPEF&#10;EQ0fPlz+FAFHx3jC0TGecHSMJxwd4wlHx3hienRs9erVRKQ8W2zYsIGIMjMz5aFySpChvLzcOHno&#10;1KlTRLR//355gTgAl5ubKw9RQmyhhHhCCfGEEuIJJcQT0xI6cuQIEV2+fFkevvDCC15eXvJEcDgc&#10;Xl5ePXv2lIf5+flENH78eF3X33nnHedjbSkpKUR05MgRZY4S4gklxBNKiCeUEE8oIZ6YltDt27eJ&#10;aNmyZcbEZrO1b9++V69eDdbdNWfOHH9/f/lNNiIjI40rDO3atYuIYmJi5E8RO4quXr0qD1FCbKGE&#10;eEIJ8YQS4gklxBPTEnI4HL179w4JCTGe/Hbv3k1EGzduFDerq6svXLhw48YNcfPWrVtE9MILL4ib&#10;VVVVvXv3DgoKEjdzcnKI6JFHHjFeRV9UVBQcHNxo8aCEeEIJ8YQS4gklxBNKiCemJSR2C/n5+fn7&#10;+7/44ouTJ09WLv+TnJxMRP379xc3NU0TLw0bOnTo0qVLQ0NDPT09Dxw4YKzfsWMHEfn7+7/88ssv&#10;vPCCp6enl5fX6dOnjQUGlBBPKCGeUEI8oYR4QgnxxLeEdF3Pzs5+/vnnF9RT3lE1Ly9vwYIFb731&#10;ljFxOBw7d+4Ui5999tmIiAh5va7rcXFxzzzzjFiwePFi53OlBZQQTyghnlBCPKGEeEIJ8cS6hFwC&#10;JcQTSognlBBPKCGeUEI8oYRUKCGeUEI8oYR4QgnxhBLiCSWkQgnxhBLiCSXEE0qIJ5QQTyghFUqI&#10;J5QQTyghnlBCPKGEeEIJqVBCPKGEeEIJ8YQS4gklxBNKSIUS4gklxBNKiCeUEE8oIZ5QQiqUEE8o&#10;IZ5QQjyhhHhCCfGEElKhhHhCCfGEEuIJJcQTSognlJAKJcQTSognlBBPKCGeUEI8oYRUKCGeUEI8&#10;oYR4QgnxhBLiCSWkQgnxhBLiCSXEE0qIJ5QQTyghFUqIJ5QQTyghnlBCPKGEeEIJqVBCPKGEeEIJ&#10;8YQS4gklxBNKSIUS4gklxBNKiCeUEE8oIZ5QQiqUEE8oIZ5QQjyhhHhCCfGEElKhhHhCCfGEEuIJ&#10;JcQTSognlJAKJcQTSognlBBPKCGeUEI8oYRUKCGeUEI8oYR4QgnxhBLiCSWkQgnxhBLiCSXEE0qI&#10;J5QQTyghFUqIJ5QQTyghnlBCPKGEeEIJqVBCPKGEeEIJ8YQS4gklxBNKSIUS4gklxBNKiCeUEE8o&#10;IZ5QQiqUEE8oIZ5QQjyhhHhCCfGEElKhhHhCCfGEEuIJJcQTSognlJAKJcQTSognlBBPKCGeUEI8&#10;oYRUKCGeUEI8oYR4QgnxhBLiCSWkQgnxhBLiCSXEE0qIJ5QQTyghFUqIJ5QQTyghnlBCPKGEeEIJ&#10;qVBCPKGEeEIJ8YQS4gklxBP3EnI4HAUFBaWlpeqGe6iurs7Pz7fZbOqGu8rKyvLz8zVNUzfchRLi&#10;CSXEE0qIJ5QQTyghnviWkKZpx44da9euHdUbPXp0RkaGukhSUVHxzDPPiMXe3t4ffPCBsiAxMXHk&#10;yJFiga+v744dO5QFAkqIJ5QQTyghnlBCPKGEeOJbQkePHiWi4cOHHzhwYMOGDUFBQe3atbvXfai2&#10;trZ///4+Pj4rVqw4derU5MmTiejVV181FqSkpBBRu3btPvnkkyNHjowYMYKINm3a1OCr1EMJ8YQS&#10;4gklxBNKiCeUEE9MS6i2trZ169a9evUyJnFxcUT07LPPNlh311dffUVEX3zxhbipadq0adO8vb2r&#10;qqp0Xbfb7d27dw8ICKisrBQL6urqgoKCgoODG3yVeighnlBCPKGEeEIJuUpubm7SvV29evXmzZvq&#10;1D3duHEjIiJCnfKQm5urfmPui2kJRUREENGGDRvkYZ8+fTp37ixPDMOGDQsKCpInSUlJRLRx40Zd&#10;17OysohoxYoV8oKLFy9+/vnn8kRACfGEEuIJJcQTSshVZs2a1aFDh17gOh06dJgxY4b6jbkvpiW0&#10;c+dOIrpx44Y8fPPNN4nIbrfLQ/H4RUSPPPKIPCwuLiaiIUOG6Lp+9uxZIioqKnI4HJmZmTExMYWF&#10;hfJiGUqIJ5QQTyghnlBCrjJr1qyDBw+qU/gBHT58uJmU0IoVK4iopqZGHn700UdEFBMTIw91XS8q&#10;KiKiYcOGycOqqioi6tGjh67rGzZs8PLyKigoGDZsmDhj2mw2v/76642+gqyiosLPzy/ZSWFhYV1D&#10;JpOemKjMeCkqKrpz5446dU8VFRVpaWnq1D3l5eXl5+erU/dUXFycnZ2tTt1TZWVlamqqOnVP+fn5&#10;eXl56tQ9lZSUZGVlqVOuZsyY0UJK6M6dO+qIh8OHD0+bNk39xtxVVlamPrsnJ/fr149jCS1dupSI&#10;lKE4h9r5j1tQUEBEI0aMkId2u52IwsLCdF2fOXOmt7d3u3btRo0ada7eqFGjiGjhwoXypwgVFRVm&#10;s7mnk02bNmU2ZDLpFy/eUYas3L59OyoqSp26p+Tk5GvXrqlT93Tr1q2YmBh16p7i4+Nv3LihTt1T&#10;SkrK1atX1al7iomJuXXrljp1TwkJCdevX1enXE2cOLEllFBsbKyXl9elS5fUDQwcPnx4woQJ6jfm&#10;rvDwcPXZvWdPHx8f57S4vx+uhJR9NkeOHCGiqKgoeXj/Eurevbuu69OnTyeigQMHylt79erl5eXl&#10;fKwNR8d4wtExnnB0jCccHXOVlnB0LCYmZtiwYXa7ffTo0VeuXFE3u1rzOTq2evVqIlIuqLhhwwYi&#10;SnOqj5KSEuOUIEN5eblx8tCyZcuI6MiRI/KCU6dOEdHFixflIUqILZQQTyghnlBCrtISSujQoUPG&#10;fopjx46pm12t+ZSQ2P1z9epVebhkyRJPT095IjgcDk9Pz549e8rD/Px8Iho7dqyu619++SURKfvx&#10;EhMTiej06dPyECXEFkqIJ5QQTyghV2kJJcRc8ymh2NhY5XXvdru9Y8eOSu4YZs6cGRAQIL/JRlRU&#10;FBHt3r1b1/XU1FQiWrJkifwpGzZsMJvNzg8WKCGeUEI8oYR4Qgm5SksooVWrVs2dO7d3797Op5dw&#10;0HxKyOFwdO/ePTQ01HiQPXDgABGtXbtW3KypqYmKioqPjxc3b968SURLly41tvbv379169bips1m&#10;69y5c0BAQGZmppjk5eWZzeZGr06EEuIJJcQTSognlJCrtIQS0nW9Y8eOjT6BctB8Skick+Xr6xsQ&#10;ELB8+fLZs2crZwIlJycTUf/+/cVNTdNmzZpFRI8//vhbb73VsWNHi8UidggJWVlZQUFBFotl8eLF&#10;r7/+uoeHh6+vb2JiorHAgBLiCSXEE0qIJ5SQq7SQEvrVr3516NAhdcpDsyohXdczMjJmzJgxqd4b&#10;b7whb8rJyZk0adLLL79sTBwOx8cffywWT506tdFToZ977jmxYPbs2fdKBJQQTyghnlBCPKGEXKWF&#10;lNCDDz5YVlamTnlobiXkEighnlBCPKGEeEIJuUpLKKFbt26ZTKaEhIRjx45FRUU1eo1iF0IJNQGU&#10;EE8oIZ5QQjyhhFylJZTQ8OHDf/vb327ZskXTtJCQkPPnz6srXAol1ARQQjyhhHhCCfGEEnKVRkso&#10;J0dPSHDXX857fH75y1++++674uOdO3f+9re/ZbVbCCXUBFBCPKGEeEIJ8YQScpVGS2jOHP1//sdd&#10;f0lXp/m7Bx98sLy8XHy8ePFik8nkcDjURa6DEmoCKCGeUEI8oYR4Qgm5SqMl1JykpKSYTKa6ujpx&#10;849//KO/v7+6yKVQQk0AJcQTSognlBBPKCFXafYl9Nlnn8lv9vCzn/1MeTcIl0MJNQGUEE8oIZ5Q&#10;QjyhhFyl2ZfQpUuXxFubi3cIbd26NbcrTaOEmgBKiCeUEE8oIZ5QQq7S7EtI1/X/+Z//iYyM3Ldv&#10;X4cOHWpra9XNroYSagIoIZ5QQjyhhHhCCblKSyghXdcvXLiQk5OjTnlgV0JaPXXKG0qIJ5QQTygh&#10;nlBCrtJCSogzRiVUVVW1YcMGHx8fIurYseOhQ4fYXplbgRLiCSXEE0qIJ5SQq6CEXO6HLqGoqKjo&#10;6OgGG++aP3/+sGHDxo8fP2rUqJCQECLy8vKKjIxU1/GDEuIJJcQTSognlJCroIRc7gctoevXr48d&#10;O1bdWM9ms7300kvypKCgYNq0aRaL5cKFC/KcIZQQTyghnlBCPKGEXAUl5HI/XAlFRkb26NHDGNXW&#10;1kZGRsrnkC9ZssT42JCQkNC3b1/mZw6hhHhCCfGEEuIJJeQqKCGX++FK6PLly8OGDausrBSjoqIi&#10;qhcWFnbw4MEbN258+umnjR4L27t3L/PHTZQQTyghnlBCPKGEXAUl5HI/XAnpun7lypUZM2aIdxup&#10;qqry8/ObN2/e448/7uvrK6qIiD777LMbN25YrVbjk7dv3878cRMlxBNKiCeUEE8oIVdBCbncD1pC&#10;IoYOHz6s67rD4Xj55ZeNeVFR0cKFC+Uqateu3fLlywcNGjR06FBjGU8oIZ5QQjyhhHhCCbkKSsjl&#10;fugS+jaKioqef/75MWPGjB49evPmzepmflBCPKGEeEIJ8YQScpVmX0IOh6Pwvr6n96UvLS3NyclJ&#10;SEhQNzjhWEJuByXEE0qIJ5QQTyghV2n2JXTlypVWrVq1adOmV69ePXr0+FG9XvX8/f1btWr1PT0g&#10;LFiw4OGHH/75z3+ubnCCEmoCKCGeUEI8oYR4Qgm5SrMvoZ07dx47dsy4+dBDD/3ud78zbs6YMSMz&#10;M9O42bS+/PJLlNAPBCXEE0qIJ5QQTyghV2n2JbR48eKqqirjplJCdXV1ycnJxs2mdfjwYZTQDwQl&#10;xBNKiCeUEE8oIVdp9iU0c+bMuro646ZSQrquHzp0SL757ZWVlclf2RlK6IeDEuIJJcQTSognlJCr&#10;NPsSUjiX0LRp0x5++OGwsLAdO3YEBASMGjXKbrc/+uijv/71r8+fPy8uK9i1a9ef/exnaXefQfPz&#10;84cPHz5v3rzBgwcvXrxYvvKOTJTQ4cOHR40a9cgjj0yfPr2wsFBdhBJqEighnlBCPKGEeEIJuQpK&#10;SNf1V155xd/f//bt2+++++5//dd/VVdX67r+u9/9TpSQ+L9mMplECdnt9ocffvjy5ctiU1hY2Lvv&#10;vtvgy911+PBhk8lkvNvp119//Yc//KG0tNR5GUron4US4gklxBNKiCeUkKs0WkKlpaW5d8nfF6vV&#10;asyLioqMeV1dnTGXd3vIc/mx3WazGXP5/6Pdbjfm8r+hw+Ew5rm5ucZc07RG5/fRaAlt377dZDLJ&#10;b8Cl6/rDDz9slJCu6w888IAoobfffltevHv37t/85jeNviuXKCF5YrFY3n77bXmCEmoaKCGeUEI8&#10;oYR4Qgm5SqMltHHjxvF3rVy50pjHxsYa82XLlhnz5ORkYy6/nXlmZqYxf+6554x5fn6+MZ83b54x&#10;LysrM+ZyHNTU1BjzSZMmGXNN04z5+PHjjfl93KuEnE/ouVcJtWnT5sEHH3z+runTp3fs2LHRixI5&#10;l1Dbtm1DQ0PlCUqoaaCEeEIJ8YQS4gkl5CqNllAzdq8S+sUvfqEM71VCXbp0+fGPf9zoTiBFoyXU&#10;pUsXeYISahooIZ5QQjyhhHhCCbkKSug+JfTVV1+Jj6uqqozzhA4dOtSqVSv5W/zxxx83GkaihORN&#10;f/rTn7Zs2dJgEUqoSaCEeEIJ8YQS4gkl5CotpITq6uqKiooyMzN/+ctfPvTQQzk5OUVFReKQVklJ&#10;ycqVK3/2s5/l5ubKrwJr27bt66+/Lj5euHDhT3/608uXL9fU1Oi63qtXr9dff91ut+u6npaW5nzq&#10;j3D48OGHH3747Nmz4uYHH3wQEBDg/EIzlFATQAnxhBLiCSXEE0rIVVpICV25cqWTE/EyriFDhhiT&#10;I0eOGJ9itVoHDhw4f/78qVOnFhYWtm3btl27djt37hRb33zzzaFDh86cOXP16tX/99s0dOnSpZiY&#10;mD179jz99NNTpkx54YUXGr3+UHMrIavVeu3atU2bNm3btu3bXLbyzp07Bw8e3Lhx47lz5yoqKtTN&#10;d9XW1m7duvXKlSvqhnooIZ5QQjyhhHhCCblKCykhzppVCVVUVPTv39/Dw6NLly7BwcFEtGrVKnWR&#10;5OTJk0QUEBAQFhZmsViCgoIafRGgpmkrV64kohUrVqjb6qGEeEIJ8YQS4gkl5CooIZdrPiWkadrc&#10;uXO9vLy+/vprcVGEp59+moguXLigLq2XlZVFRIMGDRLHKVNTU319fbt166au0/UbN25QPZSQe0EJ&#10;8YQS4gkl5CooIZdrPiWUnZ1NRNOmTTMmVVVV3t7eQ4YMabDurrfeesvDw0O+MtXRo0eJyLgYpVBe&#10;Xu7l5TV06FCUkNtBCfGEEuIJJeQqKCGXaz4ldOrUKSJS7k/Tp0/39/eXJ4KmacHBwZ07d5aHoqXm&#10;zp1rTOx2+5QpUzp27Hjnzh2UkNtBCfGEEuIJJeQqKCGXaz4l9M477xBRSkqKPFy3bh0ROb/JSFlZ&#10;GRH179/fedivXz9jcuzYMYvFkpSU9I0l5Ofnl+2ktLTU1pDJpCclKTNeiouLc3Jy1Kl7qqysTE9P&#10;V6fuKT8/v6CgQJ26p5KSkjt37qhT91RVVZWWlqZO3VNBQUF+fr46dU+lpaXZ2dnqlKsZM2aghFzr&#10;8OHD06ZNU78xd1VWVqrP7tnZAwYM4FhCr732GhGJqwsYDhw4QERRUVHyUNf1goICIhoxYoQ8tNls&#10;RNS9e3dxMycnh4heffVV8RKz+5eQ2Wzu7GTDhg0ZDZlM+oUL2cqQlbi4uBs3bqhT95SUlHT16lV1&#10;6p6io6Nv3bqlTt3T7du3r1+/rk7dU3Jy8pUrV9Spe7p161Z0dLQ6dU/x8fGRkZHqlKuJEyeihFzr&#10;8OHDEyZMUL8xd+3du1d9du/c2cvLi2MJLV26lIiUoTj1JyIiQpk3WkJ2u52IwsLCxDWgHnnkkV69&#10;eolN31hCODrGEI6O8YSjYzzh6JirzJo169NPP1X3OcAP6LPPPmsmR8def/11IrLZbPJwz549RHTz&#10;5k15qOt6YWEhEQ0fPlweWq1WsU9I07T333/fx8fHeFxACbkjlBBPKCGeUEKusmTJkgZXG2yoQ4cO&#10;HTt2VKfuqWPHjh06dFCnPCxevFj9xtwX0xLaunUrESlXU1y9ejUR1dbWykPx/0Q5JUjX9dLSUvG6&#10;+ry8PCJq06bN5LvGjBkjImny5Mnx8fHyZ6GE2EIJ8YQS4gklxFN+fv59rvrrXkpLS+XXa7s1piV0&#10;5swZIgoPD5eHY8eODQ4OlicGcahPnqSnpxPRSy+9lJeX172hrl27ElFQUFD37t2d//IoIZ5QQjyh&#10;hHhCCfGEEuKJaQkVFBR4eHiMGTPGmBQXFxPRqFGjGqy7S+xDSk9PNyafffaZ2WxWXn0m4OiYO0IJ&#10;8YQS4gklxBNKiCemJaTr+rJly4hoy5YtxcXF2dnZTzzxhKenZ2xsrNialZU1fPjwBQsWiJsFBQU+&#10;Pj6hoaEpKSklJSWnT58montdhhEl5I5QQjyhhHhCCfGEEuKJbwnV1dWNHz/ebDaLN8fw9/fftm2b&#10;sTU5OVm5hlB0dHRISIhYTEQDBgxo9F1qUUJuCiXEE0qIJ5QQTyghnviWkKughHhCCfGEEuIJJcQT&#10;SognlJAKJcQTSognlBBPKCGeUEI8oYRUKCGeUEI8oYR4QgnxhBLiCSWkQgnxhBLiCSXEE0qIJ5QQ&#10;TyghFUqIJ5QQTyghnlBCPKGEeEIJqVBCPKGEeEIJ8YQS4gklxBNKSIUS4gklxBNKiCeUEE8oIZ5Q&#10;QiqUEE8oIZ5QQjyhhHhCCfGEElKhhHhCCfGEEuIJJcQTSognlJAKJcQTSognlBBPKCGeUEI8oYRU&#10;KCGeUEI8oYR4QgnxhBLiCSWkQgnxhBLiCSXEE0qIJ5QQTyghFUqIJ5QQTyghnlBCPKGEeEIJqVBC&#10;PKGEeEIJ8YQS4gklxBNKSIUS4gklxBNKiCeUEE8oIZ5QQiqUEE8oIZ5QQjyhhHhCCfGEElKhhHhC&#10;CfGEEuIJJcQTSognlJAKJcQTSognlBBPKCGeUEI8oYRUKCGeUEI8oYR4QgnxhBLiCSWkQgnxhBLi&#10;CSXEE0qIJ5QQTyghFUqIJ5QQTyghnlBCPKGEeEIJqVBCPKGEeEIJ8YQS4gklxBNKSIUS4gklxBNK&#10;iCeUEE8oIZ5QQiqUEE8oIZ5QQjyhhHhCCfGEElKhhHhCCfGEEuIJJcQTSognlJAKJcQTSognlBBP&#10;KCGeUEI8oYRUKCGeUEI8oYR4QgnxhBLiCSWkQgnxhBLiCSXEE0qIJ5QQTyghFUqIJ5QQTyghnlBC&#10;PKGEeEIJqVBCPKGEeEIJ8YQS4gklxBPrEqqrq0tISPjss8/279+fk5OjbnZSVFR09uzZTz75JDo6&#10;urq6WtlaW1sbHx+/bdu2HTt2JCcn19XVKQsElBBPKCGeUEI8oYR4QgnxxLeEqqurBw8ebDabQ0JC&#10;AgICiGjdunXqIsn58+eJyNfXNzQ01MPDIzg4WH4gyMrK8vX1FV+tTZs2RBQaGtroPRIlxBNKiCeU&#10;EE8oIZ5QQjwxLSFN0xYuXGixWI4fP67rut1unzp1KhFdu3ZNXVovJyeHiPr27etwOHRdT0pK8vb2&#10;DgsLE1utVqu/v7+vr29CQoKYnD59moiMBTKUEE8oIZ5QQjyhhHhCCfHEtITu3LlDRJMnTzYmlZWV&#10;np6eQ4cObbDurrVr15rNZvlZ/9ChQ0QUFxen63piYiIRvfvuu/KnzJs3z8PDQ9M0eYgSYgslxBNK&#10;iCeUEE8oIZ6YltCpU6eIKDw8XB5OmTKl0UbRNK1NmzadOnWSh1lZWUQ0f/58Xddv3769ZMmS27dv&#10;yws2bdpERM5nC6GEeEIJ8YQS4gklxBNKiCemJbR+/XoiSkpKkofr1q0jovLycnmo63pZWRkR9evX&#10;z3nYv39/eWiw2WyhoaF+fn7qBpQQVyghnlBCPKGEeEIJ8cS0hF577TUistvt8jA8PJyIoqKi5KGu&#10;6wUFBUQ0YsQIeWiz2Yioe/fu8lDQNG3nzp1EtGDBAnVb/SO7p6fnS06OHTtW2JDJpEdEKDNe0tLS&#10;4uPj1al7ys7Ojo6OVqfuKSkpKTk5WZ26p/T09Nu3b6tT93Tnzp1mcx9LTk5OSkpSp+4pIyMjLi5O&#10;nbqn27dvp6enq1P3lJKSkpiYqE7Zu3Llivrs/tJL7dq141hCS5cuJSJlePToUSKKiIhQ5o2WkN1u&#10;b/ScaE3TDh48SER9+vRRNgkVFRVeXl6fOImIiChryGTSY2IqlSEr2dnZKSkp6tQ95efn3759W526&#10;p/T09IyMDHXqnu7cuZOcnKxO3VNBQUGzuY9lZGSkp6erU/eUk5OTlJSkTt1TcnLynTt31Kl7yszM&#10;TEtLU6fsxcfHq8/un3zSpUsXjiW0bNky531C+/bta3SfUGFhIRENHz5cHtbV1TnvE7Lb7Vu3bhWv&#10;MpPnMhwd4wlHx3jC0TGecHSMJxwd44np0TFxOnNKSoo8XLNmDRHV1tbKQ/FY7HxKUGlpKRENGjTI&#10;mNTV1U2fPp2InnzySXmlAiXEE0qIJ5QQTyghnlBCPDEtIXG9n0OHDsnDCRMmBAcHyxNDhw4dunTp&#10;Ik8yMjKIaPHixeJmbW1t//79zWbziy++KC9zhhLiCSXEE0qIJ5QQTyghnpiWUF5entlsHj9+vDER&#10;+3gef/zxBuvueu+994hIfkcOcU50YmKiOCg2btw4s9m8efPmBp/WGJQQTyghnlBCPKGEeEIJ8cS0&#10;hHRdf+mll4ho27ZtFRUVRUVFY8eOtVgs0dHRYmt2dvaoUaOeffZZcTMvL8/Ly6tDhw65ubmVlZXX&#10;rl0jogEDBoitkZGRRNSpU6ddTmw22//9lvVQQjyhhHhCCfGEEuIJJcQT3xKyWq3Dhw83m81Uz8fH&#10;5/333ze2JicnK+cGXb9+vXXr1mIxEfXo0cNqtYpNo0aNMuYK5zdqRQnxhBLiCSXEE0qIJ5QQT3xL&#10;yFVQQjyhhHhCCfGEEuIJJcQTSkiFEuIJJcQTSognlBBPKCGeUEIqlBBPKCGeUEI8oYR4QgnxhBJS&#10;oYR4QgnxhBLiCSXEE0qIJ5SQCiXEE0qIJ5QQTyghnlBCPKGEVCghnlBCPKGEeEIJ8YQS4gklpEIJ&#10;8YQS4gklxBNKiCeUEE8oIRVKiCeUEE8oIZ5QQjyhhHhCCalQQjyhhHhCCfGEEuIJJcQTSkiFEuIJ&#10;JcQTSognlBBPKCGeUEIqlBBPKCGeUEI8oYR4QgnxhBJSoYR4QgnxhBLiCSXEE0qIJ5SQCiXEE0qI&#10;J5QQTyghnlBCPKGEVCghnlBCPKGEeEIJ8YQS4gklpEIJ8YQS4gklxBNKiCeUEE8oIRVKiCeUEE8o&#10;IZ5QQjyhhHhCCalQQjyhhHhCCfGEEuIJJcQTSkiFEuIJJcQTSognlBBPKCGeUEIqlBBPKCGeUEI8&#10;oYR4QgnxhBJSoYR4QgnxhBLiCSXEE0qIJ5SQCiXEE0qIJ5QQTyghnlBCPKGEVCghnlBCPKGEeEIJ&#10;8YQS4gklpEIJ8YQS4gklxBNKiCeUEE8oIRVKiCeUEE8oIZ5QQjyhhHhCCalQQjyhhHhCCfGEEuIJ&#10;JcQTSkiFEuIJJcQTSognlBBPKCGeUEIqlBBPKCGeUEI8oYR4QgnxhBJSoYR4QgnxhBLiCSXEE0qI&#10;J5SQCiXEE0qIJ5QQTyghnlBCPKGEVM2phIqLi5vNI3t1dXVycrI6dU+5ubnNph5KSkoyMzPVqXuq&#10;qalJTExUp+4pPz+/2dRDaWlpRkaGOnVPmZmZzeanoIKCgpycHHXqnlpWCWmaVltba7Va1Q2S5lRC&#10;u3btWrhwoTp1T9HR0YMHD1an7mnlypUbNmxQp+4pPDx8zpw56tQ9xcfH9+nTR526p3Xr1q1evVqd&#10;uqdjx45NnTpVnbqnefPm7dmzR526p02bNi1fvlyduqeWUkKapmVkZHTv3p3qjR8/vrKyUl1UDyXE&#10;E0qIJ5QQTyghnlBCPLWUEkpOTiaiNm3abNy4ccmSJV5eXoGBgXV1deo6lBBXKCGeUEI8oYR4Qgnx&#10;1CJKyG63t2vXLigoyJhkZWUR0YwZMxqsq4cS4gklxBNKiCeUEE8oIZ5aRAmJ7nn++eflYe/eveU2&#10;MqCEeEIJ8YQS4gklxBNKiKcWUUKRkZFEdP78eXm4efNmItI0TR6KEvL396/8FkwmPSZGHbLy2Wef&#10;zZs3T526pytXrgwYMECduqfXX399zZo16tQ97dq1a8aMGerUPd24ceORRx5Rp+5p1apVK1asUKfu&#10;af/+/U899ZQ6dU+zZ8/esWOHOnVP77zzzquvvqpO3dPgwYObfwl98MEHRFRVVSUP9+3bR0TOf/mK&#10;ioo//vHRb/PLZNK9vPr4AwAAgDuLiopSYuD+3K+ENmzYQETKMCYmhoguXryozHVd/3//71v9+tOf&#10;1E8EAACAZs9dS0g5EHbr1i0iunTpkjwEAAAAuD/3K6GPPvqIiJQLCO3Zs4eIbt68KQ8BAAAA7s/9&#10;SujmzZtEdOHCBXnY6CEzAAAAgPtzvxLKzs4mopdeesmYaJrWt2/fwMDABusAAAAAvon7lZCmaeLK&#10;irW1tWKSkpJCRM3mGhUAAADwg3G/EtJ1PTU11cPDw9fXd9u2batXrxbvvKEuAgAAAPgmbllCuq7n&#10;5OR06dKlTb1hw4apmwEAAAC+BXctIQAAAIB/HkoIAAAAWi6UEAAAALRczbmEamtrExMT9+/fn52d&#10;XVdXp252BzU1NXv27LHb7cq8rq4uKysrPDw8NjbWeA0dT3V1dXfu3Dlw4MBXX31VXl7ucDiUBdXV&#10;1Tdu3AgPD8/NzXX+m7Jit9sLCgrCw8PPnj2rvPOdYLVaU1JS9u/fn5mZ6S53ufLy8qNHj5aVlSnz&#10;ysrKs2fPHjhwoLCw0Pm7xofD4ahwonx3qqurb968GR4enpOTY7PZ5E3caJpWVVV19erV/fv3FxYW&#10;Ov9prVZrWlra/v3709PT2d7HKioqSu9B/j9eWVl54cIF/vcx8X8/Nzf3wIEDZ86cqaioUDfXP1bf&#10;unUrPDz8zp07zt81VqqrqyMjI/fv35+fn9/oH7W8vPzYsWMHDx4sLS11fl9zJq5cuZKUlKQMbTbb&#10;nTt3wsPDr1+/XlNTo2zVdb2qqury5csHDhwoKCiQ74rNtoTS09OJyMPDw8/Pz2w2+/j4NPrvwpnD&#10;4RgwYAARKXfWysrKkJAQs9ns6+vr4eHB+eLa8fHx3t7e4o/q5eVFRKNGjZL/OqdOnSIiT09PX19f&#10;IgoLC7NarQ2+BBtVVVWBgYFEZPxd3n77bXlBUVGRfJcjourqankBQ5qmDRw4kIhiY2Pl+bvvvktE&#10;Xl5ePj4+4rvGNlKTkpLIyeOPP24suHDhAhFZLBZxH+vcuTPb+5imaZ999pn4lxd/WiKSf9QpLy83&#10;m83yfay4uLjBl+BhxIgR6rfkrvT0dLFGvJe2cR8bMWJEo8/KHJSXl3fs2JGIfHx8xP/9xYsXy4kQ&#10;GRkp38fatWvH9gfU06dPE5HZbPbz8/Pw8DCbzSUlJfKC5557joi86xHRnDlzGEZqUlKS2Wz+6KOP&#10;5GFNTU1YWJh4urFYLER06tQpecHOnTvF0424yw0cOND4WaJ5llBFRYV4ab34Fubk5FgslqCgIHUd&#10;Y1ar9bHHHhOPHfIDhKZpvXr1slgsaWlp4nvfqVMnIioqKmrw+QxUVVX5+vq2bt06MzNTTMSlwOfN&#10;myduJicnE9Gjjz4qvk3nz5/38PAYPXp0g6/Cg8Ph6NSpk9lsFsWgadqUKVOI6Pr162KBzWYTD5Ti&#10;71JRUSH+K7L9iUpYuXKluI/JJXT+/HnxCCj+8B988IHZbF65cmWDz2Tj+PHjRLRx48ZjkitXroit&#10;GRkZRNSvXz/xfYmIiPDw8Bg6dKj6VXiIiIgQTSBuJiYmElHr1q3FH17TNA8PD09PT/EsW1VVJZ6r&#10;GO4ZunLlivztOHbs2Pbt24nIeJ3v5cuXxUXgxH1s+/btZrN56dKl6hdiQNO08ePHm83m48ePi5tP&#10;P/00Ee3atUssyMnJIaLu3buLb1NsbKyHh0ffvn3VL8RAfn6+eJgyQk38dGfsJti3bx8Rvf766+L7&#10;8vLLLxPRvn37GnwVV4uNjRX3fLmENE0bNWqUh4eHeEy2Wq29e/cmoqysLLEgKiqKiMaOHSv+avv3&#10;7zebzQsWLBBbm2cJff7550R0584dY3Lx4kUiio+Pb7COq5iYGBHs4tlULiHxWLl//35jkpmZqdwn&#10;mNi1axcRhYeHy8MRI0b4+voa/83MZrP8Q+3GjRuJyCgnPoqLi4no6aefNiY1NTVEFBISIm4eOnRI&#10;/l8n/rsS0a1bt4wJN2lpaWazedCgQUoJPfbYYx4eHvIBpqeeeoqISktLjQkfa9asMZvN9/qxdcWK&#10;FWazubCw0Jh88skn8p4JPux2u/hZXB5OnDjR29tb/O3EDtTk5GRja0JCAhFdvnxZ/hSG7HZ79+7d&#10;fX19jYOwo0eP9vDwkA8zzZ49m4jk7xQTeXl5RCT/hCYeDYyeXrduHRHl5+cbC7788ksiSklJMSZM&#10;iD1b8v4qh8NhNpvXrVsnbrZu3dpiscg7gDt06EBETHaj1tbWijhr3bq18qwnHm/Xr19vTHJzc81m&#10;87Jly8TN6dOnm81m+TSAF198kYjy8vKaZwlpmta+ffvWrVvLw/LyciKaNGmSPGRL7MHKycnp06eP&#10;UkLi8SI1NVVe36lTp0ceeUSecHDkyJEpU6ZkZGTIw2effZaI7Ha7pmlBQUH9+/eXt964cYOI1q5d&#10;Kw+ZsFqt8o632tpa45KemqZ17NjRYrHI6x0Oh/xDMDd2u71Lly5PPfXU+vXr5RLSNM3Hx2f69Ony&#10;4i+++IKIzpw5Iw+ZGDVqVPfu3dVpPU3T2rRp07NnT3l4+/Zt8VOvPORAtPXu3bvVDXeFhYU57wHy&#10;9PRku4vLIA64nD9/XtzUNM3Pz2/ixInymv379xPRkSNH5CEHooTGjx9vTKqqqoho8ODB4u/Stm3b&#10;Ll26yJ+SmpoqjqDJQw4a3VEtfup2OByapjnvmVu1apWRCy63ZMkSi8XyzDPPiOMJcgmJ3dvGTnqh&#10;X79+Xbt2Fd+mgICAUaNGyVtPnjxJRF988UXzLCHxgNKuXTt5KD9v8RcZGSk+cC4hcVaHcmR38ODB&#10;zqcTMWSz2YKCgjp27Gjsp1UeDcV+5pkzZ8pDhux2uzjL4eDBg8ZP815eXvIaTdPEgSeeB8hmzpzp&#10;6elZWlqqlJA47eadd96RF9+6dct4yGBF0zSLxTJ27Nh9+/aFhIR4eHi88MILlZWVYqs4c0s+Z0jX&#10;9YKCAiIaN26cPORAHOYTZ0x/+umnc+bM2bNnj3x2o3gaU07YEiem3GuXGAfinSLln0JFKCxfvlxe&#10;Jgp169at8pCJxx9/3GKxpKamOhwOu93+6aefEtF7772n63ppaSkRDRo0SF5fUlIi7zTiQ9yFlHuL&#10;uAtZrVbxg6gSo+JYOZPDKUeOHCkvLzfeYksuoalTpxJRTk6OvF4Ma2trxZGTRYsWyVvFF3nzzTeb&#10;ZwlVVlaK8yLlofgB3e3epdW5hMSxT+XJdcyYMTx3LMs0TXvrrbeI6N133xWHZojo2WefldeIYFXK&#10;nZWamprRo0eLxFm1apUYGicJySs5l9CZM2eIKCIiQtd1pYSuXLlCRIcPH5bXixPvlKcuDsRpQOI0&#10;9tDQ0MDAQHFCsfjriOdgZf+W1WoVZ6fJQw7ef/99s9ksgsC3nvirGYeQGv2BPiAgwHlHEStjx44l&#10;osTERGNy/fp157AWj9svvviiPGTCarU++eST4tshGD8qOB87Ey+YJSKG++nFmcLy0TG73S7uV7W1&#10;tUePHiWi3Nxc+VNE1RknRTHhXELiSVCJvCVLlhBRRkaGOHYmnnoMYt/e3Llzm3MJKbsrxdOScsiM&#10;v3uVUINFuj5u3DjlQDU3mqZt3bpV/llc/Fz43HPPyctEUowcOVIeslJeXj5ixIiRI0d6eXmZzWbx&#10;+O5eJVRXVxcYGGg85SgldOnSJSI6evSo/CmiUI0j7nxcvHjR19dXPJYJN2/eNJvNXbp00TQtKyuL&#10;iGbMmCF/ivhmiUMbrIgDx0R04sQJMRElZzy+i2cs5bPECRNsS0iEwuzZs+WhONlx586d8lAU6gsv&#10;vCAPOdA0TRy58/Pzmzlz5mOPPebp6dm2bVvxk6f4C44ZM0b+FLGTuFevXvKQA3E64+DBg2tqamw2&#10;W01NTffu3cV9rLa2VmwtKCiQP6W6upqIduzYIQ9dzrmExA+oDRbp+iuvvEJEaWlpYq+22I1nEHc5&#10;cedshiUkQk/ZJyTums1gn5CYKOXLfJ+Q3W5//fXXieiJJ54whuIyB263T8hgtVot9TRNc6MS0jRt&#10;2LBhgYGBxmEXpYSuXr3qRvuEGiUe/iIiIu7cuUNE06ZNk7ey3Sf0/PPPO+9dEGfjitM8G90n5O/v&#10;z7mExBlCYu+jQRyF+fzzz+Uh231C4klU/vGsoKDAYrF069ZN0zRxlN9d9gkZxWDo1q1bly5dxNGx&#10;Y8eOue8+IbHr8V77hOLi4lrcPiHxbBoaGioPxclDbdu2lYf8OZeQeKWPOFaqDHmeJ2Sz2Z544gnl&#10;hVe6rhcWFhLRlClT5KF46po1a5Y8ZEv8pHjmzBk3Ok9o7969RDRhwoRn7hLXrJo0adIzzzxTXl4u&#10;TkXcvHmz/FnR0dHOP8SzdeDAASLavn27eI3Pk08+KW8VT10MzxMSFzv56quv5KF4Tj1w4MD9zxNi&#10;dR+Tde3aNSAgQPnjiSPja9askYfiuer999+XhxysWLGCiLKzs+WhOFXo+vXrZWVlRDRkyBB5q/Li&#10;Mm4yMjLmz58/d+7cqKgoY7eizWa7efOm8wsjzp07pxzc5MC5hKZNm+a8O0Bc66Surk7sXn355Zfl&#10;reKxTlwfpBmWkK7r7du3V3b/iNeOTZ48WR7y51xC4rVj8qu1dV3v3Llz79695QkTYu+r2WzeuHGj&#10;uk3Xg4KClB/NxSUfjJd08pGenv7RRx8pT0Li2LM4wfBerx0zrg3DxCeffOLTkHh+9fb29vHxETvG&#10;vb2958+fL3+WuCDC2bNn5SEH6enp+/fvV/aI7N69m4hOnz6t63qbNm2UK7uIE3HeeOMNeciBOM4i&#10;XyDD2FNy8uTJ+7x27LHHHpMnfIj9vitWrFA31L9eSfmBJzw83PmwLAfiZdtKzInrE4r/ESEhIcqr&#10;F0XqLVmyRB5yYLPZamtrlb+Ll5eXcca32WxWClWc3Mnt1AvnEhKvHVOuWtK/f3/x2jFxRt2ECRPk&#10;reKyFOIHvOZZQiLY5QvViPNARQK7EecSEqdxyKf3i9rdsmWLMWHC4XAMGTLEbDYrD+6GxYsXyyeE&#10;6rr+3nvv8bwOh/OrXTRNmz59uvEzutjXIr/MPj4+noiuXbtmTHhSjo7pui6+a/JplRMnTjSbzQyv&#10;3ilewSe/8tzhcAwdOtTLy0vsJ1+2bJlxdEkQDw7O1+l3OXGMVT6XUdM0cchM3McOHz6s7JwQL/Tj&#10;eXUDXdc3b94sv3heNmrUKLPZLL8ybvbs2WazmdszrnF1ukOHDhkTTdNeeukl45VKq1evVu5j4tHg&#10;9u3bxoSJiRMnKhcHEk8oxovPAwMDPTw85B/52rdvrzwacOBcQmK/9aZNm4yJ2Pv7yiuviJtTp041&#10;m83ydf/F9YTEf6jmWULl5eUeHh6BgYHV1dU2my03N9cdD401WkK6rvfs2VPsrrTZbNXV1Z07d/bw&#10;8GD4CCLeN2DChAknnIj/afHx8eLKfuL0PXGGinIsg4m6ujovLy8PD4+UlBSbzVZXVyce7MLCwsQC&#10;m83mUU/c5cSJNZ6enmwPWxicS+jEiRPi8LnVaq2rqxPPBAwvwCMe7CwWS0BAQGZmps1ms1qtr732&#10;mrzLJyUlxWw29+7dW9zHxE5Htoct3nzzTbETxWq12mw2cYaKOB9FLBBv9VBeXm6z2aqqqjw9PS0W&#10;C9uThMQBi0YvlCpevTh9+vTa2lrjfxPDnSjiWgyenp4BAQHp6eni/744s3j48OFiQVZWltls7tat&#10;m7iPiR+BeF5j2jhzTtzBcnJyxDu3GOmzbds2ccCorp6IPG6nSzdaQuJiB0QUGRkpTgbv37+/h4eH&#10;ce29K1eumM3msWPHirucOCnKeLFF8ywhcfVVT09P47ywgIAAblX7bTRaQmVlZW3atDH+ap6ensb1&#10;h1jp16+f8YdUGD+U7N+/XxydEbp27cr2YV28eYj8t1BeG5KbmyueqAQvLy+3uMs5l5DYlSLe0k4Y&#10;OnQo2/cdi46OFpfeFzw8PJRDeydOnJDvY506dWJ7H9M0bfLkyeINxYTg4GA5pouKiuS/rJeXl3Jp&#10;MVaGDRvmfFKjYfXq1fJ9bNCgQWzvY6mpqeL154LZbFYuCXvu3Dn56SY0NJTJRZmdLV68WL6DBQQE&#10;KH/UCRMmyAvGjRvH8Me5RkuosrJSXBFbsFgsyrWRtm7dKt/l+vTpYzy3NtsSEg8r58+f37t3b3R0&#10;tLrN/cXGxu7bt+/ixYsM76bfiaZpX3/99f79+5ULZ/OUm5u7b9++Q4cONXotO03TLly4sHfvXuVS&#10;p+7I4XAcP348PDyc7WsSZUlJSeHh4V999dW9vi+nT5/et28fw4NizjRNO3z48P79++UDLrLLly/v&#10;3bs3IiLC3f/vOxyOEydOhIeHM9yl7Sw7O/vAgQNHjx5t9M28NU07e/bsvn37mFyE8P6OHj164MCB&#10;e93BHA7HoUOHDhw40OjflLnk5OT9+/efO3eu0f8dDofj1KlT4eHh8ptxNfMSAgAAALg/lBAAAAC0&#10;XCghAAAAaLlQQgAAANByoYQAAACg5UIJAQAAQMuFEgIAAICWCyUEAAAALRdKCAAAAFoulBAAAAC0&#10;XCghAPhn2b+JeBMMh8Nht9sbvQo+AICroIQA4J9lvKnhvSxatEjX9VmzZhFRSkqK+vkupWlao++X&#10;DgAtBEoIAP5Z3hIvLy/xft3ycMmSJbquz54928PDg1sJLVq0yGw2q1MAaDFQQgDQlG7dukVEjz/+&#10;uLqBq7Fjx6KEAFoylBAANKX7lJCjnjhPSNM042O73W6rZ5xCpGmamIgTjBSaptnt9rq6unstUIj1&#10;4gva7XZ57nA4xowZYzabxZ+t0U9RfgvxWWJo/DGcT34Sy5x/UwDgBiUEAE3pPiUknyeUmppKRBs2&#10;bNi2bZtxOtGjjz7qcDjS09MDAwPFxNfXNykpSf4idXV1kydPNj7F19f30qVLziFi0DTttddeM9YT&#10;0cyZM0XHFBUVyfP27duLT7HZbM8++6wx9/T0PHbsmPFbVFRUENGgQYOOHz9urAkODi4vL5d/0y1b&#10;thhbiWjYsGHoIQCeUEIA0JS+UwmFhISYzeZFixbt2rWra9euRDRmzBgiGjp06L59+8THISEhRoVU&#10;VVUFBQUR0dixY0+fPv3FF18EBAQQ0UcffaT+ZnetWLGCiEaOHHmq3qOPPkpEw4cPF19t6dKlnTp1&#10;IqKlS5euXr1a13Wr1dquXTuRZV999dW+fftElr3xxhviC4oS8vT0JKLnnnuusrLy/fffN5vNnp6e&#10;VVVVYs327duJ6JFHHjlx4sTp06fFXyQwMLDBnwwAeEAJAUBT+k4lREQ3b94UW6urq81ms9hRZHzK&#10;9OnTiSg6OlrcfPXVV4no/fffNxbYbLbQ0FBvb2+bzWYMDXa7Xey/kYf9+/f38vIy6ko5T+ijjz4S&#10;YWRM7HZ7ly5dPDw86urqjBIioo8//thYk5KSQkS9evUSBwGJKCgoyNiq6/qIESMsFst99l0BgKug&#10;hACgKX2nEhowYIC8oG/fvkRUVlZmTDZt2kREhw8fFkViNps7d+4sf4qu67t27SKiTz/9VJmLo1Qe&#10;Hh5eXl7Z2dn3OqNILiGHw+Hh4aFEjK7rN27cIKI333zTKKGQkBB5gaZp3t7evr6+4mOLxWI2m1NS&#10;Uu71mwIAHyghAGhK36mEZs2aJS/o37+/p6enPBFn24gSEvtdQkJCZjf0xBNPENEzzzwjf6Lhk08+&#10;MU7WGTly5I0bN5TzdeQSKigoICJ/f3/lt5g4cSIRDR482Cihvn37yl9E1/UZM2YQkdg1deHCBeM3&#10;HThw4Llz53CSEABbKCEAaErfqYRmz54tLxDHreSJXELx8fGiLTwaM3/+fPkTZbGxsZ07dxaH3oSX&#10;Xnqp0aNjubm59/ktxFE244zpBr+Hrs+dO5eIKisrjS/Vq1cv+TedOHEijo4BMIQSAoCm9P2VkPiU&#10;8ePHywu+k8LCwgULFog62b9/vxjKJVRYWCjOdG7waQ2JEurTp48yf+qpp4hIGeq6XlNTs3TpUvGb&#10;btmyRd0MAK6GEgKApvT9lZA4iScgIEDZs3L+/Pl58+Zdu3ZNHgqFhYVLlixZvny5PLx48aJ4Lb24&#10;KZeQOMXH29tb+S1SU1OffvrpU6dOGSXUtm1beU1dXR0RtW7dWqTPq6++OnnyZPkriFfsh4WFyUMA&#10;4AAlBABN6fsrIV3X33jjDfEuZkaF1NTUtG7d+l5vZ1ZcXExE7dq1M85c1jRtx44dRLR582YxGT9+&#10;vDi/R3zNzz77jIhGjx5t/BZ1dXVt2rQhopiYGPm1Y2vXrhVrNE3bvXu3cdpTbW0tEXl7e8u/aURE&#10;BBG9+OKLf/+TAQAbKCEAaErfawnZbLawsDDxGvVly5aJU3OI6OWXX5Y/S/bxxx+L90GbP3/+O++8&#10;M3DgQCLq0qWLsWD16tXii7Rt21a8Qk28hM3Hx+ell14yLrE4ceJEsd4oIfF11q9f36NHD9Fbxtc8&#10;f/68WDB79uzNmzeLc7rFK8sAgBuUEAA0pVu3bpnN5pEjR6ob6t+BVby2XJSQ2WyeM2eOvGDAgAHe&#10;3t7yZMuWLWaz2Sgh4Z133jHfFRgYeOHCBXmrswsXLvj4+BifIt4O1mC1WocNGyY2GXtxtm3bZqz3&#10;8fGR/wCihLp06ZKSkiJeLW82m1999dX/+4r1EhMTfX19jS8yZcoUZQEAMIESAgD4DowSUjcAgHtC&#10;CQEAfAcoIYBmBiUEAPAdoIQAmhmUEADAd4ASAmhmUEIAAADQcqGEAAAAoOVCCQEAAEDLhRICAACA&#10;lgslBAAAAC0XSggAAABaLpQQAAAAtFwoIQAAAGi5UEIAAADQcqGEAAAAoOVCCQEAAEDLhRICgKZX&#10;UFCgjgAAWEIJAUAT+9vf/vbLX/7yzp076gYnO3bsGDBggKneiBEj3q+3efPmp59+2svLy2QyWSwW&#10;9XO+tbi4uAceeOCJJ55QNwAASFBCANCUPD09Y2Njy8vL/+d//ufbxJCu68HBwSaT6datW/JQ07TE&#10;xMRf/epX8vBeNE3r3bu3Mjxw4IDJZGrTpo0yb1qapv3lL39RpwDgPlBCANBk1q5dW1hYKD622+3r&#10;1q1TVzSmTZs2JpMpJiZG3aDro0aNslqt6tRJenp6r169lKGmaTU1NXa7XZk3rfLy8j/+8Y/qFADc&#10;B0oIAFzsPiW0efPmqKgodepk27ZtziX0w4iNjUUJAbg1lBAANL2amhpN09TpPTiX0FNPPSU+yMrK&#10;Sk9PN+ZJSUk7d+5MSUmpra1NSkoSw9zc3J///Of3KiGbzSbfdDgcYi+Rw+GoqamRN9XV1SmLBU3T&#10;Tp48+eWXXzocDmVTVVXVL3/5y3uVkMPhOHDgwMGDB9UNAMAJSggAmtLcuXM7depUXFz82muvvfLK&#10;Kz/+8Y/z8vLURQ0pJXTz5k3nrImNjW3Xrl11dXVdXV1OTs5vfvOb9evX67q+devWPn36/OIXv/jt&#10;b3/bt97KlSt1XY+Pj/fx8TGZTCEhIeIrzJo16yc/+YnJZLpy5Ur37t1zcnKSk5MffPDB9957Ly4u&#10;7sknn6yurv7yyy9/8YtflJSUGL/vO++8s2rVKqvVWlNTM3ToUE9PT2PT0aNH+/bt+9BDD/3sZz8T&#10;v/XkyZONrW+88cZf//pXq9VaWVn58MMPT5w40dgEAKyghACgyYwZM8bf31/sO9E0LTg4+Ne//vU3&#10;7hwSJfTgXa1atXIuob59+x46dMi4efDgQVFCgqenp/OnaJrWrVs3o4R0Xb927ZrJZOrZs6exd+fZ&#10;Z5/9l3/5lyeffNL4lB//+Mfdu3cXN+vq6kwm07/927+Jm7W1ta1aterfv//fv1y9du3aOe8TOnTo&#10;0E9/+lPjdykqKjKZTFlZWcoyAOAAJQQATWPv3r0mk+ns2bPGJCgoaPjw4Q0WNUaUUHR0tDh0FRUV&#10;5Zw1HTp0CAkJMdoiKytLDqNGS0jX9V69eskldP36dZPJ9OabbxqTN99802QyySdlt23b1sfHR3ys&#10;adqqVaumTZtmbO3Spct//dd/GTcbLSERTPIyh8NhMpm+zT8FAPzwUEIA0DSCgoL+3//7f8YeILvd&#10;3qpVq40bN6rrnNznPCFd19977z1xKMpkMv3oRz/6yU9+0rp168zMTGPBdy2hEydOGJOVK1f+67/+&#10;q3FT1/WQkBBvb295out6WVnZ+vXrhw0b9pvf/OYbSyg3N9dkMoWGhn4g+dnPfvb73/9eXgYATKCE&#10;AKAJ5OXlmUymSZMmGZODBw+KPT0N1jXGuYTq6uqMj8eOHSs+KC0tnTt37s9//nOTydSqVauPPvrI&#10;WPOdSujkyZPGZOXKlcbBL0EpoaioqJ/85CfDhg2rqamx2WzfZp9QZmamyWQaP368tSH5LwUAfKCE&#10;AKAJXLp0yWQyffzxx8bk6aef/tWvfqVpWm5ubnl5eYPVDTmXkCEpKWnWrFm6ri9atEhMNE2rq6sb&#10;OnSo2Ww2lsklJJ+b/E+WUFxcXKtWrRYuXGhs7dq1631KSISgOCvIw8NDXgYAbKGEAKAJ3Lx502Qy&#10;HTt2zJgEBwcPGzZM1/VnnnkmPz+/weqG7lNCixcv3rRpk/hq8ku64uPj//znPxs3vb29e/bsKT4e&#10;N26cMf8nS2j58uUmk0l+8byXl5coISISkw4dOhglNH78eNFqnTp1euihh4zPEpcV8PPzkycAwARK&#10;CACagKZpvr6+H3zwgbg5ffr0f/3Xf33ttdd0XZ8xY4a6uiFfX1/nd9sQ+4FatWp15coVUUKjR482&#10;Nu3bt2/UqFHGzalTp4rXt9tstoEDBxrzrl27BgUFGTcjIiJMJtOXX35pTJYtW/aLX/zCuCl2L3l5&#10;eYmPjxw5IpdTUlKS2ANkt9uNXT5vvfWWONPI4XD89a9/FcOKigqTybRs2bK/f1FdnzdvnlxyAMAH&#10;SggAmkZBQcHDDz88cuRIPz+/lJSUs2fP/v73vw8ODr569aq69C4fH58HHnhAvAPrAw888JO7Hnzw&#10;wR/96EdiLl7Y1a1btzNnznh4eIwZMyYgIGDy5Mny22jU1NS0adPmb3/7W2BgYHFxsa7r586de/DB&#10;B8VXePDBB6Oiotq2bSu+ZqtWrf7yl7/cuXPnxz/+sfFb9+jR4/Tp0/KnHDlyRNO0zz///Ec/+lH/&#10;/v0feeSRTZs2lZeX/6ZeaWmp+K1tNlvv3r1/97vfBQYG5ubmGn+k2traJ5544qGHHho8ePBvf/vb&#10;nJwcYxMAsIISAoAm43A4bDabcTjJXk9d9A8xLgxts9ka/Zqapt1r0z9J+U21evKCe/3WYm6z2b7x&#10;ikoA4EIoIQAAAGi53L6EVqxY0adPH3UKAAAA8C24dwmdP3+eiHr06KFuAAAAAPgW3LiE1q5dS/VQ&#10;QgAAAPCPccsSysnJ8fHxIaJx48ahhAAAAOAf5pYllJCQ0Lp167S0tKqqKpQQAAAA/MPcsoQc9XRd&#10;r66uRgkBAADAP8wtS8jwjSVUUVHhBQAAAC3GjRs31Bq4r+ZfQv7+/so7QrupHTt2zJ8/X526p8jI&#10;yIEDB6pT97R8+fK1a9eqU/e0Z8+emTNnqlP3dOvWrd69e6tT97R69eqVK1eqU/d08ODByZMnq1P3&#10;NGfOnJ07d6pT97Rhw4Zly5apU/f06KOPXr9+Xa2B+2r+JRQQEKBO3dOuXbvk98R2a9HR0YMHD1an&#10;7mnlypUbNmxQp+4pPDx8zpw56tQ9xcfHN5srja1bt2716tXq1D0dO3Zs6tSp6tQ9zZs3b8+ePerU&#10;PW3atGn58uXq1D0NHToUJdQASognlBBPKCGeUEI8oYR4QgmpUEI8oYR4QgnxhBLiCSXEE0pIhRLi&#10;CSXEE0qIJ5QQTyghnlBCKpQQTyghnlBCPKGEeEIJ8YQSUjWnEoqIiNi9e7c6dU9ZWVnNph6OHj36&#10;9ddfq1P3dOPGjR07dqhT95STk/P222+rU/d08uTJ48ePq1P3FBMT8+mnn6pT97Rz587IyEh16p7O&#10;nDlz5MgRdeqeWlwJfaPmVELl5eUFBQXq1D3V1tZmZ2erU/dUXFxcUlKiTt1TRUVFfn6+OnVPVqs1&#10;KytLnbqnkpKS4uJideqeKisr8/Ly1Kl7ys/Pr6ioUKfuqbS0tKioSJ26J5SQCiXEE0qIJ5QQTygh&#10;nlBCPKGEVCghnlBCPKGEeEIJ8YQS4gklpEIJ8YQS4gklxBNKiCeUEE8oIRVKiCeUEE8oIZ5QQjyh&#10;hHhCCalQQjyhhHhCCfGEEuIJJcQTSkiFEuIJJcQTSognlBBPKCGeUEIqlBBPKCGeUEI8oYR4Qgnx&#10;hBJSoYR4QgnxhBLiCSXEE0qIJ5SQCiXEE0qIJ5QQTyghnlBCPKGEVCghnlBCPKGEeEIJ8YQS4gkl&#10;pEIJ8YQS4gklxBNKiCeUEE8oIRVKiCeUEE8oIZ5QQjyhhHhCCakqKir+8z//c8hd48ePlzcZ85Ej&#10;Rxrzuro6Yz5kyBBjruv630c/+cmQH/1Il34NkX5h/m3mWv0v5/m91rvvXJPmw6V5jTQfLc1LpPlT&#10;0jxXms+Q5unSfL40T5Dmi6R5tDR/WZpfq5+I78tyaX5OWr9Gmp+U5u9K88PS/ANpvkeab5PmO6T5&#10;Lmn+kTQ/IM03SfPj0nydND8jzVdK88vS/FVpfkOaL5HmcdJ8oTRPleazpfkdaT5FmhdK83HSvFKa&#10;Py7NbdJc3LXE9+Vb3uWafC5/Xz6R5vuk+fvS/JA0f0+aH5XmH0vz/dJ8izQ/LM3fleYnpflaaS5/&#10;31dJ84vS/HVpHiHNX5HmUdJcvj/ESvNn6yfim5IozedJ69Ol+VxpniHNp0vzPGk+SZqXSPMx0rxK&#10;mt/n/iM/BMlzhzQfeo/5Y9LcLs2HSXObNJcf4uru8fsaw+9pfuhHP7KbTCihBioqKvz8/Krvqqmp&#10;MTZpmvaN8+rqamOu6/rfRyZTdXm5brUav6qrqoxf3988Pzc3Mz3deX6v9ZznteXl2ampzvN7rec8&#10;v5OVlZOd7TwXvzRpXvNt5rW1jc4d0rz2u86rq425XZpb5XlNjW61VhQV5WdlOc+d19uked13ndfU&#10;GPM6aW77NvPq6kbnVmlur5+XlZQkJSY6zxtZX1trzGuluePbzKW7hDyvkebad5073eVK8vKKc3O/&#10;8a74Pc2//f3n28wL8/PT09K+1f3kXvNvcz+51/xb33++zTw/K6uiqIj//cf4dZ957p072ZmZzvN7&#10;rWc7t9XUDH/0UZRQA9/L0bFWrXS7XR1+/3B0jCccHeMJR8d4wtExnnB0rDlDCfGEEuIJJcQTSogn&#10;lBBPKCEVSognlBBPKCGeUEI8oYR4QgmpUEI8oYR4QgnxhBLiCSXEE0pIhRLiCSXEE0qIJ5QQTygh&#10;nlBCKpQQTyghnlBCPKGEeEIJ8YQSUqGEeEIJ8YQS4gklxBNKiCeUkAolxBNKiCeUEE8oIZ5QQjyh&#10;hFQoIZ5QQjyhhHhCCfGEEuIJJaRCCfGEEuIJJcQTSognlBBPKCEVSognlBBPKCGeUEI8oYR4Qgmp&#10;UEI8oYR4QgnxhBLiCSXEE0pIhRLiCSXEE0qIJ5QQTyghnlBCKpQQTyghnlBCPKGEeEIJ8YQSUv1T&#10;JaRp+oAB+k9/qv4aPPh/N/3gUEI8oYR4QgnxhBLiCSXERV1d3aVLl6Kjo9UN95CVlXX+/Pny8nJ1&#10;g+SfLSGTSS8v1ysqGvxyRQahhNhCCfGEEuIJJcQTSsj1NE2bNWuWxWKher6+vp9//rm6SHLjxo2A&#10;gACxmIg6dOhQWlqqLqrXBCXkou5xhhLiCSXEE0qIJ5QQTygh11u/fj0Rbdy4saysrKCg4NFHH/Xw&#10;8EhOTlbX1cvPz/fw8GjTpk1+fn5lZWVMTIyIIXVdPZQQTyghnlBCPKGEeEIJ8eSWJVRSUuLh4TFk&#10;yBBjUlpaSkRDhw5tsO6uzz//nIhiYmKMyaeffkpEt2/fbrCuHkqIJ5QQTyghnlBCPKGEeHLLErp2&#10;7RoRffLJJ/Jw/PjxgYGB8sTwwQcfEJH8uHD58mUiunDhQoN19VBCPKGEeEIJ8YQS4gklxJNblpDY&#10;o3Pz5k15uHHjRiKqra2Vh0JKSgoRjR49Wty0Wq2dO3f29fW1N/bKdpQQTyghnlBCPKGEeEIJ8eSW&#10;JbRq1Soistls8vDYsWNEFBkZKQ8FTdPOnDlDRG3btu3SpUtgYKCvr29SUpK6rl5FRQURBTpZvXp1&#10;+jdKS9NNpvS0NHXuIjExMZGRkerUPSUkJFy+fFmduqeoqKibN2+qU/cUGxsbERGhTt1TYmLipUuX&#10;1Kl7unnzZlRUlDp1T3FxcdeuXVOn7ikyMjI2Nladuqfo6OgbN26oU/Z27typPrsHBnp4eLhfCa1Y&#10;sYKIlOG5c+eI6MqVK8pc13WbzTZ+/HhPT8+AgIDRo0d7eHj4+PisXr1aXVevoqLC39+/1ElNTY39&#10;G9lsuslkt9nUuYuUlpbm5eWpU/dUVVWVmZmpTt1TYWFhUVGROnVPZWVlubm56tQ9VVdXZ2RkqFP3&#10;VFRUVFhYqE7dU3l5eU5Ojjp1T7m5uWVlZerUPRUXFxcUFKhT9qxWq/rsXlo6ePBg9yuhlStXEpHD&#10;4ZCHp0+fvtc+ocWLFxPRkSNHtPrjVjabbe3atUS0a9cudSmOjnGFo2M84egYTzg6xhOOjvHklkfH&#10;tm7dSkQZGRnycPPmzUTkfNVEcbQrLCxMHlZXVxNRp06d5KGAEuIJJcQTSognlBBPKCGe3LKELl68&#10;SETHjh2Th08//bSfn588EUpKSoho0KBBytzT07Ndu3bKECXEFkqIJ5QQTyghnlBCPLllCeXk5BDR&#10;xIkTjUltba2np2fv3r0brLu7yfk6imJHUZcuXeShsQklxBBKiCeUEE8oIZ5QQjy5ZQlpmvb0009b&#10;LJavv/5aTJYsWUJEx48fFzeLioqef/75VatWiZviekLPP/+8uGmz2caNG0dEJ0+e/PtXlKCEeEIJ&#10;8YQS4gklxBNKiCe3LCHxf6Nz585ms7ldu3ZBQUFy6Oi6npmZSUQ9evQQN+12+zPPPENErVu3Dg0N&#10;9ff3J6L169f/35eToIR4QgnxhBLiCSXEE0qIJ3ctIfFG9BkZGeIKATk5OfImm82Wnp4uP3E6HI7c&#10;3FzjigKFhYXyehlKiCeUEE8oIZ5QQjyhhHhy4xL6nqCEeEIJ8YQS4gklxBNKiCeUkAolxBNKiCeU&#10;EE8oIZ5QQjyhhFQoIZ5QQjyhhHhCCfGEEuIJJaRCCfGEEuIJJcQTSognlBBPKCEVSognlBBPKCGe&#10;UEI8oYR4QgmpUEI8oYR4QgnxhBLiCSXEE0pIhRLiCSXEE0qIJ5QQTyghnlBCKpQQTyghnlBCPKGE&#10;eEIJ8YQSUqGEeEIJ8YQS4gklxBNKiCeUkAolxBNKiCeUEE8oIZ5QQjyhhFQoIZ5QQjyhhHhCCfGE&#10;EuIJJaRCCfGEEuIJJcQTSognlBBPKCEVSognlBBPKCGeUEI8oYR4QgmpUEI8oYR4QgnxhBLiCSXE&#10;E0pIhRLiCSXEE0qIJ5QQTyghnlBCKpQQTyghnlBCPKGEeEIJ8YQSUqGEeEIJ8YQS4gklxBNKiCeU&#10;kAolxBNKiCeUEE8oIZ5QQjyhhFQoIZ5QQjyhhHhCCfGEEuIJJaRCCfGEEuIJJcQTSognlBBPKCEV&#10;SognlBBPKCGeUEI8oYR4QgmpUEI8oYR4QgnxhBLiCSXEE0pIhRLiCSXEE0qIJ5QQTyghnlBCKpQQ&#10;TyghnlBCPKGEeEIJ8YQSUqGEeEIJ8YQS4gklxBNKiCeUkAolxBNKiCeUEE8oIZ5QQjyhhFQoIZ5Q&#10;QjyhhHhCCfGEEuIJJaRCCfGEEuIJJcQTSognlBBPKCEVSognlBBPKCGeUEI8oYR4cu8Sqquru3bt&#10;WlxcnLrhHqxW69WrV+Pj49UNEpQQTyghnlBCPKGEeEIJ8eSuJaRp2rPPPuvl5UX1goKC9u7dqy6S&#10;VFRU9OvXz2w2i/XBwcGnTp1SF9VDCfGEEuIJJcQTSognlBBP7lpCmzdvJqLVq1fn5eWlpaUNGDDA&#10;09MzLS1NXVfParV26tTJ09Pz7NmzRUVFiYmJQUFBXl5eNTU16lKUEFcoIZ5QQjyhhHhCCfHkliVU&#10;VlZmsVgGDx5sTIqLi4loxIgRDdbdderUKSI6fvy4MUlKSiKiN998s8G6eighnlBCPKGEeEIJ8YQS&#10;4sktSygiIoKIPvzwQ3k4ZsyYoKAgeWLo27dvaGioPLHb7ZmZmY0+G6GEeEIJ8YQS4gkl5EKlpaXb&#10;72HTpk0ffvihOnVPW7du3bJlizrl4dy5c+p35b7csoS2bdtGRDdv3pSH7777LhFZrVZ5qOt6VVUV&#10;EQ0aNEjX9ezs7HXr1n3wwQd1dXXKMgNKiCeUEE8oIZ5QQi6UmJgYGBj4ArjImDFjZsyYoX5X7sst&#10;S+itt94iIqVmjhw5QkTOf5mioiIiWrBgwciRI8Xp0kTk5eW1adMmZaVQUVHh7e2tFub27devXy//&#10;RmVluslUXlamzl0kOzs7JSVFnbqngoKC27dvq1P3lJ6enpGRoU7d0507d5KTk9WpeyosLGw297GM&#10;jIz09HR16p5ycnKSkpLUKWPXr19/5JFH1KcW+KEcPnx48uTJ6nflroSEBPXZffv2rl27OsfD/bm+&#10;hFasWEFEyvDcuXNEdOXKFWWenZ1NRH5+fp06dUpLSysrK0tJSWnfvr2Hh0ejL6evqKjw9PRUI/OF&#10;F44cOVLwjfLzdZOpID9fnbtIWlpafHy8OnVP2dnZ0dHR6tQ9JSUlJScnq1P3lJ6efvv2bXXqnu7c&#10;udNs7mPJyclJSUnq1D1lZGTExcWpU8auXLmCEnKhw4cPT5o0Sf2u3HX58mX12f2FF0JCQtyvhFau&#10;XElEDodDHp4+fZqIIiMj5aFRQt7e3uXl5cpQHDJT4OgYTzg6xhOOjvGEo2MulJiYiBJyocOHD7eI&#10;o2NbtmwhIuUxS7yu3vkJRhwd69y5szy02+1E1L59e3kooIR4QgnxhBLiCSXkQigh12opJXTx4kXl&#10;VfG6rs+bN8/X11eeCFarlYi6dOkiDx0OB0rIvaCEeEIJ8YQScqEWVUK1tbXqyNVaSgnduXOHiKZM&#10;mWJMamtrfXx87nXnmzVrlsVika+jWFhYSESPP/54g3X1UEI8oYR4QgnxhBJyoZZTQh4eHkRUWVmp&#10;bnCpllJCmqZNnz7d09Pz/PnzYrJs2TIiOnjwoLhZUlLy2muvbdiwQdxMTU0lon79+ombdXV1jz32&#10;mIeHR6PPrCghnlBCPKGEeEIJuVALKaHOnTuXlJRUVVV17dqVVQy1lBISl5nu0KGDh4dHWFhYhw4d&#10;iGj+/PnG1szMTCLq0aOHuKlp2smTJ8UryHr06NGmTRsi2r59+/99OQlKiCeUEE8oIZ5QQi7UQkrI&#10;uJCNzWaz2+3qZtdpQSWk63pNTU10dHRUvYSEBHmT1WqNiopS3qM+Ly9PLI6KisrMzJQ3yVBCPKGE&#10;eEIJ8YQScqEWUkJstawS+p6ghHhCCfGEEuIJJeRCLaSEPvvss0GDBl29enXw4MEdOnTIyMhQV7gI&#10;SqgJoIR4QgnxhBLiCSXkQi2hhA4ePPirX/1KHCCrqqr60Y9+xOe5BiXUBFBCPKGEeEIJ8YQScqGW&#10;UEK/+MUvvv76a/FxbGysyWSSX53tWiihJoAS4gklxBNKiCeUkAs1XkLTp+sPP+yuvxq+y+eJEydM&#10;JlNFRcXdv9n0Ri/O5yoooSaAEuIJJcQTSognlJALNV5ChYV6Zqa7/mr4pDZhwoRWrVoZrxf7zW9+&#10;s3PnTvnVZK6FEmoCKCGeUEI8oYR4Qgm5UOMl1IwsWbLkz3/+s3HzJz/5SWFh4blz55g83aCEmgBK&#10;iCeUEE8oIZ5QQi7U7EuoqqrqJz/5idVqdTgcI0aM+NnPflZaWtqtWzcmVxVCCTUBlBBPKCGeUEI8&#10;oYRcqNmXkK7rSUlJ77///tmzZ+12++3btzdv3nznzh11kYughJoASognlBBPKCGeUEIu1BJKiDN3&#10;LaHa2trhw4cvXrzYZrOp235wKCGeUEI8oYR4Qgm5EErItdymhPbu3TtixIiNGzdWV1cbw8LCwlWr&#10;VskTl0AJ8YQS4gklxBNKyIVQQq7FuoQqKyunT58uPr516xbdFRISMnz48HfeeaesrGz37t0ufyRC&#10;CfGEEuIJJcQTSsiFUEKuxbeEysvL+/btazxiPvvsszExMSUlJZGRkZs3b27durWool69emmuzgiU&#10;EE8oIZ5QQjyhhFwIJeRaTEuotra2Y8eOaWlp4mZdXd2iRYvkBZqmlZWVLV269MqVK/LcJVBCPKGE&#10;eEIJ8YQSciGUkGsxLSFd17dt27ZgwQLxsaZpo0ePVlfout1uX7p0qTr9waGEeEIJ8YQS4gkl5EIo&#10;IdfiW0K6rm/fvn3NmjXi408//fSJJ55wOBzKmq+//trlj0QoIZ5QQjyhhHhCCbkQSsi1WJeQrutx&#10;cXHiA7vdvmDBAh8fnyeeeGL//v3Gi+dXrFjh8mcIlBBPKCGeUEI8oYRcCCXkWtxLSGa323fs2GG8&#10;gszX19fLy2vq1Knquh8cSognlBBPKCGeUEIu1OxLKDEx0bteQECAr6+v8bG/v7/4uKioSP2cH5A7&#10;lZBQXl5+8eLF3bt379mzJyoqSt3sCighnlBCPKGEeEIJuVCzL6F9+/a9+OKLFRUV4rXev/71r3/z&#10;m9+Ij4uKijp37uza/0fuV0IMoYR4QgnxhBLiCSXkQs2+hFatWlVeXm7cfOihh373u98ZN/Py8lJS&#10;UoybPzyUUBNACfGEEuIJJcQTSsiFmn0JjRs3rra21riplJCu60eOHJFv/sBQQk0AJcQTSognlBBP&#10;KCEXavYllJ2dLV8D2bmElixZMnz48Llz58bExAwYMGDLli26rj///PP9+/ePjo7Wdf3MmTNz587t&#10;1auX/A72K1asmDhx4oABA44dOyZ/NVlJScmECRPmzJkzePBg4zVYCpRQE0AJ8YQS4gklxBNKyIWa&#10;fQkpnEsoJSVl1KhRnTt33rt37+LFi00mU0VFRVxc3L/+67+eO3dOnE50+fJlk8mUmpoqPqVnz57v&#10;v/++pmk2m81isZw4cUL+ggYvL68VK1aIe/if//znCxcuqCtQQk0CJcQTSognlBBPKCEXQgnpur5j&#10;x45WrVpVVFTU1dUZufOHP/xBlJDwwAMPiE2HDh1q1apVaWmpmG/evNnLy8tYJuvTp8+6devEx/36&#10;9Rs3bpy6AiXUJFBCPKGEeEIJ8YQScqFGS+i9994bf9fKlSuNeVxcnDF/7bXXjHlycrIxf/HFF415&#10;VlaWMX/22WeNeX5+vjGfO3euMS8rKzPmxpugi0dUYz5x4kRjruu6MR8/frw8v5d7ldBPf/pT5Y1E&#10;71VCYWFhP/rRj16468knnzSZTM7XXhZqa2u3bt365JNP/u53v+vTp4+6GSXUJFBCPKGEeEIJ8YQS&#10;cqFGS6i0tDT3LvlbY7Vajbl8GZ66ujpjXlhYaMxtNpsxlx/e7Xa7MZf/SzocDmMu/zNqmmbMc3Nz&#10;jbmu6/ea38u9SugXv/iFMrxXCbVp0+anP/2pvaEGn3nXnDlzAgICoqKirFbroEGDUELfF5QQTygh&#10;nlBCPKGEXKjREmrG/uESatWqlSiht99+22QylZWVGZtu3Lih7E/Sdf348eOtWrUy3s194MCBffr0&#10;SUlJiY2NlZehhJoASognlBBPKCGeUEIu1AJL6Le//a0ybLSE/vu//3vz5s3i4zVr1jzwwAPiykN2&#10;u/0Pf/jD4cOHjZUzZ878v0+767333jOZTMaDZ3BwcO/evSMiIi5evCgvQwk1AZQQTyghnlBCPKGE&#10;XKiFlNDFixf9/Pz+9re/mepZLBY/Pz9xr+vVq9dDDz1kMpk8PT33799vfEpsbKyHh8eKFSvmz59/&#10;5cqVX//61//93//92Wef6bpeUFAwZMiQiRMnvvLKK08//XRlZWWD36xeXV3dmDFjOnXq9NZbby1c&#10;uDA+Pv73v//9yJEjq6qq5GUooSaAEuIJJcQTSognlJALtZAS+sc4HI68vLzq6mpd1wsLC61Wq3wU&#10;rLi4uKCgwPm4mKysrCw/P1+cT11bW+t8YnXLKqHS0tJ58+b1799/8ODBGzZsUDff29q1a0eMGKFO&#10;70IJ8YQS4gklxBNKyIVQQq7VgkooIyMjKCjIy8tr/vz5jz/+OBENGzZMXdSYuLg4ImrdurW64S6U&#10;EE8oIZ5QQjyhhFwIJeRaLaWENE0bMGBAYGBgTk6OuLl//34i+sY9QxUVFUFBQSghd4QS4gklxBNK&#10;yIVQQq7VUkooNTWViOSLStnt9tDQ0G7dujVY15CmadOnTw8JCRk5ciRKyO2ghHhCCfGEEnIhlJBr&#10;tZQSOnPmDBGdPn1aHr766qsWi0WeKE6dOuXh4REfHz9mzBiUkNtBCfGEEuIJJeRCKCHXaikltGHD&#10;BiKSL7up6/oHH3xAROLiBM4KCgq8vLyWLl2q6/o3lpC3t/ceJ9HR0RXfqLxcN5kqysvVuYvk5OSk&#10;paWpU/dUWFiYkJCgTt1TZmZmVlaWOnVPubm5qamp6tQ9FRUVxcfHq1P3lJWVlZmZqU7dU15eXkpK&#10;ijpl7MaNGyghFzp8+PCUKVPU78pdKSkp6rP7nj1hYWHuV0IrVqwgIuWFdmJHUWRkpDwU7Hb7wIED&#10;u3btKj7lG0vIYrHMdxIeHp7/jfLydJMpPy9PnbtISkpKXFycOnVPmZmZN2/eVKfuKSEhITExUZ26&#10;p9TU1NjYWHXqnrKysqKiotSpe0pMTExISFCn7iktLS0mJkadMnb58mWUkAsdPnz4qaeeUr8rd124&#10;cEF9dp8/v02bNu5aQsrw3LlzRHTt2jVlruv6hx9+6OXlZbyFyjeWEI6OMYSjYzzh6BhPODrmQomJ&#10;iZ6enmHgIu3atWsRR8fefvttIrJarfLwiy++IKKbN2/KQ13X09LSzGbz+++/b0xQQu4IJcQTSogn&#10;lJAL1dXVpd9DZGRkbGysOnVPt27dioqKUqc8fNcnPrcsoUOHDhFRdHS0PFy7di0ROb+B7bx584io&#10;o8Tb29tsNnfs2HHw4MHKYpQQWyghnlBCPKGEeMrPz6+oqFCn7qm0tLSoqEiduie3LKHo6GgiMt7I&#10;TRg6dGhISIg8EXbv3r2soc6dO3t5eS1btuztt99WV6OEuEIJ8YQS4gklxBNKiCe3LKGamhpfX9+e&#10;PXsak4yMDCKaNGlSg3X3gKNj7gglxBNKiCeUEE8oIZ7csoR0XT9y5AgRDR8+/NKlS3v37g0NDW3d&#10;urXx7JKdnd22bdshQ4aon1YPJeSOUEI8oYR4QgnxhBLiyV1LyOFw7Nu3z9vbm+p17949KSnJ2JqZ&#10;mUlEPXr0aPA5d6GE3BFKiCeUEE8oIZ5QQjy5awl9f1BCPKGEeEIJ8YQS4gklxBNKSIUS4gklxBNK&#10;iCeUEE8oIZ5QQiqUEE8oIZ5QQjyhhHhCCfGEElKhhHhCCfGEEuIJJcQTSognlJAKJcQTSognlBBP&#10;KCGeUEI8oYRUKCGeUEI8oYR4QgnxhBLiCSWkQgnxhBLiCSXEE0qIJ5QQTyghFUqIJ5QQTyghnlBC&#10;PKGEeEIJqVBCPKGEeEIJ8YQS4gklxBNKSIUS4gklxBNKiCeUEE8oIZ5QQiqUEE8oIZ5QQjyhhHhC&#10;CfGEElKhhHhCCfGEEuIJJcQTSognlJAKJcQTSognlBBPKCGeUEI8oYRUKCGeUEI8oYR4QgnxhBLi&#10;CSWkQgnxhBLiCSXEE0qIJ5QQTyghFUqIJ5QQTyghnlBCPKGEeEIJqVBCPKGEeEIJ8YQS4gklxBNK&#10;SIUS4gklxBNKiCeUEE8oIZ5QQiqUEE8oIZ5QQjyhhHhCCfGEElKhhHhCCfGEEuIJJcQTSognlJAK&#10;JcQTSognlBBPKCGeUEI8oYRUKCGeUEI8oYR4QgnxhBLiCSWkQgnxhBLiCSXEE0qIJ5QQTyghFUqI&#10;J5QQTyghnlBCPKGEeEIJqVBCPKGEeEIJ8YQS4gklxBNKSIUS4gklxBNKiCeUEE8oIZ5QQiqUEE8o&#10;IZ5QQjyhhHhCCfGEElKhhHhCCfGEEuIJJcQTSognlJAKJcQTSognlBBPKCGeUEI8oYRUKCGeUEI8&#10;oYR4QgnxhBLiyY1LqKys7OWXX3788ceffPLJDz/8UN3ckN1u37Zt28SJE0eMGPHUU0+Fh4erK+5C&#10;CfGEEuIJJcQTSognlBBP7lpC2dnZISEhXl5eM2bMGDp0KBE9+eST6qK7qqurBw4cSEQDBgxYtGhR&#10;9+7diWjixInqunooIZ5QQjyhhHhCCfGEEuLJLUtI07THHnssICAgPT1d13WHw/H5558T0datW9Wl&#10;9TZt2kREX375pbhps9nWrFlDRHv37lWXooS4QgnxhBLiCSXEE0qIJ7csobS0NCKaP3++MbHZbCEh&#10;IWFhYQ3W1dM0zd/fv3379vKwuLiYiPr16ycPBZQQTyghnlBCPKGEeEIJ8eSWJXT27Fki+uqrr+Th&#10;yy+/7OnpKU8Eh8Nx/fr1q1evysOSkhIieuSRR+ShgBLiCSXEE0qIJ5QQTyghntyyhN59910iUh5/&#10;P/jgAyJKS0uTh/eyc+dOImr0PGuUEE8oIZ5QQjyhhHhCCfHkliX05ptvEpHD4ZCHp0+fJqLIyEh5&#10;2KjExESLxRIaGqo1liwVFRVms7mPky1btmR9o8xM3WTKysxU5y4SHx9/8+ZNdeqeUlJSrl27pk7d&#10;U0xMTGxsrDp1TwkJCVFRUerUPaWmpjab+1hsbGxMTIw6dU+JiYk3btxQp+4pKioqPj5enbqnuLi4&#10;W7duqVP2Dhw4oD679+nj4+PjfiW0YsUKIlKG586dI6Jr164pc0VcXJyvr29AQMC9djBUVFT4+vrG&#10;O8nPz7d+o9pa3WSy1taqcxcpLCzMzs5Wp+6pvLw8NTVVnbqn3NzcvLw8deqeioqKsrKy1Kl7qqio&#10;aDb3sby8vNzcXHXqnoqLizMzM9Wpe8rKyioqKlKn7ik/Pz8nJ0edsldSUqI+u8fH9+vXz/1KSLzy&#10;y2q1ysNdu3YRUVRUlDxUHDlyxMvLKzAw8D4H0XB0jCccHeMJR8d4wtExnnB0jCe3PDp24MABIrp1&#10;65Y8XLt2LRHZ7XZ5aNA0TfRTWFhYYWGhulmCEuIJJcQTSognlBBPKCGe3LKEbt68SUTvv/++PBw2&#10;bFjbtm3liUHTtFdffZWIxo4dW1tbq25uCCXEE0qIJ5QQTyghnlBCPLllCVVXV/v4+PTu3duYZGVl&#10;3eey0UeOHCGip556St3QGJQQTyghnlBCPKGEeEIJ8eSWJaTr+v79+4lo3LhxkZGRR44c6dKlS0BA&#10;gPGsn52d3aFDh+HDh4v/RT4+PkQk3qFMJl+b0YAS4gklxBNKiCeUEE8oIZ7ctYQcDse2bdu8vLyo&#10;XteuXeXThjIzM4moR48euq6npqaKNc66d+/e4IvWQwnxhBLiCSXEE0qIJ5QQT+5aQt8flBBPKCGe&#10;UEI8oYR4QgnxhBJSoYR4QgnxhBLiCSXEE0qIJ5SQCiXEE0qIJ5QQTyghnlBCPKGEVCghnlBCPKGE&#10;eEIJ8YQS4gklpEIJ8YQS4gklxBNKiCeUEE8oIRVKiCeUEE8oIZ5QQjyhhHhCCalQQjyhhHhCCfGE&#10;EuIJJcQTSkiFEuIJJcQTSognlBBPKCGeUEIqlBBPKCGeUEI8oYR4QgnxhBJSoYR4QgnxhBLiCSXE&#10;E0qIJ5SQCiXEE0qIJ5QQTyghnlBCPKGEVCghnlBCPKGEeEIJ8YQS4gklpEIJ8YQS4gklxBNKiCeU&#10;EE8oIRVKiCeUEE8oIZ5QQjyhhHhCCalQQjyhhHhCCfGEEuIJJcQTSkiFEuIJJcQTSognlBBPKCGe&#10;UEIqlBBPKCGeUEI8oYR4QgnxhBJSoYR4QgnxhBLiCSXEE0qIJ5SQCiXEE0qIJ5QQTyghnlBCPKGE&#10;VCghnlBCPKGEeEIJ8YQS4gklpEIJ8YQS4gklxBNKiCeUEE8oIRVKiCeUEE8oIZ5QQjyhhHhCCalQ&#10;QjyhhHhCCfGEEuIJJcQTSkiFEuIJJcQTSognlBBPKCGeUEIqlBBPKCGeUEI8oYR4QgnxhBJSoYR4&#10;QgnxhBLiCSXEE0qIJ5SQCiXEE0qIJ5QQTyghnlBCPKGEVCghnlBCPKGEeEIJ8YQS4gklpEIJ8YQS&#10;4gklxBNKiCeUEE8oIVVzKqHk5ORLly6pU/dUVFR05MgRdeqebty4cevWLXXqnlJTU8+fP69O3VNJ&#10;ScnBgwfVqXuKjo6OiopSp+4pIyPjzJkz6tQ9XbhwISUlRZ26p9jY2O9aD2y1rBJyOBzx8fGpqanq&#10;BklzKqFdu3YtXLhQnbqn6OjowYMHq1P3tHLlyg0bNqhT9xQeHj5nzhx16p7i4+P79OmjTt3TunXr&#10;Vq9erU7d07Fjx6ZOnapO3dO8efP27NmjTt3Tpk2bli9frk7dU0spIU3Ttm7dGhgYSPW6dOny1Vdf&#10;qYvqoYR4QgnxhBLiCSXEE0qIp5ZSQocPHyaiWbNm3bhx49y5c7169fL29r5z5466DiXEFUqIJ5QQ&#10;TyghnlBCPLWIEqqpqfH19e3UqZMxKSkpIaIhQ4Y0WFcPJcQTSognlBBPKCGeUEI8tYgSSk1NJaK3&#10;3npLHj755JP+/v7yREAJ8YQS4gklxBNKiCeUEE8tooROnDhBRFeuXJGHH330ERHV1dXJQ5QQWygh&#10;nlBCPKGEeEIJ8dQiSmjLli1EZLVa5eHp06eJ6OrVq/JQlFD4Qw8lh4b+I7/atdNNpkcHD36Uh65d&#10;u7Zp00aduqfevXv7+vqqU/cUGhraoUMHdeqeunXrFhwcrE7dU58+fXx8fNSpe+rQoUP79u3VqXsK&#10;CwsLDAxUp+4pODi4a9eu6tQ9dezYMTQ0VJ26Jz8/v+ZfQhs2bCAiZRgTE0NEzpdCsdvt+vr1//Cv&#10;in37ogAAAMB9VFVVKTFwf+5XQhs3biQih8MhD6Ojo4mo2Vx4EAAAAH4Y7ldC27dvJyLlNfNffPEF&#10;ETWbN3AAAACAH4b7lVBsbCwRHT16VB4uXbrU09NTngAAAAB8I/crofz8fCKaOHGiMbHb7W3btm3X&#10;rl2DdQAAAADfxP1KSNO0cePGeXt737hxQ0zE8bKNGzeqSwEAAADuy/1KSNf14uLikJAQi8Uybty4&#10;YcOGEdHIkSPVRQAAAADfxC1LSFwoaNu2bR/X27dvn7oZAAAA4Ftw1xICAAAA+OehhAAAAKDlQgkB&#10;AABAy9WcS+jatWvPP//85MmTX3755dTUVHWzO4iKipo0aZLNZlPmqampr7766uTJk5999lnnd1tj&#10;JTEx8bXXXpsyZcrMmTM3b97sfBH0kydPLliwYPLkyStWrMjNzVW2slJcXPz6669Pnjx59uzZ4eHh&#10;6ub679eiRYsmT568ZMmSpKQkdTNLly5dmjZtWkZGhjLfvXv37Nmzp0yZsm7duoqKCmUrH5WVlZ86&#10;Ua43dvr0aXEfe/3113NycuRN3GiadujQoblz506ePHnp0qXOf9pbt2698MILkydPfuGFF+Lj45Wt&#10;THzxxRer76GkpMRYtnfv3jlz5kyZMmXt2rWlpaUNvgQzBQUFK1asmDJlyqxZs7Zv365u1vVz584t&#10;XLhw8uTJr732WlZWlrqZk6+//nr+/PmTJ09+5ZVXnO9guq5/+OGH06ZNmzJlypYtW5zf15yJ5cuX&#10;nzhxQhlmZ2e/8cYbkydPnj9//unTp5Wtuq6L/1xTpkx56623ioqKjHmzLSHx7vQdOnSYNWuWn5+f&#10;xWI5c+aMuoi30tLS0NBQIlJK6MyZM76+voGBgdOnT2/fvj0RbdmyRV7Ax7Zt2ywWS+vWrSdNmjR0&#10;6FAi6ty5c2ZmprFg2bJlRNSzZ8/Jkyd7e3sHBgZGR0c3+BJsxMfHe3t7e3h4TJ8+XfxdlFcsigud&#10;t2vXbs6cOf7+/kTk/B+Vm5qaGnEXio2NleeTJ08mosGDB48ZM8ZisXTu3LnRR0wObt68SU4ef/xx&#10;Y8HKlSuJqHv37lOmTPHx8QkICPiu7874g3E4HOPGjSOiQYMGTZ8+3Ww2E1FUVJSxYO/evUTUtm3b&#10;OXPmtG7dmogOHjzY4EvwMGLECPVbcpfR3LNmzSKiAQMGjBs3zmKxdOzYUX5kYCUmJsbf39/Ly2vS&#10;pEmPPvooET322GP/+6aWd61du5aIunbtOm3aNB8fHz8/v2vXrjX4EmzMmzePiIKDg+fMmSOeX/bu&#10;3SsvGDhwoPgf9Pjjj5vN5kceeaS6ulpewMG2bduI6KOPPpKH169fDwwM9Pf3nzJlSteuXYloxYoV&#10;8oKFCxcSUd++fSdMmODl5dWuXbvk5GSxqXmWUEFBARGNGjVK0zTxQrNOnTr5+vqq6xiLiYnp0KGD&#10;eOyQS8jhcLRr1y4sLEz8CGWz2SZOnEhEDPdApKWlWSyWxx57rKysTEzOnz9PRKNHjxY3L1y4QERL&#10;liwR36aMjIw2bdr07t27wVfhwWq1BgQE+Pr6FhQUiB/cv/zyS/m/Ym1trUgH8XexWq1dunQhInGT&#10;ralTp4r7mFxC77//PhF9/PHH4g8fFRXl5+c3efLkBp/Jxv79+4no+PHjKRLj3XgiIyOJ6JlnnhF/&#10;l5ycnJCQkLCwMPWr8LBmzRoiMnY5FBUVEZGXl5d4m0WHw2E2m/v37y8eEOrq6nr16kVEDJ+o7ty5&#10;I387UlJSNm3aRERvvPGGWCCeyTZv3iy+LyI1xo4dq34hBjRN6969e1BQkDiwoGnap59+Kj/LxsXF&#10;EdGsWbPE36WgoCA0NLRjx47qF2LgxIkTRDRhwgTjOWXatGlEVFxcLG4uWbKEiL7++mvxdzlz5oyH&#10;h8eSJUsafBVXW7t2rcViUUrI4XD06NGjY8eO4sCC3W5/5plniOjKlStigXigWL16tfirJSQkBAYG&#10;jhgxQmxtniW0YsUKi8Ui79JPSkoiosOHDzdYx9XLL7/s6ekZGhratm1bpYTEt/Ps2bPGpKyszMvL&#10;6/XXXzcmTHz88cdEdOHCBXk4depUi8UiHtmnT5/u7+9fU1NjbN21axcRMfxxqqioyGw2r1mzxpiI&#10;9AkKChI3161bR0Tl5eXGApHjys9brIiYEw+Fcgn16dOnXbt28l7xZ599Vv5pnpVly5b5+Pjcqzjn&#10;zp3r5+cnt8KhQ4eI6OLFiw3WMWCz2YioR48e8vDtt98eNmyY+P+yefNmIhItLoi7ZaMHa1jJy8sL&#10;CgoaMmRIbW2tmAwaNKht27ZWq9VY88orrxBRSkrK/30aD7m5ucq7GlRVVRHRo48+Km4+99xzPj4+&#10;8nH/M2fOEBHDoxCBgYFEJP+za5pmsVjmzZsnbvr5+XXu3Fl+g3Oxi6iystKYuFBkZOSgQYPEt0Mp&#10;odOnTxPRjh07jEllZaWfn9/TTz8tbo4cOTI4ONi4Bxp78uLi4ppnCWma5u/vbzxFCZWVlWKfszxk&#10;y2KxvPbaa5WVlX369FFKSNwDlDeg7dmzZ0hIiDzhIDk5+ciRI8YOIWHmzJlms9lRz8fHZ9iwYfLW&#10;+Ph4Ilq6dKk8ZMJut8tPqNXV1UT0yCOPGHc55Z3vHA6HOBooD/nIz89v3br1hg0b1q9fL5eQ3W63&#10;WCyLFi2SFx8/fpyIjh07Jg+ZGDJkSP/+/dVpPXEfGzBggDxMS0sTe4nkIQfiMerSpUvqhruCg4Od&#10;j5V7e3t36tRJnjA0ZswYIjKORNjtdk9PT+PZVxD18OWXX8pDDsrKyoho+PDhxkT8kCMmDofD19e3&#10;V69e8qfcuXOHiKZPny4PORC7UpQfG/z8/Mxms72e87s1iB1gyjOOqyxZsqRr165Hjx5NTk5WSmjp&#10;0qVEdPv2bXn9iBEjRAk4HA4vL6+pU6fKW69evUpE77//fvMsIfEU1b59e3kofoIPDg6Wh2wZJw47&#10;l1D//v2JSDnvWBy6ZpLt95GXl+fj4yOet3Jycoho5syZygIimjRpkjxkKDc3d/To0WazWRyUFI8g&#10;3t7e8hpN08SBp3vtrnCtRx99tH///rW1tUoJiXc4/uSTT+TFYv//5s2b5SEHVqvVbDYPHjx48uTJ&#10;vr6+ZrN5wIABxsns4j0Kx40bJ39KYWGh8zleHBw4cEDcW8LDw8eNG9e7d+9JkybJYSSexuSf13Vd&#10;9/X1JSL5nBVuvv76ayJ68803jYn4gefdd9+VlyUmJoqDF/KQieXLl5vN5g0bNlRXV2dnZ0+aNMli&#10;sYjdisXFxUSk/ERXWloqToGShxzc5y5ktVovXbpERBEREfLWK1euENH58+floaukpKSIHVopKSlK&#10;CU2aNImIlPPup0+fLo79ifXKkRPxQ9FLL73UPEtI/Gil/CwufkAPDAyUh/w5l1Dv3r2dn1zHjh1L&#10;RIWFhfKQG6vVOnr0aCL66quvxMvfiOjZZ59V1ogTvOQhK1VVVeIEILPZ/Nlnn4mhOK7h4+Mjr+Rc&#10;Qm+//bbZbE5PT9d1XSmhy5cvE9GRI0fk9eJwwPLly+UhBwkJCeIfedasWR9//PHatWvbtGljNps/&#10;/vhjXdezsrKcfzSvq6uTD23w8eabb5rN5hUrVoi/zoIFCzw8PIjowIEDYkGjP9AHBAQQEdsX+IjD&#10;K56envJBPXHy1hdffCEvEz/Bvvjii/KQCbvdvnjxYnFPEz/zGP9BxA9vxrmPgnhAEDuMWRGPXcZZ&#10;QeKHOnFifm1t7eHDh4koLy9P/pTy8nIi2rVrlzx0OecSEk8uyv+Ol156SRzWj4mJcd7dVVNTQ0Rz&#10;585tziXUpUsXeSiellq3bi0P+btXCTVYpOvi9SbyYw03NTU1Tz31FBGtW7dOTEQJPffcc/Iy8Qjy&#10;xBNPyENWrFbr3nri1TErV650uxKKi4vz9vY2noeUEhI/FyqvQhe7VBmei5acnLxgwYLPP//cmOTl&#10;5QUHB7du3bq2tlaU0IwZM+RPEd+swYMHy0MOxMlYZrPZuORHeXm5t7e38UO8KCHls8QryNiWkDgA&#10;If6bGCIiIoho586d8lD8FLR48WJ5yIHdbp87d644onrs2LFdu3YNHDjQ19dXFKoooTFjxiifQkTK&#10;ITMOxEGl0NDQr776Kj09/dSpU0FBQeI+VltbK06hU55HRKEq2epy9yqhBovunnyWnp5+69YtInrv&#10;vffkreIuN2fOnOZZQuLnV2WfkPhBsBnsE+rbt6/zzvDHH3+ciOSrI7BSUFDw2GOPKfvDMzIyiGjh&#10;woXySnFI/sknn5SHPNnt9h49epjNZls9dykhu93etWvXMWPGGHcqpYTEz+vKa7PFeQ/yAQ7ONm7c&#10;SESnTp0SR2CVkwMqKiqIaMiQIfKQA3FFiVdeeUUe7tu3zzips9F9Qn5+fpxLSLw4UXllq7jwgXKi&#10;tzgx+eWXX5aHHJw9e1Y5ebGqqqpnz55BQUEOh0OcM6Q8ZIl64Pky2N27d4udQMKGDRs6duwojo6d&#10;OnWKiLKzs+X1ojn27NkjD13OuYTE7gDlmVG8fCwrK0sckF2/fr28VXzv5s+f3zxLSDwttWvXTh6K&#10;/WChoaHykD/nEho2bBgRyVcn03V9wIABHh4eytFfJhISEjp37uzp6amcCyl23cmvyDAOZ4jdlfyJ&#10;h8jjx4+LY69eXl7yVlFCHh4erEpox44dRNStW7e+d7Vr105cbqdv377FxcXildvGrjvh+vXrDB8N&#10;70WccLNjxw7xhKScEuT8UiAmwsPDxQuY5aHYuyDOfBIlpDzW+/r6cruPydq0adOrVy/ljyfOrVEO&#10;tkZHR4trN8hDDl577TXlZaHGN+vy5cvimUV5LY74TySfZM1KWVnZyZMnT5w4IQ6E+fv7izOmxU8O&#10;ypFxkUfcLk3sXELiOknKZc+eeuop8VcTP2MrLwQRx9bFK4KbYQmJs0H9/f3liTiFTfmH4M+5hMQZ&#10;8sarMIR27drJl5LjIyYmJqiecVEHWffu3ZVD6eIkFeV6WRycP39+7Nixyn+zc+fOiX0Puq4PHz7c&#10;w8ND3iryaNasWfLQ5b766qvZDYn72Lhx42bPni1e6BccHDxhwgT5s8QVhhhezXzPnj1TpkxRzmzY&#10;smWLceJnr169lKsHRUVFOZ8xwIF4sN6wYYM8vH37NhHduHFD1/VRo0YpL4EWeTRt2jR5wseNGzeI&#10;6IMPPlA31D9kKefWiCsMMXzluSgh5aJNJ0+eNC4R0qdPH+XqQeIpluHZ34mJiV999ZXyM7PFYjGO&#10;IFssFuWMhUWLFjE8CdW5hMT/euWJJiwszHhhaceOHZUT20XOHjp0qNmWkHiKOnnypDFZv3692WxW&#10;HjH5cy6hzMxMDw8P+f+YeIVzo2/+4FrFxcXt27cPDg5OSEhQt9XbsGGD8SgvzJ8/39vbW9njxYH4&#10;aUm+8pvdbu/Zs6exK078RCv+Uwkffvghn1ef3odydKzRKzUMGjQoICCA4RX89uzZQ0SrVq0yJhUV&#10;FR3qif0Q4lrz8hWqFi1a5OnpKZ80yoTdbjebzfIrEDVNE1dzEfuBxPOrvGfus88+I6LExERjwoq4&#10;unejAS0uMC1foWr48OH+/v7O78bjckePHiWitWvXGhO73f7EE094e3uLS9bt3LlTuULV0qVLLRYL&#10;t3owLpwoX2lPfI/EiydELpjNZvkab0FBQcHBwc7v+ORaziWUm5urZJz4udr4mUf83eX/LBMmTPD1&#10;9RV7+5pnCdXW1nbo0EGcFpqQkCCecTmfh3svziVkPFGtWbMmPj5+165drVu3DgsLY/gIIl4FExYW&#10;NtOJOK2hsLAwODg4NDT00KFDcXFx4uw2hicKiMc+8bL51157LT4+/vr161OmTJGvmWu32zt16iRe&#10;UJaYmLh161YiGjhwINvDFgbnEkpJSfHx8enTp8+5c+eio6PFK1G5vXhEqKqq6tGjh5eX17p1627f&#10;vn3mzJkhQ4aYzWZjD39JSUnbeuHh4XFxceJcHOUVi3yIq8M99thjly9fvn379vPPP09Er732mnEv&#10;6tatm3gCSExM/Oijjzw8PPr168f2JfQTJky41w8D6enpfn5+PXv2PH369K1bt+bMmcPz0Jg46Wfg&#10;wIFeXl6rVq2Ki4u7fv26yLhXX31VLCgrKwsJCQkMDNy7d+/t27dFW4jzcLmpqKgwm809e/a8evVq&#10;fHz8W2+9ZTabZ8yYYewlunXrloeHx7BhwyIjI2/cuDFy5Eiel7p1LiFd18X/l2XLlt2+fTs8PDwk&#10;JKRDhw7G6+qzs7MDAgK6du164sSJmJgY8c4bxi7Y5llC4kitOI9YmDlzJreq/TYaLaHa2tp58+YZ&#10;Z70NGzaM53tC9ejRw/j3Vxh7+OPj4/v16yeGFotl6dKlbB/W6+rqxE8Vgq+vr7gkl6GiokK8fkFo&#10;9K1zGXIuIXGZO3EepXjN8ObNm3mehSYuGiSqVOjYsaNyKfnk5GSxZ0WctrVkyRK29zFN0w4ePCiu&#10;LC9eR7Zq1So5pqurq8ePH2/8ZSdMmCD/+M6NeJ2EfFVf2cWLF8WLusV9bMOGDWzvY6WlpXPnzjUe&#10;cgMCAjZt2iQvyMjIEBd1E/ex5557ju197PTp023atBF/VLPZ/Prrryt/1H379olLM4hHud27dzP8&#10;ca7REqqrq3vxxRfFtSfE9ZyU00giIyONZyVPT8+33nrLuMs12xISDyuZmZnx8fH5+fnqNvdXUFAQ&#10;Hx+flZXF8G76nWialp6enpCQwPzNqIXKysr4+PikpKRG/9k1TROvUzCujem+NE1LSUlJSEhgeFDM&#10;WXFxcUJCQlpa2r2+L+np6fHx8QwPijnTNC05OTkhIeFeDZGdnR0fH5+Tk9PoX9aNaJqWmpqakJDA&#10;cJe2s/Ly8sTExOTk5EZ/wtE0LSMjIz4+nu1reGXJycmJiYn3uoNpmpaUlJSYmNjo35S5kpKShISE&#10;jIyMRv93aJqWlpaWkJAgHyJs5iUEAAAAcH8oIQAAAGi5UEIAAADQcqGEAAAAoOVCCQEAAEDLhRIC&#10;AACAlgslBAAAAC0XSggAAABaLpQQAAAAtFwoIQAAAGi5UEIA8M9K/Cbi7Ufu3LmTmJhovOscAAAH&#10;KCEA+GeJNzW8j0WLFum6Lt7EOyUlRf18l6qtrV23bp06BYAWAyUEAP+stZIXXniBiDp37iwPT5w4&#10;oev6q6++2qtXr4yMDPXzXWrmzJlms1mdAkCLgRICgKZ069YtInr88cfVDVyNHTsWJQTQkqGEAKAp&#10;3aeE8vLyUlJSxHlCVqs1JSWluLhY1/XY2Njw8PCTJ09WV1eLlUVFRQcPHjxw4EBOTo76VXTd4XBE&#10;RETs37//yJEjBQUF6mYnmqbFxcWF14uJiTHmdrs9JSVl2LBhZrM5JSUlPT3d2ORwOKKjo/fv33/o&#10;0KHs7GxjbnxWVlaWruu3b9/ev3//sWPHKisr5TXiN01KSjpw4MD+/fuvX7+ubAUAPlBCANCU7lNC&#10;8nlCqampRPTWW29NnTrVOJ2oQ4cOycnJ27dv9/b2FhNPT8/t27fLX+TGjRs9e/Y0PsXT0/PVV191&#10;OBzyGllBQcFjjz1mrCei3r17x8fHi96S5+3btxefkpKSMmDAAGPu4eHxzDPPGL9FRUUFEfXr12/+&#10;/PnGGh8fH/nPWVNTM3bsWGMrEXXq1CkyMtJYAAB8oIQAoCl9pxLy8/Pr27fvqVOnYmNjX3rpJSLq&#10;1q1b69att23bFh8f/8UXX3h5efn5+VVVVYmvkJCQ4OPjExQUtHv37rS0tJiYmHnz5hHR888/r/5m&#10;d02ePFnkVGq9zZs3ixjSdb2uru7MmTMDBw4kojNnzly6dEnsuPLz8/Px8dm2bVtqamp8fPzLL79M&#10;RBMmTBBfUJSQh4eHv7//yZMnrVZrZGRk165dPTw8rly5ItY8//zzZrN569atKSkpaWlpu3btEn/Z&#10;Bn8yAOABJQQATek7lZC3t7d4gb3oksDAQCLav3+/8SkLFy4kooiICHFzypQpRHThwgVjgcPhGDVq&#10;lMViEYerFDabjYgGDhwoD1944YUZM2YY+3iU84TEGd+HDh0yJg6HY9q0aWazOTk52Sghs9ks7+PJ&#10;y8sT54mL9UQUFBRkbNV1ffny5VOnTr3PvisAcBWUEAA0pe9UQiNHjpQX9OvXj4hqa2uNidiFc/jw&#10;YV3Xy8vLieiRRx6RP0XX9YMHDxLR+vXrlbk4Wadjx44eHh5r1qxJSkpSN9eTS6impsZsNrdr105Z&#10;ExsbS0QLFy40SqhDhw7yAk3TevTo4enpKT4OCwsjomXLlsXGxsrLAIAhlBAANKXvVEKzZs2SF/Tv&#10;31/EhGHLli1GCSUlJYljTH0a6tKlCxHNnz9f/kTDpUuXjLOOunTp8vzzz589e1ZeIJdQfn4+EXl5&#10;eSm/RY8ePYho0KBBRgn1799f/iK6rs+ePdvIuNTUVF9fX/GbhoaGzp8//9ixY8p6AGACJQQATek7&#10;ldDs2bPlBf379/fy8pIncgnFx8cTUceOHec35rPPPpM/UZafn79p06YnnnjCbDaLOhk+fHhdXZ3Y&#10;KpdQbm4uEQUGBqpfvd5bb71llJByxE3X9aeffpqIjJe/VVRUfPzxx+PGjTN+0x49euD62gAMoYQA&#10;oCl9fyWUlZVFRCNGjJAXfCdVVVXHjh3r378/EW3evFkM5RIqKSkRZ203+LSGRAn16NFDmQ8dOtTD&#10;w0MZinOVTp8+PWLECCJ68cUX1c0A4GooIQBoSt9fCWma1r59ey8vL+Mka+Hjjz/u16+ffI6zISMj&#10;49FHH1UOnF25coWInn76aXFTLiFN07p162axWJQLYR8/frxv374ff/yxUUL+/v42m81YIIZt27YV&#10;Hz/22GODBw+Wv0JxcbHxmjUAYAUlBABN6fsrIV3Xt2/fTkRDhgzJz88Xk2vXrnl7e7du3VpcpFFR&#10;XV0dHBzs5+dnvM7LarXOnTuXiI4fPy4m4oJGV69eFaf4nD59moi6d+9uvBgtMTHR19fX29tb/KYi&#10;esTr6kUM1dbWzpgxg4g+/fRTsRMoNDTUYrGcPn1afAW73f7GG28Q0eeff/73PxkAsIESAoCm9L2W&#10;kMPhePHFF8WVDIcNGyZea+bn53fkyBH5s2QXLlywWCziHOcnn3wyNDRU3iGk67q42A8RtW7dWvwW&#10;q1evJiKLxTJkyBBxtSFPT08jYox9QgEBAYGBgaNHjw4ODjZeWSakpKR4enoSUZ8+fcaNGyfO6X7i&#10;iSeMBQDAB0oIAJpSXl7eunXrdu3apW7Q9cOHD69bt07svCkpKVm3bp2ROMK2bduUF8NHRESsW7cu&#10;MTFRHl6+fPnll1+eNm3ajBkz1qxZ841v6ZqRkbFq1aoZM2ZMmzZt0aJFp06dkrfa7fbPP/98/vz5&#10;L730kqZpYnjz5s1ly5ZNmzZt+vTpb775pvwHECXUpUuX4uLi119/ferUqQsWLDB2/xiKiorWrl07&#10;c+ZMsSA8PFxZAABMoIQAAL4Do4TUDQDgnlBCAADfAUoIoJlBCQEAfAcoIYBmBiUEAPAd1NbWrly5&#10;ctOmTeoGAHBPKCEAAABouf5/gJF6WmZ/7AsAAAAASUVORK5CYIJQSwMEFAAGAAgAAAAhAPokUmXe&#10;AAAABwEAAA8AAABkcnMvZG93bnJldi54bWxMj0FLw0AQhe+C/2EZwVu72bYRjdmUUtRTEWwF8bbN&#10;TpPQ7GzIbpP03zue9PaG93jvm3w9uVYM2IfGkwY1T0Agld42VGn4PLzOHkGEaMia1hNquGKAdXF7&#10;k5vM+pE+cNjHSnAJhcxoqGPsMilDWaMzYe47JPZOvncm8tlX0vZm5HLXykWSPEhnGuKF2nS4rbE8&#10;7y9Ow9toxs1SvQy782l7/T6k7187hVrf302bZxARp/gXhl98RoeCmY7+QjaIVsNMLTmpgR9id5U+&#10;pSCOLBZqBbLI5X/+4g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gJs/BbgMAACUIAAAOAAAAAAAAAAAAAAAAADoCAABkcnMvZTJvRG9jLnhtbFBLAQItAAoAAAAA&#10;AAAAIQBakFUIG5sAABubAAAUAAAAAAAAAAAAAAAAANQFAABkcnMvbWVkaWEvaW1hZ2UxLnBuZ1BL&#10;AQItABQABgAIAAAAIQD6JFJl3gAAAAcBAAAPAAAAAAAAAAAAAAAAACGhAABkcnMvZG93bnJldi54&#10;bWxQSwECLQAUAAYACAAAACEAqiYOvrwAAAAhAQAAGQAAAAAAAAAAAAAAAAAsogAAZHJzL19yZWxz&#10;L2Uyb0RvYy54bWwucmVsc1BLBQYAAAAABgAGAHwBAAAfowAAAAA=&#10;">
                <v:shape id="Picture 9" o:spid="_x0000_s1039" type="#_x0000_t75" style="position:absolute;width:29260;height:23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U0FyAAAAOMAAAAPAAAAZHJzL2Rvd25yZXYueG1sRE/NTsJA&#10;EL6b+A6bMeEmuyWBtJWFEAXhZqwePI7dsW3anW26S6lvz5KYeJzvf9bbyXZipME3jjUkcwWCuHSm&#10;4UrD58fhMQXhA7LBzjFp+CUP28393Rpz4y78TmMRKhFD2OeooQ6hz6X0ZU0W/dz1xJH7cYPFEM+h&#10;kmbASwy3nVwotZIWG44NNfb0XFPZFmerofgad2n5tvw+vrx2baESNZ73rdazh2n3BCLQFP7Ff+6T&#10;ifOzNFPZUiUruP0UAZCbKwAAAP//AwBQSwECLQAUAAYACAAAACEA2+H2y+4AAACFAQAAEwAAAAAA&#10;AAAAAAAAAAAAAAAAW0NvbnRlbnRfVHlwZXNdLnhtbFBLAQItABQABgAIAAAAIQBa9CxbvwAAABUB&#10;AAALAAAAAAAAAAAAAAAAAB8BAABfcmVscy8ucmVsc1BLAQItABQABgAIAAAAIQDspU0FyAAAAOMA&#10;AAAPAAAAAAAAAAAAAAAAAAcCAABkcnMvZG93bnJldi54bWxQSwUGAAAAAAMAAwC3AAAA/AIAAAAA&#10;">
                  <v:imagedata r:id="rId22" o:title=""/>
                </v:shape>
                <v:shape id="Text Box 1" o:spid="_x0000_s1040" type="#_x0000_t202" style="position:absolute;top:24091;width:2926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hL/zAAAAOIAAAAPAAAAZHJzL2Rvd25yZXYueG1sRI/NasMw&#10;EITvhbyD2EAvpZHzgzFulBBCC00voW4uvS3WxnJrrYwkJ87bV4VCj8PMfMOst6PtxIV8aB0rmM8y&#10;EMS10y03Ck4fL48FiBCRNXaOScGNAmw3k7s1ltpd+Z0uVWxEgnAoUYGJsS+lDLUhi2HmeuLknZ23&#10;GJP0jdQerwluO7nIslxabDktGOxpb6j+rgar4Lj6PJqH4fz8tlst/eE07POvplLqfjrunkBEGuN/&#10;+K/9qhXk88WyyIoih99L6Q7IzQ8AAAD//wMAUEsBAi0AFAAGAAgAAAAhANvh9svuAAAAhQEAABMA&#10;AAAAAAAAAAAAAAAAAAAAAFtDb250ZW50X1R5cGVzXS54bWxQSwECLQAUAAYACAAAACEAWvQsW78A&#10;AAAVAQAACwAAAAAAAAAAAAAAAAAfAQAAX3JlbHMvLnJlbHNQSwECLQAUAAYACAAAACEA3k4S/8wA&#10;AADiAAAADwAAAAAAAAAAAAAAAAAHAgAAZHJzL2Rvd25yZXYueG1sUEsFBgAAAAADAAMAtwAAAAAD&#10;AAAAAA==&#10;" stroked="f">
                  <v:textbox style="mso-fit-shape-to-text:t" inset="0,0,0,0">
                    <w:txbxContent>
                      <w:p w14:paraId="5079A3A1" w14:textId="7AC8029B" w:rsidR="009252E1" w:rsidRPr="009252E1" w:rsidRDefault="009252E1" w:rsidP="009252E1">
                        <w:pPr>
                          <w:pStyle w:val="Caption"/>
                          <w:jc w:val="center"/>
                          <w:rPr>
                            <w:i w:val="0"/>
                            <w:iCs w:val="0"/>
                            <w:noProof/>
                          </w:rPr>
                        </w:pPr>
                        <w:r w:rsidRPr="009252E1">
                          <w:rPr>
                            <w:i w:val="0"/>
                            <w:iCs w:val="0"/>
                          </w:rPr>
                          <w:t xml:space="preserve">Figure </w:t>
                        </w:r>
                        <w:r w:rsidRPr="009252E1">
                          <w:rPr>
                            <w:i w:val="0"/>
                            <w:iCs w:val="0"/>
                          </w:rPr>
                          <w:fldChar w:fldCharType="begin"/>
                        </w:r>
                        <w:r w:rsidRPr="009252E1">
                          <w:rPr>
                            <w:i w:val="0"/>
                            <w:iCs w:val="0"/>
                          </w:rPr>
                          <w:instrText xml:space="preserve"> SEQ Figure \* ARABIC </w:instrText>
                        </w:r>
                        <w:r w:rsidRPr="009252E1">
                          <w:rPr>
                            <w:i w:val="0"/>
                            <w:iCs w:val="0"/>
                          </w:rPr>
                          <w:fldChar w:fldCharType="separate"/>
                        </w:r>
                        <w:r w:rsidR="00A9011A">
                          <w:rPr>
                            <w:i w:val="0"/>
                            <w:iCs w:val="0"/>
                            <w:noProof/>
                          </w:rPr>
                          <w:t>7</w:t>
                        </w:r>
                        <w:r w:rsidRPr="009252E1">
                          <w:rPr>
                            <w:i w:val="0"/>
                            <w:iCs w:val="0"/>
                          </w:rPr>
                          <w:fldChar w:fldCharType="end"/>
                        </w:r>
                        <w:r w:rsidRPr="009252E1">
                          <w:rPr>
                            <w:i w:val="0"/>
                            <w:iCs w:val="0"/>
                          </w:rPr>
                          <w:t>: Plant Parameter Estimates</w:t>
                        </w:r>
                      </w:p>
                    </w:txbxContent>
                  </v:textbox>
                </v:shape>
                <w10:wrap type="topAndBottom"/>
              </v:group>
            </w:pict>
          </mc:Fallback>
        </mc:AlternateContent>
      </w:r>
    </w:p>
    <w:p w14:paraId="0F4A79DD" w14:textId="556A7639" w:rsidR="009B6F14" w:rsidRDefault="009B6F14" w:rsidP="00E90BFD">
      <w:pPr>
        <w:jc w:val="center"/>
      </w:pPr>
      <w:r>
        <w:br w:type="page"/>
      </w:r>
    </w:p>
    <w:p w14:paraId="3805BD4B" w14:textId="26B5BF69" w:rsidR="009B6F14" w:rsidRDefault="009B6F14" w:rsidP="002D517A">
      <w:pPr>
        <w:pStyle w:val="Heading1"/>
      </w:pPr>
      <w:r>
        <w:lastRenderedPageBreak/>
        <w:t xml:space="preserve">Appendix: </w:t>
      </w:r>
      <w:r w:rsidR="002D517A">
        <w:t>Simulink Models</w:t>
      </w:r>
    </w:p>
    <w:p w14:paraId="43EA89EE" w14:textId="70C9E17D" w:rsidR="002D517A" w:rsidRPr="002D517A" w:rsidRDefault="009B587F" w:rsidP="002D517A">
      <w:r>
        <w:t xml:space="preserve">The Simulink models and all images used in this report can be found at: </w:t>
      </w:r>
      <w:hyperlink r:id="rId23" w:history="1">
        <w:r w:rsidRPr="000642BD">
          <w:rPr>
            <w:rStyle w:val="Hyperlink"/>
          </w:rPr>
          <w:t>https://github.com/QuiteFiber93/eel6616/tree/main/takehome3</w:t>
        </w:r>
      </w:hyperlink>
      <w:r>
        <w:t xml:space="preserve"> </w:t>
      </w:r>
    </w:p>
    <w:sectPr w:rsidR="002D517A" w:rsidRPr="002D517A" w:rsidSect="00831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798"/>
    <w:rsid w:val="00010473"/>
    <w:rsid w:val="00010EC5"/>
    <w:rsid w:val="00011136"/>
    <w:rsid w:val="00013EA2"/>
    <w:rsid w:val="00015D08"/>
    <w:rsid w:val="0001622A"/>
    <w:rsid w:val="00023169"/>
    <w:rsid w:val="000354CE"/>
    <w:rsid w:val="0004396E"/>
    <w:rsid w:val="00045A64"/>
    <w:rsid w:val="00050DA8"/>
    <w:rsid w:val="00051A32"/>
    <w:rsid w:val="0005538E"/>
    <w:rsid w:val="000559CC"/>
    <w:rsid w:val="00063E18"/>
    <w:rsid w:val="00066F5C"/>
    <w:rsid w:val="00073C20"/>
    <w:rsid w:val="0007510F"/>
    <w:rsid w:val="000752D4"/>
    <w:rsid w:val="000838CC"/>
    <w:rsid w:val="0009253D"/>
    <w:rsid w:val="0009459F"/>
    <w:rsid w:val="000A00A6"/>
    <w:rsid w:val="000A0A3E"/>
    <w:rsid w:val="000A403F"/>
    <w:rsid w:val="000A5F3B"/>
    <w:rsid w:val="000B32EC"/>
    <w:rsid w:val="000B3586"/>
    <w:rsid w:val="000B4E11"/>
    <w:rsid w:val="000C3CAD"/>
    <w:rsid w:val="000C74F8"/>
    <w:rsid w:val="000D56DD"/>
    <w:rsid w:val="000D7C51"/>
    <w:rsid w:val="000E00A8"/>
    <w:rsid w:val="000E41F7"/>
    <w:rsid w:val="000F2B3B"/>
    <w:rsid w:val="00100C78"/>
    <w:rsid w:val="00105794"/>
    <w:rsid w:val="00107B39"/>
    <w:rsid w:val="00111480"/>
    <w:rsid w:val="00111773"/>
    <w:rsid w:val="00121E30"/>
    <w:rsid w:val="0012451C"/>
    <w:rsid w:val="001248FE"/>
    <w:rsid w:val="001306CE"/>
    <w:rsid w:val="00142751"/>
    <w:rsid w:val="00142C12"/>
    <w:rsid w:val="0014581E"/>
    <w:rsid w:val="00152E9B"/>
    <w:rsid w:val="0015604D"/>
    <w:rsid w:val="00156EF0"/>
    <w:rsid w:val="001628D7"/>
    <w:rsid w:val="001639A2"/>
    <w:rsid w:val="00170597"/>
    <w:rsid w:val="001745A5"/>
    <w:rsid w:val="001761C8"/>
    <w:rsid w:val="0018028C"/>
    <w:rsid w:val="001837B2"/>
    <w:rsid w:val="001876B4"/>
    <w:rsid w:val="00194DA2"/>
    <w:rsid w:val="001A0D6F"/>
    <w:rsid w:val="001A4B42"/>
    <w:rsid w:val="001B0ED8"/>
    <w:rsid w:val="001B1E71"/>
    <w:rsid w:val="001C3D19"/>
    <w:rsid w:val="001D4C88"/>
    <w:rsid w:val="001E7023"/>
    <w:rsid w:val="001F464D"/>
    <w:rsid w:val="001F511C"/>
    <w:rsid w:val="0020484A"/>
    <w:rsid w:val="00205B7F"/>
    <w:rsid w:val="00214316"/>
    <w:rsid w:val="002225B7"/>
    <w:rsid w:val="002246F1"/>
    <w:rsid w:val="0023225E"/>
    <w:rsid w:val="00237264"/>
    <w:rsid w:val="002434CB"/>
    <w:rsid w:val="00262F68"/>
    <w:rsid w:val="00272896"/>
    <w:rsid w:val="0028229C"/>
    <w:rsid w:val="00293617"/>
    <w:rsid w:val="00295017"/>
    <w:rsid w:val="00296A66"/>
    <w:rsid w:val="002978AE"/>
    <w:rsid w:val="002B2761"/>
    <w:rsid w:val="002B2DF5"/>
    <w:rsid w:val="002B7D4A"/>
    <w:rsid w:val="002C703F"/>
    <w:rsid w:val="002D03B2"/>
    <w:rsid w:val="002D517A"/>
    <w:rsid w:val="002D53F6"/>
    <w:rsid w:val="002D77F5"/>
    <w:rsid w:val="002E04DA"/>
    <w:rsid w:val="002E3FFB"/>
    <w:rsid w:val="002E7502"/>
    <w:rsid w:val="002F3C26"/>
    <w:rsid w:val="002F6846"/>
    <w:rsid w:val="002F68D0"/>
    <w:rsid w:val="0031289C"/>
    <w:rsid w:val="0032377F"/>
    <w:rsid w:val="00326235"/>
    <w:rsid w:val="00332E67"/>
    <w:rsid w:val="00337042"/>
    <w:rsid w:val="00342E03"/>
    <w:rsid w:val="00344B09"/>
    <w:rsid w:val="0034598F"/>
    <w:rsid w:val="00347076"/>
    <w:rsid w:val="00352386"/>
    <w:rsid w:val="00355B82"/>
    <w:rsid w:val="0037280A"/>
    <w:rsid w:val="003771DD"/>
    <w:rsid w:val="0038429D"/>
    <w:rsid w:val="003A464C"/>
    <w:rsid w:val="003C32C4"/>
    <w:rsid w:val="003C42C7"/>
    <w:rsid w:val="003C76B2"/>
    <w:rsid w:val="003D0F76"/>
    <w:rsid w:val="003D508F"/>
    <w:rsid w:val="003E43AD"/>
    <w:rsid w:val="003E446A"/>
    <w:rsid w:val="003E5564"/>
    <w:rsid w:val="003E5DFE"/>
    <w:rsid w:val="00417927"/>
    <w:rsid w:val="004207FD"/>
    <w:rsid w:val="00421178"/>
    <w:rsid w:val="00421D25"/>
    <w:rsid w:val="00425513"/>
    <w:rsid w:val="004316A1"/>
    <w:rsid w:val="00434611"/>
    <w:rsid w:val="00434B98"/>
    <w:rsid w:val="00437357"/>
    <w:rsid w:val="004561A8"/>
    <w:rsid w:val="00470CAB"/>
    <w:rsid w:val="00472896"/>
    <w:rsid w:val="004755EA"/>
    <w:rsid w:val="004829FB"/>
    <w:rsid w:val="00484463"/>
    <w:rsid w:val="004925DE"/>
    <w:rsid w:val="004A033F"/>
    <w:rsid w:val="004A5B6B"/>
    <w:rsid w:val="004B3C97"/>
    <w:rsid w:val="004C08C2"/>
    <w:rsid w:val="004C1A29"/>
    <w:rsid w:val="004D58BE"/>
    <w:rsid w:val="004E0353"/>
    <w:rsid w:val="004E3383"/>
    <w:rsid w:val="004E6825"/>
    <w:rsid w:val="004F026B"/>
    <w:rsid w:val="004F142A"/>
    <w:rsid w:val="004F2144"/>
    <w:rsid w:val="005035F2"/>
    <w:rsid w:val="00514929"/>
    <w:rsid w:val="00516D98"/>
    <w:rsid w:val="00521430"/>
    <w:rsid w:val="0053730F"/>
    <w:rsid w:val="005468B6"/>
    <w:rsid w:val="005505E6"/>
    <w:rsid w:val="00552B61"/>
    <w:rsid w:val="005533AB"/>
    <w:rsid w:val="00553F7C"/>
    <w:rsid w:val="0055707B"/>
    <w:rsid w:val="00557D03"/>
    <w:rsid w:val="00561E24"/>
    <w:rsid w:val="0056263B"/>
    <w:rsid w:val="00567A26"/>
    <w:rsid w:val="00582016"/>
    <w:rsid w:val="005820F3"/>
    <w:rsid w:val="005832FE"/>
    <w:rsid w:val="0058372C"/>
    <w:rsid w:val="0059091C"/>
    <w:rsid w:val="00593CE7"/>
    <w:rsid w:val="005A0204"/>
    <w:rsid w:val="005A02DD"/>
    <w:rsid w:val="005A3642"/>
    <w:rsid w:val="005A3741"/>
    <w:rsid w:val="005A7D81"/>
    <w:rsid w:val="005B2A9E"/>
    <w:rsid w:val="005D1B72"/>
    <w:rsid w:val="005D73CA"/>
    <w:rsid w:val="005E05F8"/>
    <w:rsid w:val="005E3D3C"/>
    <w:rsid w:val="00603884"/>
    <w:rsid w:val="006128B4"/>
    <w:rsid w:val="00617721"/>
    <w:rsid w:val="0062107C"/>
    <w:rsid w:val="00622828"/>
    <w:rsid w:val="00623DAD"/>
    <w:rsid w:val="00625F17"/>
    <w:rsid w:val="00632E71"/>
    <w:rsid w:val="00647C1B"/>
    <w:rsid w:val="006552BB"/>
    <w:rsid w:val="00664C98"/>
    <w:rsid w:val="006664A7"/>
    <w:rsid w:val="00675B13"/>
    <w:rsid w:val="006779F1"/>
    <w:rsid w:val="006826B6"/>
    <w:rsid w:val="00687073"/>
    <w:rsid w:val="006908DB"/>
    <w:rsid w:val="006962B6"/>
    <w:rsid w:val="006A0280"/>
    <w:rsid w:val="006A41DC"/>
    <w:rsid w:val="006A4751"/>
    <w:rsid w:val="006B054C"/>
    <w:rsid w:val="006C3474"/>
    <w:rsid w:val="006C51B9"/>
    <w:rsid w:val="006D0CA8"/>
    <w:rsid w:val="006D45D5"/>
    <w:rsid w:val="006D73A0"/>
    <w:rsid w:val="006E0315"/>
    <w:rsid w:val="006E2626"/>
    <w:rsid w:val="006F2DB7"/>
    <w:rsid w:val="006F4B4A"/>
    <w:rsid w:val="00703DF8"/>
    <w:rsid w:val="00706150"/>
    <w:rsid w:val="00716D1F"/>
    <w:rsid w:val="007179C0"/>
    <w:rsid w:val="00723A2E"/>
    <w:rsid w:val="00735B64"/>
    <w:rsid w:val="007375C3"/>
    <w:rsid w:val="007403CF"/>
    <w:rsid w:val="00756004"/>
    <w:rsid w:val="00756AD6"/>
    <w:rsid w:val="00762EB0"/>
    <w:rsid w:val="007720DF"/>
    <w:rsid w:val="0077360B"/>
    <w:rsid w:val="00780EDB"/>
    <w:rsid w:val="0078128D"/>
    <w:rsid w:val="00783F27"/>
    <w:rsid w:val="00786DF4"/>
    <w:rsid w:val="00787A51"/>
    <w:rsid w:val="00790F04"/>
    <w:rsid w:val="00791206"/>
    <w:rsid w:val="00791914"/>
    <w:rsid w:val="00793E0A"/>
    <w:rsid w:val="007952DF"/>
    <w:rsid w:val="007A42D4"/>
    <w:rsid w:val="007A4A90"/>
    <w:rsid w:val="007B0331"/>
    <w:rsid w:val="007B1783"/>
    <w:rsid w:val="007D00E0"/>
    <w:rsid w:val="007D129F"/>
    <w:rsid w:val="007D2A23"/>
    <w:rsid w:val="007D6567"/>
    <w:rsid w:val="007E4B1C"/>
    <w:rsid w:val="007E761A"/>
    <w:rsid w:val="007E7FBF"/>
    <w:rsid w:val="007F11D3"/>
    <w:rsid w:val="007F6402"/>
    <w:rsid w:val="00800BD6"/>
    <w:rsid w:val="0080531D"/>
    <w:rsid w:val="0080650F"/>
    <w:rsid w:val="00812477"/>
    <w:rsid w:val="00816AF1"/>
    <w:rsid w:val="00822C6D"/>
    <w:rsid w:val="00831EAA"/>
    <w:rsid w:val="008332A2"/>
    <w:rsid w:val="0083636F"/>
    <w:rsid w:val="00837F7A"/>
    <w:rsid w:val="00845445"/>
    <w:rsid w:val="008479F3"/>
    <w:rsid w:val="008542B6"/>
    <w:rsid w:val="00860D4E"/>
    <w:rsid w:val="008657D7"/>
    <w:rsid w:val="0087292E"/>
    <w:rsid w:val="0089176C"/>
    <w:rsid w:val="00891FF6"/>
    <w:rsid w:val="00897F58"/>
    <w:rsid w:val="008A1B8C"/>
    <w:rsid w:val="008A2D08"/>
    <w:rsid w:val="008A2EA1"/>
    <w:rsid w:val="008C1453"/>
    <w:rsid w:val="008C226B"/>
    <w:rsid w:val="008C3626"/>
    <w:rsid w:val="008C3CB4"/>
    <w:rsid w:val="008C5C6A"/>
    <w:rsid w:val="008D2B73"/>
    <w:rsid w:val="008E365B"/>
    <w:rsid w:val="008E42D2"/>
    <w:rsid w:val="008F3DF2"/>
    <w:rsid w:val="009052B9"/>
    <w:rsid w:val="00905531"/>
    <w:rsid w:val="00906B82"/>
    <w:rsid w:val="00912EB6"/>
    <w:rsid w:val="0092126E"/>
    <w:rsid w:val="0092318E"/>
    <w:rsid w:val="009252E1"/>
    <w:rsid w:val="00931BEE"/>
    <w:rsid w:val="00933362"/>
    <w:rsid w:val="00933EA2"/>
    <w:rsid w:val="00945756"/>
    <w:rsid w:val="00947661"/>
    <w:rsid w:val="009521D3"/>
    <w:rsid w:val="009527CE"/>
    <w:rsid w:val="00955608"/>
    <w:rsid w:val="009605A0"/>
    <w:rsid w:val="009652E5"/>
    <w:rsid w:val="00974287"/>
    <w:rsid w:val="00976269"/>
    <w:rsid w:val="00977B7E"/>
    <w:rsid w:val="00981BA5"/>
    <w:rsid w:val="00982052"/>
    <w:rsid w:val="00985A8A"/>
    <w:rsid w:val="009A07CC"/>
    <w:rsid w:val="009A3225"/>
    <w:rsid w:val="009B587F"/>
    <w:rsid w:val="009B6F14"/>
    <w:rsid w:val="009C1296"/>
    <w:rsid w:val="009C7EF9"/>
    <w:rsid w:val="009D178D"/>
    <w:rsid w:val="009D392A"/>
    <w:rsid w:val="009D7A1E"/>
    <w:rsid w:val="009E3436"/>
    <w:rsid w:val="009E399B"/>
    <w:rsid w:val="009E7A7B"/>
    <w:rsid w:val="009F4948"/>
    <w:rsid w:val="00A046E7"/>
    <w:rsid w:val="00A16B09"/>
    <w:rsid w:val="00A24FCC"/>
    <w:rsid w:val="00A3588C"/>
    <w:rsid w:val="00A42973"/>
    <w:rsid w:val="00A43BAB"/>
    <w:rsid w:val="00A451C3"/>
    <w:rsid w:val="00A46125"/>
    <w:rsid w:val="00A6703E"/>
    <w:rsid w:val="00A8796A"/>
    <w:rsid w:val="00A9011A"/>
    <w:rsid w:val="00A90E7F"/>
    <w:rsid w:val="00A9189C"/>
    <w:rsid w:val="00A92E77"/>
    <w:rsid w:val="00A95A17"/>
    <w:rsid w:val="00AB3D11"/>
    <w:rsid w:val="00AB42C3"/>
    <w:rsid w:val="00AB436D"/>
    <w:rsid w:val="00AC20D8"/>
    <w:rsid w:val="00AC3515"/>
    <w:rsid w:val="00AD120A"/>
    <w:rsid w:val="00AD17FE"/>
    <w:rsid w:val="00AD26CD"/>
    <w:rsid w:val="00AD676E"/>
    <w:rsid w:val="00AE2722"/>
    <w:rsid w:val="00AE5A73"/>
    <w:rsid w:val="00AE6EEC"/>
    <w:rsid w:val="00AF2039"/>
    <w:rsid w:val="00AF5D69"/>
    <w:rsid w:val="00AF74CA"/>
    <w:rsid w:val="00B011EA"/>
    <w:rsid w:val="00B03884"/>
    <w:rsid w:val="00B07C58"/>
    <w:rsid w:val="00B07FEF"/>
    <w:rsid w:val="00B11E9C"/>
    <w:rsid w:val="00B22148"/>
    <w:rsid w:val="00B2249F"/>
    <w:rsid w:val="00B25629"/>
    <w:rsid w:val="00B2582D"/>
    <w:rsid w:val="00B30FAF"/>
    <w:rsid w:val="00B31DF7"/>
    <w:rsid w:val="00B36F3F"/>
    <w:rsid w:val="00B4582A"/>
    <w:rsid w:val="00B52FCD"/>
    <w:rsid w:val="00B540E3"/>
    <w:rsid w:val="00B541A4"/>
    <w:rsid w:val="00B607FC"/>
    <w:rsid w:val="00B651DB"/>
    <w:rsid w:val="00B720E8"/>
    <w:rsid w:val="00B73F82"/>
    <w:rsid w:val="00B747A0"/>
    <w:rsid w:val="00B901BA"/>
    <w:rsid w:val="00B93FFB"/>
    <w:rsid w:val="00B96A94"/>
    <w:rsid w:val="00B978F5"/>
    <w:rsid w:val="00BA0E84"/>
    <w:rsid w:val="00BA3118"/>
    <w:rsid w:val="00BC25F1"/>
    <w:rsid w:val="00BC715C"/>
    <w:rsid w:val="00BD3D69"/>
    <w:rsid w:val="00BD509F"/>
    <w:rsid w:val="00BE59F9"/>
    <w:rsid w:val="00BF0884"/>
    <w:rsid w:val="00BF0A68"/>
    <w:rsid w:val="00BF7B4B"/>
    <w:rsid w:val="00C0192E"/>
    <w:rsid w:val="00C026B2"/>
    <w:rsid w:val="00C02B97"/>
    <w:rsid w:val="00C30553"/>
    <w:rsid w:val="00C32AD2"/>
    <w:rsid w:val="00C3707A"/>
    <w:rsid w:val="00C51EEF"/>
    <w:rsid w:val="00C51FF7"/>
    <w:rsid w:val="00C57ED9"/>
    <w:rsid w:val="00C651AF"/>
    <w:rsid w:val="00C70BE0"/>
    <w:rsid w:val="00C75B61"/>
    <w:rsid w:val="00C87A14"/>
    <w:rsid w:val="00C95491"/>
    <w:rsid w:val="00CA187D"/>
    <w:rsid w:val="00CA62CE"/>
    <w:rsid w:val="00CB11DF"/>
    <w:rsid w:val="00CC403B"/>
    <w:rsid w:val="00CC559D"/>
    <w:rsid w:val="00CD3715"/>
    <w:rsid w:val="00CD4572"/>
    <w:rsid w:val="00CE71B0"/>
    <w:rsid w:val="00CF3884"/>
    <w:rsid w:val="00D02C8A"/>
    <w:rsid w:val="00D20E25"/>
    <w:rsid w:val="00D30B00"/>
    <w:rsid w:val="00D35011"/>
    <w:rsid w:val="00D36D08"/>
    <w:rsid w:val="00D5108D"/>
    <w:rsid w:val="00D513F4"/>
    <w:rsid w:val="00D54BFA"/>
    <w:rsid w:val="00D72BF7"/>
    <w:rsid w:val="00D758C8"/>
    <w:rsid w:val="00D840E6"/>
    <w:rsid w:val="00D8412F"/>
    <w:rsid w:val="00D84982"/>
    <w:rsid w:val="00D90260"/>
    <w:rsid w:val="00D9027B"/>
    <w:rsid w:val="00D92BC4"/>
    <w:rsid w:val="00D93276"/>
    <w:rsid w:val="00D95454"/>
    <w:rsid w:val="00D96926"/>
    <w:rsid w:val="00D979D5"/>
    <w:rsid w:val="00DA61C9"/>
    <w:rsid w:val="00DB003D"/>
    <w:rsid w:val="00DB106C"/>
    <w:rsid w:val="00DB43F5"/>
    <w:rsid w:val="00DC05E2"/>
    <w:rsid w:val="00DC3FE7"/>
    <w:rsid w:val="00DD1816"/>
    <w:rsid w:val="00DD3B94"/>
    <w:rsid w:val="00DD4917"/>
    <w:rsid w:val="00DE1977"/>
    <w:rsid w:val="00DF39B5"/>
    <w:rsid w:val="00E0263E"/>
    <w:rsid w:val="00E06FF5"/>
    <w:rsid w:val="00E15966"/>
    <w:rsid w:val="00E159A8"/>
    <w:rsid w:val="00E15EC1"/>
    <w:rsid w:val="00E2380B"/>
    <w:rsid w:val="00E36039"/>
    <w:rsid w:val="00E40021"/>
    <w:rsid w:val="00E4024F"/>
    <w:rsid w:val="00E41E16"/>
    <w:rsid w:val="00E46C8D"/>
    <w:rsid w:val="00E501C9"/>
    <w:rsid w:val="00E54430"/>
    <w:rsid w:val="00E556F1"/>
    <w:rsid w:val="00E653E0"/>
    <w:rsid w:val="00E65546"/>
    <w:rsid w:val="00E70575"/>
    <w:rsid w:val="00E70EF4"/>
    <w:rsid w:val="00E718D7"/>
    <w:rsid w:val="00E83D94"/>
    <w:rsid w:val="00E85166"/>
    <w:rsid w:val="00E8583D"/>
    <w:rsid w:val="00E90BFD"/>
    <w:rsid w:val="00EB29E8"/>
    <w:rsid w:val="00EB3EC2"/>
    <w:rsid w:val="00EB4E82"/>
    <w:rsid w:val="00EC670A"/>
    <w:rsid w:val="00ED1EB4"/>
    <w:rsid w:val="00ED3067"/>
    <w:rsid w:val="00ED6741"/>
    <w:rsid w:val="00ED6A4D"/>
    <w:rsid w:val="00EE4612"/>
    <w:rsid w:val="00EE580F"/>
    <w:rsid w:val="00EE602C"/>
    <w:rsid w:val="00EF56BB"/>
    <w:rsid w:val="00EF5976"/>
    <w:rsid w:val="00EF7E66"/>
    <w:rsid w:val="00F00972"/>
    <w:rsid w:val="00F010C1"/>
    <w:rsid w:val="00F05C99"/>
    <w:rsid w:val="00F13B15"/>
    <w:rsid w:val="00F14EB2"/>
    <w:rsid w:val="00F160BF"/>
    <w:rsid w:val="00F20495"/>
    <w:rsid w:val="00F21669"/>
    <w:rsid w:val="00F32298"/>
    <w:rsid w:val="00F32469"/>
    <w:rsid w:val="00F34B2F"/>
    <w:rsid w:val="00F451AB"/>
    <w:rsid w:val="00F4636B"/>
    <w:rsid w:val="00F52517"/>
    <w:rsid w:val="00F545A4"/>
    <w:rsid w:val="00F60793"/>
    <w:rsid w:val="00F60D51"/>
    <w:rsid w:val="00F66743"/>
    <w:rsid w:val="00F72033"/>
    <w:rsid w:val="00F73798"/>
    <w:rsid w:val="00F77B0E"/>
    <w:rsid w:val="00F8497D"/>
    <w:rsid w:val="00F870BB"/>
    <w:rsid w:val="00F91DAD"/>
    <w:rsid w:val="00F9252B"/>
    <w:rsid w:val="00F932CF"/>
    <w:rsid w:val="00FB05D2"/>
    <w:rsid w:val="00FB210E"/>
    <w:rsid w:val="00FB3B4E"/>
    <w:rsid w:val="00FB587F"/>
    <w:rsid w:val="00FB5C04"/>
    <w:rsid w:val="00FB692C"/>
    <w:rsid w:val="00FC1552"/>
    <w:rsid w:val="00FD207C"/>
    <w:rsid w:val="00FD6406"/>
    <w:rsid w:val="00FE0668"/>
    <w:rsid w:val="00FE515F"/>
    <w:rsid w:val="00FE5C9B"/>
    <w:rsid w:val="00FF2999"/>
    <w:rsid w:val="00FF3A90"/>
    <w:rsid w:val="00FF4A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09C5"/>
  <w15:chartTrackingRefBased/>
  <w15:docId w15:val="{E5E37952-F558-4E61-B669-547722B2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3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3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798"/>
    <w:rPr>
      <w:rFonts w:eastAsiaTheme="majorEastAsia" w:cstheme="majorBidi"/>
      <w:color w:val="272727" w:themeColor="text1" w:themeTint="D8"/>
    </w:rPr>
  </w:style>
  <w:style w:type="paragraph" w:styleId="Title">
    <w:name w:val="Title"/>
    <w:basedOn w:val="Normal"/>
    <w:next w:val="Normal"/>
    <w:link w:val="TitleChar"/>
    <w:uiPriority w:val="10"/>
    <w:qFormat/>
    <w:rsid w:val="00F73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798"/>
    <w:pPr>
      <w:spacing w:before="160"/>
      <w:jc w:val="center"/>
    </w:pPr>
    <w:rPr>
      <w:i/>
      <w:iCs/>
      <w:color w:val="404040" w:themeColor="text1" w:themeTint="BF"/>
    </w:rPr>
  </w:style>
  <w:style w:type="character" w:customStyle="1" w:styleId="QuoteChar">
    <w:name w:val="Quote Char"/>
    <w:basedOn w:val="DefaultParagraphFont"/>
    <w:link w:val="Quote"/>
    <w:uiPriority w:val="29"/>
    <w:rsid w:val="00F73798"/>
    <w:rPr>
      <w:i/>
      <w:iCs/>
      <w:color w:val="404040" w:themeColor="text1" w:themeTint="BF"/>
    </w:rPr>
  </w:style>
  <w:style w:type="paragraph" w:styleId="ListParagraph">
    <w:name w:val="List Paragraph"/>
    <w:basedOn w:val="Normal"/>
    <w:uiPriority w:val="34"/>
    <w:qFormat/>
    <w:rsid w:val="00F73798"/>
    <w:pPr>
      <w:ind w:left="720"/>
      <w:contextualSpacing/>
    </w:pPr>
  </w:style>
  <w:style w:type="character" w:styleId="IntenseEmphasis">
    <w:name w:val="Intense Emphasis"/>
    <w:basedOn w:val="DefaultParagraphFont"/>
    <w:uiPriority w:val="21"/>
    <w:qFormat/>
    <w:rsid w:val="00F73798"/>
    <w:rPr>
      <w:i/>
      <w:iCs/>
      <w:color w:val="0F4761" w:themeColor="accent1" w:themeShade="BF"/>
    </w:rPr>
  </w:style>
  <w:style w:type="paragraph" w:styleId="IntenseQuote">
    <w:name w:val="Intense Quote"/>
    <w:basedOn w:val="Normal"/>
    <w:next w:val="Normal"/>
    <w:link w:val="IntenseQuoteChar"/>
    <w:uiPriority w:val="30"/>
    <w:qFormat/>
    <w:rsid w:val="00F73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798"/>
    <w:rPr>
      <w:i/>
      <w:iCs/>
      <w:color w:val="0F4761" w:themeColor="accent1" w:themeShade="BF"/>
    </w:rPr>
  </w:style>
  <w:style w:type="character" w:styleId="IntenseReference">
    <w:name w:val="Intense Reference"/>
    <w:basedOn w:val="DefaultParagraphFont"/>
    <w:uiPriority w:val="32"/>
    <w:qFormat/>
    <w:rsid w:val="00F73798"/>
    <w:rPr>
      <w:b/>
      <w:bCs/>
      <w:smallCaps/>
      <w:color w:val="0F4761" w:themeColor="accent1" w:themeShade="BF"/>
      <w:spacing w:val="5"/>
    </w:rPr>
  </w:style>
  <w:style w:type="character" w:styleId="PlaceholderText">
    <w:name w:val="Placeholder Text"/>
    <w:basedOn w:val="DefaultParagraphFont"/>
    <w:uiPriority w:val="99"/>
    <w:semiHidden/>
    <w:rsid w:val="004F142A"/>
    <w:rPr>
      <w:color w:val="666666"/>
    </w:rPr>
  </w:style>
  <w:style w:type="table" w:styleId="TableGrid">
    <w:name w:val="Table Grid"/>
    <w:basedOn w:val="TableNormal"/>
    <w:uiPriority w:val="39"/>
    <w:rsid w:val="00E15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207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207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4207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4207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6B054C"/>
    <w:pPr>
      <w:spacing w:after="200" w:line="240" w:lineRule="auto"/>
    </w:pPr>
    <w:rPr>
      <w:i/>
      <w:iCs/>
      <w:color w:val="0E2841" w:themeColor="text2"/>
      <w:sz w:val="18"/>
      <w:szCs w:val="18"/>
    </w:rPr>
  </w:style>
  <w:style w:type="character" w:styleId="Hyperlink">
    <w:name w:val="Hyperlink"/>
    <w:basedOn w:val="DefaultParagraphFont"/>
    <w:uiPriority w:val="99"/>
    <w:unhideWhenUsed/>
    <w:rsid w:val="009B587F"/>
    <w:rPr>
      <w:color w:val="467886" w:themeColor="hyperlink"/>
      <w:u w:val="single"/>
    </w:rPr>
  </w:style>
  <w:style w:type="character" w:styleId="UnresolvedMention">
    <w:name w:val="Unresolved Mention"/>
    <w:basedOn w:val="DefaultParagraphFont"/>
    <w:uiPriority w:val="99"/>
    <w:semiHidden/>
    <w:unhideWhenUsed/>
    <w:rsid w:val="009B5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github.com/QuiteFiber93/eel6616/tree/main/takehome3"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F8F42-9796-466B-B288-0210BF62D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11</Pages>
  <Words>1619</Words>
  <Characters>9233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542</cp:revision>
  <dcterms:created xsi:type="dcterms:W3CDTF">2026-04-15T22:05:00Z</dcterms:created>
  <dcterms:modified xsi:type="dcterms:W3CDTF">2026-04-21T00:42:00Z</dcterms:modified>
</cp:coreProperties>
</file>