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A390B" w14:textId="5BAB4BF8" w:rsidR="00A451C3" w:rsidRDefault="00F73798" w:rsidP="00F73798">
      <w:pPr>
        <w:pStyle w:val="Title"/>
        <w:jc w:val="center"/>
      </w:pPr>
      <w:r>
        <w:t>EEL 6616 Take Home 3</w:t>
      </w:r>
    </w:p>
    <w:p w14:paraId="724E74CD" w14:textId="030FD34D" w:rsidR="00F73798" w:rsidRDefault="00F73798" w:rsidP="00F73798">
      <w:pPr>
        <w:pStyle w:val="Subtitle"/>
        <w:jc w:val="center"/>
      </w:pPr>
      <w:r>
        <w:t>Dylan D’Silva</w:t>
      </w:r>
    </w:p>
    <w:p w14:paraId="3640EBBE" w14:textId="481725AE" w:rsidR="0028229C" w:rsidRDefault="0028229C" w:rsidP="0028229C">
      <w:pPr>
        <w:pStyle w:val="Heading1"/>
      </w:pPr>
      <w:r>
        <w:t>Problem 1</w:t>
      </w:r>
    </w:p>
    <w:p w14:paraId="0AAA2CBA" w14:textId="7B81A6BA" w:rsidR="0028229C" w:rsidRDefault="00632E71" w:rsidP="00CC559D">
      <w:pPr>
        <w:pStyle w:val="Heading2"/>
      </w:pPr>
      <w:r>
        <w:t xml:space="preserve">Part </w:t>
      </w:r>
      <w:r w:rsidR="00CC559D">
        <w:t>(a)</w:t>
      </w:r>
    </w:p>
    <w:p w14:paraId="7088E19A" w14:textId="6FE9F6A5" w:rsidR="00CC559D" w:rsidRDefault="004F142A" w:rsidP="00CC559D">
      <w:pPr>
        <w:rPr>
          <w:rFonts w:eastAsiaTheme="minorEastAsia"/>
        </w:rPr>
      </w:pPr>
      <w:r>
        <w:t xml:space="preserve">For the plant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z-a</m:t>
            </m:r>
          </m:den>
        </m:f>
      </m:oMath>
      <w:r>
        <w:rPr>
          <w:rFonts w:eastAsiaTheme="minorEastAsia"/>
        </w:rPr>
        <w:t xml:space="preserve">, </w:t>
      </w:r>
    </w:p>
    <w:p w14:paraId="1F358FBF" w14:textId="1676C34C" w:rsidR="004F142A" w:rsidRPr="00EE4612" w:rsidRDefault="00EE4612" w:rsidP="00CC559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k+1</m:t>
              </m:r>
            </m:e>
          </m:d>
          <m:r>
            <w:rPr>
              <w:rFonts w:ascii="Cambria Math" w:eastAsiaTheme="minorEastAsia" w:hAnsi="Cambria Math"/>
            </w:rPr>
            <m:t>=bu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</m:e>
          </m:d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</m:e>
          </m:d>
          <m:r>
            <w:rPr>
              <w:rFonts w:ascii="Cambria Math" w:eastAsiaTheme="minorEastAsia" w:hAnsi="Cambria Math"/>
            </w:rPr>
            <m:t>=ay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</m:e>
          </m:d>
        </m:oMath>
      </m:oMathPara>
    </w:p>
    <w:p w14:paraId="10C69DE5" w14:textId="63276A80" w:rsidR="00EE4612" w:rsidRDefault="00EE4612" w:rsidP="00EE461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k+</m:t>
              </m:r>
              <m:r>
                <w:rPr>
                  <w:rFonts w:ascii="Cambria Math" w:eastAsiaTheme="minorEastAsia" w:hAnsi="Cambria Math"/>
                </w:rPr>
                <m:t>2</m:t>
              </m:r>
            </m:e>
          </m:d>
          <m:r>
            <w:rPr>
              <w:rFonts w:ascii="Cambria Math" w:eastAsiaTheme="minorEastAsia" w:hAnsi="Cambria Math"/>
            </w:rPr>
            <m:t>=bu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  <m:r>
                <w:rPr>
                  <w:rFonts w:ascii="Cambria Math" w:eastAsiaTheme="minorEastAsia" w:hAnsi="Cambria Math"/>
                </w:rPr>
                <m:t>+1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abu(k)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</m:e>
          </m:d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</m:e>
          </m:d>
          <m:r>
            <w:rPr>
              <w:rFonts w:ascii="Cambria Math" w:eastAsiaTheme="minorEastAsia" w:hAnsi="Cambria Math"/>
            </w:rPr>
            <m:t>=a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(k)</m:t>
          </m:r>
        </m:oMath>
      </m:oMathPara>
    </w:p>
    <w:p w14:paraId="21889B9D" w14:textId="00F5BAD0" w:rsidR="00EE4612" w:rsidRPr="00EE4612" w:rsidRDefault="00EE4612" w:rsidP="00CC559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k+</m:t>
              </m:r>
              <m:r>
                <w:rPr>
                  <w:rFonts w:ascii="Cambria Math" w:eastAsiaTheme="minorEastAsia" w:hAnsi="Cambria Math"/>
                </w:rPr>
                <m:t>3</m:t>
              </m:r>
            </m:e>
          </m:d>
          <m:r>
            <w:rPr>
              <w:rFonts w:ascii="Cambria Math" w:eastAsiaTheme="minorEastAsia" w:hAnsi="Cambria Math"/>
            </w:rPr>
            <m:t>=bu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  <m:r>
                <w:rPr>
                  <w:rFonts w:ascii="Cambria Math" w:eastAsiaTheme="minorEastAsia" w:hAnsi="Cambria Math"/>
                </w:rPr>
                <m:t>+2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abu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k+1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bu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</m:e>
          </m:d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</m:e>
          </m:d>
          <m:r>
            <w:rPr>
              <w:rFonts w:ascii="Cambria Math" w:eastAsiaTheme="minorEastAsia" w:hAnsi="Cambria Math"/>
            </w:rPr>
            <m:t>=a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(k)</m:t>
          </m:r>
        </m:oMath>
      </m:oMathPara>
    </w:p>
    <w:p w14:paraId="3445DA1B" w14:textId="7F4B688D" w:rsidR="004F142A" w:rsidRPr="00E501C9" w:rsidRDefault="004F142A" w:rsidP="00CC559D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y(k+1)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y(k+2)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y(k+3)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G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u(k)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u(k+1)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u(k+2)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F</m:t>
          </m:r>
        </m:oMath>
      </m:oMathPara>
    </w:p>
    <w:p w14:paraId="53D911EA" w14:textId="63377F8F" w:rsidR="00E501C9" w:rsidRDefault="00E501C9" w:rsidP="00CC559D">
      <w:pPr>
        <w:rPr>
          <w:rFonts w:eastAsiaTheme="minorEastAsia"/>
        </w:rPr>
      </w:pPr>
      <w:r>
        <w:rPr>
          <w:rFonts w:eastAsiaTheme="minorEastAsia"/>
        </w:rPr>
        <w:t xml:space="preserve">The matrices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 are given by</w:t>
      </w:r>
    </w:p>
    <w:p w14:paraId="323E825A" w14:textId="4DE346A5" w:rsidR="00E501C9" w:rsidRPr="003771DD" w:rsidRDefault="00E501C9" w:rsidP="00CC559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G=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ab</m:t>
                    </m:r>
                  </m:e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>ab</m:t>
                    </m:r>
                  </m:e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0.0952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0.0861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0.0952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0.0779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0.0861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0.0952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,  F=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ay(k)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y(k)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</w:rPr>
                    <m:t>y(k)</m:t>
                  </m:r>
                </m:e>
              </m:eqAr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0.9048</m:t>
                  </m:r>
                  <m:r>
                    <w:rPr>
                      <w:rFonts w:ascii="Cambria Math" w:hAnsi="Cambria Math"/>
                    </w:rPr>
                    <m:t>y(k)</m:t>
                  </m:r>
                </m:e>
                <m:e>
                  <m:r>
                    <w:rPr>
                      <w:rFonts w:ascii="Cambria Math" w:hAnsi="Cambria Math"/>
                    </w:rPr>
                    <m:t>0.8186</m:t>
                  </m:r>
                  <m:r>
                    <w:rPr>
                      <w:rFonts w:ascii="Cambria Math" w:hAnsi="Cambria Math"/>
                    </w:rPr>
                    <m:t>y(k)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0.7407</m:t>
                  </m:r>
                  <m:r>
                    <w:rPr>
                      <w:rFonts w:ascii="Cambria Math" w:eastAsia="Cambria Math" w:hAnsi="Cambria Math" w:cs="Cambria Math"/>
                    </w:rPr>
                    <m:t>y(k)</m:t>
                  </m:r>
                </m:e>
              </m:eqArr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19BF18CC" w14:textId="71914536" w:rsidR="007D00E0" w:rsidRPr="00CC559D" w:rsidRDefault="00897F58" w:rsidP="00CC559D">
      <w:r>
        <w:rPr>
          <w:rFonts w:eastAsiaTheme="minorEastAsia"/>
        </w:rPr>
        <w:t xml:space="preserve">If the estimate of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were 0 for non-adaptive controller, then </w:t>
      </w:r>
      <w:r w:rsidR="009521D3">
        <w:rPr>
          <w:rFonts w:eastAsiaTheme="minorEastAsia"/>
        </w:rPr>
        <w:t>the controller would likely fail</w:t>
      </w:r>
      <w:r w:rsidR="009A3225">
        <w:rPr>
          <w:rFonts w:eastAsiaTheme="minorEastAsia"/>
        </w:rPr>
        <w:t>, resulting in a complete loss of control authority</w:t>
      </w:r>
      <w:r w:rsidR="009521D3">
        <w:rPr>
          <w:rFonts w:eastAsiaTheme="minorEastAsia"/>
        </w:rPr>
        <w:t xml:space="preserve">. The controller would expect the plant to become unresponsive to control signals, requiring unattainable commands to drive the system to the reference. </w:t>
      </w:r>
      <w:r w:rsidR="00860D4E">
        <w:rPr>
          <w:rFonts w:eastAsiaTheme="minorEastAsia"/>
        </w:rPr>
        <w:t xml:space="preserve">This could be mitigated by augmenting system states to include an integral error term. </w:t>
      </w:r>
      <w:r w:rsidR="00421D25">
        <w:rPr>
          <w:rFonts w:eastAsiaTheme="minorEastAsia"/>
        </w:rPr>
        <w:t xml:space="preserve">The inclusion of this term would drive at least the system error to 0. </w:t>
      </w:r>
      <w:r>
        <w:rPr>
          <w:rFonts w:eastAsiaTheme="minorEastAsia"/>
        </w:rPr>
        <w:t xml:space="preserve"> </w:t>
      </w:r>
    </w:p>
    <w:sectPr w:rsidR="007D00E0" w:rsidRPr="00CC559D" w:rsidSect="00831E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798"/>
    <w:rsid w:val="00063E18"/>
    <w:rsid w:val="00262F68"/>
    <w:rsid w:val="00272896"/>
    <w:rsid w:val="0028229C"/>
    <w:rsid w:val="003771DD"/>
    <w:rsid w:val="0038429D"/>
    <w:rsid w:val="003E5DFE"/>
    <w:rsid w:val="00421D25"/>
    <w:rsid w:val="004F142A"/>
    <w:rsid w:val="00593CE7"/>
    <w:rsid w:val="006128B4"/>
    <w:rsid w:val="00623DAD"/>
    <w:rsid w:val="00632E71"/>
    <w:rsid w:val="006664A7"/>
    <w:rsid w:val="007D00E0"/>
    <w:rsid w:val="00800BD6"/>
    <w:rsid w:val="00831EAA"/>
    <w:rsid w:val="00860D4E"/>
    <w:rsid w:val="00897F58"/>
    <w:rsid w:val="00905531"/>
    <w:rsid w:val="009521D3"/>
    <w:rsid w:val="00985A8A"/>
    <w:rsid w:val="009A3225"/>
    <w:rsid w:val="00A451C3"/>
    <w:rsid w:val="00AE2722"/>
    <w:rsid w:val="00B07C58"/>
    <w:rsid w:val="00B96A94"/>
    <w:rsid w:val="00CC559D"/>
    <w:rsid w:val="00CF3884"/>
    <w:rsid w:val="00D979D5"/>
    <w:rsid w:val="00E41E16"/>
    <w:rsid w:val="00E501C9"/>
    <w:rsid w:val="00EC670A"/>
    <w:rsid w:val="00EE4612"/>
    <w:rsid w:val="00F73798"/>
    <w:rsid w:val="00F9252B"/>
    <w:rsid w:val="00FF2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009C5"/>
  <w15:chartTrackingRefBased/>
  <w15:docId w15:val="{E5E37952-F558-4E61-B669-547722B27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37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37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37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37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37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37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37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37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37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37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37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37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37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37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37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37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37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37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37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37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37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37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37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37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37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37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37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37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379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F142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154</Words>
  <Characters>879</Characters>
  <Application>Microsoft Office Word</Application>
  <DocSecurity>0</DocSecurity>
  <Lines>7</Lines>
  <Paragraphs>2</Paragraphs>
  <ScaleCrop>false</ScaleCrop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D</dc:creator>
  <cp:keywords/>
  <dc:description/>
  <cp:lastModifiedBy>Dylan D</cp:lastModifiedBy>
  <cp:revision>35</cp:revision>
  <dcterms:created xsi:type="dcterms:W3CDTF">2026-04-15T22:05:00Z</dcterms:created>
  <dcterms:modified xsi:type="dcterms:W3CDTF">2026-04-15T22:24:00Z</dcterms:modified>
</cp:coreProperties>
</file>