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1040834" w:rsidR="000C1A0F" w:rsidRDefault="00FA2F10">
      <w:r>
        <w:t>Imagine you are playing with building blocks. ACID is just a set of rules to make sure your block creations (your data) stay safe and correct, even if someone bumps into you or the lights go out.</w:t>
      </w:r>
    </w:p>
    <w:p w14:paraId="00000002" w14:textId="77777777" w:rsidR="000C1A0F" w:rsidRDefault="000C1A0F"/>
    <w:p w14:paraId="00000003" w14:textId="77777777" w:rsidR="000C1A0F" w:rsidRDefault="00000000">
      <w:r>
        <w:t>A - Atomicity: "The All or Nothing Rule"</w:t>
      </w:r>
    </w:p>
    <w:p w14:paraId="00000004" w14:textId="77777777" w:rsidR="000C1A0F" w:rsidRDefault="00000000">
      <w:r>
        <w:t>Explain like you're 5: Imagine you want to trade your toy car for your friend’s dinosaur. Atomicity means either the trade happens completely (you get the dino AND he gets the car), or it doesn't happen at all (you both keep your original toys). You never end up in a middle spot where you gave away your car but didn't get the dinosaur.</w:t>
      </w:r>
    </w:p>
    <w:p w14:paraId="00000005" w14:textId="77777777" w:rsidR="000C1A0F" w:rsidRDefault="00000000">
      <w:r>
        <w:t>How to spot it on the exam: Look for words like "all or nothing," "rollback," or a scenario where a transaction fails halfway and needs to be undone so no data is lost or "stuck" in the middle.</w:t>
      </w:r>
    </w:p>
    <w:p w14:paraId="00000006" w14:textId="77777777" w:rsidR="000C1A0F" w:rsidRDefault="000C1A0F"/>
    <w:p w14:paraId="00000007" w14:textId="77777777" w:rsidR="000C1A0F" w:rsidRDefault="00000000">
      <w:r>
        <w:t>C - Consistency: "The Follow the Rules Rule"</w:t>
      </w:r>
    </w:p>
    <w:p w14:paraId="00000008" w14:textId="77777777" w:rsidR="000C1A0F" w:rsidRDefault="00000000">
      <w:r>
        <w:t>Explain like you're 5: This is like the rules of a game. If the rule says "you can only have 10 blocks in a tower," the database is like a referee. It won't let you add an 11th block. The database makes sure that every change follows the house rules before it's allowed to stay.</w:t>
      </w:r>
    </w:p>
    <w:p w14:paraId="00000009" w14:textId="77777777" w:rsidR="000C1A0F" w:rsidRDefault="00000000">
      <w:r>
        <w:t>How to spot it on the exam: Look for mentions of "valid state," "constraints," "keys," or "schemas." It's all about making sure the data makes sense according to the rules you set.</w:t>
      </w:r>
    </w:p>
    <w:p w14:paraId="0000000A" w14:textId="77777777" w:rsidR="000C1A0F" w:rsidRDefault="000C1A0F"/>
    <w:p w14:paraId="0000000B" w14:textId="77777777" w:rsidR="000C1A0F" w:rsidRDefault="00000000">
      <w:r>
        <w:t>I - Isolation: "The No Cutting in Line Rule"</w:t>
      </w:r>
    </w:p>
    <w:p w14:paraId="0000000C" w14:textId="77777777" w:rsidR="000C1A0F" w:rsidRDefault="00000000">
      <w:r>
        <w:t xml:space="preserve">Explain like you're 5: Imagine you and your sister are both trying to draw on the same piece of paper at the same time. Isolation puts </w:t>
      </w:r>
      <w:proofErr w:type="spellStart"/>
      <w:proofErr w:type="gramStart"/>
      <w:r>
        <w:t>a</w:t>
      </w:r>
      <w:proofErr w:type="spellEnd"/>
      <w:proofErr w:type="gramEnd"/>
      <w:r>
        <w:t xml:space="preserve"> invisible wall between you so you can't see what she's drawing until she's totally finished. This way, you don't accidentally scribble over her work while she's still busy.</w:t>
      </w:r>
    </w:p>
    <w:p w14:paraId="0000000D" w14:textId="77777777" w:rsidR="000C1A0F" w:rsidRDefault="00000000">
      <w:r>
        <w:t>How to spot it on the exam: Look for "concurrent transactions" (things happening at the same time) or scenarios where transactions must execute "independently" without seeing each other's "intermediate" (unfinished) work.</w:t>
      </w:r>
    </w:p>
    <w:p w14:paraId="0000000E" w14:textId="77777777" w:rsidR="000C1A0F" w:rsidRDefault="000C1A0F"/>
    <w:p w14:paraId="0000000F" w14:textId="77777777" w:rsidR="000C1A0F" w:rsidRDefault="00000000">
      <w:r>
        <w:t>D - Durability: "The Permanent Save Rule"</w:t>
      </w:r>
    </w:p>
    <w:p w14:paraId="00000010" w14:textId="77777777" w:rsidR="000C1A0F" w:rsidRDefault="00000000">
      <w:r>
        <w:t>Explain like you're 5: This is like hitting the "Save" button on a video game. Once you save, even if the power goes out or your dog pulls the plug, your progress is still there when you turn it back on. It's written down forever.</w:t>
      </w:r>
    </w:p>
    <w:p w14:paraId="00000011" w14:textId="77777777" w:rsidR="000C1A0F" w:rsidRDefault="00000000">
      <w:r>
        <w:t>How to spot it on the exam: Look for keywords like "committed," "permanent," or the ability to "survive a crash" or "power failure".</w:t>
      </w:r>
    </w:p>
    <w:p w14:paraId="00000012" w14:textId="77777777" w:rsidR="000C1A0F" w:rsidRDefault="000C1A0F"/>
    <w:p w14:paraId="00000013" w14:textId="77777777" w:rsidR="000C1A0F" w:rsidRDefault="000C1A0F"/>
    <w:p w14:paraId="00000014" w14:textId="77777777" w:rsidR="000C1A0F" w:rsidRDefault="000C1A0F"/>
    <w:p w14:paraId="6F52CAF9" w14:textId="77777777" w:rsidR="009D1764" w:rsidRDefault="009D1764"/>
    <w:p w14:paraId="30111EEC" w14:textId="77777777" w:rsidR="009D1764" w:rsidRDefault="009D1764"/>
    <w:p w14:paraId="623CF20D" w14:textId="77777777" w:rsidR="009D1764" w:rsidRDefault="009D1764"/>
    <w:p w14:paraId="55256C3E" w14:textId="77777777" w:rsidR="009D1764" w:rsidRDefault="009D1764"/>
    <w:p w14:paraId="4E9253CE" w14:textId="77777777" w:rsidR="009D1764" w:rsidRDefault="009D1764"/>
    <w:p w14:paraId="1CE75CFF" w14:textId="77777777" w:rsidR="009D1764" w:rsidRDefault="009D1764"/>
    <w:p w14:paraId="312FB914" w14:textId="77777777" w:rsidR="009D1764" w:rsidRDefault="009D1764"/>
    <w:p w14:paraId="00000015" w14:textId="72E75EE0" w:rsidR="000C1A0F" w:rsidRDefault="00000000">
      <w:r>
        <w:lastRenderedPageBreak/>
        <w:t>Azure Cosmos DB offers five different ways to handle how data is updated and shared across the world, which are known as consistency levels. Choosing a level is always a balance between how fast the database works and how perfectly up-to-date the information needs to be for every user.</w:t>
      </w:r>
    </w:p>
    <w:p w14:paraId="00000016" w14:textId="77777777" w:rsidR="000C1A0F" w:rsidRDefault="000C1A0F"/>
    <w:p w14:paraId="00000017" w14:textId="77777777" w:rsidR="000C1A0F" w:rsidRDefault="00000000">
      <w:r>
        <w:t>Strong Consistency is the strictest rule, like looking into a mirror. If you put on a hat, anyone looking at that same mirror anywhere in the world sees the hat at the exact same microsecond. While this ensures everyone sees the most recent data, it is the slowest and most expensive option because the system has to make sure every copy of the data everywhere is updated before anyone can read it.</w:t>
      </w:r>
    </w:p>
    <w:p w14:paraId="00000018" w14:textId="77777777" w:rsidR="000C1A0F" w:rsidRDefault="00000000">
      <w:r>
        <w:t>Look for "Highest cost" and "Slowest performance." Everyone sees the most recent version at the exact same time</w:t>
      </w:r>
    </w:p>
    <w:p w14:paraId="00000019" w14:textId="77777777" w:rsidR="000C1A0F" w:rsidRDefault="000C1A0F"/>
    <w:p w14:paraId="0000001B" w14:textId="77777777" w:rsidR="000C1A0F" w:rsidRDefault="00000000">
      <w:r>
        <w:t>Bounded Staleness is like watching a "Live" TV show that actually has a short delay. You aren't seeing things the very instant they happen, but the database guarantees you will never be more than a specific amount of time or a specific number of updates behind the real-time version. This is a popular choice when you want the data to be very fresh but need the system to run faster than it would with Strong Consistency.</w:t>
      </w:r>
    </w:p>
    <w:p w14:paraId="0000001C" w14:textId="77777777" w:rsidR="000C1A0F" w:rsidRDefault="00000000">
      <w:r>
        <w:t>Look for a "defined window" of time or a specific "number of versions" for the data lag</w:t>
      </w:r>
    </w:p>
    <w:p w14:paraId="0000001D" w14:textId="77777777" w:rsidR="000C1A0F" w:rsidRDefault="000C1A0F"/>
    <w:p w14:paraId="0000001F" w14:textId="77777777" w:rsidR="000C1A0F" w:rsidRDefault="00000000">
      <w:r>
        <w:t>Session Consistency is the most common setting and the default for Cosmos DB. Think of it like your own personal notebook. If you write a secret in your notebook, you can read it back immediately. However, if your friend tries to read your notebook from across the room, they might have to wait a moment before they can see what you wrote. It ensures that you always see your own updates right away, even if other people see the older version for a little while.</w:t>
      </w:r>
    </w:p>
    <w:p w14:paraId="00000020" w14:textId="77777777" w:rsidR="000C1A0F" w:rsidRDefault="00000000">
      <w:r>
        <w:t>Look for "Default setting" or "Read-your-own-writes." You see your own changes immediately, but others might not yet.</w:t>
      </w:r>
    </w:p>
    <w:p w14:paraId="00000021" w14:textId="77777777" w:rsidR="000C1A0F" w:rsidRDefault="000C1A0F"/>
    <w:p w14:paraId="00000022" w14:textId="77777777" w:rsidR="000C1A0F" w:rsidRDefault="00000000">
      <w:r>
        <w:t>Consistent Prefix is a rule that makes sure data always stays in the right order, even if it is a little bit old. Imagine you are reading a storybook. This rule ensures that you will never see Chapter 3 before you have seen Chapter 1 and Chapter 2. In a real-world scenario, like a group chat, this means you would never see someone's reply to a message before you see the original message itself. It is faster than the stricter levels because it doesn't mind showing older data as long as the sequence of events is correct.</w:t>
      </w:r>
    </w:p>
    <w:p w14:paraId="00000023" w14:textId="77777777" w:rsidR="000C1A0F" w:rsidRDefault="00000000">
      <w:r>
        <w:t>Look for "Never see out-of-order writes." You might see old data, but you won't see a "reply before the original message".</w:t>
      </w:r>
    </w:p>
    <w:p w14:paraId="00000024" w14:textId="77777777" w:rsidR="000C1A0F" w:rsidRDefault="000C1A0F"/>
    <w:p w14:paraId="00000025" w14:textId="77777777" w:rsidR="000C1A0F" w:rsidRDefault="00000000">
      <w:r>
        <w:t>Eventual Consistency is the fastest and cheapest option, but it has the fewest rules. It is like a rumor at school; eventually, everyone will hear the news, but some people will hear it before others, and some might even hear the end of the story before the beginning. There are no guarantees on the timing or the order of the updates, which makes it perfect for situations where speed is the only thing that matters and it is okay if the data is a bit messy for a moment.</w:t>
      </w:r>
    </w:p>
    <w:p w14:paraId="02C01F71" w14:textId="77777777" w:rsidR="009D1764" w:rsidRDefault="00000000">
      <w:r>
        <w:t>Look for "Fastest performance" and "Lowest cost." There are no guarantees on the order of updates.</w:t>
      </w:r>
    </w:p>
    <w:p w14:paraId="0000002D" w14:textId="27C319C3" w:rsidR="000C1A0F" w:rsidRPr="009D1764" w:rsidRDefault="00000000">
      <w:r>
        <w:rPr>
          <w:b/>
          <w:bCs/>
        </w:rPr>
        <w:lastRenderedPageBreak/>
        <w:t>1. Core Data Concepts</w:t>
      </w:r>
    </w:p>
    <w:p w14:paraId="0000002E" w14:textId="77777777" w:rsidR="000C1A0F" w:rsidRDefault="000C1A0F"/>
    <w:p w14:paraId="0000002F" w14:textId="77777777" w:rsidR="000C1A0F" w:rsidRDefault="00000000">
      <w:pPr>
        <w:rPr>
          <w:b/>
          <w:bCs/>
        </w:rPr>
      </w:pPr>
      <w:r>
        <w:rPr>
          <w:b/>
          <w:bCs/>
        </w:rPr>
        <w:t>There are 3 ways how we can structure/format data.</w:t>
      </w:r>
    </w:p>
    <w:p w14:paraId="00000030" w14:textId="77777777" w:rsidR="000C1A0F" w:rsidRDefault="000C1A0F"/>
    <w:p w14:paraId="00000031" w14:textId="77777777" w:rsidR="000C1A0F" w:rsidRDefault="00000000">
      <w:proofErr w:type="spellStart"/>
      <w:r>
        <w:t>Sturctured</w:t>
      </w:r>
      <w:proofErr w:type="spellEnd"/>
      <w:r>
        <w:t>, Semi-Structured, Unstructured</w:t>
      </w:r>
    </w:p>
    <w:p w14:paraId="00000032" w14:textId="77777777" w:rsidR="000C1A0F" w:rsidRDefault="000C1A0F"/>
    <w:p w14:paraId="00000033" w14:textId="77777777" w:rsidR="000C1A0F" w:rsidRDefault="00000000">
      <w:proofErr w:type="spellStart"/>
      <w:r>
        <w:t>Strucutred</w:t>
      </w:r>
      <w:proofErr w:type="spellEnd"/>
      <w:r>
        <w:t xml:space="preserve"> data is the kind of data that has a predefined schema, consists of rows and columns, </w:t>
      </w:r>
      <w:proofErr w:type="spellStart"/>
      <w:r>
        <w:t>enitities</w:t>
      </w:r>
      <w:proofErr w:type="spellEnd"/>
      <w:r>
        <w:t xml:space="preserve"> and relationships.</w:t>
      </w:r>
    </w:p>
    <w:p w14:paraId="00000034" w14:textId="77777777" w:rsidR="000C1A0F" w:rsidRDefault="00000000">
      <w:r>
        <w:t>It can be normalized. Ex: Excel file, SQL Database.</w:t>
      </w:r>
    </w:p>
    <w:p w14:paraId="00000035" w14:textId="77777777" w:rsidR="000C1A0F" w:rsidRDefault="000C1A0F"/>
    <w:p w14:paraId="00000036" w14:textId="77777777" w:rsidR="000C1A0F" w:rsidRDefault="00000000">
      <w:r>
        <w:t>Semi-Structured data is the kind of data that has no schema or loosely defined one. The data fields can hold one value in one instance and different/no value in another one.</w:t>
      </w:r>
    </w:p>
    <w:p w14:paraId="00000037" w14:textId="77777777" w:rsidR="000C1A0F" w:rsidRDefault="00000000">
      <w:r>
        <w:t xml:space="preserve">Ex: JSON, XML, </w:t>
      </w:r>
    </w:p>
    <w:p w14:paraId="00000038" w14:textId="77777777" w:rsidR="000C1A0F" w:rsidRDefault="000C1A0F"/>
    <w:p w14:paraId="00000039" w14:textId="77777777" w:rsidR="000C1A0F" w:rsidRDefault="00000000">
      <w:r>
        <w:t xml:space="preserve">Unstructured data is the kind of data that has no structure at all. It </w:t>
      </w:r>
      <w:proofErr w:type="spellStart"/>
      <w:r>
        <w:t>can not</w:t>
      </w:r>
      <w:proofErr w:type="spellEnd"/>
      <w:r>
        <w:t xml:space="preserve"> be defined by tables, </w:t>
      </w:r>
      <w:proofErr w:type="spellStart"/>
      <w:r>
        <w:t>everysingle</w:t>
      </w:r>
      <w:proofErr w:type="spellEnd"/>
      <w:r>
        <w:t xml:space="preserve"> file and filetype has </w:t>
      </w:r>
      <w:proofErr w:type="spellStart"/>
      <w:proofErr w:type="gramStart"/>
      <w:r>
        <w:t>it's</w:t>
      </w:r>
      <w:proofErr w:type="spellEnd"/>
      <w:proofErr w:type="gramEnd"/>
      <w:r>
        <w:t xml:space="preserve"> own structure.</w:t>
      </w:r>
    </w:p>
    <w:p w14:paraId="0000003A" w14:textId="77777777" w:rsidR="000C1A0F" w:rsidRDefault="00000000">
      <w:r>
        <w:t>Ex: Pdf, mp3, docx.</w:t>
      </w:r>
    </w:p>
    <w:p w14:paraId="0000003B" w14:textId="77777777" w:rsidR="000C1A0F" w:rsidRDefault="000C1A0F"/>
    <w:p w14:paraId="0000003C" w14:textId="77777777" w:rsidR="000C1A0F" w:rsidRDefault="000C1A0F"/>
    <w:p w14:paraId="0000003D" w14:textId="77777777" w:rsidR="000C1A0F" w:rsidRDefault="00000000">
      <w:pPr>
        <w:rPr>
          <w:b/>
          <w:bCs/>
        </w:rPr>
      </w:pPr>
      <w:r>
        <w:rPr>
          <w:b/>
          <w:bCs/>
        </w:rPr>
        <w:t>File formats</w:t>
      </w:r>
    </w:p>
    <w:p w14:paraId="0000003E" w14:textId="77777777" w:rsidR="000C1A0F" w:rsidRDefault="000C1A0F"/>
    <w:p w14:paraId="0000003F" w14:textId="77777777" w:rsidR="000C1A0F" w:rsidRDefault="00000000">
      <w:r>
        <w:t xml:space="preserve">As I mentioned above there are multiple file formats that we can use to store data, they fall under the 3 </w:t>
      </w:r>
      <w:proofErr w:type="spellStart"/>
      <w:r>
        <w:t>offermentioned</w:t>
      </w:r>
      <w:proofErr w:type="spellEnd"/>
      <w:r>
        <w:t xml:space="preserve"> categories.</w:t>
      </w:r>
    </w:p>
    <w:p w14:paraId="00000040" w14:textId="77777777" w:rsidR="000C1A0F" w:rsidRDefault="00000000">
      <w:r>
        <w:t xml:space="preserve">CSV is </w:t>
      </w:r>
      <w:proofErr w:type="spellStart"/>
      <w:r>
        <w:t>semistrucutred</w:t>
      </w:r>
      <w:proofErr w:type="spellEnd"/>
      <w:r>
        <w:t>, stands for Coma Separated Value</w:t>
      </w:r>
    </w:p>
    <w:p w14:paraId="00000041" w14:textId="77777777" w:rsidR="000C1A0F" w:rsidRDefault="00000000">
      <w:r>
        <w:t>JSON is semi structured, JavaScript Object Notation</w:t>
      </w:r>
    </w:p>
    <w:p w14:paraId="00000042" w14:textId="77777777" w:rsidR="000C1A0F" w:rsidRDefault="00000000">
      <w:r>
        <w:t>Parquet is a type of structured file that stores data in columns while Avro is optimized to store data in rows.</w:t>
      </w:r>
    </w:p>
    <w:p w14:paraId="00000043" w14:textId="77777777" w:rsidR="000C1A0F" w:rsidRDefault="000C1A0F"/>
    <w:p w14:paraId="00000044" w14:textId="77777777" w:rsidR="000C1A0F" w:rsidRDefault="000C1A0F"/>
    <w:p w14:paraId="00000045" w14:textId="77777777" w:rsidR="000C1A0F" w:rsidRDefault="000C1A0F"/>
    <w:p w14:paraId="00000046" w14:textId="77777777" w:rsidR="000C1A0F" w:rsidRDefault="00000000">
      <w:pPr>
        <w:rPr>
          <w:b/>
          <w:bCs/>
        </w:rPr>
      </w:pPr>
      <w:r>
        <w:rPr>
          <w:b/>
          <w:bCs/>
        </w:rPr>
        <w:t>OLTP and OLAP workloads</w:t>
      </w:r>
    </w:p>
    <w:p w14:paraId="00000047" w14:textId="77777777" w:rsidR="000C1A0F" w:rsidRDefault="000C1A0F"/>
    <w:p w14:paraId="00000048" w14:textId="77777777" w:rsidR="000C1A0F" w:rsidRDefault="00000000">
      <w:r>
        <w:t xml:space="preserve">OLTP, Online Transaction Processing is a data workload that has these </w:t>
      </w:r>
      <w:proofErr w:type="spellStart"/>
      <w:r>
        <w:t>cahracteristics</w:t>
      </w:r>
      <w:proofErr w:type="spellEnd"/>
      <w:r>
        <w:t>:</w:t>
      </w:r>
    </w:p>
    <w:p w14:paraId="00000049" w14:textId="77777777" w:rsidR="000C1A0F" w:rsidRDefault="00000000">
      <w:r>
        <w:t>- Manages large volume of data (single transactions)</w:t>
      </w:r>
    </w:p>
    <w:p w14:paraId="0000004A" w14:textId="77777777" w:rsidR="000C1A0F" w:rsidRDefault="00000000">
      <w:r>
        <w:t>- Can be normalized</w:t>
      </w:r>
    </w:p>
    <w:p w14:paraId="0000004B" w14:textId="77777777" w:rsidR="000C1A0F" w:rsidRDefault="00000000">
      <w:r>
        <w:t>- Write heavy, can read</w:t>
      </w:r>
    </w:p>
    <w:p w14:paraId="0000004C" w14:textId="77777777" w:rsidR="000C1A0F" w:rsidRDefault="00000000">
      <w:r>
        <w:t>- ACID</w:t>
      </w:r>
    </w:p>
    <w:p w14:paraId="0000004D" w14:textId="77777777" w:rsidR="000C1A0F" w:rsidRDefault="000C1A0F"/>
    <w:p w14:paraId="0000004E" w14:textId="77777777" w:rsidR="000C1A0F" w:rsidRDefault="00000000">
      <w:r>
        <w:t>OLAP, Online Analytical processing</w:t>
      </w:r>
    </w:p>
    <w:p w14:paraId="0000004F" w14:textId="77777777" w:rsidR="000C1A0F" w:rsidRDefault="00000000">
      <w:r>
        <w:t>- Used for complex analysis (cubes and more)</w:t>
      </w:r>
    </w:p>
    <w:p w14:paraId="00000050" w14:textId="77777777" w:rsidR="000C1A0F" w:rsidRDefault="00000000">
      <w:r>
        <w:t>- Larger volume of data</w:t>
      </w:r>
    </w:p>
    <w:p w14:paraId="00000051" w14:textId="77777777" w:rsidR="000C1A0F" w:rsidRDefault="00000000">
      <w:r>
        <w:t>- Data warehouses</w:t>
      </w:r>
    </w:p>
    <w:p w14:paraId="00000052" w14:textId="77777777" w:rsidR="000C1A0F" w:rsidRDefault="00000000">
      <w:r>
        <w:t>- Can not be normalized</w:t>
      </w:r>
    </w:p>
    <w:p w14:paraId="00000053" w14:textId="77777777" w:rsidR="000C1A0F" w:rsidRDefault="00000000">
      <w:r>
        <w:t xml:space="preserve">Read only </w:t>
      </w:r>
    </w:p>
    <w:p w14:paraId="00000054" w14:textId="77777777" w:rsidR="000C1A0F" w:rsidRDefault="00000000">
      <w:pPr>
        <w:rPr>
          <w:b/>
          <w:bCs/>
        </w:rPr>
      </w:pPr>
      <w:r>
        <w:rPr>
          <w:b/>
          <w:bCs/>
        </w:rPr>
        <w:lastRenderedPageBreak/>
        <w:t>ACID properties</w:t>
      </w:r>
    </w:p>
    <w:p w14:paraId="00000055" w14:textId="77777777" w:rsidR="000C1A0F" w:rsidRDefault="000C1A0F"/>
    <w:p w14:paraId="00000056" w14:textId="77777777" w:rsidR="000C1A0F" w:rsidRDefault="00000000">
      <w:r>
        <w:t>ACID stands for Atomicity, Consistency, Isolation, Durability</w:t>
      </w:r>
    </w:p>
    <w:p w14:paraId="00000057" w14:textId="77777777" w:rsidR="000C1A0F" w:rsidRDefault="000C1A0F"/>
    <w:p w14:paraId="00000058" w14:textId="77777777" w:rsidR="000C1A0F" w:rsidRDefault="00000000">
      <w:r>
        <w:t>Atomicity is "all or nothing", if one of the processed fails during a transaction then the whole transaction fails.</w:t>
      </w:r>
    </w:p>
    <w:p w14:paraId="00000059" w14:textId="77777777" w:rsidR="000C1A0F" w:rsidRDefault="000C1A0F"/>
    <w:p w14:paraId="0000005A" w14:textId="77777777" w:rsidR="000C1A0F" w:rsidRDefault="00000000">
      <w:r>
        <w:t>Consistency makes sure that all rule and definitions are followed across the whole transaction process.</w:t>
      </w:r>
    </w:p>
    <w:p w14:paraId="0000005B" w14:textId="77777777" w:rsidR="000C1A0F" w:rsidRDefault="000C1A0F"/>
    <w:p w14:paraId="0000005C" w14:textId="77777777" w:rsidR="000C1A0F" w:rsidRDefault="00000000">
      <w:r>
        <w:t>Isolation makes sure no concurrent transactions or users can see each other's data</w:t>
      </w:r>
    </w:p>
    <w:p w14:paraId="0000005D" w14:textId="77777777" w:rsidR="000C1A0F" w:rsidRDefault="000C1A0F"/>
    <w:p w14:paraId="0000005E" w14:textId="77777777" w:rsidR="000C1A0F" w:rsidRDefault="00000000">
      <w:r>
        <w:t xml:space="preserve">Durability makes sure that once the transaction is completed, if something </w:t>
      </w:r>
      <w:proofErr w:type="spellStart"/>
      <w:r>
        <w:t>happends</w:t>
      </w:r>
      <w:proofErr w:type="spellEnd"/>
      <w:r>
        <w:t xml:space="preserve"> to the main server or cloud, the data is still valid.</w:t>
      </w:r>
    </w:p>
    <w:p w14:paraId="0000005F" w14:textId="77777777" w:rsidR="000C1A0F" w:rsidRDefault="000C1A0F"/>
    <w:p w14:paraId="00000060" w14:textId="77777777" w:rsidR="000C1A0F" w:rsidRDefault="000C1A0F"/>
    <w:p w14:paraId="00000061" w14:textId="77777777" w:rsidR="000C1A0F" w:rsidRDefault="000C1A0F"/>
    <w:p w14:paraId="00000062" w14:textId="77777777" w:rsidR="000C1A0F" w:rsidRDefault="00000000">
      <w:pPr>
        <w:rPr>
          <w:b/>
          <w:bCs/>
        </w:rPr>
      </w:pPr>
      <w:r>
        <w:rPr>
          <w:b/>
          <w:bCs/>
        </w:rPr>
        <w:t>There are two types of data processing</w:t>
      </w:r>
    </w:p>
    <w:p w14:paraId="00000063" w14:textId="77777777" w:rsidR="000C1A0F" w:rsidRDefault="000C1A0F"/>
    <w:p w14:paraId="00000064" w14:textId="77777777" w:rsidR="000C1A0F" w:rsidRDefault="00000000">
      <w:r>
        <w:t>Batch and Stream</w:t>
      </w:r>
    </w:p>
    <w:p w14:paraId="00000065" w14:textId="77777777" w:rsidR="000C1A0F" w:rsidRDefault="000C1A0F"/>
    <w:p w14:paraId="00000066" w14:textId="77777777" w:rsidR="000C1A0F" w:rsidRDefault="00000000">
      <w:r>
        <w:t>Batch is the type of processing of "non active" data. Data that is staying in a storage like Blob storage or lake.</w:t>
      </w:r>
    </w:p>
    <w:p w14:paraId="00000067" w14:textId="77777777" w:rsidR="000C1A0F" w:rsidRDefault="00000000">
      <w:r>
        <w:t>It is processed in bulk.</w:t>
      </w:r>
    </w:p>
    <w:p w14:paraId="00000068" w14:textId="77777777" w:rsidR="000C1A0F" w:rsidRDefault="000C1A0F"/>
    <w:p w14:paraId="00000069" w14:textId="77777777" w:rsidR="000C1A0F" w:rsidRDefault="00000000">
      <w:r>
        <w:t xml:space="preserve">Streaming is the type of processing of "moving" data. Data that is actively moved from DB to DB or from a device to DB. </w:t>
      </w:r>
    </w:p>
    <w:p w14:paraId="0000006A" w14:textId="77777777" w:rsidR="000C1A0F" w:rsidRDefault="00000000">
      <w:r>
        <w:t xml:space="preserve">It is processed as it arrives. </w:t>
      </w:r>
    </w:p>
    <w:p w14:paraId="0000006B" w14:textId="77777777" w:rsidR="000C1A0F" w:rsidRDefault="000C1A0F"/>
    <w:p w14:paraId="0000006C" w14:textId="77777777" w:rsidR="000C1A0F" w:rsidRDefault="000C1A0F"/>
    <w:p w14:paraId="0000006D" w14:textId="77777777" w:rsidR="000C1A0F" w:rsidRDefault="000C1A0F"/>
    <w:p w14:paraId="0000006E" w14:textId="77777777" w:rsidR="000C1A0F" w:rsidRDefault="00000000">
      <w:pPr>
        <w:rPr>
          <w:b/>
          <w:bCs/>
        </w:rPr>
      </w:pPr>
      <w:r>
        <w:rPr>
          <w:b/>
          <w:bCs/>
        </w:rPr>
        <w:t>Data Analyst disciplines/</w:t>
      </w:r>
      <w:proofErr w:type="spellStart"/>
      <w:r>
        <w:rPr>
          <w:b/>
          <w:bCs/>
        </w:rPr>
        <w:t>fucntions</w:t>
      </w:r>
      <w:proofErr w:type="spellEnd"/>
    </w:p>
    <w:p w14:paraId="0000006F" w14:textId="77777777" w:rsidR="000C1A0F" w:rsidRDefault="000C1A0F"/>
    <w:p w14:paraId="00000070" w14:textId="77777777" w:rsidR="000C1A0F" w:rsidRDefault="00000000">
      <w:r>
        <w:t xml:space="preserve">There are 5 data </w:t>
      </w:r>
      <w:proofErr w:type="spellStart"/>
      <w:r>
        <w:t>fucntions</w:t>
      </w:r>
      <w:proofErr w:type="spellEnd"/>
    </w:p>
    <w:p w14:paraId="00000071" w14:textId="77777777" w:rsidR="000C1A0F" w:rsidRDefault="000C1A0F"/>
    <w:p w14:paraId="00000072" w14:textId="77777777" w:rsidR="000C1A0F" w:rsidRDefault="00000000">
      <w:r>
        <w:t>Descriptive - What has happened based on past data/experiences</w:t>
      </w:r>
    </w:p>
    <w:p w14:paraId="00000073" w14:textId="77777777" w:rsidR="000C1A0F" w:rsidRDefault="00000000">
      <w:r>
        <w:t>Prescriptive - What action to take next</w:t>
      </w:r>
    </w:p>
    <w:p w14:paraId="00000074" w14:textId="77777777" w:rsidR="000C1A0F" w:rsidRDefault="00000000">
      <w:r>
        <w:t>Cognitive - Human conclusion to the question at hand</w:t>
      </w:r>
    </w:p>
    <w:p w14:paraId="00000075" w14:textId="77777777" w:rsidR="000C1A0F" w:rsidRDefault="00000000">
      <w:r>
        <w:t>Projective - What will happen in the future</w:t>
      </w:r>
    </w:p>
    <w:p w14:paraId="00000076" w14:textId="77777777" w:rsidR="000C1A0F" w:rsidRDefault="00000000">
      <w:r>
        <w:t>Diagnostic - Why has it happened</w:t>
      </w:r>
    </w:p>
    <w:p w14:paraId="00000077" w14:textId="77777777" w:rsidR="000C1A0F" w:rsidRDefault="000C1A0F"/>
    <w:p w14:paraId="00000078" w14:textId="77777777" w:rsidR="000C1A0F" w:rsidRDefault="000C1A0F"/>
    <w:p w14:paraId="00000079" w14:textId="77777777" w:rsidR="000C1A0F" w:rsidRDefault="000C1A0F"/>
    <w:p w14:paraId="0000007A" w14:textId="77777777" w:rsidR="000C1A0F" w:rsidRDefault="000C1A0F"/>
    <w:p w14:paraId="0000007B" w14:textId="77777777" w:rsidR="000C1A0F" w:rsidRDefault="00000000">
      <w:pPr>
        <w:rPr>
          <w:b/>
          <w:bCs/>
        </w:rPr>
      </w:pPr>
      <w:r>
        <w:rPr>
          <w:b/>
          <w:bCs/>
        </w:rPr>
        <w:lastRenderedPageBreak/>
        <w:t xml:space="preserve">2. Relational data on Azure </w:t>
      </w:r>
    </w:p>
    <w:p w14:paraId="0000007C" w14:textId="77777777" w:rsidR="000C1A0F" w:rsidRDefault="000C1A0F">
      <w:pPr>
        <w:rPr>
          <w:b/>
          <w:bCs/>
        </w:rPr>
      </w:pPr>
    </w:p>
    <w:p w14:paraId="0000007D" w14:textId="77777777" w:rsidR="000C1A0F" w:rsidRDefault="00000000">
      <w:r>
        <w:t>There are 3 data models in Azure //Weak point//</w:t>
      </w:r>
    </w:p>
    <w:p w14:paraId="0000007E" w14:textId="77777777" w:rsidR="000C1A0F" w:rsidRDefault="000C1A0F"/>
    <w:p w14:paraId="0000007F" w14:textId="77777777" w:rsidR="000C1A0F" w:rsidRDefault="00000000">
      <w:r>
        <w:t>IaaS, PaaS and SaaS</w:t>
      </w:r>
    </w:p>
    <w:p w14:paraId="00000080" w14:textId="77777777" w:rsidR="000C1A0F" w:rsidRDefault="000C1A0F"/>
    <w:p w14:paraId="00000081" w14:textId="77777777" w:rsidR="000C1A0F" w:rsidRDefault="00000000">
      <w:r>
        <w:t xml:space="preserve">IaaS - Infrastructure as a service </w:t>
      </w:r>
    </w:p>
    <w:p w14:paraId="00000082" w14:textId="77777777" w:rsidR="000C1A0F" w:rsidRDefault="00000000">
      <w:r>
        <w:t>- We as a user have complete administrative control over the whole operation</w:t>
      </w:r>
    </w:p>
    <w:p w14:paraId="00000083" w14:textId="77777777" w:rsidR="000C1A0F" w:rsidRDefault="00000000">
      <w:r>
        <w:t>- Use case: Services that require administration over OS operations</w:t>
      </w:r>
    </w:p>
    <w:p w14:paraId="00000084" w14:textId="77777777" w:rsidR="000C1A0F" w:rsidRDefault="00000000">
      <w:r>
        <w:t>Ex: Azure SQL DB in VM</w:t>
      </w:r>
    </w:p>
    <w:p w14:paraId="00000085" w14:textId="77777777" w:rsidR="000C1A0F" w:rsidRDefault="000C1A0F"/>
    <w:p w14:paraId="00000086" w14:textId="77777777" w:rsidR="000C1A0F" w:rsidRDefault="00000000">
      <w:r>
        <w:t>PaaS - Platform as a service</w:t>
      </w:r>
    </w:p>
    <w:p w14:paraId="00000087" w14:textId="77777777" w:rsidR="000C1A0F" w:rsidRDefault="00000000">
      <w:r>
        <w:t xml:space="preserve">- OS is managed automatically by Azure, deploys in private </w:t>
      </w:r>
      <w:proofErr w:type="spellStart"/>
      <w:r>
        <w:t>VNet</w:t>
      </w:r>
      <w:proofErr w:type="spellEnd"/>
      <w:r>
        <w:t xml:space="preserve"> with near 100% SQL Server compatibility.</w:t>
      </w:r>
    </w:p>
    <w:p w14:paraId="00000088" w14:textId="77777777" w:rsidR="000C1A0F" w:rsidRDefault="00000000">
      <w:r>
        <w:t>- Use case: Creating an SQL DB in the cloud for migration without rewriting code.</w:t>
      </w:r>
    </w:p>
    <w:p w14:paraId="00000089" w14:textId="77777777" w:rsidR="000C1A0F" w:rsidRDefault="00000000">
      <w:r>
        <w:t>Ex: Azure SQL Server, Azure SQL Instance</w:t>
      </w:r>
    </w:p>
    <w:p w14:paraId="0000008A" w14:textId="77777777" w:rsidR="000C1A0F" w:rsidRDefault="000C1A0F"/>
    <w:p w14:paraId="0000008B" w14:textId="77777777" w:rsidR="000C1A0F" w:rsidRDefault="00000000">
      <w:r>
        <w:t>Under PaaS there is also DBaaS, Database as a service</w:t>
      </w:r>
    </w:p>
    <w:p w14:paraId="0000008C" w14:textId="77777777" w:rsidR="000C1A0F" w:rsidRDefault="00000000">
      <w:r>
        <w:t xml:space="preserve"> - User for "serverless" configuration, those that do not require an endpoint</w:t>
      </w:r>
    </w:p>
    <w:p w14:paraId="0000008D" w14:textId="77777777" w:rsidR="000C1A0F" w:rsidRDefault="00000000">
      <w:r>
        <w:t xml:space="preserve">Ex: </w:t>
      </w:r>
    </w:p>
    <w:p w14:paraId="0000008E" w14:textId="77777777" w:rsidR="000C1A0F" w:rsidRDefault="000C1A0F"/>
    <w:p w14:paraId="0000008F" w14:textId="77777777" w:rsidR="000C1A0F" w:rsidRDefault="00000000">
      <w:r>
        <w:t>SaaS, Software as a Service</w:t>
      </w:r>
    </w:p>
    <w:p w14:paraId="00000090" w14:textId="77777777" w:rsidR="000C1A0F" w:rsidRDefault="00000000">
      <w:r>
        <w:t>- Mainly standalone applications or offerings made to do a certain individual function</w:t>
      </w:r>
    </w:p>
    <w:p w14:paraId="00000091" w14:textId="77777777" w:rsidR="000C1A0F" w:rsidRDefault="00000000">
      <w:r>
        <w:t xml:space="preserve">Ex: </w:t>
      </w:r>
      <w:proofErr w:type="spellStart"/>
      <w:r>
        <w:t>PowerBI</w:t>
      </w:r>
      <w:proofErr w:type="spellEnd"/>
    </w:p>
    <w:p w14:paraId="00000092" w14:textId="77777777" w:rsidR="000C1A0F" w:rsidRDefault="000C1A0F"/>
    <w:p w14:paraId="00000093" w14:textId="77777777" w:rsidR="000C1A0F" w:rsidRDefault="000C1A0F"/>
    <w:p w14:paraId="00000094" w14:textId="77777777" w:rsidR="000C1A0F" w:rsidRDefault="00000000">
      <w:pPr>
        <w:rPr>
          <w:b/>
          <w:bCs/>
        </w:rPr>
      </w:pPr>
      <w:r>
        <w:rPr>
          <w:b/>
          <w:bCs/>
        </w:rPr>
        <w:t>Relational database security and networking //A bit weak//</w:t>
      </w:r>
    </w:p>
    <w:p w14:paraId="00000095" w14:textId="77777777" w:rsidR="000C1A0F" w:rsidRDefault="000C1A0F"/>
    <w:p w14:paraId="00000096" w14:textId="77777777" w:rsidR="000C1A0F" w:rsidRDefault="00000000">
      <w:r>
        <w:t>For networking there are 2 things:</w:t>
      </w:r>
    </w:p>
    <w:p w14:paraId="00000097" w14:textId="77777777" w:rsidR="000C1A0F" w:rsidRDefault="000C1A0F"/>
    <w:p w14:paraId="00000098" w14:textId="77777777" w:rsidR="000C1A0F" w:rsidRDefault="00000000">
      <w:r>
        <w:t>Public and Private endpoint</w:t>
      </w:r>
    </w:p>
    <w:p w14:paraId="00000099" w14:textId="77777777" w:rsidR="000C1A0F" w:rsidRDefault="000C1A0F"/>
    <w:p w14:paraId="0000009A" w14:textId="77777777" w:rsidR="000C1A0F" w:rsidRDefault="00000000">
      <w:r>
        <w:t xml:space="preserve">Public endpoints </w:t>
      </w:r>
      <w:proofErr w:type="gramStart"/>
      <w:r>
        <w:t>makes</w:t>
      </w:r>
      <w:proofErr w:type="gramEnd"/>
      <w:r>
        <w:t xml:space="preserve"> our address public and accessible to everyone on the internet, behind a firewall.</w:t>
      </w:r>
    </w:p>
    <w:p w14:paraId="0000009B" w14:textId="77777777" w:rsidR="000C1A0F" w:rsidRDefault="000C1A0F"/>
    <w:p w14:paraId="0000009C" w14:textId="77777777" w:rsidR="000C1A0F" w:rsidRDefault="00000000">
      <w:r>
        <w:t xml:space="preserve">Private endpoints </w:t>
      </w:r>
      <w:proofErr w:type="gramStart"/>
      <w:r>
        <w:t>makes</w:t>
      </w:r>
      <w:proofErr w:type="gramEnd"/>
      <w:r>
        <w:t xml:space="preserve"> our address </w:t>
      </w:r>
      <w:proofErr w:type="spellStart"/>
      <w:r>
        <w:t>innacecible</w:t>
      </w:r>
      <w:proofErr w:type="spellEnd"/>
      <w:r>
        <w:t xml:space="preserve"> to the public, there is a Virtual Network and authentication before connecting to the DB, also includes a firewall.</w:t>
      </w:r>
    </w:p>
    <w:p w14:paraId="0000009D" w14:textId="77777777" w:rsidR="000C1A0F" w:rsidRDefault="000C1A0F"/>
    <w:p w14:paraId="0000009E" w14:textId="77777777" w:rsidR="000C1A0F" w:rsidRDefault="00000000">
      <w:r>
        <w:t>Security features, there are 4</w:t>
      </w:r>
    </w:p>
    <w:p w14:paraId="0000009F" w14:textId="77777777" w:rsidR="000C1A0F" w:rsidRDefault="000C1A0F"/>
    <w:p w14:paraId="000000A0" w14:textId="77777777" w:rsidR="000C1A0F" w:rsidRDefault="00000000">
      <w:r>
        <w:t>Transparent Data Encryption (TDE). encrypts the physical files in the DB</w:t>
      </w:r>
    </w:p>
    <w:p w14:paraId="000000A1" w14:textId="77777777" w:rsidR="000C1A0F" w:rsidRDefault="00000000">
      <w:r>
        <w:t>Dynamic Data Masking (DDM), prevents non privileges users from seeing sensitive data by encryption (like Card data)</w:t>
      </w:r>
    </w:p>
    <w:p w14:paraId="000000A2" w14:textId="77777777" w:rsidR="000C1A0F" w:rsidRDefault="000C1A0F"/>
    <w:p w14:paraId="000000A3" w14:textId="77777777" w:rsidR="000C1A0F" w:rsidRDefault="00000000">
      <w:r>
        <w:lastRenderedPageBreak/>
        <w:t>Always Encrypted - Encrypts sensitive client data before entering the DB, the DB engine doesn't know the contents of the plaintext data and doesn't have the decryption keys.</w:t>
      </w:r>
    </w:p>
    <w:p w14:paraId="000000A4" w14:textId="77777777" w:rsidR="000C1A0F" w:rsidRDefault="000C1A0F"/>
    <w:p w14:paraId="000000A5" w14:textId="77777777" w:rsidR="000C1A0F" w:rsidRDefault="00000000">
      <w:r>
        <w:t>Row-Level Security (RLS), restricts access to data to someone who isn't part of that sector/region, for example a manager can only see the data over the region he manages.</w:t>
      </w:r>
    </w:p>
    <w:p w14:paraId="000000A6" w14:textId="77777777" w:rsidR="000C1A0F" w:rsidRDefault="000C1A0F"/>
    <w:p w14:paraId="000000A7" w14:textId="77777777" w:rsidR="000C1A0F" w:rsidRDefault="000C1A0F"/>
    <w:p w14:paraId="000000A8" w14:textId="77777777" w:rsidR="000C1A0F" w:rsidRDefault="00000000">
      <w:pPr>
        <w:rPr>
          <w:b/>
          <w:bCs/>
        </w:rPr>
      </w:pPr>
      <w:r>
        <w:rPr>
          <w:b/>
          <w:bCs/>
        </w:rPr>
        <w:t>SQL Command Classifications</w:t>
      </w:r>
    </w:p>
    <w:p w14:paraId="000000A9" w14:textId="77777777" w:rsidR="000C1A0F" w:rsidRDefault="000C1A0F"/>
    <w:p w14:paraId="000000AA" w14:textId="77777777" w:rsidR="000C1A0F" w:rsidRDefault="00000000">
      <w:r>
        <w:t>SQL stands for Structured Query Language</w:t>
      </w:r>
    </w:p>
    <w:p w14:paraId="000000AB" w14:textId="77777777" w:rsidR="000C1A0F" w:rsidRDefault="00000000">
      <w:r>
        <w:t>There are 3 natures of a command in SQL.</w:t>
      </w:r>
    </w:p>
    <w:p w14:paraId="000000AC" w14:textId="77777777" w:rsidR="000C1A0F" w:rsidRDefault="000C1A0F"/>
    <w:p w14:paraId="000000AD" w14:textId="77777777" w:rsidR="000C1A0F" w:rsidRDefault="00000000">
      <w:r>
        <w:t>DDL, DML, DCL</w:t>
      </w:r>
    </w:p>
    <w:p w14:paraId="000000AE" w14:textId="77777777" w:rsidR="000C1A0F" w:rsidRDefault="000C1A0F"/>
    <w:p w14:paraId="000000AF" w14:textId="77777777" w:rsidR="000C1A0F" w:rsidRDefault="00000000">
      <w:r>
        <w:t>DDL, Data Definition Language</w:t>
      </w:r>
    </w:p>
    <w:p w14:paraId="000000B0" w14:textId="77777777" w:rsidR="000C1A0F" w:rsidRDefault="00000000">
      <w:r>
        <w:t xml:space="preserve">These commands are used for defining data, creation of tables, renaming them, truncating (deleting the data, but not the schema) and </w:t>
      </w:r>
      <w:proofErr w:type="spellStart"/>
      <w:r>
        <w:t>droping</w:t>
      </w:r>
      <w:proofErr w:type="spellEnd"/>
      <w:r>
        <w:t xml:space="preserve"> (deleting them entirely) </w:t>
      </w:r>
    </w:p>
    <w:p w14:paraId="000000B1" w14:textId="77777777" w:rsidR="000C1A0F" w:rsidRDefault="00000000">
      <w:r>
        <w:t>ALTER - adding a column to a table</w:t>
      </w:r>
    </w:p>
    <w:p w14:paraId="000000B2" w14:textId="77777777" w:rsidR="000C1A0F" w:rsidRDefault="00000000">
      <w:r>
        <w:t>INSERT - adding a row to a table</w:t>
      </w:r>
    </w:p>
    <w:p w14:paraId="000000B3" w14:textId="77777777" w:rsidR="000C1A0F" w:rsidRDefault="000C1A0F"/>
    <w:p w14:paraId="000000B4" w14:textId="77777777" w:rsidR="000C1A0F" w:rsidRDefault="00000000">
      <w:r>
        <w:t>DML, Data Manipulation Language</w:t>
      </w:r>
    </w:p>
    <w:p w14:paraId="000000B5" w14:textId="77777777" w:rsidR="000C1A0F" w:rsidRDefault="00000000">
      <w:r>
        <w:t>These commands are used for manipulation of data, we can order, refactor and manipulate data to serve our needs.</w:t>
      </w:r>
    </w:p>
    <w:p w14:paraId="000000B6" w14:textId="77777777" w:rsidR="000C1A0F" w:rsidRDefault="00000000">
      <w:r>
        <w:t>UPDATE, DELETE, SELECT, ORDERBY</w:t>
      </w:r>
    </w:p>
    <w:p w14:paraId="000000B7" w14:textId="77777777" w:rsidR="000C1A0F" w:rsidRDefault="000C1A0F"/>
    <w:p w14:paraId="000000B8" w14:textId="77777777" w:rsidR="000C1A0F" w:rsidRDefault="00000000">
      <w:r>
        <w:t>DCL, Data Control Language</w:t>
      </w:r>
    </w:p>
    <w:p w14:paraId="000000B9" w14:textId="77777777" w:rsidR="000C1A0F" w:rsidRDefault="00000000">
      <w:r>
        <w:t>With these commands we control which user has access to the database/query</w:t>
      </w:r>
    </w:p>
    <w:p w14:paraId="000000BA" w14:textId="77777777" w:rsidR="000C1A0F" w:rsidRDefault="00000000">
      <w:r>
        <w:t>GRANT, REVOKE</w:t>
      </w:r>
    </w:p>
    <w:p w14:paraId="000000BB" w14:textId="77777777" w:rsidR="000C1A0F" w:rsidRDefault="000C1A0F"/>
    <w:p w14:paraId="000000BC" w14:textId="77777777" w:rsidR="000C1A0F" w:rsidRDefault="000C1A0F"/>
    <w:p w14:paraId="000000BD" w14:textId="77777777" w:rsidR="000C1A0F" w:rsidRDefault="000C1A0F"/>
    <w:p w14:paraId="000000BE" w14:textId="77777777" w:rsidR="000C1A0F" w:rsidRDefault="000C1A0F"/>
    <w:p w14:paraId="000000BF" w14:textId="77777777" w:rsidR="000C1A0F" w:rsidRDefault="000C1A0F"/>
    <w:p w14:paraId="000000C0" w14:textId="77777777" w:rsidR="000C1A0F" w:rsidRDefault="000C1A0F"/>
    <w:p w14:paraId="000000C1" w14:textId="77777777" w:rsidR="000C1A0F" w:rsidRDefault="000C1A0F"/>
    <w:p w14:paraId="000000C2" w14:textId="77777777" w:rsidR="000C1A0F" w:rsidRDefault="000C1A0F"/>
    <w:p w14:paraId="000000C3" w14:textId="77777777" w:rsidR="000C1A0F" w:rsidRDefault="000C1A0F"/>
    <w:p w14:paraId="000000C4" w14:textId="77777777" w:rsidR="000C1A0F" w:rsidRDefault="000C1A0F"/>
    <w:p w14:paraId="000000C5" w14:textId="77777777" w:rsidR="000C1A0F" w:rsidRDefault="000C1A0F"/>
    <w:p w14:paraId="000000C6" w14:textId="77777777" w:rsidR="000C1A0F" w:rsidRDefault="000C1A0F"/>
    <w:p w14:paraId="000000C7" w14:textId="77777777" w:rsidR="000C1A0F" w:rsidRDefault="000C1A0F"/>
    <w:p w14:paraId="000000C8" w14:textId="77777777" w:rsidR="000C1A0F" w:rsidRDefault="000C1A0F"/>
    <w:p w14:paraId="000000C9" w14:textId="77777777" w:rsidR="000C1A0F" w:rsidRDefault="000C1A0F"/>
    <w:p w14:paraId="000000CA" w14:textId="77777777" w:rsidR="000C1A0F" w:rsidRDefault="000C1A0F"/>
    <w:p w14:paraId="000000CB" w14:textId="77777777" w:rsidR="000C1A0F" w:rsidRDefault="00000000">
      <w:pPr>
        <w:rPr>
          <w:b/>
          <w:bCs/>
        </w:rPr>
      </w:pPr>
      <w:r>
        <w:rPr>
          <w:b/>
          <w:bCs/>
        </w:rPr>
        <w:lastRenderedPageBreak/>
        <w:t xml:space="preserve">3. </w:t>
      </w:r>
      <w:proofErr w:type="spellStart"/>
      <w:proofErr w:type="gramStart"/>
      <w:r>
        <w:rPr>
          <w:b/>
          <w:bCs/>
        </w:rPr>
        <w:t>Non Relational</w:t>
      </w:r>
      <w:proofErr w:type="spellEnd"/>
      <w:proofErr w:type="gramEnd"/>
      <w:r>
        <w:rPr>
          <w:b/>
          <w:bCs/>
        </w:rPr>
        <w:t xml:space="preserve"> data on Azure //Ask home and work for </w:t>
      </w:r>
      <w:proofErr w:type="spellStart"/>
      <w:r>
        <w:rPr>
          <w:b/>
          <w:bCs/>
        </w:rPr>
        <w:t>CosmosDB</w:t>
      </w:r>
      <w:proofErr w:type="spellEnd"/>
      <w:r>
        <w:rPr>
          <w:b/>
          <w:bCs/>
        </w:rPr>
        <w:t>//</w:t>
      </w:r>
    </w:p>
    <w:p w14:paraId="000000CC" w14:textId="77777777" w:rsidR="000C1A0F" w:rsidRDefault="000C1A0F"/>
    <w:p w14:paraId="000000CD" w14:textId="77777777" w:rsidR="000C1A0F" w:rsidRDefault="00000000">
      <w:proofErr w:type="spellStart"/>
      <w:r>
        <w:t>CosmosDB</w:t>
      </w:r>
      <w:proofErr w:type="spellEnd"/>
      <w:r>
        <w:t xml:space="preserve"> is an Azure offering made to handle </w:t>
      </w:r>
      <w:proofErr w:type="spellStart"/>
      <w:r>
        <w:t>non relational</w:t>
      </w:r>
      <w:proofErr w:type="spellEnd"/>
      <w:r>
        <w:t xml:space="preserve"> data</w:t>
      </w:r>
    </w:p>
    <w:p w14:paraId="000000CE" w14:textId="77777777" w:rsidR="000C1A0F" w:rsidRDefault="00000000">
      <w:r>
        <w:t>We have 5 consistency levels to choose from, balancing latency on one side and data accuracy on the other.</w:t>
      </w:r>
    </w:p>
    <w:p w14:paraId="000000CF" w14:textId="77777777" w:rsidR="000C1A0F" w:rsidRDefault="000C1A0F"/>
    <w:p w14:paraId="000000D0" w14:textId="77777777" w:rsidR="000C1A0F" w:rsidRDefault="00000000">
      <w:r>
        <w:t>Strong - Gives us real time consistency, reads always return the latest committed write - highest latency</w:t>
      </w:r>
    </w:p>
    <w:p w14:paraId="000000D1" w14:textId="77777777" w:rsidR="000C1A0F" w:rsidRDefault="000C1A0F"/>
    <w:p w14:paraId="000000D2" w14:textId="77777777" w:rsidR="000C1A0F" w:rsidRDefault="00000000">
      <w:r>
        <w:t>Bounded Stateless - Reads lag behind writes by a given timeframe or operations.</w:t>
      </w:r>
    </w:p>
    <w:p w14:paraId="000000D3" w14:textId="77777777" w:rsidR="000C1A0F" w:rsidRDefault="00000000">
      <w:r>
        <w:t>Near strong consistency, but for organizations that can tolerate a 5second delay.</w:t>
      </w:r>
    </w:p>
    <w:p w14:paraId="000000D4" w14:textId="77777777" w:rsidR="000C1A0F" w:rsidRDefault="000C1A0F"/>
    <w:p w14:paraId="000000D5" w14:textId="77777777" w:rsidR="000C1A0F" w:rsidRDefault="00000000">
      <w:r>
        <w:t xml:space="preserve">Session - Guaranteed consistency in the </w:t>
      </w:r>
      <w:proofErr w:type="gramStart"/>
      <w:r>
        <w:t>users</w:t>
      </w:r>
      <w:proofErr w:type="gramEnd"/>
      <w:r>
        <w:t xml:space="preserve"> session, but global users can experience delay.</w:t>
      </w:r>
    </w:p>
    <w:p w14:paraId="000000D6" w14:textId="77777777" w:rsidR="000C1A0F" w:rsidRDefault="000C1A0F"/>
    <w:p w14:paraId="000000D7" w14:textId="77777777" w:rsidR="000C1A0F" w:rsidRDefault="00000000">
      <w:r>
        <w:t xml:space="preserve">Consistent Prefix - Reads will never see out of order writes, but they might see older versions of the data. </w:t>
      </w:r>
    </w:p>
    <w:p w14:paraId="000000D8" w14:textId="77777777" w:rsidR="000C1A0F" w:rsidRDefault="000C1A0F"/>
    <w:p w14:paraId="000000D9" w14:textId="77777777" w:rsidR="000C1A0F" w:rsidRDefault="00000000">
      <w:r>
        <w:t>Eventual, weakest consistency, no ordering guarantees. Lowest Latency.</w:t>
      </w:r>
    </w:p>
    <w:p w14:paraId="000000DA" w14:textId="77777777" w:rsidR="000C1A0F" w:rsidRDefault="000C1A0F"/>
    <w:p w14:paraId="000000DB" w14:textId="77777777" w:rsidR="000C1A0F" w:rsidRDefault="00000000">
      <w:r>
        <w:t>As these options go down in tier the consistency drops, but the latency drops as well.</w:t>
      </w:r>
    </w:p>
    <w:p w14:paraId="000000DC" w14:textId="77777777" w:rsidR="000C1A0F" w:rsidRDefault="000C1A0F"/>
    <w:p w14:paraId="000000DD" w14:textId="77777777" w:rsidR="000C1A0F" w:rsidRDefault="000C1A0F"/>
    <w:p w14:paraId="000000DE" w14:textId="77777777" w:rsidR="000C1A0F" w:rsidRDefault="000C1A0F"/>
    <w:p w14:paraId="000000DF" w14:textId="77777777" w:rsidR="000C1A0F" w:rsidRDefault="00000000">
      <w:pPr>
        <w:rPr>
          <w:b/>
          <w:bCs/>
        </w:rPr>
      </w:pPr>
      <w:r>
        <w:rPr>
          <w:b/>
          <w:bCs/>
        </w:rPr>
        <w:t>Cosmos DB architectures</w:t>
      </w:r>
    </w:p>
    <w:p w14:paraId="000000E0" w14:textId="77777777" w:rsidR="000C1A0F" w:rsidRDefault="000C1A0F"/>
    <w:p w14:paraId="000000E1" w14:textId="77777777" w:rsidR="000C1A0F" w:rsidRDefault="00000000">
      <w:proofErr w:type="spellStart"/>
      <w:r>
        <w:t>CosmosDB</w:t>
      </w:r>
      <w:proofErr w:type="spellEnd"/>
      <w:r>
        <w:t xml:space="preserve"> has options for customization, we can install different API while configuring the DB, but once it is </w:t>
      </w:r>
      <w:proofErr w:type="gramStart"/>
      <w:r>
        <w:t>configured</w:t>
      </w:r>
      <w:proofErr w:type="gramEnd"/>
      <w:r>
        <w:t xml:space="preserve"> we cannot change our decision.</w:t>
      </w:r>
    </w:p>
    <w:p w14:paraId="000000E2" w14:textId="77777777" w:rsidR="000C1A0F" w:rsidRDefault="000C1A0F"/>
    <w:p w14:paraId="000000E3" w14:textId="77777777" w:rsidR="000C1A0F" w:rsidRDefault="00000000">
      <w:r>
        <w:t>NoSQL API: Stores data as JSON documents</w:t>
      </w:r>
    </w:p>
    <w:p w14:paraId="000000E4" w14:textId="77777777" w:rsidR="000C1A0F" w:rsidRDefault="000C1A0F"/>
    <w:p w14:paraId="000000E5" w14:textId="77777777" w:rsidR="000C1A0F" w:rsidRDefault="00000000">
      <w:r>
        <w:t>MongoDB API: Stores data as BSON, binary JSON documents, used for migrating MongoDB databases</w:t>
      </w:r>
    </w:p>
    <w:p w14:paraId="000000E6" w14:textId="77777777" w:rsidR="000C1A0F" w:rsidRDefault="000C1A0F"/>
    <w:p w14:paraId="000000E7" w14:textId="77777777" w:rsidR="000C1A0F" w:rsidRDefault="00000000">
      <w:r>
        <w:t xml:space="preserve">Cassandra API: Developed by </w:t>
      </w:r>
      <w:proofErr w:type="spellStart"/>
      <w:r>
        <w:t>facebook</w:t>
      </w:r>
      <w:proofErr w:type="spellEnd"/>
      <w:r>
        <w:t>, used to store wide column records</w:t>
      </w:r>
    </w:p>
    <w:p w14:paraId="000000E8" w14:textId="77777777" w:rsidR="000C1A0F" w:rsidRDefault="000C1A0F"/>
    <w:p w14:paraId="000000E9" w14:textId="77777777" w:rsidR="000C1A0F" w:rsidRDefault="00000000">
      <w:r>
        <w:t>Table API: Used to store key-value pair formats</w:t>
      </w:r>
    </w:p>
    <w:p w14:paraId="000000EA" w14:textId="77777777" w:rsidR="000C1A0F" w:rsidRDefault="000C1A0F"/>
    <w:p w14:paraId="000000EB" w14:textId="77777777" w:rsidR="000C1A0F" w:rsidRDefault="00000000">
      <w:r>
        <w:t>Gremlin API: Used for visualization of relationships between records|</w:t>
      </w:r>
    </w:p>
    <w:p w14:paraId="000000EC" w14:textId="77777777" w:rsidR="000C1A0F" w:rsidRDefault="000C1A0F"/>
    <w:p w14:paraId="000000ED" w14:textId="77777777" w:rsidR="000C1A0F" w:rsidRDefault="000C1A0F"/>
    <w:p w14:paraId="000000EE" w14:textId="77777777" w:rsidR="000C1A0F" w:rsidRDefault="000C1A0F"/>
    <w:p w14:paraId="000000EF" w14:textId="77777777" w:rsidR="000C1A0F" w:rsidRDefault="000C1A0F"/>
    <w:p w14:paraId="000000F0" w14:textId="77777777" w:rsidR="000C1A0F" w:rsidRDefault="000C1A0F"/>
    <w:p w14:paraId="000000F1" w14:textId="77777777" w:rsidR="000C1A0F" w:rsidRDefault="000C1A0F"/>
    <w:p w14:paraId="000000F2" w14:textId="77777777" w:rsidR="000C1A0F" w:rsidRDefault="00000000">
      <w:pPr>
        <w:rPr>
          <w:b/>
          <w:bCs/>
        </w:rPr>
      </w:pPr>
      <w:r>
        <w:rPr>
          <w:b/>
          <w:bCs/>
        </w:rPr>
        <w:lastRenderedPageBreak/>
        <w:t>Azure Storage Accounts - Services, Access Tiers and Redundancy</w:t>
      </w:r>
    </w:p>
    <w:p w14:paraId="000000F3" w14:textId="77777777" w:rsidR="000C1A0F" w:rsidRDefault="000C1A0F"/>
    <w:p w14:paraId="000000F4" w14:textId="77777777" w:rsidR="000C1A0F" w:rsidRDefault="00000000">
      <w:r>
        <w:t>Storage Services</w:t>
      </w:r>
    </w:p>
    <w:p w14:paraId="000000F5" w14:textId="77777777" w:rsidR="000C1A0F" w:rsidRDefault="00000000">
      <w:r>
        <w:t xml:space="preserve">BLOB storage, used for storing any kind of files </w:t>
      </w:r>
    </w:p>
    <w:p w14:paraId="000000F6" w14:textId="77777777" w:rsidR="000C1A0F" w:rsidRDefault="00000000">
      <w:r>
        <w:t>Azure Files: Used as a file share hub between computers, can utilize SMB or NFS protocols</w:t>
      </w:r>
    </w:p>
    <w:p w14:paraId="000000F7" w14:textId="77777777" w:rsidR="000C1A0F" w:rsidRDefault="00000000">
      <w:r>
        <w:t>Azure Tables: Used for storing key-value pairs</w:t>
      </w:r>
    </w:p>
    <w:p w14:paraId="000000F8" w14:textId="77777777" w:rsidR="000C1A0F" w:rsidRDefault="00000000">
      <w:r>
        <w:t>Azure Queues: A message queueing system for async processing (FIFO)</w:t>
      </w:r>
    </w:p>
    <w:p w14:paraId="000000F9" w14:textId="77777777" w:rsidR="000C1A0F" w:rsidRDefault="000C1A0F"/>
    <w:p w14:paraId="000000FA" w14:textId="77777777" w:rsidR="000C1A0F" w:rsidRDefault="00000000">
      <w:r>
        <w:t>Storage access tiers</w:t>
      </w:r>
    </w:p>
    <w:p w14:paraId="000000FB" w14:textId="77777777" w:rsidR="000C1A0F" w:rsidRDefault="00000000">
      <w:r>
        <w:t>Hot - optimized for frequently accessed data</w:t>
      </w:r>
    </w:p>
    <w:p w14:paraId="000000FC" w14:textId="77777777" w:rsidR="000C1A0F" w:rsidRDefault="00000000">
      <w:r>
        <w:t>Cool - for data that has not been accessed for more than 30 days, there is a delay when retrieving files</w:t>
      </w:r>
    </w:p>
    <w:p w14:paraId="000000FD" w14:textId="77777777" w:rsidR="000C1A0F" w:rsidRDefault="00000000">
      <w:r>
        <w:t xml:space="preserve">Cold: For </w:t>
      </w:r>
      <w:proofErr w:type="spellStart"/>
      <w:r>
        <w:t>rearely</w:t>
      </w:r>
      <w:proofErr w:type="spellEnd"/>
      <w:r>
        <w:t xml:space="preserve"> accessed data, bigger delay in reading</w:t>
      </w:r>
    </w:p>
    <w:p w14:paraId="000000FE" w14:textId="77777777" w:rsidR="000C1A0F" w:rsidRDefault="00000000">
      <w:r>
        <w:t>Archive: For data that is planned not to be accessed in a long time.</w:t>
      </w:r>
    </w:p>
    <w:p w14:paraId="000000FF" w14:textId="77777777" w:rsidR="000C1A0F" w:rsidRDefault="00000000">
      <w:r>
        <w:t>As we progress up the tiers so does their cost</w:t>
      </w:r>
    </w:p>
    <w:p w14:paraId="00000100" w14:textId="77777777" w:rsidR="000C1A0F" w:rsidRDefault="000C1A0F"/>
    <w:p w14:paraId="00000101" w14:textId="77777777" w:rsidR="000C1A0F" w:rsidRDefault="00000000">
      <w:r>
        <w:t>Storage Redundancy options</w:t>
      </w:r>
    </w:p>
    <w:p w14:paraId="00000102" w14:textId="77777777" w:rsidR="000C1A0F" w:rsidRDefault="00000000">
      <w:r>
        <w:t>LRS, Locally Redundant Storage, used for storing 3 copies of a file in a single datacenter.</w:t>
      </w:r>
    </w:p>
    <w:p w14:paraId="00000103" w14:textId="77777777" w:rsidR="000C1A0F" w:rsidRDefault="00000000">
      <w:r>
        <w:t>ZRS, Zone Redundant Storage, used for storing 3 copies of a file in 3 different data centers</w:t>
      </w:r>
    </w:p>
    <w:p w14:paraId="00000104" w14:textId="77777777" w:rsidR="000C1A0F" w:rsidRDefault="00000000">
      <w:r>
        <w:t xml:space="preserve">GRS, Geo Redundant Storage, used for storing 6 copies of data, 3 copies in one datacenter in primary region and 3 </w:t>
      </w:r>
      <w:proofErr w:type="gramStart"/>
      <w:r>
        <w:t>other</w:t>
      </w:r>
      <w:proofErr w:type="gramEnd"/>
      <w:r>
        <w:t xml:space="preserve"> in another data center in another (paired) region</w:t>
      </w:r>
    </w:p>
    <w:p w14:paraId="00000105" w14:textId="77777777" w:rsidR="000C1A0F" w:rsidRDefault="00000000">
      <w:r>
        <w:t xml:space="preserve">GZRS, Geo-Zone Redundant Storage, used for storing 6 copies of data, 3 in 3 different datacenters in one (primary) region and 3 </w:t>
      </w:r>
      <w:proofErr w:type="gramStart"/>
      <w:r>
        <w:t>other</w:t>
      </w:r>
      <w:proofErr w:type="gramEnd"/>
      <w:r>
        <w:t xml:space="preserve"> in 3 different data centers in another (paired region)</w:t>
      </w:r>
    </w:p>
    <w:p w14:paraId="00000106" w14:textId="77777777" w:rsidR="000C1A0F" w:rsidRDefault="00000000">
      <w:r>
        <w:t>We can also grant Read access (RA) to these options</w:t>
      </w:r>
    </w:p>
    <w:p w14:paraId="00000107" w14:textId="77777777" w:rsidR="000C1A0F" w:rsidRDefault="000C1A0F"/>
    <w:p w14:paraId="00000108" w14:textId="77777777" w:rsidR="000C1A0F" w:rsidRDefault="000C1A0F"/>
    <w:p w14:paraId="00000109" w14:textId="77777777" w:rsidR="000C1A0F" w:rsidRDefault="000C1A0F"/>
    <w:p w14:paraId="0000010A" w14:textId="77777777" w:rsidR="000C1A0F" w:rsidRDefault="00000000">
      <w:pPr>
        <w:rPr>
          <w:b/>
          <w:bCs/>
        </w:rPr>
      </w:pPr>
      <w:r>
        <w:rPr>
          <w:b/>
          <w:bCs/>
        </w:rPr>
        <w:t>Azure Data Lake Storage Gen2 (ADLS Gen2)</w:t>
      </w:r>
    </w:p>
    <w:p w14:paraId="0000010B" w14:textId="77777777" w:rsidR="000C1A0F" w:rsidRDefault="00000000">
      <w:r>
        <w:t>- Built on top of BLOB storage.</w:t>
      </w:r>
    </w:p>
    <w:p w14:paraId="0000010C" w14:textId="77777777" w:rsidR="000C1A0F" w:rsidRDefault="00000000">
      <w:r>
        <w:t>- Hierarchical namespace - unorganized files in different groups, some are within others.</w:t>
      </w:r>
    </w:p>
    <w:p w14:paraId="0000010D" w14:textId="77777777" w:rsidR="000C1A0F" w:rsidRDefault="00000000">
      <w:r>
        <w:t>- Key Advantage - Dramatical performance improvement for queries.</w:t>
      </w:r>
    </w:p>
    <w:p w14:paraId="0000010E" w14:textId="77777777" w:rsidR="000C1A0F" w:rsidRDefault="000C1A0F"/>
    <w:p w14:paraId="0000010F" w14:textId="77777777" w:rsidR="000C1A0F" w:rsidRDefault="000C1A0F"/>
    <w:p w14:paraId="00000110" w14:textId="77777777" w:rsidR="000C1A0F" w:rsidRDefault="000C1A0F"/>
    <w:p w14:paraId="00000111" w14:textId="77777777" w:rsidR="000C1A0F" w:rsidRDefault="000C1A0F"/>
    <w:p w14:paraId="00000112" w14:textId="77777777" w:rsidR="000C1A0F" w:rsidRDefault="000C1A0F"/>
    <w:p w14:paraId="00000113" w14:textId="77777777" w:rsidR="000C1A0F" w:rsidRDefault="000C1A0F"/>
    <w:p w14:paraId="00000114" w14:textId="77777777" w:rsidR="000C1A0F" w:rsidRDefault="000C1A0F"/>
    <w:p w14:paraId="00000115" w14:textId="77777777" w:rsidR="000C1A0F" w:rsidRDefault="000C1A0F"/>
    <w:p w14:paraId="00000116" w14:textId="77777777" w:rsidR="000C1A0F" w:rsidRDefault="000C1A0F"/>
    <w:p w14:paraId="00000117" w14:textId="77777777" w:rsidR="000C1A0F" w:rsidRDefault="000C1A0F"/>
    <w:p w14:paraId="00000118" w14:textId="77777777" w:rsidR="000C1A0F" w:rsidRDefault="000C1A0F"/>
    <w:p w14:paraId="00000119" w14:textId="77777777" w:rsidR="000C1A0F" w:rsidRDefault="000C1A0F"/>
    <w:p w14:paraId="0000011A" w14:textId="77777777" w:rsidR="000C1A0F" w:rsidRDefault="00000000">
      <w:pPr>
        <w:rPr>
          <w:b/>
          <w:bCs/>
        </w:rPr>
      </w:pPr>
      <w:r>
        <w:rPr>
          <w:b/>
          <w:bCs/>
        </w:rPr>
        <w:lastRenderedPageBreak/>
        <w:t>4. Analytics Workloads on Azure</w:t>
      </w:r>
    </w:p>
    <w:p w14:paraId="0000011B" w14:textId="77777777" w:rsidR="000C1A0F" w:rsidRDefault="000C1A0F"/>
    <w:p w14:paraId="0000011C" w14:textId="77777777" w:rsidR="000C1A0F" w:rsidRDefault="00000000">
      <w:r>
        <w:t>Modern Analytics Architecture on Azure</w:t>
      </w:r>
    </w:p>
    <w:p w14:paraId="0000011D" w14:textId="77777777" w:rsidR="000C1A0F" w:rsidRDefault="00000000">
      <w:r>
        <w:t>There are 5 stages in the Azure workload</w:t>
      </w:r>
    </w:p>
    <w:p w14:paraId="0000011E" w14:textId="77777777" w:rsidR="000C1A0F" w:rsidRDefault="000C1A0F"/>
    <w:p w14:paraId="0000011F" w14:textId="77777777" w:rsidR="000C1A0F" w:rsidRDefault="00000000">
      <w:r>
        <w:t>Ingest, Store, Prepare, Model/serve and Visualize</w:t>
      </w:r>
    </w:p>
    <w:p w14:paraId="00000120" w14:textId="77777777" w:rsidR="000C1A0F" w:rsidRDefault="000C1A0F"/>
    <w:p w14:paraId="00000121" w14:textId="77777777" w:rsidR="000C1A0F" w:rsidRDefault="00000000">
      <w:r>
        <w:t>Ingest: Collecting data from multiple sources</w:t>
      </w:r>
    </w:p>
    <w:p w14:paraId="00000122" w14:textId="77777777" w:rsidR="000C1A0F" w:rsidRDefault="00000000">
      <w:r>
        <w:t>Store: Storing said (raw) data into scalable container</w:t>
      </w:r>
    </w:p>
    <w:p w14:paraId="00000123" w14:textId="77777777" w:rsidR="000C1A0F" w:rsidRDefault="00000000">
      <w:r>
        <w:t xml:space="preserve">Prepare/Transform: Cleaning, merging and manipulating data for big </w:t>
      </w:r>
      <w:proofErr w:type="spellStart"/>
      <w:r>
        <w:t>datra</w:t>
      </w:r>
      <w:proofErr w:type="spellEnd"/>
      <w:r>
        <w:t xml:space="preserve"> engines</w:t>
      </w:r>
    </w:p>
    <w:p w14:paraId="00000124" w14:textId="77777777" w:rsidR="000C1A0F" w:rsidRDefault="00000000">
      <w:r>
        <w:t>Model/Serve: Loading data into analytical data models (warehouses)</w:t>
      </w:r>
    </w:p>
    <w:p w14:paraId="00000125" w14:textId="77777777" w:rsidR="000C1A0F" w:rsidRDefault="00000000">
      <w:r>
        <w:t>Visualize: Building reports and insights out of said data</w:t>
      </w:r>
    </w:p>
    <w:p w14:paraId="00000126" w14:textId="77777777" w:rsidR="000C1A0F" w:rsidRDefault="000C1A0F"/>
    <w:p w14:paraId="00000127" w14:textId="77777777" w:rsidR="000C1A0F" w:rsidRDefault="000C1A0F"/>
    <w:p w14:paraId="00000128" w14:textId="77777777" w:rsidR="000C1A0F" w:rsidRDefault="00000000">
      <w:pPr>
        <w:rPr>
          <w:b/>
          <w:bCs/>
        </w:rPr>
      </w:pPr>
      <w:r>
        <w:rPr>
          <w:b/>
          <w:bCs/>
        </w:rPr>
        <w:t>Azure Synapse Analysis</w:t>
      </w:r>
    </w:p>
    <w:p w14:paraId="00000129" w14:textId="77777777" w:rsidR="000C1A0F" w:rsidRDefault="00000000">
      <w:r>
        <w:t xml:space="preserve">Azure Synapse is used for complex analysis of </w:t>
      </w:r>
      <w:proofErr w:type="gramStart"/>
      <w:r>
        <w:t>data,</w:t>
      </w:r>
      <w:proofErr w:type="gramEnd"/>
      <w:r>
        <w:t xml:space="preserve"> it combines data warehouses and data processing in a single package.</w:t>
      </w:r>
    </w:p>
    <w:p w14:paraId="0000012A" w14:textId="77777777" w:rsidR="000C1A0F" w:rsidRDefault="000C1A0F"/>
    <w:p w14:paraId="0000012B" w14:textId="77777777" w:rsidR="000C1A0F" w:rsidRDefault="00000000">
      <w:r>
        <w:t xml:space="preserve">- Dedicated SQL pools: Traditional data warehouses, uses SMP and MPP modes, SMP, symmetric </w:t>
      </w:r>
      <w:proofErr w:type="spellStart"/>
      <w:r>
        <w:t>multi processing</w:t>
      </w:r>
      <w:proofErr w:type="spellEnd"/>
      <w:r>
        <w:t xml:space="preserve"> for complex data analysis and MPP, massive </w:t>
      </w:r>
      <w:proofErr w:type="spellStart"/>
      <w:r>
        <w:t>multi processing</w:t>
      </w:r>
      <w:proofErr w:type="spellEnd"/>
      <w:r>
        <w:t xml:space="preserve"> for larger volumes of data.</w:t>
      </w:r>
    </w:p>
    <w:p w14:paraId="0000012C" w14:textId="77777777" w:rsidR="000C1A0F" w:rsidRDefault="00000000">
      <w:r>
        <w:t>We pay for provisioned resources.</w:t>
      </w:r>
    </w:p>
    <w:p w14:paraId="0000012D" w14:textId="77777777" w:rsidR="000C1A0F" w:rsidRDefault="000C1A0F"/>
    <w:p w14:paraId="0000012E" w14:textId="77777777" w:rsidR="000C1A0F" w:rsidRDefault="00000000">
      <w:r>
        <w:t>- Serverless SQL pools: On demand query engine, allows query files from Azure Data Lake to use SQL.</w:t>
      </w:r>
    </w:p>
    <w:p w14:paraId="0000012F" w14:textId="77777777" w:rsidR="000C1A0F" w:rsidRDefault="00000000">
      <w:r>
        <w:t>We pay for the amount of data processed by queries</w:t>
      </w:r>
    </w:p>
    <w:p w14:paraId="00000130" w14:textId="77777777" w:rsidR="000C1A0F" w:rsidRDefault="000C1A0F"/>
    <w:p w14:paraId="00000131" w14:textId="77777777" w:rsidR="000C1A0F" w:rsidRDefault="00000000">
      <w:r>
        <w:t>- Apache Spark Pools: Managed Spark cluster compute for data analysis using machine learning, python and Spark SQL.</w:t>
      </w:r>
    </w:p>
    <w:p w14:paraId="00000132" w14:textId="77777777" w:rsidR="000C1A0F" w:rsidRDefault="000C1A0F"/>
    <w:p w14:paraId="00000133" w14:textId="77777777" w:rsidR="000C1A0F" w:rsidRDefault="00000000">
      <w:r>
        <w:t xml:space="preserve">- Synapse Link: Pulls data from multiple sources, </w:t>
      </w:r>
      <w:proofErr w:type="spellStart"/>
      <w:r>
        <w:t>CosmosDB</w:t>
      </w:r>
      <w:proofErr w:type="spellEnd"/>
      <w:r>
        <w:t xml:space="preserve"> or Azure SQL without using an ETL pipeline or impacting performance. </w:t>
      </w:r>
    </w:p>
    <w:p w14:paraId="00000134" w14:textId="77777777" w:rsidR="000C1A0F" w:rsidRDefault="000C1A0F"/>
    <w:p w14:paraId="00000135" w14:textId="77777777" w:rsidR="000C1A0F" w:rsidRDefault="000C1A0F"/>
    <w:p w14:paraId="00000136" w14:textId="77777777" w:rsidR="000C1A0F" w:rsidRDefault="000C1A0F"/>
    <w:p w14:paraId="00000137" w14:textId="77777777" w:rsidR="000C1A0F" w:rsidRDefault="00000000">
      <w:pPr>
        <w:rPr>
          <w:b/>
          <w:bCs/>
        </w:rPr>
      </w:pPr>
      <w:r>
        <w:rPr>
          <w:b/>
          <w:bCs/>
        </w:rPr>
        <w:t>Azure Databricks vs Azure HDInsight</w:t>
      </w:r>
    </w:p>
    <w:p w14:paraId="00000138" w14:textId="77777777" w:rsidR="000C1A0F" w:rsidRDefault="000C1A0F"/>
    <w:p w14:paraId="00000139" w14:textId="77777777" w:rsidR="000C1A0F" w:rsidRDefault="00000000">
      <w:r>
        <w:t xml:space="preserve">Azure Databricks is </w:t>
      </w:r>
      <w:proofErr w:type="spellStart"/>
      <w:r>
        <w:t>absed</w:t>
      </w:r>
      <w:proofErr w:type="spellEnd"/>
      <w:r>
        <w:t xml:space="preserve"> on the Apache architecture, optimized for Azure.</w:t>
      </w:r>
    </w:p>
    <w:p w14:paraId="0000013A" w14:textId="77777777" w:rsidR="000C1A0F" w:rsidRDefault="00000000">
      <w:r>
        <w:t>It is deeply integrated into the Microsoft ecosystem, includes visualizations and notebooks.</w:t>
      </w:r>
    </w:p>
    <w:p w14:paraId="0000013B" w14:textId="77777777" w:rsidR="000C1A0F" w:rsidRDefault="00000000">
      <w:r>
        <w:t>Used by Data engineers and scientists</w:t>
      </w:r>
    </w:p>
    <w:p w14:paraId="0000013C" w14:textId="77777777" w:rsidR="000C1A0F" w:rsidRDefault="000C1A0F"/>
    <w:p w14:paraId="0000013D" w14:textId="77777777" w:rsidR="000C1A0F" w:rsidRDefault="00000000">
      <w:r>
        <w:t xml:space="preserve">Apache </w:t>
      </w:r>
      <w:proofErr w:type="spellStart"/>
      <w:r>
        <w:t>HDInsights</w:t>
      </w:r>
      <w:proofErr w:type="spellEnd"/>
      <w:r>
        <w:t xml:space="preserve"> is part of the </w:t>
      </w:r>
      <w:proofErr w:type="gramStart"/>
      <w:r>
        <w:t>open source</w:t>
      </w:r>
      <w:proofErr w:type="gramEnd"/>
      <w:r>
        <w:t xml:space="preserve"> Apache ecosystem. It includes Apache Spark, Kafka, Storm and more.</w:t>
      </w:r>
    </w:p>
    <w:p w14:paraId="0000013E" w14:textId="77777777" w:rsidR="000C1A0F" w:rsidRDefault="000C1A0F"/>
    <w:p w14:paraId="0000013F" w14:textId="77777777" w:rsidR="000C1A0F" w:rsidRDefault="00000000">
      <w:pPr>
        <w:rPr>
          <w:b/>
          <w:bCs/>
        </w:rPr>
      </w:pPr>
      <w:r>
        <w:rPr>
          <w:b/>
          <w:bCs/>
        </w:rPr>
        <w:lastRenderedPageBreak/>
        <w:t xml:space="preserve">Microsoft Fabric and </w:t>
      </w:r>
      <w:proofErr w:type="spellStart"/>
      <w:r>
        <w:rPr>
          <w:b/>
          <w:bCs/>
        </w:rPr>
        <w:t>OneLake</w:t>
      </w:r>
      <w:proofErr w:type="spellEnd"/>
    </w:p>
    <w:p w14:paraId="00000140" w14:textId="77777777" w:rsidR="000C1A0F" w:rsidRDefault="000C1A0F"/>
    <w:p w14:paraId="00000141" w14:textId="77777777" w:rsidR="000C1A0F" w:rsidRDefault="00000000">
      <w:r>
        <w:t xml:space="preserve">Microsoft Fabric is a SaaS, Software as a Service which aims to unify multiple services (Azure Data Factory, Synapse Analytics, </w:t>
      </w:r>
      <w:proofErr w:type="spellStart"/>
      <w:r>
        <w:t>PowerBI</w:t>
      </w:r>
      <w:proofErr w:type="spellEnd"/>
      <w:r>
        <w:t>) under the same umbrella.</w:t>
      </w:r>
    </w:p>
    <w:p w14:paraId="00000142" w14:textId="77777777" w:rsidR="000C1A0F" w:rsidRDefault="000C1A0F"/>
    <w:p w14:paraId="00000143" w14:textId="77777777" w:rsidR="000C1A0F" w:rsidRDefault="00000000">
      <w:proofErr w:type="spellStart"/>
      <w:r>
        <w:t>OneLake</w:t>
      </w:r>
      <w:proofErr w:type="spellEnd"/>
      <w:r>
        <w:t>: A single centralized lake for all services under Fabric to use.</w:t>
      </w:r>
    </w:p>
    <w:p w14:paraId="00000144" w14:textId="77777777" w:rsidR="000C1A0F" w:rsidRDefault="00000000">
      <w:r>
        <w:t>It uses a new format called Delta Parquet which unlike traditional Parquet files in implements ACID properties for greater security.</w:t>
      </w:r>
    </w:p>
    <w:p w14:paraId="00000145" w14:textId="77777777" w:rsidR="000C1A0F" w:rsidRDefault="000C1A0F"/>
    <w:p w14:paraId="00000146" w14:textId="77777777" w:rsidR="000C1A0F" w:rsidRDefault="00000000">
      <w:r>
        <w:t>Fabrik Lakehouse vs Fabric Warehouse</w:t>
      </w:r>
    </w:p>
    <w:p w14:paraId="00000147" w14:textId="77777777" w:rsidR="000C1A0F" w:rsidRDefault="000C1A0F"/>
    <w:p w14:paraId="00000148" w14:textId="77777777" w:rsidR="000C1A0F" w:rsidRDefault="00000000">
      <w:r>
        <w:t>Lakehouse is optimized for data engineers and data scientists, it supports Python, machine learning and more.</w:t>
      </w:r>
    </w:p>
    <w:p w14:paraId="00000149" w14:textId="77777777" w:rsidR="000C1A0F" w:rsidRDefault="000C1A0F"/>
    <w:p w14:paraId="0000014A" w14:textId="77777777" w:rsidR="000C1A0F" w:rsidRDefault="00000000">
      <w:r>
        <w:t xml:space="preserve">Warehouse is more traditional, it supports SQL, tables, PK, FK, indexes and more. </w:t>
      </w:r>
    </w:p>
    <w:p w14:paraId="0000014B" w14:textId="77777777" w:rsidR="000C1A0F" w:rsidRDefault="000C1A0F"/>
    <w:p w14:paraId="0000014C" w14:textId="77777777" w:rsidR="000C1A0F" w:rsidRDefault="00000000">
      <w:r>
        <w:t xml:space="preserve">Direct Lake Mode: This allow </w:t>
      </w:r>
      <w:proofErr w:type="spellStart"/>
      <w:r>
        <w:t>PowerBI</w:t>
      </w:r>
      <w:proofErr w:type="spellEnd"/>
      <w:r>
        <w:t xml:space="preserve"> to draw directly from </w:t>
      </w:r>
      <w:proofErr w:type="spellStart"/>
      <w:r>
        <w:t>OneLake</w:t>
      </w:r>
      <w:proofErr w:type="spellEnd"/>
      <w:r>
        <w:t xml:space="preserve"> without the need to import data into memory. </w:t>
      </w:r>
      <w:r>
        <w:br/>
      </w:r>
      <w:r>
        <w:br/>
      </w:r>
    </w:p>
    <w:p w14:paraId="0000014D" w14:textId="77777777" w:rsidR="000C1A0F" w:rsidRDefault="000C1A0F"/>
    <w:p w14:paraId="0000014E" w14:textId="77777777" w:rsidR="000C1A0F" w:rsidRDefault="000C1A0F"/>
    <w:p w14:paraId="0000014F" w14:textId="77777777" w:rsidR="000C1A0F" w:rsidRDefault="000C1A0F"/>
    <w:p w14:paraId="00000150" w14:textId="77777777" w:rsidR="000C1A0F" w:rsidRDefault="000C1A0F"/>
    <w:p w14:paraId="00000151" w14:textId="77777777" w:rsidR="000C1A0F" w:rsidRDefault="00000000">
      <w:r>
        <w:t xml:space="preserve">  </w:t>
      </w:r>
    </w:p>
    <w:p w14:paraId="00000152" w14:textId="77777777" w:rsidR="000C1A0F" w:rsidRDefault="000C1A0F"/>
    <w:p w14:paraId="00000153" w14:textId="77777777" w:rsidR="000C1A0F" w:rsidRDefault="000C1A0F"/>
    <w:p w14:paraId="00000154" w14:textId="77777777" w:rsidR="000C1A0F" w:rsidRDefault="000C1A0F"/>
    <w:p w14:paraId="00000155" w14:textId="77777777" w:rsidR="000C1A0F" w:rsidRDefault="000C1A0F"/>
    <w:p w14:paraId="00000156" w14:textId="77777777" w:rsidR="000C1A0F" w:rsidRDefault="000C1A0F"/>
    <w:p w14:paraId="00000157" w14:textId="77777777" w:rsidR="000C1A0F" w:rsidRDefault="000C1A0F"/>
    <w:p w14:paraId="00000158" w14:textId="77777777" w:rsidR="000C1A0F" w:rsidRDefault="000C1A0F"/>
    <w:p w14:paraId="00000159" w14:textId="77777777" w:rsidR="000C1A0F" w:rsidRDefault="000C1A0F"/>
    <w:p w14:paraId="0000015A" w14:textId="77777777" w:rsidR="000C1A0F" w:rsidRDefault="000C1A0F"/>
    <w:p w14:paraId="0000015B" w14:textId="77777777" w:rsidR="000C1A0F" w:rsidRDefault="000C1A0F"/>
    <w:p w14:paraId="0000015C" w14:textId="77777777" w:rsidR="000C1A0F" w:rsidRDefault="000C1A0F"/>
    <w:p w14:paraId="0000015D" w14:textId="77777777" w:rsidR="000C1A0F" w:rsidRDefault="000C1A0F"/>
    <w:p w14:paraId="0000015E" w14:textId="77777777" w:rsidR="000C1A0F" w:rsidRDefault="000C1A0F"/>
    <w:p w14:paraId="0000015F" w14:textId="77777777" w:rsidR="000C1A0F" w:rsidRDefault="000C1A0F"/>
    <w:p w14:paraId="00000160" w14:textId="77777777" w:rsidR="000C1A0F" w:rsidRDefault="000C1A0F"/>
    <w:p w14:paraId="00000161" w14:textId="77777777" w:rsidR="000C1A0F" w:rsidRDefault="000C1A0F"/>
    <w:p w14:paraId="00000162" w14:textId="77777777" w:rsidR="000C1A0F" w:rsidRDefault="000C1A0F"/>
    <w:p w14:paraId="00000163" w14:textId="77777777" w:rsidR="000C1A0F" w:rsidRDefault="000C1A0F"/>
    <w:p w14:paraId="00000164" w14:textId="77777777" w:rsidR="000C1A0F" w:rsidRDefault="000C1A0F"/>
    <w:p w14:paraId="00000165" w14:textId="77777777" w:rsidR="000C1A0F" w:rsidRDefault="000C1A0F"/>
    <w:p w14:paraId="00000166" w14:textId="77777777" w:rsidR="000C1A0F" w:rsidRDefault="000C1A0F"/>
    <w:p w14:paraId="00000167" w14:textId="77777777" w:rsidR="000C1A0F" w:rsidRDefault="000C1A0F"/>
    <w:p w14:paraId="00000168" w14:textId="77777777" w:rsidR="000C1A0F" w:rsidRDefault="000C1A0F"/>
    <w:p w14:paraId="00000169" w14:textId="77777777" w:rsidR="000C1A0F" w:rsidRDefault="000C1A0F"/>
    <w:p w14:paraId="0000016A" w14:textId="77777777" w:rsidR="000C1A0F" w:rsidRDefault="000C1A0F"/>
    <w:p w14:paraId="0000016B" w14:textId="77777777" w:rsidR="000C1A0F" w:rsidRDefault="000C1A0F"/>
    <w:p w14:paraId="0000016C" w14:textId="77777777" w:rsidR="000C1A0F" w:rsidRDefault="000C1A0F"/>
    <w:p w14:paraId="0000016D" w14:textId="77777777" w:rsidR="000C1A0F" w:rsidRDefault="000C1A0F"/>
    <w:p w14:paraId="0000016E" w14:textId="77777777" w:rsidR="000C1A0F" w:rsidRDefault="000C1A0F"/>
    <w:p w14:paraId="0000016F" w14:textId="77777777" w:rsidR="000C1A0F" w:rsidRDefault="000C1A0F"/>
    <w:p w14:paraId="00000170" w14:textId="77777777" w:rsidR="000C1A0F" w:rsidRDefault="000C1A0F"/>
    <w:p w14:paraId="00000171" w14:textId="77777777" w:rsidR="000C1A0F" w:rsidRDefault="000C1A0F"/>
    <w:sectPr w:rsidR="000C1A0F">
      <w:foot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87B42" w14:textId="77777777" w:rsidR="00FF001B" w:rsidRDefault="00FF001B" w:rsidP="00E06775">
      <w:pPr>
        <w:spacing w:line="240" w:lineRule="auto"/>
      </w:pPr>
      <w:r>
        <w:separator/>
      </w:r>
    </w:p>
  </w:endnote>
  <w:endnote w:type="continuationSeparator" w:id="0">
    <w:p w14:paraId="14B9D4A0" w14:textId="77777777" w:rsidR="00FF001B" w:rsidRDefault="00FF001B" w:rsidP="00E067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D72BB7F-7363-4559-B761-0584919A179D}"/>
  </w:font>
  <w:font w:name="Cambria">
    <w:panose1 w:val="02040503050406030204"/>
    <w:charset w:val="00"/>
    <w:family w:val="roman"/>
    <w:pitch w:val="variable"/>
    <w:sig w:usb0="E00006FF" w:usb1="420024FF" w:usb2="02000000" w:usb3="00000000" w:csb0="0000019F" w:csb1="00000000"/>
    <w:embedRegular r:id="rId2" w:fontKey="{DE0A5EF4-111E-4866-A3AF-0D8BCFE9D7F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4604482"/>
      <w:docPartObj>
        <w:docPartGallery w:val="Page Numbers (Bottom of Page)"/>
        <w:docPartUnique/>
      </w:docPartObj>
    </w:sdtPr>
    <w:sdtEndPr>
      <w:rPr>
        <w:noProof/>
      </w:rPr>
    </w:sdtEndPr>
    <w:sdtContent>
      <w:p w14:paraId="09ADE8F6" w14:textId="6F10E03E" w:rsidR="00E06775" w:rsidRDefault="00E0677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8652A8" w14:textId="77777777" w:rsidR="00E06775" w:rsidRDefault="00E067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C1DF5" w14:textId="77777777" w:rsidR="00FF001B" w:rsidRDefault="00FF001B" w:rsidP="00E06775">
      <w:pPr>
        <w:spacing w:line="240" w:lineRule="auto"/>
      </w:pPr>
      <w:r>
        <w:separator/>
      </w:r>
    </w:p>
  </w:footnote>
  <w:footnote w:type="continuationSeparator" w:id="0">
    <w:p w14:paraId="15781B8C" w14:textId="77777777" w:rsidR="00FF001B" w:rsidRDefault="00FF001B" w:rsidP="00E06775">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A0F"/>
    <w:rsid w:val="000C1A0F"/>
    <w:rsid w:val="000C7592"/>
    <w:rsid w:val="002E1EA6"/>
    <w:rsid w:val="009D1764"/>
    <w:rsid w:val="00E06775"/>
    <w:rsid w:val="00FA2F10"/>
    <w:rsid w:val="00FF001B"/>
  </w:rsids>
  <m:mathPr>
    <m:mathFont m:val="Cambria Math"/>
    <m:brkBin m:val="before"/>
    <m:brkBinSub m:val="--"/>
    <m:smallFrac m:val="0"/>
    <m:dispDef/>
    <m:lMargin m:val="0"/>
    <m:rMargin m:val="0"/>
    <m:defJc m:val="centerGroup"/>
    <m:wrapIndent m:val="1440"/>
    <m:intLim m:val="subSup"/>
    <m:naryLim m:val="undOvr"/>
  </m:mathPr>
  <w:themeFontLang w:val="en-150"/>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4CC0E"/>
  <w15:docId w15:val="{7EFEEF5F-FE2C-4F25-9164-A88366806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150"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E06775"/>
    <w:pPr>
      <w:tabs>
        <w:tab w:val="center" w:pos="4680"/>
        <w:tab w:val="right" w:pos="9360"/>
      </w:tabs>
      <w:spacing w:line="240" w:lineRule="auto"/>
    </w:pPr>
  </w:style>
  <w:style w:type="character" w:customStyle="1" w:styleId="HeaderChar">
    <w:name w:val="Header Char"/>
    <w:basedOn w:val="DefaultParagraphFont"/>
    <w:link w:val="Header"/>
    <w:uiPriority w:val="99"/>
    <w:rsid w:val="00E06775"/>
  </w:style>
  <w:style w:type="paragraph" w:styleId="Footer">
    <w:name w:val="footer"/>
    <w:basedOn w:val="Normal"/>
    <w:link w:val="FooterChar"/>
    <w:uiPriority w:val="99"/>
    <w:unhideWhenUsed/>
    <w:rsid w:val="00E06775"/>
    <w:pPr>
      <w:tabs>
        <w:tab w:val="center" w:pos="4680"/>
        <w:tab w:val="right" w:pos="9360"/>
      </w:tabs>
      <w:spacing w:line="240" w:lineRule="auto"/>
    </w:pPr>
  </w:style>
  <w:style w:type="character" w:customStyle="1" w:styleId="FooterChar">
    <w:name w:val="Footer Char"/>
    <w:basedOn w:val="DefaultParagraphFont"/>
    <w:link w:val="Footer"/>
    <w:uiPriority w:val="99"/>
    <w:rsid w:val="00E067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11</Pages>
  <Words>2359</Words>
  <Characters>13452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Nikola Atanas</cp:lastModifiedBy>
  <cp:revision>3</cp:revision>
  <dcterms:created xsi:type="dcterms:W3CDTF">2026-07-08T20:54:00Z</dcterms:created>
  <dcterms:modified xsi:type="dcterms:W3CDTF">2026-07-08T21:10:00Z</dcterms:modified>
</cp:coreProperties>
</file>