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10C" w:rsidRDefault="00FF010C" w:rsidP="00FF010C">
      <w:pPr>
        <w:pStyle w:val="1"/>
      </w:pPr>
      <w:r>
        <w:t>Ссылки</w:t>
      </w:r>
    </w:p>
    <w:p w:rsidR="00FF010C" w:rsidRPr="0036417E" w:rsidRDefault="00FF010C" w:rsidP="00FF010C">
      <w:pPr>
        <w:pStyle w:val="a8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36417E">
        <w:rPr>
          <w:rFonts w:ascii="Arial" w:hAnsi="Arial" w:cs="Arial"/>
          <w:color w:val="222222"/>
          <w:sz w:val="22"/>
          <w:szCs w:val="22"/>
        </w:rPr>
        <w:t>Ознакомится с </w:t>
      </w:r>
    </w:p>
    <w:p w:rsidR="00FF010C" w:rsidRPr="0036417E" w:rsidRDefault="00FF010C" w:rsidP="00FF010C">
      <w:pPr>
        <w:pStyle w:val="a8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hyperlink r:id="rId7" w:tgtFrame="_blank" w:history="1">
        <w:r w:rsidRPr="0036417E">
          <w:rPr>
            <w:rStyle w:val="a7"/>
            <w:rFonts w:ascii="Arial" w:hAnsi="Arial" w:cs="Arial"/>
            <w:color w:val="1155CC"/>
            <w:sz w:val="22"/>
            <w:szCs w:val="22"/>
          </w:rPr>
          <w:t>http://docs.oracle.com/javase/tutorial/java/generics/</w:t>
        </w:r>
      </w:hyperlink>
      <w:r w:rsidRPr="0036417E">
        <w:rPr>
          <w:rFonts w:ascii="Arial" w:hAnsi="Arial" w:cs="Arial"/>
          <w:color w:val="222222"/>
          <w:sz w:val="22"/>
          <w:szCs w:val="22"/>
        </w:rPr>
        <w:t>  </w:t>
      </w:r>
    </w:p>
    <w:p w:rsidR="00FF010C" w:rsidRDefault="00FF010C" w:rsidP="00FF010C">
      <w:pPr>
        <w:pStyle w:val="a8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8" w:tgtFrame="_blank" w:history="1">
        <w:r w:rsidRPr="0036417E">
          <w:rPr>
            <w:rStyle w:val="a7"/>
            <w:rFonts w:ascii="Arial" w:hAnsi="Arial" w:cs="Arial"/>
            <w:color w:val="1155CC"/>
            <w:sz w:val="22"/>
            <w:szCs w:val="22"/>
          </w:rPr>
          <w:t>http://howtodoinjava.com/2014/07/24/java-generics-what-is-pecs-producer-extends-consumer-super/</w:t>
        </w:r>
      </w:hyperlink>
    </w:p>
    <w:p w:rsidR="00FF010C" w:rsidRPr="00BC1BF3" w:rsidRDefault="00FF010C" w:rsidP="00FF010C">
      <w:pPr>
        <w:pStyle w:val="1"/>
      </w:pPr>
      <w:r>
        <w:rPr>
          <w:lang w:val="en-US"/>
        </w:rPr>
        <w:t>Youtube</w:t>
      </w:r>
    </w:p>
    <w:p w:rsidR="00FF010C" w:rsidRPr="0036417E" w:rsidRDefault="00FF010C" w:rsidP="00FF010C">
      <w:pPr>
        <w:pStyle w:val="a8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36417E">
        <w:rPr>
          <w:rFonts w:ascii="Arial" w:hAnsi="Arial" w:cs="Arial"/>
          <w:color w:val="222222"/>
          <w:sz w:val="20"/>
          <w:szCs w:val="20"/>
        </w:rPr>
        <w:t xml:space="preserve">Посмотреть доклад 'Неочевидные Дженерики' c JeeConf. </w:t>
      </w:r>
      <w:hyperlink r:id="rId9" w:tgtFrame="_blank" w:history="1">
        <w:r w:rsidRPr="0036417E">
          <w:rPr>
            <w:rStyle w:val="a7"/>
            <w:rFonts w:ascii="Arial" w:hAnsi="Arial" w:cs="Arial"/>
            <w:color w:val="1155CC"/>
            <w:sz w:val="20"/>
            <w:szCs w:val="20"/>
          </w:rPr>
          <w:t>https://www.youtube.com/watch?v=H5WlE8BK5sI</w:t>
        </w:r>
      </w:hyperlink>
    </w:p>
    <w:p w:rsidR="00FF010C" w:rsidRDefault="00FF010C" w:rsidP="00FF010C">
      <w:pPr>
        <w:pStyle w:val="1"/>
      </w:pPr>
      <w:r>
        <w:t xml:space="preserve">Задания </w:t>
      </w:r>
    </w:p>
    <w:p w:rsidR="00FF010C" w:rsidRPr="0036417E" w:rsidRDefault="00FF010C" w:rsidP="00FF010C">
      <w:pPr>
        <w:pStyle w:val="a8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36417E">
        <w:rPr>
          <w:rFonts w:ascii="Arial" w:hAnsi="Arial" w:cs="Arial"/>
          <w:color w:val="222222"/>
          <w:sz w:val="20"/>
          <w:szCs w:val="20"/>
        </w:rPr>
        <w:t>Ссылка на примеры из класса: </w:t>
      </w:r>
      <w:hyperlink r:id="rId10" w:tgtFrame="_blank" w:history="1">
        <w:r w:rsidRPr="0036417E">
          <w:rPr>
            <w:rStyle w:val="a7"/>
            <w:rFonts w:ascii="Arial" w:hAnsi="Arial" w:cs="Arial"/>
            <w:color w:val="1155CC"/>
            <w:sz w:val="20"/>
            <w:szCs w:val="20"/>
          </w:rPr>
          <w:t>https://github.com/sbtjavaschool/generics</w:t>
        </w:r>
      </w:hyperlink>
    </w:p>
    <w:p w:rsidR="00FF010C" w:rsidRPr="0036417E" w:rsidRDefault="00FF010C" w:rsidP="00FF010C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284" w:hanging="284"/>
        <w:rPr>
          <w:rFonts w:ascii="Arial" w:hAnsi="Arial" w:cs="Arial"/>
          <w:b/>
          <w:color w:val="222222"/>
          <w:sz w:val="20"/>
          <w:szCs w:val="20"/>
        </w:rPr>
      </w:pPr>
      <w:r w:rsidRPr="0036417E">
        <w:rPr>
          <w:rFonts w:ascii="Arial" w:hAnsi="Arial" w:cs="Arial"/>
          <w:b/>
          <w:color w:val="222222"/>
          <w:sz w:val="20"/>
          <w:szCs w:val="20"/>
        </w:rPr>
        <w:t>Параметризовать CountMap (из репозитория выше) и реализовать его. </w:t>
      </w:r>
    </w:p>
    <w:p w:rsidR="00FF010C" w:rsidRDefault="00FF010C" w:rsidP="00FF010C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</w:rPr>
      </w:pPr>
    </w:p>
    <w:p w:rsidR="00FF010C" w:rsidRPr="0036417E" w:rsidRDefault="00FF010C" w:rsidP="00FF0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641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interface 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CountMap {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добавляет элемент в этот контейнер.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3641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add(Object o);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//Возвращает количество добавлений данного элемента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3641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getCount(Object o);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//Удаляет элемент и контейнера и возвращает количество его добавлений(до удаления)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3641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remove(Object o);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//количество разных элементов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3641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size();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//Добавить все элементы из source в текущий контейнер, 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// при совпадении ключей,     суммировать значения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3641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addAll(CountMap source);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//Вернуть java.util.Map. ключ - добавленный элемент, 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// значение - количество его добавлений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Map toMap();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//Тот же самый контракт как и toMap(), только всю информацию записать в destination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3641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toMap(Map destination);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:rsidR="00FF010C" w:rsidRPr="0036417E" w:rsidRDefault="00FF010C" w:rsidP="00FF010C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</w:rPr>
      </w:pPr>
    </w:p>
    <w:p w:rsidR="00FF010C" w:rsidRPr="0036417E" w:rsidRDefault="00FF010C" w:rsidP="00FF010C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36417E">
        <w:rPr>
          <w:rFonts w:ascii="Arial" w:hAnsi="Arial" w:cs="Arial"/>
          <w:color w:val="222222"/>
          <w:sz w:val="20"/>
          <w:szCs w:val="20"/>
        </w:rPr>
        <w:t>пример использования:</w:t>
      </w:r>
    </w:p>
    <w:p w:rsidR="00FF010C" w:rsidRPr="0036417E" w:rsidRDefault="00FF010C" w:rsidP="00FF010C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</w:p>
    <w:p w:rsidR="00FF010C" w:rsidRPr="00FF010C" w:rsidRDefault="00FF010C" w:rsidP="00FF0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C1B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CountMap</w:t>
      </w:r>
      <w:r w:rsidRPr="00FF01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&lt;</w:t>
      </w:r>
      <w:r w:rsidRPr="00BC1B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Integer</w:t>
      </w:r>
      <w:r w:rsidRPr="00FF01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&gt; </w:t>
      </w:r>
      <w:r w:rsidRPr="00BC1B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map</w:t>
      </w:r>
      <w:r w:rsidRPr="00FF01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BC1BF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FF010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C1B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CountMapImpl</w:t>
      </w:r>
      <w:r w:rsidRPr="00FF01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&lt;&gt;();</w:t>
      </w:r>
      <w:r w:rsidRPr="00FF01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FF01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BC1B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map</w:t>
      </w:r>
      <w:r w:rsidRPr="00FF01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BC1B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add</w:t>
      </w:r>
      <w:r w:rsidRPr="00FF01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F010C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FF01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F01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BC1B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map</w:t>
      </w:r>
      <w:r w:rsidRPr="00FF01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BC1B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add</w:t>
      </w:r>
      <w:r w:rsidRPr="00FF01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F010C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FF01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F01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BC1B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map</w:t>
      </w:r>
      <w:r w:rsidRPr="00FF01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BC1B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add</w:t>
      </w:r>
      <w:r w:rsidRPr="00FF01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F010C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5</w:t>
      </w:r>
      <w:r w:rsidRPr="00FF01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F01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BC1B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map</w:t>
      </w:r>
      <w:r w:rsidRPr="00FF01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BC1B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add</w:t>
      </w:r>
      <w:r w:rsidRPr="00FF01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F010C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6</w:t>
      </w:r>
      <w:r w:rsidRPr="00FF01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F01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BC1B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map</w:t>
      </w:r>
      <w:r w:rsidRPr="00FF01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BC1B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add</w:t>
      </w:r>
      <w:r w:rsidRPr="00FF01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F010C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5</w:t>
      </w:r>
      <w:r w:rsidRPr="00FF01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F01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BC1B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map</w:t>
      </w:r>
      <w:r w:rsidRPr="00FF01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BC1BF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add</w:t>
      </w:r>
      <w:r w:rsidRPr="00FF01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F010C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FF01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F01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FF01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FF010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BC1BF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int</w:t>
      </w:r>
      <w:r w:rsidRPr="00FF010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C1BF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count</w:t>
      </w:r>
      <w:r w:rsidRPr="00FF010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= </w:t>
      </w:r>
      <w:r w:rsidRPr="00BC1BF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map</w:t>
      </w:r>
      <w:r w:rsidRPr="00FF010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.</w:t>
      </w:r>
      <w:r w:rsidRPr="00BC1BF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getCout</w:t>
      </w:r>
      <w:r w:rsidRPr="00FF010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(5);  // 2</w:t>
      </w:r>
      <w:r w:rsidRPr="00FF010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// </w:t>
      </w:r>
      <w:r w:rsidRPr="00BC1BF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int</w:t>
      </w:r>
      <w:r w:rsidRPr="00FF010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C1BF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count</w:t>
      </w:r>
      <w:r w:rsidRPr="00FF010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= </w:t>
      </w:r>
      <w:r w:rsidRPr="00BC1BF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map</w:t>
      </w:r>
      <w:r w:rsidRPr="00FF010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.</w:t>
      </w:r>
      <w:r w:rsidRPr="00BC1BF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getCout</w:t>
      </w:r>
      <w:r w:rsidRPr="00FF010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(6);  // 1</w:t>
      </w:r>
      <w:r w:rsidRPr="00FF010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// </w:t>
      </w:r>
      <w:r w:rsidRPr="00BC1BF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int</w:t>
      </w:r>
      <w:r w:rsidRPr="00FF010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C1BF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count</w:t>
      </w:r>
      <w:r w:rsidRPr="00FF010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= </w:t>
      </w:r>
      <w:r w:rsidRPr="00BC1BF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map</w:t>
      </w:r>
      <w:r w:rsidRPr="00FF010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.</w:t>
      </w:r>
      <w:r w:rsidRPr="00BC1BF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getCout</w:t>
      </w:r>
      <w:r w:rsidRPr="00FF010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(10); // 3</w:t>
      </w:r>
      <w:bookmarkStart w:id="0" w:name="_GoBack"/>
      <w:bookmarkEnd w:id="0"/>
    </w:p>
    <w:sectPr w:rsidR="00FF010C" w:rsidRPr="00FF010C" w:rsidSect="00FF010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424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420" w:rsidRDefault="001C0420" w:rsidP="00FF010C">
      <w:pPr>
        <w:spacing w:after="0" w:line="240" w:lineRule="auto"/>
      </w:pPr>
      <w:r>
        <w:separator/>
      </w:r>
    </w:p>
  </w:endnote>
  <w:endnote w:type="continuationSeparator" w:id="0">
    <w:p w:rsidR="001C0420" w:rsidRDefault="001C0420" w:rsidP="00FF0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10C" w:rsidRDefault="00FF010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10C" w:rsidRDefault="00FF010C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2" name="Рисунок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10C" w:rsidRDefault="00FF01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420" w:rsidRDefault="001C0420" w:rsidP="00FF010C">
      <w:pPr>
        <w:spacing w:after="0" w:line="240" w:lineRule="auto"/>
      </w:pPr>
      <w:r>
        <w:separator/>
      </w:r>
    </w:p>
  </w:footnote>
  <w:footnote w:type="continuationSeparator" w:id="0">
    <w:p w:rsidR="001C0420" w:rsidRDefault="001C0420" w:rsidP="00FF0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10C" w:rsidRDefault="00FF01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10C" w:rsidRDefault="00FF010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10C" w:rsidRDefault="00FF010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B1AD7"/>
    <w:multiLevelType w:val="hybridMultilevel"/>
    <w:tmpl w:val="88A80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0C"/>
    <w:rsid w:val="001C0420"/>
    <w:rsid w:val="00930A8B"/>
    <w:rsid w:val="00C631C3"/>
    <w:rsid w:val="00D95CFA"/>
    <w:rsid w:val="00FF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0A383F"/>
  <w15:chartTrackingRefBased/>
  <w15:docId w15:val="{0D5393DE-C09D-4AD4-991E-C552EABC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10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F0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1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010C"/>
  </w:style>
  <w:style w:type="paragraph" w:styleId="a5">
    <w:name w:val="footer"/>
    <w:basedOn w:val="a"/>
    <w:link w:val="a6"/>
    <w:uiPriority w:val="99"/>
    <w:unhideWhenUsed/>
    <w:rsid w:val="00FF01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010C"/>
  </w:style>
  <w:style w:type="character" w:customStyle="1" w:styleId="10">
    <w:name w:val="Заголовок 1 Знак"/>
    <w:basedOn w:val="a0"/>
    <w:link w:val="1"/>
    <w:uiPriority w:val="9"/>
    <w:rsid w:val="00FF0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FF010C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FF0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wtodoinjava.com/2014/07/24/java-generics-what-is-pecs-producer-extends-consumer-super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tutorial/java/generics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sbtjavaschool/gener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5WlE8BK5sI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BD2E5A8724E8E1910C52882C6E424DF0.dms.sberbank.ru/BD2E5A8724E8E1910C52882C6E424DF0-D440A21A956D124775E2C7E5463C2229-635CDCC01D22F4EB5C02729FAAAC7150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1189</Characters>
  <Application>Microsoft Office Word</Application>
  <DocSecurity>0</DocSecurity>
  <Lines>49</Lines>
  <Paragraphs>12</Paragraphs>
  <ScaleCrop>false</ScaleCrop>
  <Company>ПАО Сбербанк России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Дорошенко Сергей Сергеевич</dc:creator>
  <cp:keywords/>
  <dc:description/>
  <cp:lastModifiedBy>Дорошенко Сергей Сергеевич</cp:lastModifiedBy>
  <cp:revision>1</cp:revision>
  <dcterms:created xsi:type="dcterms:W3CDTF">2021-03-30T14:11:00Z</dcterms:created>
  <dcterms:modified xsi:type="dcterms:W3CDTF">2021-03-30T14:11:00Z</dcterms:modified>
</cp:coreProperties>
</file>