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✨Episode 22: Trip kab hogi yaar</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The anticipation for the school trip was palpable in the air as the class buzzed with excitement. Chaya Mam, in a rare gesture of leniency, had declared that the students could choose their own seats for the day, a welcome break from the usual assigned seating arrangement.</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the students filed into the classroom, a flurry of movement ensued, friends exchanging glances and plotting their seating strategies. Manav, his heart still aglow from his recent encounter with Priya, made his way to the back of the class, hoping to sit near Priyanshi, who was already engrossed in a book.</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his usual mischievous grin plastered on his face, followed close behind, his eyes scanning the room for a suitable spot to unleash his comedic antics. He spotted Pratya, as usual, lost in his own world of headphones and music, completely oblivious to the commotion around him.</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With a mischievous glint in his eye, Ayush dropped into the empty seat beside Pratya, his presence instantly disrupting the latter’s peaceful solitude. Pratya, startled by the sudden intrusion, fumbled with his headphones, his face etched with confusion.</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undeterred by Pratya’s flustered reaction, launched into a barrage of jokes, his voice filled with a mix of humor and mock sympathy. He poked fun at Pratya’s choice of music, his oversized glasses, and his tendency to get lost in his own thoughts.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Pratya, despite his initial annoyance, couldn’t help but crack a smile as Ayush’s jokes tickled his funny bone. He found himself drawn to Ayush’s infectious energy and his ability to find humor in the most mundane situations.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Manav, watching the exchange between Ayush and Pratya, couldn’t suppress a chuckle. He admired Ayush’s ability to connect with people, to make them laugh, and to find joy in the everyday moments.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the class settled into their seats, Shabeeh Mam entered the room, her stern demeanor contrasting with the lighthearted atmosphere. She launched into her chemistry lesson, her voice echoing through the room, but the students’ minds were still buzzing with the anticipation of the upcoming school trip.</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Manav stole a glance at Priyanshi, her face illuminated by the soft glow of her book. He felt a surge of warmth, a sense of connection that transcended words. The school trip, he thought, was more than just an excursion; it was an opportunity to explore new places, create lasting memories, and perhaps, just perhaps, deepen the bonds that had already begun to form.</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In the midst of the chemistry class, an unexpected clash erupted between Priya and Pratya, their voices cutting through the hushed whispers of the students. The air crackled with tension as Priya’s sharp words pierced through Pratya’s quiet demeanor.</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“You’re so clueless, Pratya,” Priya snapped, her voice laced with disdain. “Always lost in your own world, oblivious to everything around you. It’s like you’re living in a bubble, completely detached from reality.”</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Pratya’s face flushed with embarrassment, his usually calm expression morphing into a mix of anger and hurt. “I’m not clueless, Priya,” he retorted, his voice trembling with emotion. “I just prefer to focus on things that matter, not on superficial gossip and popularity contests.”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Priya scoffed, her eyes flashing with contempt. “Superficial gossip? Popularity contests? I’m talking about basic social awareness, Pratya. The ability to read a room, to understand the people around you. Something you clearly lack.”</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Her words hit Pratya like a punch to the gut, his self-esteem crumbling under the weight of her ridicule. He felt exposed, vulnerable, and utterly alone amidst the silent stares of his classmates.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Manav, his heart pounding in his chest, watched the exchange with a mix of concern and anger. He couldn’t stand to see Priya, the girl he had come to admire, lashing out with such hurtful words.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his usual easygoing demeanor replaced by a surge of protectiveness, intervened, his voice cutting through the tension like a knife. “Priya, that’s enough,” he said, his eyes burning with intensity. “Pratya doesn’t deserve this kind of treatment.”</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Priya glared at Ayush, her jaw clenched in defiance. “And who are you to tell me what I can.”</w:t>
      </w: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Priya’s sharp words turned towards Ayush and Advik, her voice laced with a venomous disdain that stung like acid.</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she spat, her eyes narrowing to slits, “you’re nothing more than a jester, a clown who thrives on cheap laughs and childish antics. Your wit is shallow, your humor juvenile, and your presence is an insult to true intelligence.”</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Ayush’s smile faded, his eyes darkening with a mix of anger and hurt. He had always considered Priya to be a person of substance, someone who valued genuine connections over superficiality, but her words revealed a side of her he had never encountered before.</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“And Advik,” Priya continued, her voice dripping with contempt, “you’re just a pathetic excuse for a man. Your ego is as inflated as your insecurities, and your attempts at charm are as transparent as glass. You’re a walking disaster, a self-absorbed narcissist who wouldn’t know true depth if it hit you in the face.”</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Advik’s face flushed a deep shade of crimson, his heart pounding in his chest. Priya’s words were like daggers, piercing through his carefully constructed façade of confidence, exposing the insecurities that lay beneath.</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The entire class fell silent, their eyes wide with shock and disbelief. They had never witnessed Priya in such a state, her usual composure replaced by a venomous fury that was both terrifying and captivating.</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Manav, his heart heavy with disappointment, watched the scene unfold, his admiration for Priya crumbling like sand through his fingers. He couldn’t believe that the girl he had come to admire could be so cruel, so hurtful, so devoid of compassion.</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Priya’s tirade ended, a deafening silence hung in the air, broken only by the soft ticking of the clock on the wall. The students exchanged nervous glances, their minds reeling from the unexpected outburst.</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Priya, her chest heaving with emotion, turned and stormed out of the classroom, leaving behind a trail of stunned silence and shattered egos. The chemistry lesson was over, but the sting of her words lingered, a bitter reminder of the depths of human cruelty.</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the bell rang for PT period, Priya and Priyanshi headed towards their lockers to change into their gym clothes. The locker room was abuzz with activity, the air filled with a mix of chatter and the rhythmic sound of sneakers against the floor.</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and Manav, their friendship still strained by the events of the previous day, walked towards the locker room, their footsteps echoing through the empty hallway. Manav, his mind preoccupied with his growing admiration for Priya, found himself lost in a world of his own, his eyes vacant, his thoughts a tangled mess of emotions.</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they approached the locker room, Manav abruptly stopped, a sudden realization dawning upon him. He couldn’t just walk into the locker room while Priya was changing. It would be disrespectful, an invasion of privacy.</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“I’ll wait for you outside,” he said to Ayush, his voice barely above a whisper.</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nodded, understanding the unspoken rules that governed their gender-segregated school. He watched as Manav turned and walked away, his retreating figure a symbol of his unspoken admiration and respect for Priya.</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entered the locker room, the boisterous chatter suddenly muffled as he stepped into the dimly lit space. He exchanged nods with a few classmates, his mind still on the events of the previous day.</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As he made his way towards his locker, a figure caught his eye. Standing in the corner, her back to him, was Priya, her half-dressed form silhouetted against the soft light of the locker room.</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froze, his heart pounding in his chest. He had never seen Priya in such a state of vulnerability, her exposed skin and the hint of her undergarments sending a jolt through his system.</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He felt a surge of guilt, a wave of regret for his role in the previous day’s confrontation. He had been caught up in the heat of the moment, his words fueled by a mix of anger and protectiveness, but he had never intended to hurt Priya.</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hastily turned to leave, his heart heavy with remorse, but Priya’s voice stopped him pulling her clothes down.</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“It’s okay, Ayush,” she said, her voice soft and understanding. “I know you didn’t mean to hurt me.”</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Ayush turned back to face her, his eyes filled with a mix of relief and gratitude. He had underestimated Priya, her strength and compassion shining through even in this moment of personal vulnerability.</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“I’m so sorry, Priya,” he said, his voice laced with sincerity. “I never meant to say those things to you.”</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Priya smiled, her warmth radiating through the locker room. “It’s okay, Ayush,” she repeated. “I forgive you.”</w:t>
      </w:r>
    </w:p>
    <w:p w:rsidR="001E32EE" w:rsidRDefault="001E32EE" w:rsidP="001E32EE">
      <w:pPr>
        <w:pStyle w:val="NormalWeb"/>
        <w:spacing w:before="0" w:beforeAutospacing="0" w:after="0" w:afterAutospacing="0" w:line="360" w:lineRule="atLeast"/>
        <w:rPr>
          <w:rFonts w:ascii="Arial" w:hAnsi="Arial" w:cs="Arial"/>
          <w:color w:val="1F1F1F"/>
        </w:rPr>
      </w:pPr>
    </w:p>
    <w:p w:rsidR="001E32EE" w:rsidRDefault="001E32EE" w:rsidP="001E32EE">
      <w:pPr>
        <w:pStyle w:val="NormalWeb"/>
        <w:spacing w:before="0" w:beforeAutospacing="0" w:after="0" w:afterAutospacing="0" w:line="360" w:lineRule="atLeast"/>
        <w:rPr>
          <w:rFonts w:ascii="Arial" w:hAnsi="Arial" w:cs="Arial"/>
          <w:color w:val="1F1F1F"/>
        </w:rPr>
      </w:pPr>
      <w:r>
        <w:rPr>
          <w:rFonts w:ascii="Arial" w:hAnsi="Arial" w:cs="Arial"/>
          <w:color w:val="1F1F1F"/>
        </w:rPr>
        <w:t>In that moment, Ayush realized that Priya was more than just a pretty face and a sharp mind; she was a woman of substance, a woman who possessed empathy, compassion, and the ability to forgive. And he felt a deep sense of admiration for her, a respect that transcended their differences and their brief moment of conflict.</w:t>
      </w: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EE"/>
    <w:rsid w:val="001E32EE"/>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2EE"/>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2EE"/>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1377</Words>
  <Characters>7853</Characters>
  <Application>Microsoft Office Word</Application>
  <DocSecurity>0</DocSecurity>
  <Lines>65</Lines>
  <Paragraphs>18</Paragraphs>
  <ScaleCrop>false</ScaleCrop>
  <Company/>
  <LinksUpToDate>false</LinksUpToDate>
  <CharactersWithSpaces>9212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2023-12-07T16:21:00Z</dcterms:created>
  <dcterms:modified xsi:type="dcterms:W3CDTF">2023-12-07T16:21:00Z</dcterms:modified>
</cp:coreProperties>
</file>