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✨Episode 24: Ritu Raj ne barish se bacha liya!</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Manav, his mind preoccupied by the enchanting Priyanshi, turned to Ayush, his voice laced with curiosity. “Ayush,” he whispered, his eyes sparkling with a hint of mischief, “how did you and Advik manage to impress Priyanshi? I’ve been trying to figure it out for ages.”</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Advik, who had been listening intently, nodded in agreement. “Yeah, we wrote a song for Priyanshi, something special, something that would capture her heart.”</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Manav’s eyes widened with interest. </w:t>
      </w:r>
      <w:proofErr w:type="gramStart"/>
      <w:r>
        <w:rPr>
          <w:rFonts w:ascii="Arial" w:hAnsi="Arial" w:cs="Arial"/>
          <w:color w:val="1F1F1F"/>
        </w:rPr>
        <w:t>“A song?</w:t>
      </w:r>
      <w:proofErr w:type="gramEnd"/>
      <w:r>
        <w:rPr>
          <w:rFonts w:ascii="Arial" w:hAnsi="Arial" w:cs="Arial"/>
          <w:color w:val="1F1F1F"/>
        </w:rPr>
        <w:t xml:space="preserve"> </w:t>
      </w:r>
      <w:proofErr w:type="gramStart"/>
      <w:r>
        <w:rPr>
          <w:rFonts w:ascii="Arial" w:hAnsi="Arial" w:cs="Arial"/>
          <w:color w:val="1F1F1F"/>
        </w:rPr>
        <w:t>Really?</w:t>
      </w:r>
      <w:proofErr w:type="gramEnd"/>
      <w:r>
        <w:rPr>
          <w:rFonts w:ascii="Arial" w:hAnsi="Arial" w:cs="Arial"/>
          <w:color w:val="1F1F1F"/>
        </w:rPr>
        <w:t xml:space="preserve"> Tell me more.”</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Ayush and Advik recounted the process of creating their musical masterpiece, from the brainstorming sessions to the late-night rehearsals, their passion for music evident in their every word. They described the lyrics, penned with sincerity and affection, each verse a testament to their admiration for Priyanshi.</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Manav, his heart pounding with anticipation, couldn’t help but admire their creativity and dedication. They had taken a chance, poured their hearts out into their music, and it had paid off. Priyanshi was smitten, her heart touched by their heartfelt gesture.</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As Ayush and Advik finished their tale, Manav couldn’t suppress a surge of inspiration. He had always been a fan of music, a secret passion he kept hidden from his friends and family. But now, inspired by Ayush and Advik’s success, he felt a burning desire to express his own feelings through song.</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With a newfound determination, Manav decided to write a song for Priyanshi, a song that would capture her attention, a song that would reveal the depths of his admiration and affection. He would pour his heart and soul into his words, crafting each verse with care and sincerity, hoping that his melody would touch her soul and ignite a spark in her heart.</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The bus journey continued, the picturesque landscape unfolding outside the windows, but Manav’s mind was lost in a world of music and lyrics. He hummed melodies, jotted down phrases, and envisioned the arrangement that would bring his song to life.</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Four hours into the trip, the skies opened up, unleashing a torrent of rain that pounded against the bus windows. Thunder rumbled, shaking the very foundation of the vehicle, and lightning illuminated the landscape in an eerie glow.</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Priyanshi, nestled in the window seat beside Manav, watched the storm unfold, a mixture of awe and apprehension flickering in her eyes. The rain, relentless in its fury, soaked her clothes, rendering them translucent, outlining the breathtaking curves of her figure.</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Manav, his gaze drawn to the captivating sight, felt his heart skip a beat. He could see the delicate outline of her collarbone, the soft swell of her chest, and the gentle curve of her waist, all accentuated by the rain-soaked fabric. He stole a glance at her face, her eyes wide with wonder, and was mesmerized by the way the raindrops traced their way down her cheeks, each drop a glistening jewel against her flawless skin.</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The bus lurched and groaned as it battled the harsh wind, and Priyanshi instinctively leaned closer to Manav for support. Her touch sent a jolt through him, a mixture of heat and desire that ignited within his chest. He could feel the warmth of her body against his, the subtle scent of her perfume filling his senses, and for a fleeting moment, the world around them ceased to exist.</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Lost in the whirlwind of emotions, Manav found himself drawn to Priyanshi, not just by her physical beauty, but also by the vulnerability and strength she exuded in the face of the storm. His admiration for her had blossomed into something deeper, a feeling he couldn’t quite define, but knew he desperately wanted to explore.</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As the rain continued to lash against the bus, Manav reached for Priyanshi’s hand, his touch gentle yet firm. A silent understanding passed between them, a spark of connection that ignited in the midst of the storm. They sat together, lost in their own world, the storm outside becoming a mere backdrop to the tempestuous emotions brewing within them.</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The journey continued, each mile taking them further from their destination and closer to an unknown future. The storm served as a catalyst, tearing down the barriers they had unknowingly built and exposing the raw emotions that lay beneath. It was a night they would never forget, a night where the rain washed away the facades and laid bare their true selves, paving the way for a connection that could blossom into something truly extraordinary.</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After a thrilling bus ride through the rain, the students finally reached their destination: a majestic villa nestled within the emerald embrace of the forest. Despite being soaked to the bone, everyone was buzzing with excitement, their laughter echoing through the air as they disembarked.</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Manav, his heart still buzzing from the shared warmth of Priyanshi’s hand, felt a thrill of anticipation course through him. The storm had been an unexpected adventure, and he couldn’t help but wonder what surprises awaited them in this magical setting.</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Fortunately, Ritu Raj, ever the helpful one, noticed Manav’s lack of an umbrella and generously offered his own. As they walked towards the villa, their shoulders huddled together under the shared shelter, a silent understanding sparked between them.</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Inside the villa, Chaya Mam divided the students into their assigned rooms. Priya, Priyanshi, Tvisha, and Anushka were overjoyed to be sharing a room, their excited chatter filling the hallway. Shourya, Manav, Advik, and Pratya found themselves bunking together, a prospect that promised both amusement and camaraderie. Ayush, Ritu Raj, and Ayush Raj formed a trio, their infectious energy already radiating through the halls.</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With tired eyes and wet clothes, the students explored their new abodes, the thrill of the trip still coursing through their veins. Laughter filled the air as they recounted stories of the wild ride and the unexpected moments of connection they had experienced. Manav, his gaze drawn towards Priyanshi, couldn’t help but smile, his heart brimming with a sense of anticipation for what the coming days held.</w:t>
      </w:r>
    </w:p>
    <w:p w:rsidR="00902B18" w:rsidRDefault="00902B18" w:rsidP="00902B18">
      <w:pPr>
        <w:pStyle w:val="NormalWeb"/>
        <w:spacing w:before="0" w:beforeAutospacing="0" w:after="0" w:afterAutospacing="0" w:line="360" w:lineRule="atLeast"/>
        <w:rPr>
          <w:rFonts w:ascii="Arial" w:hAnsi="Arial" w:cs="Arial"/>
          <w:color w:val="1F1F1F"/>
        </w:rPr>
      </w:pPr>
    </w:p>
    <w:p w:rsidR="00902B18" w:rsidRDefault="00902B18" w:rsidP="00902B18">
      <w:pPr>
        <w:pStyle w:val="NormalWeb"/>
        <w:spacing w:before="0" w:beforeAutospacing="0" w:after="0" w:afterAutospacing="0" w:line="360" w:lineRule="atLeast"/>
        <w:rPr>
          <w:rFonts w:ascii="Arial" w:hAnsi="Arial" w:cs="Arial"/>
          <w:color w:val="1F1F1F"/>
        </w:rPr>
      </w:pPr>
      <w:r>
        <w:rPr>
          <w:rFonts w:ascii="Arial" w:hAnsi="Arial" w:cs="Arial"/>
          <w:color w:val="1F1F1F"/>
        </w:rPr>
        <w:t>As the sun dipped below the horizon, casting the villa in a warm glow, exhaustion finally set in. One by one, the students drifted off to sleep, leaving behind whispers of excitement and anticipation. The villa, with its ancient secrets and hidden treasures, slumbered alongside them, ready to witness the blossoming of friendships, the forging of bonds, and perhaps even the spark of something more, all under the watchful gaze of the forest.</w:t>
      </w:r>
    </w:p>
    <w:p w:rsidR="00902B18" w:rsidRDefault="00902B18" w:rsidP="00902B18"/>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B18"/>
    <w:rsid w:val="00902B18"/>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B18"/>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B18"/>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2023-12-07T16:21:00Z</dcterms:created>
  <dcterms:modified xsi:type="dcterms:W3CDTF">2023-12-07T16:21:00Z</dcterms:modified>
</cp:coreProperties>
</file>