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367" w:rsidRDefault="00A66367" w:rsidP="00A66367">
      <w:pPr>
        <w:pStyle w:val="Ttulo"/>
      </w:pPr>
      <w:r>
        <w:t>Ciudades</w:t>
      </w:r>
    </w:p>
    <w:p w:rsidR="00FA7B25" w:rsidRDefault="00A66367">
      <w:r>
        <w:t xml:space="preserve">Página de acceso: </w:t>
      </w:r>
      <w:hyperlink r:id="rId5" w:history="1">
        <w:r w:rsidRPr="00D40A0D">
          <w:rPr>
            <w:rStyle w:val="Hipervnculo"/>
          </w:rPr>
          <w:t>http://quivira.000webhostapp.com</w:t>
        </w:r>
      </w:hyperlink>
      <w:r w:rsidR="00D70E27">
        <w:t xml:space="preserve"> </w:t>
      </w:r>
      <w:bookmarkStart w:id="0" w:name="_GoBack"/>
      <w:bookmarkEnd w:id="0"/>
    </w:p>
    <w:p w:rsidR="00385C48" w:rsidRDefault="00385C48">
      <w:r>
        <w:t xml:space="preserve">Control de cambios: </w:t>
      </w:r>
      <w:hyperlink r:id="rId6" w:history="1">
        <w:r w:rsidR="00D70E27" w:rsidRPr="00D40A0D">
          <w:rPr>
            <w:rStyle w:val="Hipervnculo"/>
          </w:rPr>
          <w:t>https://github.com/Quiviro/quivira</w:t>
        </w:r>
      </w:hyperlink>
      <w:r w:rsidR="00D70E27">
        <w:t xml:space="preserve"> </w:t>
      </w:r>
    </w:p>
    <w:p w:rsidR="00C90A6C" w:rsidRDefault="00C90A6C" w:rsidP="00C90A6C">
      <w:r>
        <w:t xml:space="preserve">Si está registrado como usuario, pulse en “Entrar”. </w:t>
      </w:r>
    </w:p>
    <w:p w:rsidR="00C90A6C" w:rsidRDefault="00C90A6C">
      <w:r>
        <w:t>Si todavía no está registrado, o quiere registrar un nuevo usuario, pulse en “Registro”.</w:t>
      </w:r>
    </w:p>
    <w:p w:rsidR="0089193B" w:rsidRDefault="00A66367">
      <w:r>
        <w:rPr>
          <w:noProof/>
          <w:lang w:eastAsia="es-ES"/>
        </w:rPr>
        <w:drawing>
          <wp:inline distT="0" distB="0" distL="0" distR="0" wp14:anchorId="40C2D273" wp14:editId="16DF0960">
            <wp:extent cx="5400040" cy="30360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367" w:rsidRDefault="00A66367"/>
    <w:p w:rsidR="00A66367" w:rsidRDefault="00A66367">
      <w:r>
        <w:br w:type="page"/>
      </w:r>
    </w:p>
    <w:p w:rsidR="00C90A6C" w:rsidRPr="00C90A6C" w:rsidRDefault="00C90A6C" w:rsidP="00C90A6C">
      <w:pPr>
        <w:pStyle w:val="Ttulo1"/>
      </w:pPr>
      <w:r w:rsidRPr="00C90A6C">
        <w:rPr>
          <w:rStyle w:val="Ttulo2Car"/>
          <w:b/>
          <w:bCs/>
          <w:color w:val="365F91" w:themeColor="accent1" w:themeShade="BF"/>
          <w:sz w:val="28"/>
          <w:szCs w:val="28"/>
        </w:rPr>
        <w:lastRenderedPageBreak/>
        <w:t>ENTRAR</w:t>
      </w:r>
    </w:p>
    <w:p w:rsidR="00A66367" w:rsidRDefault="00A66367">
      <w:r>
        <w:t>Aquí podrá introducir su usuario y contraseña para ver las ciudades.</w:t>
      </w:r>
    </w:p>
    <w:p w:rsidR="00A66367" w:rsidRDefault="00A66367">
      <w:r>
        <w:rPr>
          <w:noProof/>
          <w:lang w:eastAsia="es-ES"/>
        </w:rPr>
        <w:drawing>
          <wp:inline distT="0" distB="0" distL="0" distR="0" wp14:anchorId="59CFFC75" wp14:editId="26520186">
            <wp:extent cx="5400040" cy="303607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367" w:rsidRDefault="00A66367">
      <w:r>
        <w:br w:type="page"/>
      </w:r>
    </w:p>
    <w:p w:rsidR="00A66367" w:rsidRDefault="00C90A6C" w:rsidP="00C90A6C">
      <w:pPr>
        <w:pStyle w:val="Ttulo1"/>
      </w:pPr>
      <w:r>
        <w:lastRenderedPageBreak/>
        <w:t>REGISTRO</w:t>
      </w:r>
    </w:p>
    <w:p w:rsidR="00C90A6C" w:rsidRPr="00C90A6C" w:rsidRDefault="00C90A6C" w:rsidP="00C90A6C">
      <w:r>
        <w:t>Aquí puede dar de alta un nuevo usuario.</w:t>
      </w:r>
    </w:p>
    <w:p w:rsidR="00A66367" w:rsidRDefault="00A66367">
      <w:r>
        <w:rPr>
          <w:noProof/>
          <w:lang w:eastAsia="es-ES"/>
        </w:rPr>
        <w:drawing>
          <wp:inline distT="0" distB="0" distL="0" distR="0" wp14:anchorId="1E31528C" wp14:editId="22A5B283">
            <wp:extent cx="5400040" cy="303607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A6C" w:rsidRDefault="00C90A6C"/>
    <w:p w:rsidR="00C90A6C" w:rsidRDefault="00C90A6C"/>
    <w:p w:rsidR="00C90A6C" w:rsidRDefault="00C90A6C">
      <w:r>
        <w:br w:type="page"/>
      </w:r>
    </w:p>
    <w:p w:rsidR="00C90A6C" w:rsidRDefault="00C90A6C">
      <w:r>
        <w:lastRenderedPageBreak/>
        <w:t>Una vez conectado y validado como usuario, podrá acceder al menú para ver las ciudades.</w:t>
      </w:r>
    </w:p>
    <w:p w:rsidR="00C90A6C" w:rsidRDefault="00C90A6C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485319</wp:posOffset>
                </wp:positionH>
                <wp:positionV relativeFrom="paragraph">
                  <wp:posOffset>247675</wp:posOffset>
                </wp:positionV>
                <wp:extent cx="1411832" cy="263018"/>
                <wp:effectExtent l="19050" t="19050" r="36195" b="4191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832" cy="263018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26" style="position:absolute;margin-left:38.2pt;margin-top:19.5pt;width:111.15pt;height:2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" filled="f" strokecolor="red" strokeweight="4.5pt"/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79F370AB" wp14:editId="16CE3DF9">
            <wp:extent cx="5400040" cy="303607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93B" w:rsidRDefault="0089193B"/>
    <w:p w:rsidR="0089193B" w:rsidRDefault="00C90A6C">
      <w:r>
        <w:rPr>
          <w:noProof/>
          <w:lang w:eastAsia="es-ES"/>
        </w:rPr>
        <w:drawing>
          <wp:inline distT="0" distB="0" distL="0" distR="0" wp14:anchorId="0C4486AB" wp14:editId="0CD437ED">
            <wp:extent cx="5400040" cy="303607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19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93B"/>
    <w:rsid w:val="00385C48"/>
    <w:rsid w:val="0089193B"/>
    <w:rsid w:val="00A66367"/>
    <w:rsid w:val="00C90A6C"/>
    <w:rsid w:val="00D70E27"/>
    <w:rsid w:val="00FA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0A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0A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663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663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vnculo">
    <w:name w:val="Hyperlink"/>
    <w:basedOn w:val="Fuentedeprrafopredeter"/>
    <w:uiPriority w:val="99"/>
    <w:unhideWhenUsed/>
    <w:rsid w:val="00A6636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6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6367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C90A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C90A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0A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0A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663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663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vnculo">
    <w:name w:val="Hyperlink"/>
    <w:basedOn w:val="Fuentedeprrafopredeter"/>
    <w:uiPriority w:val="99"/>
    <w:unhideWhenUsed/>
    <w:rsid w:val="00A6636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6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6367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C90A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C90A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Quiviro/quivira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quivira.000webhostapp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</dc:creator>
  <cp:lastModifiedBy>web</cp:lastModifiedBy>
  <cp:revision>2</cp:revision>
  <dcterms:created xsi:type="dcterms:W3CDTF">2017-11-16T15:25:00Z</dcterms:created>
  <dcterms:modified xsi:type="dcterms:W3CDTF">2017-11-16T16:32:00Z</dcterms:modified>
</cp:coreProperties>
</file>