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Togliere tutta la parte scritta lasciare solo intervento e città: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1 LAVORI PER LA REALIZZAZIONE DELLA NUOVA CASERMA CARABINIERI "PILASTRO" - </w:t>
      </w:r>
    </w:p>
    <w:p w:rsidR="00000000" w:rsidDel="00000000" w:rsidP="00000000" w:rsidRDefault="00000000" w:rsidRPr="00000000" w14:paraId="00000005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COMUNE DI BOLOGNA</w:t>
      </w:r>
    </w:p>
    <w:p w:rsidR="00000000" w:rsidDel="00000000" w:rsidP="00000000" w:rsidRDefault="00000000" w:rsidRPr="00000000" w14:paraId="00000006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2 LAVORI DI MIGLIORAMENTO SISMICO, STATICO E PARZIALE RIFUNZIONALIZZAZIONE DELL’IMMOBILE DENOMINATO EX CASERMA CRESPI - IMPERIA</w:t>
      </w:r>
    </w:p>
    <w:p w:rsidR="00000000" w:rsidDel="00000000" w:rsidP="00000000" w:rsidRDefault="00000000" w:rsidRPr="00000000" w14:paraId="00000008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3 REALIZZAZIONE DI UN ASILO NIDO E SERVIZI DI EDUCAZIONE E CURA PER LA PRIMA INFANZIA IN FRAZIONE PIANI – IMPERIA </w:t>
      </w:r>
    </w:p>
    <w:p w:rsidR="00000000" w:rsidDel="00000000" w:rsidP="00000000" w:rsidRDefault="00000000" w:rsidRPr="00000000" w14:paraId="0000000A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4 INTERVENTO DI RESTAURO E RISANAMENTO CONSERVATIVO, CHIESA DI S. NICOLA A PISTASO, VIA S. BIAGIO DEI LIBRAI, NAPOLI </w:t>
      </w:r>
    </w:p>
    <w:p w:rsidR="00000000" w:rsidDel="00000000" w:rsidP="00000000" w:rsidRDefault="00000000" w:rsidRPr="00000000" w14:paraId="0000000C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5 INTERVENTO DI RESTAURO E RISANAMENTO COSERVATIVO, PALAZZINA RUSSO ERMOLLI VIA PALIZZI, 50 NAPOLI</w:t>
      </w:r>
    </w:p>
    <w:p w:rsidR="00000000" w:rsidDel="00000000" w:rsidP="00000000" w:rsidRDefault="00000000" w:rsidRPr="00000000" w14:paraId="0000000E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6 INTERVENTO DI RESTAURO - MESSA IN SICUREZZA SISMICA NEI LUOGHI DI CULTO, TORRI E CAMPANILI – SANTUARIO DI MARIA SS. ANNUNZIATA, GIUGLIANO IN CAMPANIA NAPOLI</w:t>
      </w:r>
    </w:p>
    <w:p w:rsidR="00000000" w:rsidDel="00000000" w:rsidP="00000000" w:rsidRDefault="00000000" w:rsidRPr="00000000" w14:paraId="00000010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  <w:t xml:space="preserve">7 RIPRISTINO FUNZIONALITÀ IDRAULICA RIO SGUAZZATORIO SCAFATI - NAPOLI</w:t>
      </w:r>
    </w:p>
    <w:p w:rsidR="00000000" w:rsidDel="00000000" w:rsidP="00000000" w:rsidRDefault="00000000" w:rsidRPr="00000000" w14:paraId="00000012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587" w:right="15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NpjIQm8eCqnheVPD4bfTpy9TQ==">CgMxLjA4AHIhMTF1ZUhnVEdoYnlyZE1NQmFlTnhzYmI1czk1T28xeFlF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