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03" w:rsidRDefault="0013400C">
      <w:r>
        <w:t>Top summer model: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Call: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mclogit</w:t>
      </w:r>
      <w:proofErr w:type="spell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(</w:t>
      </w:r>
      <w:proofErr w:type="gram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cbind</w:t>
      </w:r>
      <w:proofErr w:type="spell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(case, strata) ~ tundraHeath.100 + shrub.100 + 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water.1000 + elevS.30 + elevS2.30 + vrmS.30 + aspectS.30 + 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slopeS.30 + slopeS2.30 + sex, data = </w:t>
      </w:r>
      <w:proofErr w:type="spellStart"/>
      <w:proofErr w:type="gram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, random = ~1 | id, 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control</w:t>
      </w:r>
      <w:proofErr w:type="gram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mclogit.control</w:t>
      </w:r>
      <w:proofErr w:type="spell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(epsilon = 0.001, </w:t>
      </w:r>
      <w:proofErr w:type="spell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maxit</w:t>
      </w:r>
      <w:proofErr w:type="spell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= 100))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proofErr w:type="spell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Coefficents</w:t>
      </w:r>
      <w:proofErr w:type="spell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: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          Estimate Std. Error z value </w:t>
      </w:r>
      <w:proofErr w:type="spellStart"/>
      <w:proofErr w:type="gram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Pr</w:t>
      </w:r>
      <w:proofErr w:type="spell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(</w:t>
      </w:r>
      <w:proofErr w:type="gram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&gt;|z|)    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proofErr w:type="gram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tundraHeath.100  0.703838</w:t>
      </w:r>
      <w:proofErr w:type="gram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0.034504  20.399  &lt; 2e-16 ***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shrub.100       -0.485689   </w:t>
      </w:r>
      <w:proofErr w:type="gram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0.071714  -</w:t>
      </w:r>
      <w:proofErr w:type="gram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6.773 1.27e-11 ***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water.1000       2.761174   0.581354   4.750 2.04e-06 ***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elevS.30         2.376946   </w:t>
      </w:r>
      <w:proofErr w:type="gram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0.110470  21.517</w:t>
      </w:r>
      <w:proofErr w:type="gram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&lt; 2e-16 ***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elevS2.30       -1.192067   0.062064 -</w:t>
      </w:r>
      <w:proofErr w:type="gram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19.207  &lt;</w:t>
      </w:r>
      <w:proofErr w:type="gram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2e-16 ***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vrmS.30          0.098424   </w:t>
      </w:r>
      <w:proofErr w:type="gram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0.004852  20.284</w:t>
      </w:r>
      <w:proofErr w:type="gram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&lt; 2e-16 ***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aspectS.30       0.310252   0.034557   </w:t>
      </w:r>
      <w:proofErr w:type="gram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8.978  &lt;</w:t>
      </w:r>
      <w:proofErr w:type="gram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2e-16 ***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slopeS.30        0.115660   0.033870   3.415 0.000638 ***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slopeS2.30       0.059103   0.024072   2.455 0.014080 *  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sexM</w:t>
      </w:r>
      <w:proofErr w:type="spellEnd"/>
      <w:proofErr w:type="gram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      0.115021   0.165417   0.695 0.486844    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---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proofErr w:type="spell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Signif</w:t>
      </w:r>
      <w:proofErr w:type="spell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codes</w:t>
      </w:r>
      <w:proofErr w:type="gram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‘ ’</w:t>
      </w:r>
      <w:proofErr w:type="gram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1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(Co-)Variances: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Grouping level: id 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     Estimate    Std. Error 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     (Intercept) (Intercept)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(Intercept)     0.08460     0.03143 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Null Deviance:     134400 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Residual Deviance: 130000 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Number of Fisher Scoring iterations:  1 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Number of observations:  28050 </w:t>
      </w:r>
    </w:p>
    <w:p w:rsidR="00D56FFE" w:rsidRPr="00D56FFE" w:rsidRDefault="00D56FFE" w:rsidP="00D56F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(1677 observations deleted due to </w:t>
      </w:r>
      <w:proofErr w:type="spellStart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missingness</w:t>
      </w:r>
      <w:proofErr w:type="spellEnd"/>
      <w:r w:rsidRPr="00D56FFE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)</w:t>
      </w:r>
    </w:p>
    <w:p w:rsidR="00D56FFE" w:rsidRDefault="00D56FFE" w:rsidP="00DA6CD4"/>
    <w:p w:rsidR="00D56FFE" w:rsidRDefault="00D56FFE">
      <w:r>
        <w:br w:type="page"/>
      </w:r>
    </w:p>
    <w:p w:rsidR="00CE5FAA" w:rsidRDefault="00D66803" w:rsidP="00DA6CD4">
      <w:pPr>
        <w:rPr>
          <w:rStyle w:val="gnkrckgcgsb"/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>
        <w:lastRenderedPageBreak/>
        <w:t>Top winter model: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Call: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mclogit</w:t>
      </w:r>
      <w:proofErr w:type="spell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(</w:t>
      </w:r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cbind</w:t>
      </w:r>
      <w:proofErr w:type="spell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(case, strata) ~ tundraHeath.30 + forest.500 + 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shrub.100 + water.30 + vrmS.30 + slopeS.100 + slopeS2.100 + 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aspectS.30 + elevS.30 + elevS2.30, data = </w:t>
      </w:r>
      <w:proofErr w:type="spellStart"/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, random = ~1 | 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id</w:t>
      </w:r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, control = </w:t>
      </w:r>
      <w:proofErr w:type="spell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mclogit.control</w:t>
      </w:r>
      <w:proofErr w:type="spell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(epsilon = 0.001, </w:t>
      </w:r>
      <w:proofErr w:type="spell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maxit</w:t>
      </w:r>
      <w:proofErr w:type="spell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= 100))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proofErr w:type="spell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Coefficents</w:t>
      </w:r>
      <w:proofErr w:type="spell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: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         Estimate Std. Error z value </w:t>
      </w:r>
      <w:proofErr w:type="spellStart"/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Pr</w:t>
      </w:r>
      <w:proofErr w:type="spell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(</w:t>
      </w:r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&gt;|z|)    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tundraHeath.30  0.378756</w:t>
      </w:r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0.023679  15.995  &lt; 2e-16 ***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forest.500     -4.081103   0.405961 -</w:t>
      </w:r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10.053  &lt;</w:t>
      </w:r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2e-16 ***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shrub.100      -0.409893   </w:t>
      </w:r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0.052942  -</w:t>
      </w:r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7.742 9.77e-15 ***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water.30        0.220431   0.109376   </w:t>
      </w:r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2.015  0.04387</w:t>
      </w:r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*  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vrmS.30         0.232218   </w:t>
      </w:r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0.008166  28.436</w:t>
      </w:r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&lt; 2e-16 ***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slopeS.100      0.290252   0.074118   3.916 9.00e-05 ***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slopeS2.100     0.289912   0.051320   5.649 1.61e-08 ***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aspectS.30      0.792690   </w:t>
      </w:r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0.057828  13.708</w:t>
      </w:r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&lt; 2e-16 ***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elevS.30        0.268298   0.092087   </w:t>
      </w:r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2.914  0.00357</w:t>
      </w:r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** 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elevS2.30      -0.643957   </w:t>
      </w:r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0.070562  -</w:t>
      </w:r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9.126  &lt; 2e-16 ***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---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proofErr w:type="spell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Signif</w:t>
      </w:r>
      <w:proofErr w:type="spell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codes</w:t>
      </w:r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‘ ’</w:t>
      </w:r>
      <w:proofErr w:type="gram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1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(Co-)Variances: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Grouping level: id 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     Estimate    Std. Error 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     (Intercept) (Intercept)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(Intercept)      0.5204      0.2495 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Null Deviance:     77070 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Residual Deviance: 73030 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Number of Fisher Scoring iterations:  2 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Number of observations:  16107 </w:t>
      </w:r>
    </w:p>
    <w:p w:rsidR="00DA6CD4" w:rsidRPr="00DA6CD4" w:rsidRDefault="00DA6CD4" w:rsidP="00DA6CD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(7115 observations deleted due to </w:t>
      </w:r>
      <w:proofErr w:type="spellStart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missingness</w:t>
      </w:r>
      <w:proofErr w:type="spellEnd"/>
      <w:r w:rsidRPr="00DA6CD4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)</w:t>
      </w:r>
    </w:p>
    <w:p w:rsidR="00DA6CD4" w:rsidRDefault="00DA6CD4" w:rsidP="00DA6CD4">
      <w:pPr>
        <w:rPr>
          <w:rFonts w:ascii="Lucida Console" w:hAnsi="Lucida Console"/>
          <w:color w:val="DEDEDE"/>
        </w:rPr>
      </w:pPr>
    </w:p>
    <w:p w:rsidR="00CE5FAA" w:rsidRPr="0013400C" w:rsidRDefault="00CE5FAA" w:rsidP="0013400C">
      <w:bookmarkStart w:id="0" w:name="_GoBack"/>
      <w:bookmarkEnd w:id="0"/>
    </w:p>
    <w:sectPr w:rsidR="00CE5FAA" w:rsidRPr="0013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03"/>
    <w:rsid w:val="00122709"/>
    <w:rsid w:val="0013400C"/>
    <w:rsid w:val="00CE5FAA"/>
    <w:rsid w:val="00D56FFE"/>
    <w:rsid w:val="00D66803"/>
    <w:rsid w:val="00DA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6657"/>
  <w15:chartTrackingRefBased/>
  <w15:docId w15:val="{43D174BD-0E9C-444A-8284-F887B9BA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80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66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Cobb, McCrea</dc:creator>
  <cp:keywords/>
  <dc:description/>
  <cp:lastModifiedBy>Cobb, McCrea</cp:lastModifiedBy>
  <cp:revision>3</cp:revision>
  <dcterms:created xsi:type="dcterms:W3CDTF">2018-03-08T20:39:00Z</dcterms:created>
  <dcterms:modified xsi:type="dcterms:W3CDTF">2018-03-12T16:54:00Z</dcterms:modified>
</cp:coreProperties>
</file>