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8FEB4" w14:textId="5D5BD201" w:rsidR="00065DA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Características de proyecto: </w:t>
      </w:r>
    </w:p>
    <w:p w14:paraId="415E1E52" w14:textId="3E734F96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Cambios: impacto en personas que lo entregan. Impacto en personas y organizaciones a las que se entrega </w:t>
      </w:r>
    </w:p>
    <w:p w14:paraId="54CD8A86" w14:textId="69182DC1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Enfocada a la misión: puede proporcionar ventajas competitivas</w:t>
      </w:r>
    </w:p>
    <w:p w14:paraId="1FB5F496" w14:textId="30F17F92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Temporalidad: el equipo termina cuando termina el proyecto. La financiación va con el proyecto </w:t>
      </w:r>
    </w:p>
    <w:p w14:paraId="6198ED84" w14:textId="07698CBC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Integración: requiere mecanismos de interconexión de las actividades. Requiere conocimientos y recursos para reunirlos en los procesos </w:t>
      </w:r>
    </w:p>
    <w:p w14:paraId="7B6DBA58" w14:textId="20B37CFC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Construcción social: no se comporta como una máquina. Involucra a las personas y a las organizaciones </w:t>
      </w:r>
    </w:p>
    <w:p w14:paraId="32A6F3C0" w14:textId="60401136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Emergencias e incertidumbres: los requisitos detallados pueden no ser conocidos de antemano. El director del proyecto tiene que lidiar con la incertidumbre </w:t>
      </w:r>
    </w:p>
    <w:p w14:paraId="1C3A7617" w14:textId="279B9333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Aspectos de singularidad: no se ha hecho antes. Muchos aspectos del proyecto se han hecho antes. </w:t>
      </w:r>
    </w:p>
    <w:p w14:paraId="1D94FCD5" w14:textId="3DC3C2B4" w:rsidR="00D5707D" w:rsidRPr="00C53E1E" w:rsidRDefault="00474F38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Ser jefe: tomar decisiones en poco tiempo con incertidumbre </w:t>
      </w:r>
    </w:p>
    <w:p w14:paraId="22D8789C" w14:textId="77777777" w:rsidR="00474F38" w:rsidRPr="00C53E1E" w:rsidRDefault="00474F38">
      <w:pPr>
        <w:rPr>
          <w:rFonts w:ascii="Comic Sans MS" w:hAnsi="Comic Sans MS"/>
        </w:rPr>
      </w:pPr>
    </w:p>
    <w:p w14:paraId="16748F6C" w14:textId="77777777" w:rsidR="00D5707D" w:rsidRPr="00C53E1E" w:rsidRDefault="00D5707D">
      <w:pPr>
        <w:rPr>
          <w:rFonts w:ascii="Comic Sans MS" w:hAnsi="Comic Sans MS"/>
        </w:rPr>
      </w:pPr>
    </w:p>
    <w:p w14:paraId="4D5A1352" w14:textId="77777777" w:rsidR="00D5707D" w:rsidRPr="00C53E1E" w:rsidRDefault="00D5707D">
      <w:pPr>
        <w:rPr>
          <w:rFonts w:ascii="Comic Sans MS" w:hAnsi="Comic Sans MS"/>
        </w:rPr>
      </w:pPr>
    </w:p>
    <w:p w14:paraId="15EB232A" w14:textId="77777777" w:rsidR="00D5707D" w:rsidRPr="00C53E1E" w:rsidRDefault="00D5707D">
      <w:pPr>
        <w:rPr>
          <w:rFonts w:ascii="Comic Sans MS" w:hAnsi="Comic Sans MS"/>
        </w:rPr>
      </w:pPr>
    </w:p>
    <w:p w14:paraId="30CDE13A" w14:textId="1168431E" w:rsidR="00D5707D" w:rsidRPr="00C53E1E" w:rsidRDefault="00D5707D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Ingeniería de proyectos: Aplicamos nuestro conocimiento de trabajo para dirigir proyectos.  </w:t>
      </w:r>
    </w:p>
    <w:p w14:paraId="40FAFE47" w14:textId="77777777" w:rsidR="002514FB" w:rsidRPr="00C53E1E" w:rsidRDefault="002514FB">
      <w:pPr>
        <w:rPr>
          <w:rFonts w:ascii="Comic Sans MS" w:hAnsi="Comic Sans MS"/>
        </w:rPr>
      </w:pPr>
    </w:p>
    <w:p w14:paraId="42C1DBCF" w14:textId="77777777" w:rsidR="002514FB" w:rsidRPr="00C53E1E" w:rsidRDefault="002514FB">
      <w:pPr>
        <w:rPr>
          <w:rFonts w:ascii="Comic Sans MS" w:hAnsi="Comic Sans MS"/>
        </w:rPr>
      </w:pPr>
    </w:p>
    <w:p w14:paraId="6C1BBA5F" w14:textId="77777777" w:rsidR="002514FB" w:rsidRPr="00C53E1E" w:rsidRDefault="002514FB">
      <w:pPr>
        <w:rPr>
          <w:rFonts w:ascii="Comic Sans MS" w:hAnsi="Comic Sans MS"/>
        </w:rPr>
      </w:pPr>
    </w:p>
    <w:p w14:paraId="1AB68626" w14:textId="77777777" w:rsidR="002514FB" w:rsidRPr="00C53E1E" w:rsidRDefault="002514FB">
      <w:pPr>
        <w:rPr>
          <w:rFonts w:ascii="Comic Sans MS" w:hAnsi="Comic Sans MS"/>
        </w:rPr>
      </w:pPr>
    </w:p>
    <w:p w14:paraId="63AA98AA" w14:textId="77777777" w:rsidR="002514FB" w:rsidRPr="00C53E1E" w:rsidRDefault="002514FB">
      <w:pPr>
        <w:rPr>
          <w:rFonts w:ascii="Comic Sans MS" w:hAnsi="Comic Sans MS"/>
        </w:rPr>
      </w:pPr>
    </w:p>
    <w:p w14:paraId="491CFE1C" w14:textId="77777777" w:rsidR="002514FB" w:rsidRPr="00C53E1E" w:rsidRDefault="002514FB">
      <w:pPr>
        <w:rPr>
          <w:rFonts w:ascii="Comic Sans MS" w:hAnsi="Comic Sans MS"/>
        </w:rPr>
      </w:pPr>
    </w:p>
    <w:p w14:paraId="47A0E229" w14:textId="77777777" w:rsidR="002514FB" w:rsidRPr="00C53E1E" w:rsidRDefault="002514FB">
      <w:pPr>
        <w:rPr>
          <w:rFonts w:ascii="Comic Sans MS" w:hAnsi="Comic Sans MS"/>
        </w:rPr>
      </w:pPr>
    </w:p>
    <w:p w14:paraId="65842F3E" w14:textId="77777777" w:rsidR="002514FB" w:rsidRPr="00C53E1E" w:rsidRDefault="002514FB">
      <w:pPr>
        <w:rPr>
          <w:rFonts w:ascii="Comic Sans MS" w:hAnsi="Comic Sans MS"/>
        </w:rPr>
      </w:pPr>
    </w:p>
    <w:p w14:paraId="32C300C3" w14:textId="77777777" w:rsidR="002514FB" w:rsidRPr="00C53E1E" w:rsidRDefault="002514FB">
      <w:pPr>
        <w:rPr>
          <w:rFonts w:ascii="Comic Sans MS" w:hAnsi="Comic Sans MS"/>
        </w:rPr>
      </w:pPr>
    </w:p>
    <w:p w14:paraId="0C8AED01" w14:textId="77777777" w:rsidR="002514FB" w:rsidRPr="00C53E1E" w:rsidRDefault="002514FB" w:rsidP="002514FB">
      <w:pPr>
        <w:rPr>
          <w:rFonts w:ascii="Comic Sans MS" w:hAnsi="Comic Sans MS"/>
          <w:b/>
          <w:bCs/>
        </w:rPr>
      </w:pPr>
      <w:r w:rsidRPr="00C53E1E">
        <w:rPr>
          <w:rFonts w:ascii="Comic Sans MS" w:hAnsi="Comic Sans MS"/>
          <w:b/>
          <w:bCs/>
        </w:rPr>
        <w:t>Proyecto de Ingeniería Definido</w:t>
      </w:r>
    </w:p>
    <w:p w14:paraId="48B2F05E" w14:textId="77777777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  <w:b/>
          <w:bCs/>
        </w:rPr>
        <w:t>Un proyecto de ingeniería es un proceso único y coordinado que busca alcanzar un objetivo específico</w:t>
      </w:r>
      <w:r w:rsidRPr="00C53E1E">
        <w:rPr>
          <w:rFonts w:ascii="Comic Sans MS" w:hAnsi="Comic Sans MS"/>
        </w:rPr>
        <w:t>, mediante la aplicación de conocimientos y habilidades en ingeniería, con fechas establecidas de inicio y finalización, y dentro de restricciones de tiempo, costo y recursos.</w:t>
      </w:r>
    </w:p>
    <w:p w14:paraId="13BC180C" w14:textId="77777777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  <w:b/>
          <w:bCs/>
        </w:rPr>
        <w:t>Características clave</w:t>
      </w:r>
      <w:r w:rsidRPr="00C53E1E">
        <w:rPr>
          <w:rFonts w:ascii="Comic Sans MS" w:hAnsi="Comic Sans MS"/>
        </w:rPr>
        <w:t>:</w:t>
      </w:r>
    </w:p>
    <w:p w14:paraId="31F34C4B" w14:textId="77777777" w:rsidR="002514FB" w:rsidRPr="00C53E1E" w:rsidRDefault="002514FB" w:rsidP="002514FB">
      <w:pPr>
        <w:numPr>
          <w:ilvl w:val="0"/>
          <w:numId w:val="1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>Es un proceso cíclico, que se repite varias veces hasta alcanzar el objetivo establecido.</w:t>
      </w:r>
    </w:p>
    <w:p w14:paraId="5DC29B1B" w14:textId="77777777" w:rsidR="002514FB" w:rsidRPr="00C53E1E" w:rsidRDefault="002514FB" w:rsidP="002514FB">
      <w:pPr>
        <w:numPr>
          <w:ilvl w:val="0"/>
          <w:numId w:val="1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>Requiere la aplicación de conocimientos en ciencia de ingeniería, habilidades matemáticas y experimentación.</w:t>
      </w:r>
    </w:p>
    <w:p w14:paraId="0DC54E0D" w14:textId="77777777" w:rsidR="002514FB" w:rsidRPr="00C53E1E" w:rsidRDefault="002514FB" w:rsidP="002514FB">
      <w:pPr>
        <w:numPr>
          <w:ilvl w:val="0"/>
          <w:numId w:val="1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>Busca transformar recursos naturales en mecanismos y sistemas que satisfagan las necesidades humanas.</w:t>
      </w:r>
    </w:p>
    <w:p w14:paraId="65500A22" w14:textId="77777777" w:rsidR="002514FB" w:rsidRPr="00C53E1E" w:rsidRDefault="002514FB" w:rsidP="002514FB">
      <w:pPr>
        <w:numPr>
          <w:ilvl w:val="0"/>
          <w:numId w:val="1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>Establece metas y objetivos claros, y se desarrolla dentro de un marco temporal y de recursos definidos.</w:t>
      </w:r>
    </w:p>
    <w:p w14:paraId="5ED8EA0E" w14:textId="77777777" w:rsidR="002514FB" w:rsidRPr="00C53E1E" w:rsidRDefault="002514FB" w:rsidP="002514FB">
      <w:pPr>
        <w:rPr>
          <w:rFonts w:ascii="Comic Sans MS" w:hAnsi="Comic Sans MS"/>
        </w:rPr>
      </w:pPr>
    </w:p>
    <w:p w14:paraId="5DA9D697" w14:textId="77777777" w:rsidR="002514FB" w:rsidRPr="00C53E1E" w:rsidRDefault="002514FB" w:rsidP="002514FB">
      <w:pPr>
        <w:rPr>
          <w:rFonts w:ascii="Comic Sans MS" w:hAnsi="Comic Sans MS"/>
        </w:rPr>
      </w:pPr>
    </w:p>
    <w:p w14:paraId="56EA6361" w14:textId="72DD9569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PERFILES (ASPECTOS) DE UN PROYECTO </w:t>
      </w:r>
    </w:p>
    <w:p w14:paraId="78D79EFD" w14:textId="6B224EF6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Técnico</w:t>
      </w:r>
      <w:r w:rsidR="00100AEF" w:rsidRPr="00C53E1E">
        <w:rPr>
          <w:rFonts w:ascii="Comic Sans MS" w:hAnsi="Comic Sans MS"/>
        </w:rPr>
        <w:t>: la dimensión técnica del proyecto hace referencia a la adecuación del resultado del mismo a los objeticos del destinatario, vigilando que se cumplan sus requisitos solicitados o, dicho de otra manera, que satisfaga</w:t>
      </w:r>
    </w:p>
    <w:p w14:paraId="5B8AD7E4" w14:textId="5DD2DD39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Económico</w:t>
      </w:r>
      <w:r w:rsidR="00100AEF" w:rsidRPr="00C53E1E">
        <w:rPr>
          <w:rFonts w:ascii="Comic Sans MS" w:hAnsi="Comic Sans MS"/>
        </w:rPr>
        <w:t xml:space="preserve">: cantidad de dinero que da el proyecto  </w:t>
      </w:r>
    </w:p>
    <w:p w14:paraId="1E1BDDF5" w14:textId="04151C00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Estratégico</w:t>
      </w:r>
      <w:r w:rsidR="00100AEF" w:rsidRPr="00C53E1E">
        <w:rPr>
          <w:rFonts w:ascii="Comic Sans MS" w:hAnsi="Comic Sans MS"/>
        </w:rPr>
        <w:t>:  Por último, no hay que olvidar que, si el ejecutor es una empresa llamada a perdurar en el tiempo, el objeto del trabajo</w:t>
      </w:r>
      <w:r w:rsidR="007520E3" w:rsidRPr="00C53E1E">
        <w:rPr>
          <w:rFonts w:ascii="Comic Sans MS" w:hAnsi="Comic Sans MS"/>
        </w:rPr>
        <w:t xml:space="preserve"> (largo plazo)</w:t>
      </w:r>
    </w:p>
    <w:p w14:paraId="6624ABF8" w14:textId="628FAED3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Comercial</w:t>
      </w:r>
      <w:r w:rsidR="00100AEF" w:rsidRPr="00C53E1E">
        <w:rPr>
          <w:rFonts w:ascii="Comic Sans MS" w:hAnsi="Comic Sans MS"/>
        </w:rPr>
        <w:t xml:space="preserve">: todo proyecto presenta una dimensión comercial para la empresa o equipo de trabajo que lo desarrolla, que les proporciona una imagen frente a sus </w:t>
      </w:r>
      <w:r w:rsidR="00100AEF" w:rsidRPr="00C53E1E">
        <w:rPr>
          <w:rFonts w:ascii="Comic Sans MS" w:hAnsi="Comic Sans MS"/>
        </w:rPr>
        <w:lastRenderedPageBreak/>
        <w:t>potenciales clientes (ya sean nuevos o existentes), y facilita la reutilización para otros proyectos de la experiencia comercial obtenida en al actual</w:t>
      </w:r>
      <w:r w:rsidR="007520E3" w:rsidRPr="00C53E1E">
        <w:rPr>
          <w:rFonts w:ascii="Comic Sans MS" w:hAnsi="Comic Sans MS"/>
        </w:rPr>
        <w:t xml:space="preserve"> (corto plazo)</w:t>
      </w:r>
    </w:p>
    <w:p w14:paraId="30C0F8EF" w14:textId="77777777" w:rsidR="00100AEF" w:rsidRPr="00C53E1E" w:rsidRDefault="00100AEF" w:rsidP="002514FB">
      <w:pPr>
        <w:rPr>
          <w:rFonts w:ascii="Comic Sans MS" w:hAnsi="Comic Sans MS"/>
        </w:rPr>
      </w:pPr>
    </w:p>
    <w:p w14:paraId="7BD5E37D" w14:textId="18F0C81C" w:rsidR="00100AEF" w:rsidRPr="00C53E1E" w:rsidRDefault="00100AEF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El coste de un proyecto es el dinero total utilizado para llevarlo a cabo (lo que preguntan en el TFG es esto no lo que la gente está dispuesta a pagar)</w:t>
      </w:r>
    </w:p>
    <w:p w14:paraId="0B36349A" w14:textId="544F17AE" w:rsidR="00100AEF" w:rsidRPr="00C53E1E" w:rsidRDefault="00100AEF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El precio de un proyecto es lo que el cliente esta dispuesto a pagar </w:t>
      </w:r>
    </w:p>
    <w:p w14:paraId="7DDF9D8D" w14:textId="3979D2BA" w:rsidR="007520E3" w:rsidRPr="00C53E1E" w:rsidRDefault="007520E3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La inversión es lo que invertimos en el proyecto</w:t>
      </w:r>
    </w:p>
    <w:p w14:paraId="42C0084F" w14:textId="07C780DC" w:rsidR="007520E3" w:rsidRPr="00C53E1E" w:rsidRDefault="007520E3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El gasto es lo que perdemos lo que no podemos recuperar cuando el proyecto se va al traste </w:t>
      </w:r>
    </w:p>
    <w:p w14:paraId="26CE5E83" w14:textId="77777777" w:rsidR="007520E3" w:rsidRPr="00C53E1E" w:rsidRDefault="007520E3" w:rsidP="002514FB">
      <w:pPr>
        <w:rPr>
          <w:rFonts w:ascii="Comic Sans MS" w:hAnsi="Comic Sans MS"/>
        </w:rPr>
      </w:pPr>
    </w:p>
    <w:p w14:paraId="279071FC" w14:textId="77777777" w:rsidR="002514FB" w:rsidRPr="00C53E1E" w:rsidRDefault="002514FB" w:rsidP="002514FB">
      <w:pPr>
        <w:rPr>
          <w:rFonts w:ascii="Comic Sans MS" w:hAnsi="Comic Sans MS"/>
        </w:rPr>
      </w:pPr>
    </w:p>
    <w:p w14:paraId="7F1332A1" w14:textId="77777777" w:rsidR="002514FB" w:rsidRPr="00C53E1E" w:rsidRDefault="002514FB" w:rsidP="002514FB">
      <w:pPr>
        <w:rPr>
          <w:rFonts w:ascii="Comic Sans MS" w:hAnsi="Comic Sans MS"/>
        </w:rPr>
      </w:pPr>
    </w:p>
    <w:p w14:paraId="3A9F7734" w14:textId="330E2F6B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DIRECTOR (RESPONSABLE) DE UN PROYECTO</w:t>
      </w:r>
    </w:p>
    <w:p w14:paraId="5BC0930A" w14:textId="1233ED02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Liderazgo </w:t>
      </w:r>
    </w:p>
    <w:p w14:paraId="547CA42B" w14:textId="47828ADC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Control </w:t>
      </w:r>
    </w:p>
    <w:p w14:paraId="42101EB4" w14:textId="042C2F63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Habilidades comunicativas </w:t>
      </w:r>
    </w:p>
    <w:p w14:paraId="0336F170" w14:textId="0488F9B3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Confianza propia </w:t>
      </w:r>
    </w:p>
    <w:p w14:paraId="4B6D24CC" w14:textId="6D325C5D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Experiencia</w:t>
      </w:r>
    </w:p>
    <w:p w14:paraId="03DD8D93" w14:textId="6A30A95E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Coordinar </w:t>
      </w:r>
    </w:p>
    <w:p w14:paraId="5BED0BDA" w14:textId="2928A28A" w:rsidR="002514FB" w:rsidRPr="00C53E1E" w:rsidRDefault="002514FB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Comunicación </w:t>
      </w:r>
    </w:p>
    <w:p w14:paraId="5E3A3B72" w14:textId="0FC653D6" w:rsidR="007520E3" w:rsidRPr="00C53E1E" w:rsidRDefault="002514FB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Conocimiento (tecnológico, de mercado, de la competencia, …)</w:t>
      </w:r>
    </w:p>
    <w:p w14:paraId="7538F620" w14:textId="5A3EB53F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Técnicas </w:t>
      </w:r>
    </w:p>
    <w:p w14:paraId="75FA8F22" w14:textId="11274462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Relaciones </w:t>
      </w:r>
    </w:p>
    <w:p w14:paraId="348F5985" w14:textId="2E8ADA86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Resolutivas </w:t>
      </w:r>
    </w:p>
    <w:p w14:paraId="0BCD123A" w14:textId="7C27259A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Personales </w:t>
      </w:r>
    </w:p>
    <w:p w14:paraId="4AEE5A1C" w14:textId="11CA3AED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Negocios </w:t>
      </w:r>
    </w:p>
    <w:p w14:paraId="2E7B9D4D" w14:textId="77777777" w:rsidR="007520E3" w:rsidRPr="00C53E1E" w:rsidRDefault="007520E3" w:rsidP="007520E3">
      <w:pPr>
        <w:rPr>
          <w:rFonts w:ascii="Comic Sans MS" w:hAnsi="Comic Sans MS"/>
        </w:rPr>
      </w:pPr>
    </w:p>
    <w:p w14:paraId="5A7B132E" w14:textId="77777777" w:rsidR="007520E3" w:rsidRPr="00C53E1E" w:rsidRDefault="007520E3" w:rsidP="007520E3">
      <w:pPr>
        <w:rPr>
          <w:rFonts w:ascii="Comic Sans MS" w:hAnsi="Comic Sans MS"/>
        </w:rPr>
      </w:pPr>
    </w:p>
    <w:p w14:paraId="73E8C6DE" w14:textId="7705058C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La mayoría de los conocimientos y habilidades que necesita un jefe de proyectos son exclusivos del concepto de gestión de proyectos</w:t>
      </w:r>
    </w:p>
    <w:p w14:paraId="63375FF9" w14:textId="7A17D4C7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Por ejemplo, los gestores generales no necesitan hacer un calculo de la ruta crítica, de un entorno de desarrollo, o entender los diagramas de red </w:t>
      </w:r>
    </w:p>
    <w:p w14:paraId="55111E8A" w14:textId="50FBB23F" w:rsidR="007520E3" w:rsidRPr="00C53E1E" w:rsidRDefault="007520E3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No obstante, algunas áreas de la gestión general y de la gestión de proyectos son comunes a ambas como, por ejemplo, la planificación, selección de personal, definición de expectativas y organización de personas e información. </w:t>
      </w:r>
    </w:p>
    <w:p w14:paraId="454FBC52" w14:textId="77777777" w:rsidR="00251EDF" w:rsidRPr="00C53E1E" w:rsidRDefault="00251EDF" w:rsidP="007520E3">
      <w:pPr>
        <w:rPr>
          <w:rFonts w:ascii="Comic Sans MS" w:hAnsi="Comic Sans MS"/>
        </w:rPr>
      </w:pPr>
    </w:p>
    <w:p w14:paraId="3B01EF1E" w14:textId="49F0FFDA" w:rsidR="00251EDF" w:rsidRPr="00C53E1E" w:rsidRDefault="00251EDF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Conocimiento sobre el área de aplicación del proyecto: </w:t>
      </w:r>
    </w:p>
    <w:p w14:paraId="4F7A6A41" w14:textId="16D733BC" w:rsidR="00251EDF" w:rsidRPr="00C53E1E" w:rsidRDefault="00251EDF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>Departamentos funcionales: legal, producción, manejo de inventario, comercialización, logística personal, gestión económica, ….</w:t>
      </w:r>
    </w:p>
    <w:p w14:paraId="7BAD4248" w14:textId="2022E56B" w:rsidR="00251EDF" w:rsidRPr="00C53E1E" w:rsidRDefault="00251EDF" w:rsidP="007520E3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Elementos </w:t>
      </w:r>
    </w:p>
    <w:p w14:paraId="1BE29669" w14:textId="77777777" w:rsidR="007520E3" w:rsidRPr="00C53E1E" w:rsidRDefault="007520E3" w:rsidP="002514FB">
      <w:pPr>
        <w:rPr>
          <w:rFonts w:ascii="Comic Sans MS" w:hAnsi="Comic Sans MS"/>
        </w:rPr>
      </w:pPr>
    </w:p>
    <w:p w14:paraId="67F7BD60" w14:textId="77777777" w:rsidR="00251EDF" w:rsidRPr="00C53E1E" w:rsidRDefault="00251EDF" w:rsidP="002514FB">
      <w:pPr>
        <w:rPr>
          <w:rFonts w:ascii="Comic Sans MS" w:hAnsi="Comic Sans MS"/>
        </w:rPr>
      </w:pPr>
    </w:p>
    <w:p w14:paraId="0AFE63C6" w14:textId="605793A7" w:rsidR="00251EDF" w:rsidRPr="00C53E1E" w:rsidRDefault="00251EDF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Conocimientos específicos: </w:t>
      </w:r>
    </w:p>
    <w:p w14:paraId="12187BA3" w14:textId="5A53A86F" w:rsidR="00251EDF" w:rsidRPr="00C53E1E" w:rsidRDefault="00251EDF" w:rsidP="00251EDF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Gestión financiera y contabilidad </w:t>
      </w:r>
    </w:p>
    <w:p w14:paraId="776DF0D2" w14:textId="39B72A14" w:rsidR="00251EDF" w:rsidRPr="00C53E1E" w:rsidRDefault="00251EDF" w:rsidP="00251EDF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Compras y adquisiciones </w:t>
      </w:r>
    </w:p>
    <w:p w14:paraId="2C75B9FD" w14:textId="39523DA8" w:rsidR="00251EDF" w:rsidRPr="00C53E1E" w:rsidRDefault="00251EDF" w:rsidP="00251EDF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Ventas y comercialización </w:t>
      </w:r>
    </w:p>
    <w:p w14:paraId="57B138DD" w14:textId="2BEA1C6E" w:rsidR="00251EDF" w:rsidRPr="00C53E1E" w:rsidRDefault="00251EDF" w:rsidP="00251EDF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Contratos y derechos mercantiles </w:t>
      </w:r>
    </w:p>
    <w:p w14:paraId="0318DC3B" w14:textId="4B654EB6" w:rsidR="00251EDF" w:rsidRPr="00C53E1E" w:rsidRDefault="00251EDF" w:rsidP="00251EDF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Logísticas y cadenas de suministros </w:t>
      </w:r>
    </w:p>
    <w:p w14:paraId="1A5CE240" w14:textId="33B3FC6F" w:rsidR="00251EDF" w:rsidRPr="00C53E1E" w:rsidRDefault="00251EDF" w:rsidP="00251EDF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Tecnologías de la información </w:t>
      </w:r>
    </w:p>
    <w:p w14:paraId="767951FE" w14:textId="16BC1A04" w:rsidR="00716DB1" w:rsidRPr="00C53E1E" w:rsidRDefault="00251EDF" w:rsidP="002514FB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>Estructuras y comportamiento de la organización administrativa</w:t>
      </w:r>
    </w:p>
    <w:p w14:paraId="1541ECB2" w14:textId="470DB496" w:rsidR="00716DB1" w:rsidRPr="00C53E1E" w:rsidRDefault="00716DB1" w:rsidP="002514FB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A LA HORA DEL PROYECTO: </w:t>
      </w:r>
    </w:p>
    <w:p w14:paraId="66AEE1D6" w14:textId="75E626A4" w:rsidR="00716DB1" w:rsidRPr="00C53E1E" w:rsidRDefault="00716DB1" w:rsidP="00716DB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Entender el proyecto </w:t>
      </w:r>
    </w:p>
    <w:p w14:paraId="0DB3E82F" w14:textId="0BB6CF88" w:rsidR="00716DB1" w:rsidRPr="00C53E1E" w:rsidRDefault="00716DB1" w:rsidP="00716DB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Reparto de tareas </w:t>
      </w:r>
    </w:p>
    <w:p w14:paraId="5F57A95B" w14:textId="77777777" w:rsidR="00251EDF" w:rsidRPr="00C53E1E" w:rsidRDefault="00251EDF" w:rsidP="005D61A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</w:p>
    <w:p w14:paraId="3F1063C4" w14:textId="77777777" w:rsidR="004852B5" w:rsidRPr="00C53E1E" w:rsidRDefault="00251EDF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ACTIVIDAD: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2B5" w:rsidRPr="00C53E1E" w14:paraId="4B46A35B" w14:textId="77777777" w:rsidTr="00485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21B2BB" w14:textId="77777777" w:rsidR="004852B5" w:rsidRPr="00C53E1E" w:rsidRDefault="004852B5" w:rsidP="004852B5">
            <w:pPr>
              <w:pStyle w:val="Prrafodelista"/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</w:rPr>
            </w:pPr>
          </w:p>
          <w:p w14:paraId="15977B9F" w14:textId="77777777" w:rsidR="004852B5" w:rsidRPr="00C53E1E" w:rsidRDefault="004852B5" w:rsidP="004852B5">
            <w:pPr>
              <w:pStyle w:val="Prrafodelista"/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</w:rPr>
            </w:pPr>
            <w:r w:rsidRPr="00C53E1E">
              <w:rPr>
                <w:rFonts w:ascii="Comic Sans MS" w:hAnsi="Comic Sans MS"/>
                <w:sz w:val="44"/>
                <w:szCs w:val="44"/>
              </w:rPr>
              <w:t>Nuestro</w:t>
            </w:r>
          </w:p>
          <w:p w14:paraId="3A4E75C7" w14:textId="0648CE5E" w:rsidR="004852B5" w:rsidRPr="00C53E1E" w:rsidRDefault="004852B5" w:rsidP="004852B5">
            <w:pPr>
              <w:pStyle w:val="Prrafodelista"/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</w:rPr>
            </w:pPr>
          </w:p>
        </w:tc>
        <w:tc>
          <w:tcPr>
            <w:tcW w:w="4508" w:type="dxa"/>
          </w:tcPr>
          <w:p w14:paraId="7337876A" w14:textId="77777777" w:rsidR="004852B5" w:rsidRPr="00C53E1E" w:rsidRDefault="004852B5" w:rsidP="004852B5">
            <w:pPr>
              <w:pStyle w:val="Prrafode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sz w:val="44"/>
                <w:szCs w:val="44"/>
              </w:rPr>
            </w:pPr>
          </w:p>
          <w:p w14:paraId="0FCFACF1" w14:textId="6F6E3D6E" w:rsidR="004852B5" w:rsidRPr="00C53E1E" w:rsidRDefault="004852B5" w:rsidP="004852B5">
            <w:pPr>
              <w:pStyle w:val="Prrafode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sz w:val="44"/>
                <w:szCs w:val="44"/>
              </w:rPr>
            </w:pPr>
            <w:r w:rsidRPr="00C53E1E">
              <w:rPr>
                <w:rFonts w:ascii="Comic Sans MS" w:hAnsi="Comic Sans MS"/>
                <w:sz w:val="44"/>
                <w:szCs w:val="44"/>
              </w:rPr>
              <w:t>Profesor</w:t>
            </w:r>
          </w:p>
          <w:p w14:paraId="6F091A66" w14:textId="2A5176ED" w:rsidR="004852B5" w:rsidRPr="00C53E1E" w:rsidRDefault="004852B5" w:rsidP="004852B5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4"/>
                <w:szCs w:val="44"/>
              </w:rPr>
            </w:pPr>
          </w:p>
        </w:tc>
      </w:tr>
      <w:tr w:rsidR="004852B5" w:rsidRPr="00C53E1E" w14:paraId="7F1D7BEC" w14:textId="77777777" w:rsidTr="0048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50D77C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b w:val="0"/>
                <w:bCs w:val="0"/>
              </w:rPr>
            </w:pPr>
            <w:r w:rsidRPr="00C53E1E">
              <w:rPr>
                <w:rFonts w:ascii="Comic Sans MS" w:hAnsi="Comic Sans MS"/>
                <w:b w:val="0"/>
                <w:bCs w:val="0"/>
              </w:rPr>
              <w:t xml:space="preserve">Motivación   </w:t>
            </w:r>
          </w:p>
          <w:p w14:paraId="0D67A876" w14:textId="4B784FC4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b w:val="0"/>
                <w:bCs w:val="0"/>
              </w:rPr>
            </w:pPr>
            <w:r w:rsidRPr="00C53E1E">
              <w:rPr>
                <w:rFonts w:ascii="Comic Sans MS" w:hAnsi="Comic Sans MS"/>
                <w:b w:val="0"/>
                <w:bCs w:val="0"/>
              </w:rPr>
              <w:t xml:space="preserve">Resolución de problemas </w:t>
            </w:r>
            <w:r w:rsidR="005D61AB" w:rsidRPr="00C53E1E">
              <w:rPr>
                <w:rFonts w:ascii="Comic Sans MS" w:hAnsi="Comic Sans MS"/>
                <w:b w:val="0"/>
                <w:bCs w:val="0"/>
              </w:rPr>
              <w:t>y toma de desiciones</w:t>
            </w:r>
          </w:p>
          <w:p w14:paraId="5CB6665F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b w:val="0"/>
                <w:bCs w:val="0"/>
              </w:rPr>
            </w:pPr>
            <w:r w:rsidRPr="00C53E1E">
              <w:rPr>
                <w:rFonts w:ascii="Comic Sans MS" w:hAnsi="Comic Sans MS"/>
                <w:b w:val="0"/>
                <w:bCs w:val="0"/>
              </w:rPr>
              <w:t xml:space="preserve">Liderazgo </w:t>
            </w:r>
          </w:p>
          <w:p w14:paraId="5C822A7E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b w:val="0"/>
                <w:bCs w:val="0"/>
              </w:rPr>
            </w:pPr>
            <w:r w:rsidRPr="00C53E1E">
              <w:rPr>
                <w:rFonts w:ascii="Comic Sans MS" w:hAnsi="Comic Sans MS"/>
                <w:b w:val="0"/>
                <w:bCs w:val="0"/>
              </w:rPr>
              <w:t xml:space="preserve">Negociación y gestión de conflictos </w:t>
            </w:r>
          </w:p>
          <w:p w14:paraId="08A517C4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b w:val="0"/>
                <w:bCs w:val="0"/>
              </w:rPr>
            </w:pPr>
            <w:r w:rsidRPr="00C53E1E">
              <w:rPr>
                <w:rFonts w:ascii="Comic Sans MS" w:hAnsi="Comic Sans MS"/>
                <w:b w:val="0"/>
                <w:bCs w:val="0"/>
              </w:rPr>
              <w:t xml:space="preserve">Influencia en la organización </w:t>
            </w:r>
          </w:p>
          <w:p w14:paraId="408D7493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b w:val="0"/>
                <w:bCs w:val="0"/>
              </w:rPr>
            </w:pPr>
            <w:r w:rsidRPr="00C53E1E">
              <w:rPr>
                <w:rFonts w:ascii="Comic Sans MS" w:hAnsi="Comic Sans MS"/>
                <w:b w:val="0"/>
                <w:bCs w:val="0"/>
              </w:rPr>
              <w:t xml:space="preserve">Comunicación efectiva </w:t>
            </w:r>
          </w:p>
          <w:p w14:paraId="554689DA" w14:textId="77777777" w:rsidR="004852B5" w:rsidRPr="00C53E1E" w:rsidRDefault="004852B5">
            <w:pPr>
              <w:rPr>
                <w:rFonts w:ascii="Comic Sans MS" w:hAnsi="Comic Sans MS"/>
              </w:rPr>
            </w:pPr>
          </w:p>
        </w:tc>
        <w:tc>
          <w:tcPr>
            <w:tcW w:w="4508" w:type="dxa"/>
          </w:tcPr>
          <w:p w14:paraId="67849653" w14:textId="167C3CC4" w:rsidR="005D61AB" w:rsidRPr="00C53E1E" w:rsidRDefault="004852B5" w:rsidP="005D61A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53E1E">
              <w:rPr>
                <w:rFonts w:ascii="Comic Sans MS" w:hAnsi="Comic Sans MS"/>
              </w:rPr>
              <w:t xml:space="preserve">Motivación  </w:t>
            </w:r>
          </w:p>
          <w:p w14:paraId="5E9EAC1A" w14:textId="793BAD7A" w:rsidR="005D61AB" w:rsidRPr="00C53E1E" w:rsidRDefault="005D61AB" w:rsidP="005D61A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53E1E">
              <w:rPr>
                <w:rFonts w:ascii="Comic Sans MS" w:hAnsi="Comic Sans MS"/>
              </w:rPr>
              <w:t xml:space="preserve">Influencia en la organización (tener contactos, tener </w:t>
            </w:r>
            <w:r w:rsidR="00D3466D" w:rsidRPr="00C53E1E">
              <w:rPr>
                <w:rFonts w:ascii="Comic Sans MS" w:hAnsi="Comic Sans MS"/>
              </w:rPr>
              <w:t>picardía</w:t>
            </w:r>
            <w:r w:rsidRPr="00C53E1E">
              <w:rPr>
                <w:rFonts w:ascii="Comic Sans MS" w:hAnsi="Comic Sans MS"/>
              </w:rPr>
              <w:t xml:space="preserve">) </w:t>
            </w:r>
          </w:p>
          <w:p w14:paraId="547722A7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53E1E">
              <w:rPr>
                <w:rFonts w:ascii="Comic Sans MS" w:hAnsi="Comic Sans MS"/>
              </w:rPr>
              <w:t xml:space="preserve">Liderazgo </w:t>
            </w:r>
          </w:p>
          <w:p w14:paraId="797941B2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53E1E">
              <w:rPr>
                <w:rFonts w:ascii="Comic Sans MS" w:hAnsi="Comic Sans MS"/>
              </w:rPr>
              <w:t xml:space="preserve">Negociación y gestión de conflictos </w:t>
            </w:r>
          </w:p>
          <w:p w14:paraId="2D503AE5" w14:textId="131A183F" w:rsidR="005D61AB" w:rsidRPr="00C53E1E" w:rsidRDefault="005D61AB" w:rsidP="005D61AB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53E1E">
              <w:rPr>
                <w:rFonts w:ascii="Comic Sans MS" w:hAnsi="Comic Sans MS"/>
              </w:rPr>
              <w:t>Resolución de problemas y toma de decisiones</w:t>
            </w:r>
          </w:p>
          <w:p w14:paraId="419B2C99" w14:textId="77777777" w:rsidR="004852B5" w:rsidRPr="00C53E1E" w:rsidRDefault="004852B5" w:rsidP="004852B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53E1E">
              <w:rPr>
                <w:rFonts w:ascii="Comic Sans MS" w:hAnsi="Comic Sans MS"/>
              </w:rPr>
              <w:t xml:space="preserve">Comunicación efectiva </w:t>
            </w:r>
          </w:p>
          <w:p w14:paraId="0E23666F" w14:textId="77777777" w:rsidR="004852B5" w:rsidRPr="00C53E1E" w:rsidRDefault="004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</w:tr>
    </w:tbl>
    <w:p w14:paraId="0D7B7E78" w14:textId="2ECB0F22" w:rsidR="00251EDF" w:rsidRPr="00C53E1E" w:rsidRDefault="00251EDF">
      <w:pPr>
        <w:rPr>
          <w:rFonts w:ascii="Comic Sans MS" w:hAnsi="Comic Sans MS"/>
        </w:rPr>
      </w:pPr>
    </w:p>
    <w:p w14:paraId="7FDA10C9" w14:textId="2C5E160D" w:rsidR="00C53E1E" w:rsidRPr="00C53E1E" w:rsidRDefault="00C53E1E" w:rsidP="00C53E1E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INVESTOR’S DAY </w:t>
      </w:r>
      <w:r w:rsidRPr="00C53E1E">
        <w:rPr>
          <w:rFonts w:ascii="Comic Sans MS" w:hAnsi="Comic Sans MS"/>
          <w:lang w:val="en-US"/>
        </w:rPr>
        <w:sym w:font="Wingdings" w:char="F0E0"/>
      </w:r>
      <w:r w:rsidRPr="00C53E1E">
        <w:rPr>
          <w:rFonts w:ascii="Comic Sans MS" w:hAnsi="Comic Sans MS"/>
        </w:rPr>
        <w:t xml:space="preserve"> gente con dinero que se sienta en un tribunal y dan dinero para las ideas de la gente</w:t>
      </w:r>
      <w:r>
        <w:rPr>
          <w:rFonts w:ascii="Comic Sans MS" w:hAnsi="Comic Sans MS"/>
        </w:rPr>
        <w:t>. V</w:t>
      </w:r>
      <w:r w:rsidRPr="00C53E1E">
        <w:rPr>
          <w:rFonts w:ascii="Comic Sans MS" w:hAnsi="Comic Sans MS"/>
        </w:rPr>
        <w:t>iejos con dinero que apoyan el proyecto</w:t>
      </w:r>
    </w:p>
    <w:p w14:paraId="77B52889" w14:textId="6BC2E7F4" w:rsidR="00C53E1E" w:rsidRPr="00C53E1E" w:rsidRDefault="00C53E1E">
      <w:pPr>
        <w:rPr>
          <w:rFonts w:ascii="Comic Sans MS" w:hAnsi="Comic Sans MS"/>
        </w:rPr>
      </w:pPr>
    </w:p>
    <w:p w14:paraId="546AB7BB" w14:textId="4203935E" w:rsidR="00C53E1E" w:rsidRDefault="00C53E1E">
      <w:pPr>
        <w:rPr>
          <w:rFonts w:ascii="Comic Sans MS" w:hAnsi="Comic Sans MS"/>
        </w:rPr>
      </w:pPr>
      <w:r w:rsidRPr="00C53E1E">
        <w:rPr>
          <w:rFonts w:ascii="Comic Sans MS" w:hAnsi="Comic Sans MS"/>
        </w:rPr>
        <w:t xml:space="preserve">BUSINESS ANGEL </w:t>
      </w:r>
      <w:r w:rsidRPr="00C53E1E">
        <w:rPr>
          <w:rFonts w:ascii="Comic Sans MS" w:hAnsi="Comic Sans MS"/>
          <w:lang w:val="en-US"/>
        </w:rPr>
        <w:sym w:font="Wingdings" w:char="F0E0"/>
      </w:r>
      <w:r w:rsidRPr="00C53E1E">
        <w:rPr>
          <w:rFonts w:ascii="Comic Sans MS" w:hAnsi="Comic Sans MS"/>
        </w:rPr>
        <w:t xml:space="preserve"> Gente mayor con </w:t>
      </w:r>
      <w:r>
        <w:rPr>
          <w:rFonts w:ascii="Comic Sans MS" w:hAnsi="Comic Sans MS"/>
        </w:rPr>
        <w:t xml:space="preserve">experiencia en STARTUPS </w:t>
      </w:r>
    </w:p>
    <w:p w14:paraId="7CC3371F" w14:textId="77777777" w:rsidR="004C035D" w:rsidRDefault="004C035D">
      <w:pPr>
        <w:rPr>
          <w:rFonts w:ascii="Comic Sans MS" w:hAnsi="Comic Sans MS"/>
        </w:rPr>
      </w:pPr>
    </w:p>
    <w:p w14:paraId="2C76ABF3" w14:textId="77777777" w:rsidR="004C035D" w:rsidRDefault="004C035D">
      <w:pPr>
        <w:rPr>
          <w:rFonts w:ascii="Comic Sans MS" w:hAnsi="Comic Sans MS"/>
        </w:rPr>
      </w:pPr>
    </w:p>
    <w:p w14:paraId="61C01E04" w14:textId="49A2E753" w:rsidR="004C035D" w:rsidRDefault="004C035D">
      <w:pPr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2318A0">
        <w:rPr>
          <w:rFonts w:ascii="Comic Sans MS" w:hAnsi="Comic Sans MS"/>
        </w:rPr>
        <w:t>L ADIMINISTRADOR</w:t>
      </w:r>
      <w:r>
        <w:rPr>
          <w:rFonts w:ascii="Comic Sans MS" w:hAnsi="Comic Sans MS"/>
        </w:rPr>
        <w:t xml:space="preserve">: administra y controla los recursos asignados a un recurso. Debe tener clara el camino y la meta de nuestro proyecto. No son mejores que los demás, no es dueño de nadie ni de nada, es solo </w:t>
      </w:r>
      <w:r w:rsidR="002318A0">
        <w:rPr>
          <w:rFonts w:ascii="Comic Sans MS" w:hAnsi="Comic Sans MS"/>
        </w:rPr>
        <w:t>administrador</w:t>
      </w:r>
      <w:r>
        <w:rPr>
          <w:rFonts w:ascii="Comic Sans MS" w:hAnsi="Comic Sans MS"/>
        </w:rPr>
        <w:t xml:space="preserve"> temporal de los recursos</w:t>
      </w:r>
      <w:r w:rsidR="002318A0">
        <w:rPr>
          <w:rFonts w:ascii="Comic Sans MS" w:hAnsi="Comic Sans MS"/>
        </w:rPr>
        <w:t xml:space="preserve">: </w:t>
      </w:r>
    </w:p>
    <w:p w14:paraId="353852B0" w14:textId="77777777" w:rsidR="002318A0" w:rsidRDefault="002318A0" w:rsidP="002318A0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Desarrollo eficiente de reuniones: un administrador del proyecto está a cargo de las reuniones y presentaciones entre el grupo y con los clientes. Miden el tiempo para que sea mas eficiente y no se hagan pesadas las asignaturas y lo compara con lo planificado, para así maximizar la eficiencia.  Cada reunión debe ser evaluada.</w:t>
      </w:r>
    </w:p>
    <w:p w14:paraId="39C6E0A0" w14:textId="4C1AF89A" w:rsidR="002318A0" w:rsidRDefault="002318A0" w:rsidP="002318A0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Administrar: entregar un plan de trabajo general basado en diagramas de Gantt (cronograma) y de flujo de actividades. El plan de trabajo general </w:t>
      </w:r>
      <w:r>
        <w:rPr>
          <w:rFonts w:ascii="Comic Sans MS" w:hAnsi="Comic Sans MS"/>
        </w:rPr>
        <w:lastRenderedPageBreak/>
        <w:t xml:space="preserve">deberá contener estimaciones de horas-persona. Desarrolla el contrato junto al cliente. Trabaja con los analistas, para estudiar las necesidades de los clientes y los requisitos </w:t>
      </w:r>
    </w:p>
    <w:p w14:paraId="41D7C848" w14:textId="3EF10FC2" w:rsidR="007753B7" w:rsidRDefault="002318A0" w:rsidP="007753B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ANALISTA: habilidad de descomponer el problema en subproblemas. Como el experto del problema es el cliente, se hace necesario trabajar junto a el para realizar la </w:t>
      </w:r>
      <w:r w:rsidR="000F5A47">
        <w:rPr>
          <w:rFonts w:ascii="Comic Sans MS" w:hAnsi="Comic Sans MS"/>
        </w:rPr>
        <w:t>especificación</w:t>
      </w:r>
      <w:r>
        <w:rPr>
          <w:rFonts w:ascii="Comic Sans MS" w:hAnsi="Comic Sans MS"/>
        </w:rPr>
        <w:t xml:space="preserve"> correctamente. Los miembros del grupo que trabajan con el cliente para realizar el análisis del </w:t>
      </w:r>
      <w:r w:rsidR="000F5A47">
        <w:rPr>
          <w:rFonts w:ascii="Comic Sans MS" w:hAnsi="Comic Sans MS"/>
        </w:rPr>
        <w:t>software</w:t>
      </w:r>
      <w:r>
        <w:rPr>
          <w:rFonts w:ascii="Comic Sans MS" w:hAnsi="Comic Sans MS"/>
        </w:rPr>
        <w:t>. El análisis se divide en dos fases: los requisitos del usuario y los requisitos de software</w:t>
      </w:r>
      <w:r w:rsidR="007753B7">
        <w:rPr>
          <w:rFonts w:ascii="Comic Sans MS" w:hAnsi="Comic Sans MS"/>
        </w:rPr>
        <w:t>. El cliente debe pensar que el analista esta de su lado, no del equipo de trabajo para que le cuente mas cosas. Entiende necesidades y escucha al cliente. Buscar el único objetivo.</w:t>
      </w:r>
    </w:p>
    <w:p w14:paraId="79F965F9" w14:textId="77777777" w:rsidR="00CA4ACE" w:rsidRDefault="00CA4ACE" w:rsidP="007753B7">
      <w:pPr>
        <w:ind w:left="360"/>
        <w:rPr>
          <w:rFonts w:ascii="Comic Sans MS" w:hAnsi="Comic Sans MS"/>
        </w:rPr>
      </w:pPr>
    </w:p>
    <w:p w14:paraId="4D8401BF" w14:textId="77777777" w:rsidR="00CA4ACE" w:rsidRDefault="00CA4ACE" w:rsidP="00CA4ACE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DISEÑADOR: </w:t>
      </w:r>
      <w:r w:rsidRPr="00CA4ACE">
        <w:rPr>
          <w:rFonts w:ascii="Comic Sans MS" w:hAnsi="Comic Sans MS"/>
        </w:rPr>
        <w:t>Diseña arquitectónicos y detallado del sistema basándose en los requisitos</w:t>
      </w:r>
      <w:r>
        <w:rPr>
          <w:rFonts w:ascii="Comic Sans MS" w:hAnsi="Comic Sans MS"/>
        </w:rPr>
        <w:t xml:space="preserve">. Se dedica a proporcionar prototipos rápidos, documentos de diseño…. Un diseño debe contener una organización jerárquica. El diseño debe considerad interfaces y debe ser modular. </w:t>
      </w:r>
    </w:p>
    <w:p w14:paraId="273117D9" w14:textId="02C5A5D2" w:rsidR="00CA4ACE" w:rsidRDefault="00CA4ACE" w:rsidP="00CA4ACE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El plan de trabajo de los diseñadores incluye las siguientes actividades para el diseñador del sistema: </w:t>
      </w:r>
    </w:p>
    <w:p w14:paraId="6E3CFAF9" w14:textId="3203C1A3" w:rsidR="00CA4ACE" w:rsidRDefault="00CA4ACE" w:rsidP="00CA4ACE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Organizar el sistema en subsistemas </w:t>
      </w:r>
    </w:p>
    <w:p w14:paraId="09CF9C0C" w14:textId="6F592FA3" w:rsidR="00CA4ACE" w:rsidRDefault="00CA4ACE" w:rsidP="00CA4ACE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Identificar concurrencias inherentes al problema</w:t>
      </w:r>
    </w:p>
    <w:p w14:paraId="5BEFB6CB" w14:textId="1361285D" w:rsidR="00CA4ACE" w:rsidRDefault="00CA4ACE" w:rsidP="00CA4ACE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Asignar los subsistemas a procesos y tareas</w:t>
      </w:r>
    </w:p>
    <w:p w14:paraId="327E72BC" w14:textId="5C08C435" w:rsidR="00CA4ACE" w:rsidRDefault="00CA4ACE" w:rsidP="00CA4ACE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Seleccionar un administrador de datos (Controla los datos personales)</w:t>
      </w:r>
    </w:p>
    <w:p w14:paraId="49AF6186" w14:textId="6FCCA1E4" w:rsidR="00CA4ACE" w:rsidRDefault="00CA4ACE" w:rsidP="00CA4ACE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Identificar recursos globales </w:t>
      </w:r>
    </w:p>
    <w:p w14:paraId="7365204F" w14:textId="28EF88BE" w:rsidR="00CA4ACE" w:rsidRPr="00CA4ACE" w:rsidRDefault="00CA4ACE" w:rsidP="00CA4ACE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Determinar mecanismos de acceso.</w:t>
      </w:r>
    </w:p>
    <w:p w14:paraId="6C3DCA30" w14:textId="77777777" w:rsidR="00CA4ACE" w:rsidRDefault="00CA4ACE" w:rsidP="00CA4ACE">
      <w:pPr>
        <w:rPr>
          <w:rFonts w:ascii="Comic Sans MS" w:hAnsi="Comic Sans MS"/>
        </w:rPr>
      </w:pPr>
    </w:p>
    <w:p w14:paraId="75D01E7F" w14:textId="588775F8" w:rsidR="00CA4ACE" w:rsidRDefault="00CA4ACE" w:rsidP="00CA4AC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PROGRAMADOR: los </w:t>
      </w:r>
      <w:r w:rsidR="00B31B7A">
        <w:rPr>
          <w:rFonts w:ascii="Comic Sans MS" w:hAnsi="Comic Sans MS"/>
        </w:rPr>
        <w:t>programadores</w:t>
      </w:r>
      <w:r>
        <w:rPr>
          <w:rFonts w:ascii="Comic Sans MS" w:hAnsi="Comic Sans MS"/>
        </w:rPr>
        <w:t xml:space="preserve"> deben convertir la especificación del sistema en código fuente ejecutable utilizando uno o mas lenguajes de programación, los cuales los determina el mismo. Explora los distintos estilos de </w:t>
      </w:r>
      <w:r w:rsidR="00B31B7A">
        <w:rPr>
          <w:rFonts w:ascii="Comic Sans MS" w:hAnsi="Comic Sans MS"/>
        </w:rPr>
        <w:t xml:space="preserve">codificación. Interactúa con los ingenieros de prueba. </w:t>
      </w:r>
    </w:p>
    <w:p w14:paraId="45F6919E" w14:textId="77777777" w:rsidR="00B31B7A" w:rsidRDefault="00B31B7A" w:rsidP="00CA4ACE">
      <w:pPr>
        <w:rPr>
          <w:rFonts w:ascii="Comic Sans MS" w:hAnsi="Comic Sans MS"/>
        </w:rPr>
      </w:pPr>
    </w:p>
    <w:p w14:paraId="09324389" w14:textId="3712F258" w:rsidR="00B31B7A" w:rsidRPr="00CA4ACE" w:rsidRDefault="00B31B7A" w:rsidP="00CA4AC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INGENIEROS DE PRUEBA: Construir los planes de prueba unitarios, de modulo, de sistemas y aceptación parcial. Velar por la adherencia al estándar adaptado </w:t>
      </w:r>
      <w:r>
        <w:rPr>
          <w:rFonts w:ascii="Comic Sans MS" w:hAnsi="Comic Sans MS"/>
        </w:rPr>
        <w:lastRenderedPageBreak/>
        <w:t xml:space="preserve">para el desarrollo. Construir buenos casos de test que tengan altas probabilidades de encontrar errores. </w:t>
      </w:r>
    </w:p>
    <w:p w14:paraId="4B9D7FF6" w14:textId="77777777" w:rsidR="000F5A47" w:rsidRDefault="000F5A47" w:rsidP="002318A0">
      <w:pPr>
        <w:ind w:left="360"/>
        <w:rPr>
          <w:rFonts w:ascii="Comic Sans MS" w:hAnsi="Comic Sans MS"/>
        </w:rPr>
      </w:pPr>
    </w:p>
    <w:p w14:paraId="451B8505" w14:textId="77777777" w:rsidR="000F5A47" w:rsidRDefault="000F5A47" w:rsidP="002318A0">
      <w:pPr>
        <w:ind w:left="360"/>
        <w:rPr>
          <w:rFonts w:ascii="Comic Sans MS" w:hAnsi="Comic Sans MS"/>
        </w:rPr>
      </w:pPr>
    </w:p>
    <w:p w14:paraId="3607D0B4" w14:textId="1B70E662" w:rsidR="000F5A47" w:rsidRDefault="000F5A47" w:rsidP="000F5A4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Que se espera de la presentación: </w:t>
      </w:r>
    </w:p>
    <w:p w14:paraId="4D6DDB18" w14:textId="561C0C5E" w:rsidR="004C035D" w:rsidRDefault="000F5A47" w:rsidP="000F5A47">
      <w:pPr>
        <w:pStyle w:val="Prrafodelista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Justificación de la necesidad </w:t>
      </w:r>
    </w:p>
    <w:p w14:paraId="39373BF6" w14:textId="184C0610" w:rsidR="000F5A47" w:rsidRDefault="000F5A47" w:rsidP="000F5A47">
      <w:pPr>
        <w:pStyle w:val="Prrafodelista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Donde estamos </w:t>
      </w:r>
    </w:p>
    <w:p w14:paraId="5F7C249C" w14:textId="7A4DC9C2" w:rsidR="000F5A47" w:rsidRDefault="000F5A47" w:rsidP="000F5A47">
      <w:pPr>
        <w:pStyle w:val="Prrafodelista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Donde llegaremos </w:t>
      </w:r>
    </w:p>
    <w:p w14:paraId="244577F1" w14:textId="475D2881" w:rsidR="000F5A47" w:rsidRPr="000F5A47" w:rsidRDefault="000F5A47" w:rsidP="000F5A47">
      <w:pPr>
        <w:pStyle w:val="Prrafodelista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Conclusiones</w:t>
      </w:r>
    </w:p>
    <w:p w14:paraId="0B2663D5" w14:textId="59358296" w:rsidR="00D3466D" w:rsidRPr="00C53E1E" w:rsidRDefault="00D3466D" w:rsidP="00D3466D">
      <w:pPr>
        <w:jc w:val="center"/>
        <w:rPr>
          <w:rFonts w:ascii="Comic Sans MS" w:hAnsi="Comic Sans MS"/>
          <w:sz w:val="96"/>
          <w:szCs w:val="96"/>
        </w:rPr>
      </w:pPr>
      <w:r w:rsidRPr="00C53E1E">
        <w:rPr>
          <w:rFonts w:ascii="Comic Sans MS" w:hAnsi="Comic Sans MS"/>
          <w:sz w:val="96"/>
          <w:szCs w:val="96"/>
        </w:rPr>
        <w:t>PROYECTO</w:t>
      </w:r>
    </w:p>
    <w:p w14:paraId="42862078" w14:textId="0416235F" w:rsidR="00D3466D" w:rsidRDefault="00CA4ACE">
      <w:pPr>
        <w:rPr>
          <w:rFonts w:ascii="Congenial Light" w:hAnsi="Congenial Light"/>
        </w:rPr>
      </w:pPr>
      <w:r>
        <w:rPr>
          <w:rFonts w:ascii="Congenial Light" w:hAnsi="Congenial Light"/>
        </w:rPr>
        <w:t>Ver cómo hacer un .log</w:t>
      </w:r>
    </w:p>
    <w:p w14:paraId="11FD7F0F" w14:textId="77777777" w:rsidR="00D3466D" w:rsidRPr="00C53E1E" w:rsidRDefault="00D3466D"/>
    <w:p w14:paraId="2EF9FAE9" w14:textId="77777777" w:rsidR="00D3466D" w:rsidRPr="00C53E1E" w:rsidRDefault="00D3466D"/>
    <w:p w14:paraId="051BCABF" w14:textId="77777777" w:rsidR="00D3466D" w:rsidRPr="00C53E1E" w:rsidRDefault="00D3466D"/>
    <w:p w14:paraId="55D7F068" w14:textId="77777777" w:rsidR="00D3466D" w:rsidRPr="00C53E1E" w:rsidRDefault="00D3466D"/>
    <w:p w14:paraId="13407F50" w14:textId="77777777" w:rsidR="00D3466D" w:rsidRPr="00C53E1E" w:rsidRDefault="00D3466D"/>
    <w:p w14:paraId="18A33230" w14:textId="77777777" w:rsidR="00D3466D" w:rsidRPr="00C53E1E" w:rsidRDefault="00D3466D"/>
    <w:p w14:paraId="09D79B75" w14:textId="77777777" w:rsidR="00D3466D" w:rsidRPr="00C53E1E" w:rsidRDefault="00D3466D"/>
    <w:p w14:paraId="7CFE23FE" w14:textId="77777777" w:rsidR="00D3466D" w:rsidRPr="00C53E1E" w:rsidRDefault="00D3466D"/>
    <w:p w14:paraId="70C5AC91" w14:textId="77777777" w:rsidR="00D3466D" w:rsidRPr="00C53E1E" w:rsidRDefault="00D3466D"/>
    <w:sectPr w:rsidR="00D3466D" w:rsidRPr="00C53E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06022" w14:textId="77777777" w:rsidR="008844A3" w:rsidRDefault="008844A3" w:rsidP="002514FB">
      <w:pPr>
        <w:spacing w:after="0" w:line="240" w:lineRule="auto"/>
      </w:pPr>
      <w:r>
        <w:separator/>
      </w:r>
    </w:p>
  </w:endnote>
  <w:endnote w:type="continuationSeparator" w:id="0">
    <w:p w14:paraId="1F7FAA7B" w14:textId="77777777" w:rsidR="008844A3" w:rsidRDefault="008844A3" w:rsidP="0025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EB5D9" w14:textId="77777777" w:rsidR="008844A3" w:rsidRDefault="008844A3" w:rsidP="002514FB">
      <w:pPr>
        <w:spacing w:after="0" w:line="240" w:lineRule="auto"/>
      </w:pPr>
      <w:r>
        <w:separator/>
      </w:r>
    </w:p>
  </w:footnote>
  <w:footnote w:type="continuationSeparator" w:id="0">
    <w:p w14:paraId="55F88431" w14:textId="77777777" w:rsidR="008844A3" w:rsidRDefault="008844A3" w:rsidP="00251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60CA4" w14:textId="27E4D803" w:rsidR="002514FB" w:rsidRDefault="002514FB">
    <w:pPr>
      <w:pStyle w:val="Encabezado"/>
    </w:pPr>
    <w:r>
      <w:fldChar w:fldCharType="begin"/>
    </w:r>
    <w:r>
      <w:instrText xml:space="preserve"> TIME \@ "dddd, d' de 'MMMM' de 'yyyy" </w:instrText>
    </w:r>
    <w:r>
      <w:fldChar w:fldCharType="separate"/>
    </w:r>
    <w:r w:rsidR="000F5A47">
      <w:rPr>
        <w:noProof/>
      </w:rPr>
      <w:t>miércoles, 6 de noviembre de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2209B"/>
    <w:multiLevelType w:val="hybridMultilevel"/>
    <w:tmpl w:val="3544E1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4366B"/>
    <w:multiLevelType w:val="hybridMultilevel"/>
    <w:tmpl w:val="CF20A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42D43"/>
    <w:multiLevelType w:val="hybridMultilevel"/>
    <w:tmpl w:val="1F6A72F6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2CC2C13"/>
    <w:multiLevelType w:val="hybridMultilevel"/>
    <w:tmpl w:val="0F28F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829C7"/>
    <w:multiLevelType w:val="hybridMultilevel"/>
    <w:tmpl w:val="56CA1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D51D1"/>
    <w:multiLevelType w:val="hybridMultilevel"/>
    <w:tmpl w:val="F4947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51AD4"/>
    <w:multiLevelType w:val="hybridMultilevel"/>
    <w:tmpl w:val="3E9E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722FC"/>
    <w:multiLevelType w:val="hybridMultilevel"/>
    <w:tmpl w:val="C5001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E0A6C"/>
    <w:multiLevelType w:val="multilevel"/>
    <w:tmpl w:val="2A7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52851">
    <w:abstractNumId w:val="8"/>
  </w:num>
  <w:num w:numId="2" w16cid:durableId="580716504">
    <w:abstractNumId w:val="4"/>
  </w:num>
  <w:num w:numId="3" w16cid:durableId="615866238">
    <w:abstractNumId w:val="3"/>
  </w:num>
  <w:num w:numId="4" w16cid:durableId="241719055">
    <w:abstractNumId w:val="5"/>
  </w:num>
  <w:num w:numId="5" w16cid:durableId="112094303">
    <w:abstractNumId w:val="7"/>
  </w:num>
  <w:num w:numId="6" w16cid:durableId="403525510">
    <w:abstractNumId w:val="6"/>
  </w:num>
  <w:num w:numId="7" w16cid:durableId="1938899044">
    <w:abstractNumId w:val="0"/>
  </w:num>
  <w:num w:numId="8" w16cid:durableId="2035617522">
    <w:abstractNumId w:val="1"/>
  </w:num>
  <w:num w:numId="9" w16cid:durableId="719133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FF"/>
    <w:rsid w:val="00065DAD"/>
    <w:rsid w:val="00070B8E"/>
    <w:rsid w:val="000F47FF"/>
    <w:rsid w:val="000F5A47"/>
    <w:rsid w:val="00100AEF"/>
    <w:rsid w:val="0011025F"/>
    <w:rsid w:val="00216D6D"/>
    <w:rsid w:val="002318A0"/>
    <w:rsid w:val="002514FB"/>
    <w:rsid w:val="00251EDF"/>
    <w:rsid w:val="003978C5"/>
    <w:rsid w:val="00474F38"/>
    <w:rsid w:val="004852B5"/>
    <w:rsid w:val="004C035D"/>
    <w:rsid w:val="005D61AB"/>
    <w:rsid w:val="00604E67"/>
    <w:rsid w:val="00716DB1"/>
    <w:rsid w:val="007520E3"/>
    <w:rsid w:val="007753B7"/>
    <w:rsid w:val="007840A3"/>
    <w:rsid w:val="008844A3"/>
    <w:rsid w:val="00B31B7A"/>
    <w:rsid w:val="00C301BC"/>
    <w:rsid w:val="00C532C2"/>
    <w:rsid w:val="00C53E1E"/>
    <w:rsid w:val="00CA4ACE"/>
    <w:rsid w:val="00CB661B"/>
    <w:rsid w:val="00CC30E1"/>
    <w:rsid w:val="00D3466D"/>
    <w:rsid w:val="00D5707D"/>
    <w:rsid w:val="00D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D52B"/>
  <w15:chartTrackingRefBased/>
  <w15:docId w15:val="{5C9E57ED-E78B-442B-9D58-8DECABB3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7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7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7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7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7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7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1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4FB"/>
  </w:style>
  <w:style w:type="paragraph" w:styleId="Piedepgina">
    <w:name w:val="footer"/>
    <w:basedOn w:val="Normal"/>
    <w:link w:val="PiedepginaCar"/>
    <w:uiPriority w:val="99"/>
    <w:unhideWhenUsed/>
    <w:rsid w:val="00251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4FB"/>
  </w:style>
  <w:style w:type="table" w:styleId="Tablaconcuadrcula">
    <w:name w:val="Table Grid"/>
    <w:basedOn w:val="Tablanormal"/>
    <w:uiPriority w:val="39"/>
    <w:rsid w:val="0048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852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4852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4852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YEDRA GARCÍA SÁNCHEZ</dc:creator>
  <cp:keywords/>
  <dc:description/>
  <cp:lastModifiedBy>YEDRA GARCÍA SÁNCHEZ</cp:lastModifiedBy>
  <cp:revision>6</cp:revision>
  <dcterms:created xsi:type="dcterms:W3CDTF">2024-10-09T10:40:00Z</dcterms:created>
  <dcterms:modified xsi:type="dcterms:W3CDTF">2024-11-06T13:42:00Z</dcterms:modified>
</cp:coreProperties>
</file>