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In class we have talked relatively extensively about cookies. There’s an ongoing discussion about the ethical conundrum of cookies. Are they ethical? In our discussion we’ve talked about the positives and negatives of cookies. I’ll start with the positives. Cookies can make loading webpages or applications much faster since it stores a small amount of information about your last visit. The good with that is instant load times or near instant. Login information being remembered. I could drone on and on about how great cookies are for convenience but I need to talk about the negatives.</w:t>
      </w:r>
    </w:p>
    <w:p w:rsidR="00000000" w:rsidDel="00000000" w:rsidP="00000000" w:rsidRDefault="00000000" w:rsidRPr="00000000" w14:paraId="00000002">
      <w:pPr>
        <w:ind w:firstLine="720"/>
        <w:rPr/>
      </w:pPr>
      <w:r w:rsidDel="00000000" w:rsidR="00000000" w:rsidRPr="00000000">
        <w:rPr>
          <w:rtl w:val="0"/>
        </w:rPr>
        <w:t xml:space="preserve">The negatives about cookies are the resources it takes to store those cookies. Since cookies are stored in memory browsers such as Chrome use that to their advantage to load web pages faster and make it seem like you’ve never left the page. The other issue is that cookies tend to store data but sometimes “strictly needed” can store tons of information with you just clicking “Yes” and not reading. Then some sites will take that data and sell it. There was a study done years ago about how far cookies go and it was appalling how much data a website can get. To answer the question of ethical or not. I would say that cookies can be ethical from reputable sites such as Google, calling a big company reputable is a joke in itself, typically won’t bog your computer down or store loads of information but there are companies that will not be ethical such as cd key selling websites. So, with that are they ethical? Yes, maybe I guess. </w:t>
      </w:r>
    </w:p>
    <w:p w:rsidR="00000000" w:rsidDel="00000000" w:rsidP="00000000" w:rsidRDefault="00000000" w:rsidRPr="00000000" w14:paraId="00000003">
      <w:pPr>
        <w:ind w:firstLine="720"/>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