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F291" w14:textId="00653D75" w:rsidR="00AD34A1" w:rsidRDefault="00C40DBA" w:rsidP="00C40DBA">
      <w:pPr>
        <w:pStyle w:val="Overskrift1"/>
      </w:pPr>
      <w:r>
        <w:t>Mock2</w:t>
      </w:r>
    </w:p>
    <w:p w14:paraId="46F36774" w14:textId="7A500483" w:rsidR="00C40DBA" w:rsidRDefault="00C40DBA" w:rsidP="00C40DBA"/>
    <w:p w14:paraId="6ACA1D22" w14:textId="383D7FF5" w:rsidR="00B02F15" w:rsidRDefault="00F64019" w:rsidP="00F64019">
      <w:pPr>
        <w:pStyle w:val="Overskrift2"/>
      </w:pPr>
      <w:r>
        <w:t>Opgave 1</w:t>
      </w:r>
    </w:p>
    <w:p w14:paraId="2A62AEE6" w14:textId="7DF18A05" w:rsidR="00F64019" w:rsidRDefault="00F662CC" w:rsidP="00F64019">
      <w:pPr>
        <w:rPr>
          <w:b/>
        </w:rPr>
      </w:pPr>
      <w:r w:rsidRPr="00F662CC">
        <w:rPr>
          <w:b/>
        </w:rPr>
        <w:t>Hvilke protokoller og porte anvendes af din service?</w:t>
      </w:r>
    </w:p>
    <w:p w14:paraId="28802017" w14:textId="4649285B" w:rsidR="00F662CC" w:rsidRDefault="00F662CC" w:rsidP="00F64019">
      <w:r>
        <w:t xml:space="preserve">Vores service </w:t>
      </w:r>
      <w:proofErr w:type="spellStart"/>
      <w:r>
        <w:t>RestCoinService</w:t>
      </w:r>
      <w:proofErr w:type="spellEnd"/>
      <w:r>
        <w:t xml:space="preserve"> benytter REST protokollen sammen med HTTP </w:t>
      </w:r>
      <w:r w:rsidR="00836F49">
        <w:t>protokollen</w:t>
      </w:r>
    </w:p>
    <w:p w14:paraId="547A3DEC" w14:textId="77777777" w:rsidR="00F82314" w:rsidRDefault="00836F49" w:rsidP="00F64019">
      <w:r>
        <w:t xml:space="preserve">http protokollen </w:t>
      </w:r>
      <w:r w:rsidR="00720757">
        <w:t>benytter metoderne GET, POST, PUT, DELETE på et webservice</w:t>
      </w:r>
      <w:r w:rsidR="002B0863">
        <w:t xml:space="preserve">. </w:t>
      </w:r>
    </w:p>
    <w:p w14:paraId="5594A6B9" w14:textId="77777777" w:rsidR="00F82314" w:rsidRDefault="002B0863" w:rsidP="00F82314">
      <w:pPr>
        <w:pStyle w:val="Listeafsnit"/>
        <w:numPr>
          <w:ilvl w:val="0"/>
          <w:numId w:val="1"/>
        </w:numPr>
      </w:pPr>
      <w:r>
        <w:t>GET anvendes når et dokument skal hentes.</w:t>
      </w:r>
    </w:p>
    <w:p w14:paraId="7F9DF562" w14:textId="757BCCA4" w:rsidR="00836F49" w:rsidRDefault="002B0863" w:rsidP="00F82314">
      <w:pPr>
        <w:pStyle w:val="Listeafsnit"/>
        <w:numPr>
          <w:ilvl w:val="0"/>
          <w:numId w:val="1"/>
        </w:numPr>
      </w:pPr>
      <w:r>
        <w:t>POST anvendes når man skal sende noget til e</w:t>
      </w:r>
      <w:r w:rsidR="00F82314">
        <w:t>n</w:t>
      </w:r>
      <w:r>
        <w:t xml:space="preserve"> webservice, f.eks. for at indsætte et nyt produkt</w:t>
      </w:r>
    </w:p>
    <w:p w14:paraId="4A88E805" w14:textId="2966AAC3" w:rsidR="00F82314" w:rsidRDefault="00F82314" w:rsidP="00F82314">
      <w:pPr>
        <w:pStyle w:val="Listeafsnit"/>
        <w:numPr>
          <w:ilvl w:val="0"/>
          <w:numId w:val="1"/>
        </w:numPr>
      </w:pPr>
      <w:r>
        <w:t>PUT anvendes når noget skal opdateres på en webservice</w:t>
      </w:r>
    </w:p>
    <w:p w14:paraId="62B1C5FE" w14:textId="2D5C2543" w:rsidR="00F82314" w:rsidRDefault="00F82314" w:rsidP="00F82314">
      <w:pPr>
        <w:pStyle w:val="Listeafsnit"/>
        <w:numPr>
          <w:ilvl w:val="0"/>
          <w:numId w:val="1"/>
        </w:numPr>
      </w:pPr>
      <w:r>
        <w:t>DELETE anvendes når noget skal slettes fra en webservice</w:t>
      </w:r>
    </w:p>
    <w:p w14:paraId="60BE5566" w14:textId="0AD6956D" w:rsidR="00F82314" w:rsidRDefault="00F82314" w:rsidP="00F82314">
      <w:r>
        <w:t xml:space="preserve">Rest bruges i forbindelse med http </w:t>
      </w:r>
      <w:r w:rsidR="00BA754D">
        <w:t>og standardiserer måden at bruge http metoderne på.</w:t>
      </w:r>
    </w:p>
    <w:p w14:paraId="652F2DF8" w14:textId="21C80470" w:rsidR="00BA754D" w:rsidRDefault="003D08B8" w:rsidP="003D08B8">
      <w:pPr>
        <w:pStyle w:val="Listeafsnit"/>
        <w:numPr>
          <w:ilvl w:val="0"/>
          <w:numId w:val="2"/>
        </w:numPr>
      </w:pPr>
      <w:r>
        <w:t xml:space="preserve">Man benytter </w:t>
      </w:r>
      <w:r w:rsidR="003E1735">
        <w:t xml:space="preserve">primært </w:t>
      </w:r>
      <w:r>
        <w:t xml:space="preserve">JSON </w:t>
      </w:r>
      <w:r w:rsidR="0051612E">
        <w:t xml:space="preserve">objekter </w:t>
      </w:r>
      <w:r w:rsidR="003E1735">
        <w:t>(</w:t>
      </w:r>
      <w:proofErr w:type="gramStart"/>
      <w:r w:rsidR="003E1735">
        <w:t>nogen</w:t>
      </w:r>
      <w:proofErr w:type="gramEnd"/>
      <w:r w:rsidR="003E1735">
        <w:t xml:space="preserve"> gange XML) i forbindelse med </w:t>
      </w:r>
      <w:r w:rsidR="0051612E">
        <w:t>at læse/sende data til en webservice</w:t>
      </w:r>
    </w:p>
    <w:p w14:paraId="208C6D9E" w14:textId="4D812529" w:rsidR="00F662CC" w:rsidRPr="00F662CC" w:rsidRDefault="0051612E" w:rsidP="00F64019">
      <w:pPr>
        <w:pStyle w:val="Listeafsnit"/>
        <w:numPr>
          <w:ilvl w:val="0"/>
          <w:numId w:val="2"/>
        </w:numPr>
      </w:pPr>
      <w:r>
        <w:t>REST er tilstandsløs</w:t>
      </w:r>
      <w:r w:rsidR="00AD2ABB">
        <w:t>, dvs. den ikke husker en aktiv forbindelse</w:t>
      </w:r>
    </w:p>
    <w:p w14:paraId="34C5FE53" w14:textId="172AD97F" w:rsidR="00F662CC" w:rsidRDefault="00F662CC" w:rsidP="00F64019">
      <w:pPr>
        <w:rPr>
          <w:b/>
        </w:rPr>
      </w:pPr>
      <w:r w:rsidRPr="00F662CC">
        <w:rPr>
          <w:b/>
        </w:rPr>
        <w:t xml:space="preserve">Beskriv kort indholdet af en REST </w:t>
      </w:r>
      <w:proofErr w:type="spellStart"/>
      <w:r w:rsidRPr="00F662CC">
        <w:rPr>
          <w:b/>
        </w:rPr>
        <w:t>request</w:t>
      </w:r>
      <w:proofErr w:type="spellEnd"/>
      <w:r w:rsidRPr="00F662CC">
        <w:rPr>
          <w:b/>
        </w:rPr>
        <w:t xml:space="preserve"> og </w:t>
      </w:r>
      <w:proofErr w:type="spellStart"/>
      <w:r w:rsidRPr="00F662CC">
        <w:rPr>
          <w:b/>
        </w:rPr>
        <w:t>response</w:t>
      </w:r>
      <w:proofErr w:type="spellEnd"/>
    </w:p>
    <w:p w14:paraId="61E6A1FE" w14:textId="2D5CD1D7" w:rsidR="008B68F5" w:rsidRDefault="00103232" w:rsidP="00655938">
      <w:pPr>
        <w:pStyle w:val="Listeafsnit"/>
        <w:numPr>
          <w:ilvl w:val="0"/>
          <w:numId w:val="6"/>
        </w:numPr>
      </w:pPr>
      <w:hyperlink r:id="rId5" w:history="1">
        <w:r w:rsidR="00655938" w:rsidRPr="009652E4">
          <w:rPr>
            <w:rStyle w:val="Hyperlink"/>
          </w:rPr>
          <w:t>https://localhost:44335/api/Coin</w:t>
        </w:r>
      </w:hyperlink>
    </w:p>
    <w:p w14:paraId="3047CE7C" w14:textId="02AD4155" w:rsidR="00655938" w:rsidRPr="00655938" w:rsidRDefault="005642D4" w:rsidP="00655938">
      <w:pPr>
        <w:pStyle w:val="Listeafsnit"/>
        <w:numPr>
          <w:ilvl w:val="0"/>
          <w:numId w:val="6"/>
        </w:numPr>
      </w:pPr>
      <w:r>
        <w:t xml:space="preserve">Min webservice kan findes på stien </w:t>
      </w:r>
      <w:proofErr w:type="spellStart"/>
      <w:r>
        <w:t>localhost</w:t>
      </w:r>
      <w:proofErr w:type="spellEnd"/>
      <w:r>
        <w:t xml:space="preserve"> med porten 44335, den indeholder en</w:t>
      </w:r>
      <w:r w:rsidR="00810990">
        <w:t xml:space="preserve"> </w:t>
      </w:r>
      <w:proofErr w:type="spellStart"/>
      <w:r w:rsidR="00810990">
        <w:t>Coin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 w:rsidR="00810990">
        <w:t xml:space="preserve">med </w:t>
      </w:r>
      <w:proofErr w:type="spellStart"/>
      <w:r>
        <w:t>Coin</w:t>
      </w:r>
      <w:proofErr w:type="spellEnd"/>
      <w:r>
        <w:t xml:space="preserve"> controller</w:t>
      </w:r>
      <w:r w:rsidR="00810990">
        <w:t xml:space="preserve"> knyttet som styrer </w:t>
      </w:r>
      <w:proofErr w:type="spellStart"/>
      <w:r w:rsidR="00810990">
        <w:t>Coins</w:t>
      </w:r>
      <w:proofErr w:type="spellEnd"/>
      <w:r w:rsidR="00810990">
        <w:t xml:space="preserve"> på webservicen</w:t>
      </w:r>
    </w:p>
    <w:p w14:paraId="2A7A3B8A" w14:textId="519D9EA0" w:rsidR="00185585" w:rsidRDefault="00E921B9" w:rsidP="00185585">
      <w:r>
        <w:t xml:space="preserve">Et </w:t>
      </w:r>
      <w:r w:rsidR="00C843F8">
        <w:t>REST</w:t>
      </w:r>
      <w:r>
        <w:t xml:space="preserve"> </w:t>
      </w:r>
      <w:proofErr w:type="spellStart"/>
      <w:r>
        <w:t>request</w:t>
      </w:r>
      <w:proofErr w:type="spellEnd"/>
      <w:r>
        <w:t xml:space="preserve"> </w:t>
      </w:r>
      <w:r w:rsidR="00C843F8">
        <w:t xml:space="preserve">kan typisk </w:t>
      </w:r>
      <w:r>
        <w:t>indeholde</w:t>
      </w:r>
    </w:p>
    <w:p w14:paraId="7B19C5A1" w14:textId="40193524" w:rsidR="007E3275" w:rsidRDefault="007E3275" w:rsidP="007E3275">
      <w:pPr>
        <w:pStyle w:val="Listeafsnit"/>
        <w:numPr>
          <w:ilvl w:val="0"/>
          <w:numId w:val="4"/>
        </w:numPr>
        <w:rPr>
          <w:rStyle w:val="Svaghenvisning"/>
          <w:smallCaps w:val="0"/>
          <w:color w:val="auto"/>
        </w:rPr>
      </w:pPr>
      <w:proofErr w:type="spellStart"/>
      <w:r w:rsidRPr="007E3275">
        <w:rPr>
          <w:rStyle w:val="Svaghenvisning"/>
          <w:smallCaps w:val="0"/>
          <w:color w:val="auto"/>
        </w:rPr>
        <w:t>Request</w:t>
      </w:r>
      <w:proofErr w:type="spellEnd"/>
      <w:r w:rsidRPr="007E3275">
        <w:rPr>
          <w:rStyle w:val="Svaghenvisning"/>
          <w:smallCaps w:val="0"/>
          <w:color w:val="auto"/>
        </w:rPr>
        <w:t xml:space="preserve"> Line</w:t>
      </w:r>
    </w:p>
    <w:p w14:paraId="2331F20D" w14:textId="77777777" w:rsidR="007E3275" w:rsidRPr="007E3275" w:rsidRDefault="007E3275" w:rsidP="007E3275">
      <w:pPr>
        <w:pStyle w:val="Listeafsnit"/>
        <w:numPr>
          <w:ilvl w:val="1"/>
          <w:numId w:val="4"/>
        </w:numPr>
        <w:rPr>
          <w:rStyle w:val="Svaghenvisning"/>
          <w:smallCaps w:val="0"/>
          <w:color w:val="auto"/>
        </w:rPr>
      </w:pPr>
      <w:r w:rsidRPr="007E3275">
        <w:rPr>
          <w:rStyle w:val="Svaghenvisning"/>
          <w:smallCaps w:val="0"/>
          <w:color w:val="auto"/>
        </w:rPr>
        <w:t>Første linje skal altid starte med en kommando/metode og derefter kommer filnavn, og derefter protokollen (hver linje slutter med \r\n for at angive ny linje)</w:t>
      </w:r>
    </w:p>
    <w:p w14:paraId="22188EFB" w14:textId="236E607D" w:rsidR="007E3275" w:rsidRPr="007E3275" w:rsidRDefault="007E3275" w:rsidP="007E3275">
      <w:pPr>
        <w:pStyle w:val="Listeafsnit"/>
        <w:numPr>
          <w:ilvl w:val="1"/>
          <w:numId w:val="4"/>
        </w:numPr>
        <w:rPr>
          <w:rStyle w:val="Svaghenvisning"/>
          <w:smallCaps w:val="0"/>
          <w:color w:val="auto"/>
          <w:lang w:val="en-US"/>
        </w:rPr>
      </w:pPr>
      <w:r w:rsidRPr="007E3275">
        <w:rPr>
          <w:rStyle w:val="Svaghenvisning"/>
          <w:smallCaps w:val="0"/>
          <w:color w:val="auto"/>
          <w:lang w:val="en-US"/>
        </w:rPr>
        <w:t>GET /index.html HTTP/1.1</w:t>
      </w:r>
    </w:p>
    <w:p w14:paraId="30A12190" w14:textId="5C7862D1" w:rsidR="007E3275" w:rsidRDefault="007E3275" w:rsidP="007E3275">
      <w:pPr>
        <w:pStyle w:val="Listeafsnit"/>
        <w:numPr>
          <w:ilvl w:val="0"/>
          <w:numId w:val="4"/>
        </w:numPr>
        <w:rPr>
          <w:rStyle w:val="Svaghenvisning"/>
          <w:smallCaps w:val="0"/>
          <w:color w:val="auto"/>
        </w:rPr>
      </w:pPr>
      <w:r>
        <w:rPr>
          <w:rStyle w:val="Svaghenvisning"/>
          <w:smallCaps w:val="0"/>
          <w:color w:val="auto"/>
        </w:rPr>
        <w:t>Header</w:t>
      </w:r>
    </w:p>
    <w:p w14:paraId="7DE865CA" w14:textId="52568898" w:rsidR="00B51F16" w:rsidRPr="00B51F16" w:rsidRDefault="00B51F16" w:rsidP="003C37CE">
      <w:pPr>
        <w:pStyle w:val="Listeafsnit"/>
        <w:numPr>
          <w:ilvl w:val="1"/>
          <w:numId w:val="4"/>
        </w:numPr>
        <w:rPr>
          <w:rStyle w:val="Svaghenvisning"/>
          <w:smallCaps w:val="0"/>
          <w:color w:val="auto"/>
        </w:rPr>
      </w:pPr>
      <w:r>
        <w:rPr>
          <w:rStyle w:val="Svaghenvisning"/>
          <w:smallCaps w:val="0"/>
          <w:color w:val="auto"/>
        </w:rPr>
        <w:t xml:space="preserve">Indeholder ekstra oplysninger om </w:t>
      </w:r>
      <w:proofErr w:type="spellStart"/>
      <w:r>
        <w:rPr>
          <w:rStyle w:val="Svaghenvisning"/>
          <w:smallCaps w:val="0"/>
          <w:color w:val="auto"/>
        </w:rPr>
        <w:t>request</w:t>
      </w:r>
      <w:proofErr w:type="spellEnd"/>
      <w:r>
        <w:rPr>
          <w:rStyle w:val="Svaghenvisning"/>
          <w:smallCaps w:val="0"/>
          <w:color w:val="auto"/>
        </w:rPr>
        <w:t xml:space="preserve">, f.eks. hvem kommer </w:t>
      </w:r>
      <w:proofErr w:type="spellStart"/>
      <w:r>
        <w:rPr>
          <w:rStyle w:val="Svaghenvisning"/>
          <w:smallCaps w:val="0"/>
          <w:color w:val="auto"/>
        </w:rPr>
        <w:t>requestet</w:t>
      </w:r>
      <w:proofErr w:type="spellEnd"/>
      <w:r>
        <w:rPr>
          <w:rStyle w:val="Svaghenvisning"/>
          <w:smallCaps w:val="0"/>
          <w:color w:val="auto"/>
        </w:rPr>
        <w:t xml:space="preserve"> fra (host)</w:t>
      </w:r>
    </w:p>
    <w:p w14:paraId="0FD9E18E" w14:textId="41AF3937" w:rsidR="00B51F16" w:rsidRDefault="003C37CE" w:rsidP="006B42C3">
      <w:pPr>
        <w:pStyle w:val="Listeafsnit"/>
        <w:numPr>
          <w:ilvl w:val="1"/>
          <w:numId w:val="4"/>
        </w:numPr>
        <w:rPr>
          <w:rStyle w:val="Svaghenvisning"/>
          <w:smallCaps w:val="0"/>
          <w:color w:val="auto"/>
        </w:rPr>
      </w:pPr>
      <w:r w:rsidRPr="007E3275">
        <w:rPr>
          <w:rStyle w:val="Svaghenvisning"/>
          <w:smallCaps w:val="0"/>
          <w:color w:val="auto"/>
          <w:lang w:val="en-US"/>
        </w:rPr>
        <w:t>Host: URL</w:t>
      </w:r>
    </w:p>
    <w:p w14:paraId="5B69B624" w14:textId="7A32DC1A" w:rsidR="007E3275" w:rsidRDefault="007E3275" w:rsidP="007E3275">
      <w:pPr>
        <w:pStyle w:val="Listeafsnit"/>
        <w:numPr>
          <w:ilvl w:val="0"/>
          <w:numId w:val="4"/>
        </w:numPr>
        <w:rPr>
          <w:rStyle w:val="Svaghenvisning"/>
          <w:smallCaps w:val="0"/>
          <w:color w:val="auto"/>
        </w:rPr>
      </w:pPr>
      <w:r>
        <w:rPr>
          <w:rStyle w:val="Svaghenvisning"/>
          <w:smallCaps w:val="0"/>
          <w:color w:val="auto"/>
        </w:rPr>
        <w:t>Data</w:t>
      </w:r>
    </w:p>
    <w:p w14:paraId="23FED51F" w14:textId="7F21961B" w:rsidR="007E3275" w:rsidRPr="00C843F8" w:rsidRDefault="006B42C3" w:rsidP="007E3275">
      <w:pPr>
        <w:pStyle w:val="Listeafsnit"/>
        <w:numPr>
          <w:ilvl w:val="1"/>
          <w:numId w:val="4"/>
        </w:numPr>
        <w:rPr>
          <w:rStyle w:val="Svaghenvisning"/>
          <w:smallCaps w:val="0"/>
          <w:color w:val="auto"/>
        </w:rPr>
      </w:pPr>
      <w:r>
        <w:rPr>
          <w:rStyle w:val="Svaghenvisning"/>
          <w:smallCaps w:val="0"/>
          <w:color w:val="auto"/>
        </w:rPr>
        <w:t>Indeholder data som skal sendes til webservice i tilfælde af POST/PUT</w:t>
      </w:r>
    </w:p>
    <w:p w14:paraId="5B589000" w14:textId="4757A39C" w:rsidR="00C843F8" w:rsidRDefault="00C843F8" w:rsidP="00C843F8">
      <w:r>
        <w:t xml:space="preserve">Et REST </w:t>
      </w:r>
      <w:proofErr w:type="spellStart"/>
      <w:r>
        <w:t>response</w:t>
      </w:r>
      <w:proofErr w:type="spellEnd"/>
      <w:r>
        <w:t xml:space="preserve"> kan typisk indeholde</w:t>
      </w:r>
    </w:p>
    <w:p w14:paraId="082C7C61" w14:textId="63ED8C5F" w:rsidR="00C843F8" w:rsidRDefault="004231C9" w:rsidP="004231C9">
      <w:pPr>
        <w:pStyle w:val="Listeafsnit"/>
        <w:numPr>
          <w:ilvl w:val="0"/>
          <w:numId w:val="5"/>
        </w:numPr>
      </w:pPr>
      <w:r>
        <w:t>Status line</w:t>
      </w:r>
    </w:p>
    <w:p w14:paraId="2B2F0BFA" w14:textId="061D7720" w:rsidR="004231C9" w:rsidRDefault="004231C9" w:rsidP="004231C9">
      <w:pPr>
        <w:pStyle w:val="Listeafsnit"/>
        <w:numPr>
          <w:ilvl w:val="1"/>
          <w:numId w:val="5"/>
        </w:numPr>
      </w:pPr>
      <w:r>
        <w:t xml:space="preserve">Viser status på sin </w:t>
      </w:r>
      <w:proofErr w:type="spellStart"/>
      <w:r>
        <w:t>request</w:t>
      </w:r>
      <w:proofErr w:type="spellEnd"/>
      <w:r>
        <w:t>, f.eks. om det er OK og gik igennem</w:t>
      </w:r>
    </w:p>
    <w:p w14:paraId="4CA04965" w14:textId="77777777" w:rsidR="00FB1D92" w:rsidRDefault="00FB1D92" w:rsidP="00FB1D92">
      <w:pPr>
        <w:pStyle w:val="Listeafsnit"/>
        <w:numPr>
          <w:ilvl w:val="1"/>
          <w:numId w:val="5"/>
        </w:numPr>
      </w:pPr>
      <w:r>
        <w:t xml:space="preserve">Starter med protokol, derefter status </w:t>
      </w:r>
      <w:proofErr w:type="spellStart"/>
      <w:r>
        <w:t>code</w:t>
      </w:r>
      <w:proofErr w:type="spellEnd"/>
      <w:r>
        <w:t xml:space="preserve">, og status </w:t>
      </w:r>
      <w:proofErr w:type="spellStart"/>
      <w:r>
        <w:t>phrase</w:t>
      </w:r>
      <w:proofErr w:type="spellEnd"/>
    </w:p>
    <w:p w14:paraId="336FABB7" w14:textId="2420F431" w:rsidR="004231C9" w:rsidRDefault="00FB1D92" w:rsidP="00FB1D92">
      <w:pPr>
        <w:pStyle w:val="Listeafsnit"/>
        <w:numPr>
          <w:ilvl w:val="1"/>
          <w:numId w:val="5"/>
        </w:numPr>
      </w:pPr>
      <w:r>
        <w:t>HTTP/1.1     200     OK</w:t>
      </w:r>
    </w:p>
    <w:p w14:paraId="09C06FE6" w14:textId="06B0FDA4" w:rsidR="004231C9" w:rsidRDefault="004231C9" w:rsidP="004231C9">
      <w:pPr>
        <w:pStyle w:val="Listeafsnit"/>
        <w:numPr>
          <w:ilvl w:val="0"/>
          <w:numId w:val="5"/>
        </w:numPr>
      </w:pPr>
      <w:r>
        <w:t>Header</w:t>
      </w:r>
    </w:p>
    <w:p w14:paraId="4EFF42EF" w14:textId="140499CD" w:rsidR="00FB1D92" w:rsidRDefault="00FB1D92" w:rsidP="00FB1D92">
      <w:pPr>
        <w:pStyle w:val="Listeafsnit"/>
        <w:numPr>
          <w:ilvl w:val="1"/>
          <w:numId w:val="5"/>
        </w:numPr>
      </w:pPr>
      <w:r>
        <w:t xml:space="preserve">Indeholder ekstra oplysninger om </w:t>
      </w:r>
      <w:proofErr w:type="spellStart"/>
      <w:r>
        <w:t>response</w:t>
      </w:r>
      <w:proofErr w:type="spellEnd"/>
      <w:r>
        <w:t>, f.eks. last-</w:t>
      </w:r>
      <w:proofErr w:type="spellStart"/>
      <w:r>
        <w:t>modified</w:t>
      </w:r>
      <w:proofErr w:type="spellEnd"/>
      <w:r>
        <w:t xml:space="preserve"> tidspunkt</w:t>
      </w:r>
    </w:p>
    <w:p w14:paraId="2B9C67E4" w14:textId="77777777" w:rsidR="00AB5C24" w:rsidRDefault="00AB5C24" w:rsidP="00AB5C24">
      <w:pPr>
        <w:pStyle w:val="Listeafsnit"/>
        <w:numPr>
          <w:ilvl w:val="1"/>
          <w:numId w:val="5"/>
        </w:numPr>
      </w:pPr>
      <w:r>
        <w:t>Last-</w:t>
      </w:r>
      <w:proofErr w:type="spellStart"/>
      <w:r>
        <w:t>Modified</w:t>
      </w:r>
      <w:proofErr w:type="spellEnd"/>
    </w:p>
    <w:p w14:paraId="2A4A6601" w14:textId="45B8425E" w:rsidR="00AB5C24" w:rsidRDefault="00AB5C24" w:rsidP="00AB5C24">
      <w:pPr>
        <w:pStyle w:val="Listeafsnit"/>
        <w:numPr>
          <w:ilvl w:val="2"/>
          <w:numId w:val="5"/>
        </w:numPr>
      </w:pPr>
      <w:r>
        <w:t>Tidspunkt på hvor filen sidst er ændret på serveren</w:t>
      </w:r>
    </w:p>
    <w:p w14:paraId="0337F57B" w14:textId="77777777" w:rsidR="00AB5C24" w:rsidRDefault="00AB5C24" w:rsidP="00AB5C24">
      <w:pPr>
        <w:pStyle w:val="Listeafsnit"/>
        <w:numPr>
          <w:ilvl w:val="1"/>
          <w:numId w:val="5"/>
        </w:numPr>
      </w:pPr>
      <w:r>
        <w:lastRenderedPageBreak/>
        <w:t>Content-Type</w:t>
      </w:r>
    </w:p>
    <w:p w14:paraId="0F8D0479" w14:textId="2C38C42B" w:rsidR="00FB1D92" w:rsidRPr="00AB5C24" w:rsidRDefault="00AB5C24" w:rsidP="00AB5C24">
      <w:pPr>
        <w:pStyle w:val="Listeafsnit"/>
        <w:numPr>
          <w:ilvl w:val="2"/>
          <w:numId w:val="5"/>
        </w:numPr>
        <w:rPr>
          <w:lang w:val="en-US"/>
        </w:rPr>
      </w:pPr>
      <w:r w:rsidRPr="00AB5C24">
        <w:rPr>
          <w:lang w:val="en-US"/>
        </w:rPr>
        <w:t xml:space="preserve">text/html </w:t>
      </w:r>
      <w:proofErr w:type="spellStart"/>
      <w:r w:rsidRPr="00AB5C24">
        <w:rPr>
          <w:lang w:val="en-US"/>
        </w:rPr>
        <w:t>eller</w:t>
      </w:r>
      <w:proofErr w:type="spellEnd"/>
      <w:r w:rsidRPr="00AB5C24">
        <w:rPr>
          <w:lang w:val="en-US"/>
        </w:rPr>
        <w:t xml:space="preserve"> application/j</w:t>
      </w:r>
      <w:r>
        <w:rPr>
          <w:lang w:val="en-US"/>
        </w:rPr>
        <w:t>son</w:t>
      </w:r>
    </w:p>
    <w:p w14:paraId="404B9385" w14:textId="7C0DC38E" w:rsidR="004231C9" w:rsidRDefault="004231C9" w:rsidP="004231C9">
      <w:pPr>
        <w:pStyle w:val="Listeafsnit"/>
        <w:numPr>
          <w:ilvl w:val="0"/>
          <w:numId w:val="5"/>
        </w:numPr>
      </w:pPr>
      <w:r>
        <w:t>Data</w:t>
      </w:r>
    </w:p>
    <w:p w14:paraId="37141BB8" w14:textId="3DD66C09" w:rsidR="002C5E32" w:rsidRPr="002C5E32" w:rsidRDefault="002C5E32" w:rsidP="002C5E32">
      <w:pPr>
        <w:pStyle w:val="Listeafsnit"/>
        <w:numPr>
          <w:ilvl w:val="1"/>
          <w:numId w:val="5"/>
        </w:numPr>
        <w:rPr>
          <w:lang w:val="en-US"/>
        </w:rPr>
      </w:pPr>
      <w:proofErr w:type="spellStart"/>
      <w:r w:rsidRPr="002C5E32">
        <w:rPr>
          <w:lang w:val="en-US"/>
        </w:rPr>
        <w:t>Fx</w:t>
      </w:r>
      <w:proofErr w:type="spellEnd"/>
      <w:r w:rsidRPr="002C5E32">
        <w:rPr>
          <w:lang w:val="en-US"/>
        </w:rPr>
        <w:t xml:space="preserve"> json object </w:t>
      </w:r>
      <w:proofErr w:type="spellStart"/>
      <w:r w:rsidRPr="002C5E32">
        <w:rPr>
          <w:lang w:val="en-US"/>
        </w:rPr>
        <w:t>i</w:t>
      </w:r>
      <w:proofErr w:type="spellEnd"/>
      <w:r w:rsidRPr="002C5E32">
        <w:rPr>
          <w:lang w:val="en-US"/>
        </w:rPr>
        <w:t xml:space="preserve"> </w:t>
      </w:r>
      <w:r>
        <w:rPr>
          <w:lang w:val="en-US"/>
        </w:rPr>
        <w:t>et get request</w:t>
      </w:r>
    </w:p>
    <w:p w14:paraId="36596668" w14:textId="0B580D3D" w:rsidR="00C843F8" w:rsidRDefault="00C843F8" w:rsidP="00C843F8">
      <w:pPr>
        <w:rPr>
          <w:rStyle w:val="Svaghenvisning"/>
          <w:smallCaps w:val="0"/>
          <w:color w:val="auto"/>
          <w:lang w:val="en-US"/>
        </w:rPr>
      </w:pPr>
    </w:p>
    <w:p w14:paraId="4C009116" w14:textId="71FC260E" w:rsidR="000C76C7" w:rsidRPr="000C2277" w:rsidRDefault="000C76C7" w:rsidP="000C76C7">
      <w:pPr>
        <w:pStyle w:val="Overskrift2"/>
        <w:rPr>
          <w:rStyle w:val="Svaghenvisning"/>
          <w:smallCaps w:val="0"/>
          <w:color w:val="auto"/>
        </w:rPr>
      </w:pPr>
      <w:r w:rsidRPr="000C2277">
        <w:rPr>
          <w:rStyle w:val="Svaghenvisning"/>
          <w:smallCaps w:val="0"/>
          <w:color w:val="auto"/>
        </w:rPr>
        <w:t>Opgave 3</w:t>
      </w:r>
    </w:p>
    <w:p w14:paraId="2D40E6D1" w14:textId="3B8BA797" w:rsidR="0025288C" w:rsidRPr="000C2277" w:rsidRDefault="00175219" w:rsidP="00435B4F">
      <w:pPr>
        <w:pStyle w:val="Overskrift2"/>
      </w:pPr>
      <w:r w:rsidRPr="000C2277">
        <w:t xml:space="preserve">c) Benyt </w:t>
      </w:r>
      <w:proofErr w:type="spellStart"/>
      <w:r w:rsidRPr="000C2277">
        <w:t>Postman</w:t>
      </w:r>
      <w:proofErr w:type="spellEnd"/>
      <w:r w:rsidR="00680B38" w:rsidRPr="000C2277">
        <w:t xml:space="preserve"> til vise </w:t>
      </w:r>
      <w:proofErr w:type="spellStart"/>
      <w:r w:rsidR="00680B38" w:rsidRPr="000C2277">
        <w:t>requests</w:t>
      </w:r>
      <w:proofErr w:type="spellEnd"/>
      <w:r w:rsidR="00680B38" w:rsidRPr="000C2277">
        <w:t>/</w:t>
      </w:r>
      <w:proofErr w:type="spellStart"/>
      <w:r w:rsidR="00680B38" w:rsidRPr="000C2277">
        <w:t>response</w:t>
      </w:r>
      <w:proofErr w:type="spellEnd"/>
    </w:p>
    <w:p w14:paraId="5BB585E6" w14:textId="7449966E" w:rsidR="00435B4F" w:rsidRPr="00435B4F" w:rsidRDefault="00435B4F" w:rsidP="0025288C">
      <w:pPr>
        <w:rPr>
          <w:b/>
          <w:lang w:val="en-US"/>
        </w:rPr>
      </w:pPr>
      <w:r w:rsidRPr="00435B4F">
        <w:rPr>
          <w:b/>
          <w:lang w:val="en-US"/>
        </w:rPr>
        <w:t>Request</w:t>
      </w:r>
    </w:p>
    <w:p w14:paraId="77A90F5D" w14:textId="51F9155E" w:rsidR="0025288C" w:rsidRDefault="0025288C" w:rsidP="0025288C">
      <w:pPr>
        <w:rPr>
          <w:lang w:val="en-US"/>
        </w:rPr>
      </w:pPr>
      <w:r w:rsidRPr="0025288C">
        <w:rPr>
          <w:lang w:val="en-US"/>
        </w:rPr>
        <w:t>GET /</w:t>
      </w:r>
      <w:proofErr w:type="spellStart"/>
      <w:r w:rsidRPr="0025288C">
        <w:rPr>
          <w:lang w:val="en-US"/>
        </w:rPr>
        <w:t>api</w:t>
      </w:r>
      <w:proofErr w:type="spellEnd"/>
      <w:r w:rsidRPr="0025288C">
        <w:rPr>
          <w:lang w:val="en-US"/>
        </w:rPr>
        <w:t>/Coin HTTP/1.1</w:t>
      </w:r>
      <w:r>
        <w:rPr>
          <w:lang w:val="en-US"/>
        </w:rPr>
        <w:br/>
      </w:r>
      <w:r w:rsidRPr="0025288C">
        <w:rPr>
          <w:lang w:val="en-US"/>
        </w:rPr>
        <w:t>Host: restcoinservice20181102095913.azurewebsites.net</w:t>
      </w:r>
    </w:p>
    <w:p w14:paraId="6BA442BB" w14:textId="252336A9" w:rsidR="0005561F" w:rsidRPr="0005561F" w:rsidRDefault="0005561F" w:rsidP="0025288C">
      <w:pPr>
        <w:rPr>
          <w:b/>
          <w:lang w:val="en-US"/>
        </w:rPr>
      </w:pPr>
      <w:r w:rsidRPr="0005561F">
        <w:rPr>
          <w:b/>
          <w:lang w:val="en-US"/>
        </w:rPr>
        <w:t>Response</w:t>
      </w:r>
    </w:p>
    <w:p w14:paraId="0A328D75" w14:textId="635D7EE5" w:rsidR="0005561F" w:rsidRDefault="00470E7F" w:rsidP="0025288C">
      <w:pPr>
        <w:rPr>
          <w:lang w:val="en-US"/>
        </w:rPr>
      </w:pPr>
      <w:r w:rsidRPr="00470E7F">
        <w:rPr>
          <w:noProof/>
          <w:lang w:val="en-US"/>
        </w:rPr>
        <w:drawing>
          <wp:inline distT="0" distB="0" distL="0" distR="0" wp14:anchorId="711B8A35" wp14:editId="4891FF4D">
            <wp:extent cx="3795089" cy="2682472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09C2" w14:textId="75D7FE1B" w:rsidR="00435B4F" w:rsidRDefault="00435B4F" w:rsidP="0025288C">
      <w:pPr>
        <w:rPr>
          <w:lang w:val="en-US"/>
        </w:rPr>
      </w:pPr>
      <w:r>
        <w:rPr>
          <w:lang w:val="en-US"/>
        </w:rPr>
        <w:t>Response header</w:t>
      </w:r>
    </w:p>
    <w:p w14:paraId="05AD9AF0" w14:textId="2A0FBE97" w:rsidR="0005561F" w:rsidRPr="0025288C" w:rsidRDefault="0005561F" w:rsidP="0025288C">
      <w:pPr>
        <w:rPr>
          <w:lang w:val="en-US"/>
        </w:rPr>
      </w:pPr>
      <w:r w:rsidRPr="0005561F">
        <w:rPr>
          <w:noProof/>
          <w:lang w:val="en-US"/>
        </w:rPr>
        <w:drawing>
          <wp:inline distT="0" distB="0" distL="0" distR="0" wp14:anchorId="390F6B44" wp14:editId="2A53627D">
            <wp:extent cx="6120130" cy="177419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D465" w14:textId="2F06A6FC" w:rsidR="00175219" w:rsidRPr="000C2277" w:rsidRDefault="00175219" w:rsidP="0025288C">
      <w:pPr>
        <w:ind w:left="360"/>
      </w:pPr>
      <w:r w:rsidRPr="000C2277">
        <w:t xml:space="preserve"> </w:t>
      </w:r>
    </w:p>
    <w:p w14:paraId="3FB52062" w14:textId="0093C953" w:rsidR="000C76C7" w:rsidRPr="000C2277" w:rsidRDefault="000C76C7" w:rsidP="000C76C7"/>
    <w:p w14:paraId="16B09014" w14:textId="621FF778" w:rsidR="00BD2D03" w:rsidRPr="000C2277" w:rsidRDefault="00BD2D03" w:rsidP="000C76C7"/>
    <w:p w14:paraId="7F659107" w14:textId="1F8F40AE" w:rsidR="00BD2D03" w:rsidRPr="000C2277" w:rsidRDefault="00BD2D03" w:rsidP="00BD2D03">
      <w:pPr>
        <w:pStyle w:val="Overskrift2"/>
      </w:pPr>
      <w:r w:rsidRPr="000C2277">
        <w:lastRenderedPageBreak/>
        <w:t>Opgave 4</w:t>
      </w:r>
    </w:p>
    <w:p w14:paraId="55B125EE" w14:textId="546A8745" w:rsidR="00BD2D03" w:rsidRPr="000C2277" w:rsidRDefault="00BD2D03" w:rsidP="00BD2D03"/>
    <w:p w14:paraId="01F44E9E" w14:textId="75B4CBF0" w:rsidR="00394989" w:rsidRPr="008B4586" w:rsidRDefault="00394989" w:rsidP="00BD2D03">
      <w:r w:rsidRPr="008B4586">
        <w:t>c) Benyt</w:t>
      </w:r>
      <w:r w:rsidR="008B4586" w:rsidRPr="008B4586">
        <w:t xml:space="preserve"> </w:t>
      </w:r>
      <w:proofErr w:type="spellStart"/>
      <w:r w:rsidR="008B4586" w:rsidRPr="008B4586">
        <w:t>Postman</w:t>
      </w:r>
      <w:proofErr w:type="spellEnd"/>
      <w:r w:rsidR="008B4586" w:rsidRPr="008B4586">
        <w:t xml:space="preserve"> til a</w:t>
      </w:r>
      <w:r w:rsidR="008B4586">
        <w:t xml:space="preserve">t sende en OPTIONS </w:t>
      </w:r>
      <w:proofErr w:type="spellStart"/>
      <w:r w:rsidR="008B4586">
        <w:t>request</w:t>
      </w:r>
      <w:proofErr w:type="spellEnd"/>
      <w:r w:rsidR="00464026">
        <w:t>, for at vise CORS er sat korrekt op</w:t>
      </w:r>
    </w:p>
    <w:p w14:paraId="765A1D8E" w14:textId="09C076B2" w:rsidR="00394989" w:rsidRPr="00AF0592" w:rsidRDefault="00070E26" w:rsidP="00BD2D03">
      <w:pPr>
        <w:rPr>
          <w:b/>
          <w:lang w:val="en-US"/>
        </w:rPr>
      </w:pPr>
      <w:r>
        <w:rPr>
          <w:b/>
          <w:lang w:val="en-US"/>
        </w:rPr>
        <w:t>Request h</w:t>
      </w:r>
      <w:r w:rsidR="00AF0592" w:rsidRPr="00AF0592">
        <w:rPr>
          <w:b/>
          <w:lang w:val="en-US"/>
        </w:rPr>
        <w:t>eaders</w:t>
      </w:r>
    </w:p>
    <w:p w14:paraId="6ED4E4A3" w14:textId="7FFA4581" w:rsidR="00AF0592" w:rsidRDefault="008B4586" w:rsidP="00BD2D03">
      <w:pPr>
        <w:rPr>
          <w:lang w:val="en-US"/>
        </w:rPr>
      </w:pPr>
      <w:r w:rsidRPr="008B4586">
        <w:rPr>
          <w:noProof/>
          <w:lang w:val="en-US"/>
        </w:rPr>
        <w:drawing>
          <wp:inline distT="0" distB="0" distL="0" distR="0" wp14:anchorId="5B6F0012" wp14:editId="4C62A900">
            <wp:extent cx="5555461" cy="2514818"/>
            <wp:effectExtent l="0" t="0" r="762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A18" w14:textId="2193CC50" w:rsidR="00070E26" w:rsidRDefault="00070E26" w:rsidP="00BD2D03">
      <w:pPr>
        <w:rPr>
          <w:b/>
          <w:lang w:val="en-US"/>
        </w:rPr>
      </w:pPr>
      <w:r w:rsidRPr="00070E26">
        <w:rPr>
          <w:b/>
          <w:lang w:val="en-US"/>
        </w:rPr>
        <w:t>Response headers</w:t>
      </w:r>
    </w:p>
    <w:p w14:paraId="3E11D694" w14:textId="772287DA" w:rsidR="000C2277" w:rsidRDefault="00966A8E" w:rsidP="00BD2D03">
      <w:pPr>
        <w:rPr>
          <w:lang w:val="en-US"/>
        </w:rPr>
      </w:pPr>
      <w:r w:rsidRPr="00966A8E">
        <w:rPr>
          <w:noProof/>
          <w:lang w:val="en-US"/>
        </w:rPr>
        <w:drawing>
          <wp:inline distT="0" distB="0" distL="0" distR="0" wp14:anchorId="3984BB71" wp14:editId="3417B737">
            <wp:extent cx="3718882" cy="201947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AF35" w14:textId="77777777" w:rsidR="000C2277" w:rsidRDefault="000C2277">
      <w:pPr>
        <w:rPr>
          <w:lang w:val="en-US"/>
        </w:rPr>
      </w:pPr>
      <w:r>
        <w:rPr>
          <w:lang w:val="en-US"/>
        </w:rPr>
        <w:br w:type="page"/>
      </w:r>
    </w:p>
    <w:p w14:paraId="5E9E39F6" w14:textId="04482E89" w:rsidR="00070E26" w:rsidRDefault="000C2277" w:rsidP="000C2277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Opgave</w:t>
      </w:r>
      <w:proofErr w:type="spellEnd"/>
      <w:r>
        <w:rPr>
          <w:lang w:val="en-US"/>
        </w:rPr>
        <w:t xml:space="preserve"> 5</w:t>
      </w:r>
    </w:p>
    <w:p w14:paraId="602DEDF2" w14:textId="555B60E8" w:rsidR="000C2277" w:rsidRDefault="000C2277" w:rsidP="000C2277">
      <w:pPr>
        <w:rPr>
          <w:lang w:val="en-US"/>
        </w:rPr>
      </w:pPr>
    </w:p>
    <w:p w14:paraId="2DA197E6" w14:textId="7268B982" w:rsidR="000C2277" w:rsidRDefault="000C2277" w:rsidP="000C2277">
      <w:r w:rsidRPr="000C2277">
        <w:t>c) Hvilken sammenhæng er der m</w:t>
      </w:r>
      <w:r>
        <w:t xml:space="preserve">ellem </w:t>
      </w:r>
      <w:proofErr w:type="spellStart"/>
      <w:r>
        <w:t>TypeScript</w:t>
      </w:r>
      <w:proofErr w:type="spellEnd"/>
      <w:r>
        <w:t xml:space="preserve"> og JavaScript</w:t>
      </w:r>
    </w:p>
    <w:p w14:paraId="47E420E2" w14:textId="7A4115A0" w:rsidR="00491DDE" w:rsidRDefault="000C2277" w:rsidP="00491DDE">
      <w:pPr>
        <w:pStyle w:val="Listeafsnit"/>
        <w:numPr>
          <w:ilvl w:val="0"/>
          <w:numId w:val="8"/>
        </w:numPr>
      </w:pPr>
      <w:proofErr w:type="spellStart"/>
      <w:r>
        <w:t>TypeScript</w:t>
      </w:r>
      <w:proofErr w:type="spellEnd"/>
      <w:r>
        <w:t xml:space="preserve"> er bygget ovenpå </w:t>
      </w:r>
      <w:proofErr w:type="spellStart"/>
      <w:r>
        <w:t>javascript</w:t>
      </w:r>
      <w:proofErr w:type="spellEnd"/>
      <w:r>
        <w:t xml:space="preserve"> af </w:t>
      </w:r>
      <w:r w:rsidR="00491DDE">
        <w:t xml:space="preserve">Microsoft for at have </w:t>
      </w:r>
      <w:r w:rsidR="00566573">
        <w:t>en typestærk udgave</w:t>
      </w:r>
      <w:r w:rsidR="00491DDE">
        <w:t xml:space="preserve"> af </w:t>
      </w:r>
      <w:proofErr w:type="spellStart"/>
      <w:r w:rsidR="00491DDE">
        <w:t>Javascript</w:t>
      </w:r>
      <w:proofErr w:type="spellEnd"/>
    </w:p>
    <w:p w14:paraId="0380EA13" w14:textId="77777777" w:rsidR="00566573" w:rsidRDefault="00491DDE" w:rsidP="00491DDE">
      <w:pPr>
        <w:pStyle w:val="Listeafsnit"/>
        <w:numPr>
          <w:ilvl w:val="0"/>
          <w:numId w:val="8"/>
        </w:numPr>
      </w:pPr>
      <w:r>
        <w:t>Da det er bygget ovenpå</w:t>
      </w:r>
      <w:r w:rsidR="00566573">
        <w:t xml:space="preserve"> </w:t>
      </w:r>
      <w:proofErr w:type="spellStart"/>
      <w:r w:rsidR="00566573">
        <w:t>javascript</w:t>
      </w:r>
      <w:proofErr w:type="spellEnd"/>
      <w:r>
        <w:t xml:space="preserve"> er al </w:t>
      </w:r>
      <w:proofErr w:type="spellStart"/>
      <w:r>
        <w:t>javascript</w:t>
      </w:r>
      <w:proofErr w:type="spellEnd"/>
      <w:r>
        <w:t xml:space="preserve"> gyldig typescript kode</w:t>
      </w:r>
    </w:p>
    <w:p w14:paraId="10CB2D34" w14:textId="22D6944E" w:rsidR="00491DDE" w:rsidRDefault="00491DDE" w:rsidP="00E94672"/>
    <w:p w14:paraId="1D04280A" w14:textId="0BDDF512" w:rsidR="00E94672" w:rsidRDefault="00E94672" w:rsidP="00E94672">
      <w:r>
        <w:t xml:space="preserve">d) Forklar hvordan/hvor </w:t>
      </w:r>
      <w:proofErr w:type="spellStart"/>
      <w:r>
        <w:t>TypeScript</w:t>
      </w:r>
      <w:proofErr w:type="spellEnd"/>
      <w:r>
        <w:t xml:space="preserve"> eksekveres</w:t>
      </w:r>
    </w:p>
    <w:p w14:paraId="5D0F7C38" w14:textId="7E61E381" w:rsidR="00E94672" w:rsidRDefault="00E94672" w:rsidP="00E94672">
      <w:pPr>
        <w:pStyle w:val="Listeafsnit"/>
        <w:numPr>
          <w:ilvl w:val="0"/>
          <w:numId w:val="9"/>
        </w:numPr>
      </w:pPr>
      <w:proofErr w:type="spellStart"/>
      <w:r>
        <w:t>TypeScript</w:t>
      </w:r>
      <w:proofErr w:type="spellEnd"/>
      <w:r>
        <w:t xml:space="preserve"> sproget skal hentes ned i ens projekt først, dette gøres ved at </w:t>
      </w:r>
      <w:proofErr w:type="spellStart"/>
      <w:r>
        <w:t>intallere</w:t>
      </w:r>
      <w:proofErr w:type="spellEnd"/>
      <w:r>
        <w:t xml:space="preserve"> node.js som er 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packagemanager</w:t>
      </w:r>
      <w:proofErr w:type="spellEnd"/>
      <w:r>
        <w:t xml:space="preserve"> (blandt andet). </w:t>
      </w:r>
    </w:p>
    <w:p w14:paraId="04BBBBCF" w14:textId="77777777" w:rsidR="00F32409" w:rsidRDefault="00E94672" w:rsidP="00E94672">
      <w:pPr>
        <w:pStyle w:val="Listeafsnit"/>
        <w:numPr>
          <w:ilvl w:val="0"/>
          <w:numId w:val="9"/>
        </w:numPr>
      </w:pPr>
      <w:r>
        <w:t>Efter at have hentet node.js, kan typescript installeres på ens projekt og køres</w:t>
      </w:r>
    </w:p>
    <w:p w14:paraId="0C61CF97" w14:textId="66B4E281" w:rsidR="00E94672" w:rsidRPr="000C2277" w:rsidRDefault="00F32409" w:rsidP="00E94672">
      <w:pPr>
        <w:pStyle w:val="Listeafsnit"/>
        <w:numPr>
          <w:ilvl w:val="0"/>
          <w:numId w:val="9"/>
        </w:numPr>
      </w:pPr>
      <w:r>
        <w:t xml:space="preserve">For at køre ens typescript skal man installere en pakke kaldet </w:t>
      </w:r>
      <w:proofErr w:type="spellStart"/>
      <w:r>
        <w:t>webpack</w:t>
      </w:r>
      <w:proofErr w:type="spellEnd"/>
      <w:r>
        <w:t xml:space="preserve">, som </w:t>
      </w:r>
      <w:r w:rsidR="00103232">
        <w:t>”kompilerer”</w:t>
      </w:r>
      <w:r>
        <w:t xml:space="preserve"> al typescript kode og forvandler det til almindelig </w:t>
      </w:r>
      <w:proofErr w:type="spellStart"/>
      <w:r>
        <w:t>javascript</w:t>
      </w:r>
      <w:proofErr w:type="spellEnd"/>
      <w:r>
        <w:t>, som browseren kan læse</w:t>
      </w:r>
      <w:r w:rsidR="00E94672">
        <w:t xml:space="preserve"> </w:t>
      </w:r>
      <w:bookmarkStart w:id="0" w:name="_GoBack"/>
      <w:bookmarkEnd w:id="0"/>
    </w:p>
    <w:sectPr w:rsidR="00E94672" w:rsidRPr="000C22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3E03"/>
    <w:multiLevelType w:val="hybridMultilevel"/>
    <w:tmpl w:val="557E1C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C1DCD"/>
    <w:multiLevelType w:val="hybridMultilevel"/>
    <w:tmpl w:val="DB3AC5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0648"/>
    <w:multiLevelType w:val="hybridMultilevel"/>
    <w:tmpl w:val="658E54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B2942"/>
    <w:multiLevelType w:val="hybridMultilevel"/>
    <w:tmpl w:val="FBA450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01131"/>
    <w:multiLevelType w:val="hybridMultilevel"/>
    <w:tmpl w:val="5C640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0224E"/>
    <w:multiLevelType w:val="hybridMultilevel"/>
    <w:tmpl w:val="9B34BF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C337F"/>
    <w:multiLevelType w:val="hybridMultilevel"/>
    <w:tmpl w:val="971EF0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75967"/>
    <w:multiLevelType w:val="hybridMultilevel"/>
    <w:tmpl w:val="185A9A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53A2C"/>
    <w:multiLevelType w:val="hybridMultilevel"/>
    <w:tmpl w:val="C9EAD0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55"/>
    <w:rsid w:val="00007677"/>
    <w:rsid w:val="00020CFC"/>
    <w:rsid w:val="00022D2C"/>
    <w:rsid w:val="0005561F"/>
    <w:rsid w:val="00070E26"/>
    <w:rsid w:val="000B58E7"/>
    <w:rsid w:val="000C2277"/>
    <w:rsid w:val="000C76C7"/>
    <w:rsid w:val="000F392A"/>
    <w:rsid w:val="001025DC"/>
    <w:rsid w:val="00103232"/>
    <w:rsid w:val="00175219"/>
    <w:rsid w:val="00185585"/>
    <w:rsid w:val="001D7412"/>
    <w:rsid w:val="001F1A75"/>
    <w:rsid w:val="0020401B"/>
    <w:rsid w:val="00211AEB"/>
    <w:rsid w:val="00212DA9"/>
    <w:rsid w:val="0025288C"/>
    <w:rsid w:val="002711A2"/>
    <w:rsid w:val="00281B37"/>
    <w:rsid w:val="002826F0"/>
    <w:rsid w:val="00293EFD"/>
    <w:rsid w:val="002B0863"/>
    <w:rsid w:val="002C5E32"/>
    <w:rsid w:val="002F7152"/>
    <w:rsid w:val="00332F02"/>
    <w:rsid w:val="003340EE"/>
    <w:rsid w:val="0033495B"/>
    <w:rsid w:val="0037215B"/>
    <w:rsid w:val="00394989"/>
    <w:rsid w:val="003C37CE"/>
    <w:rsid w:val="003D08B8"/>
    <w:rsid w:val="003E1735"/>
    <w:rsid w:val="004231C9"/>
    <w:rsid w:val="00435B4F"/>
    <w:rsid w:val="00443D15"/>
    <w:rsid w:val="00452C44"/>
    <w:rsid w:val="00464026"/>
    <w:rsid w:val="00470E7F"/>
    <w:rsid w:val="00486369"/>
    <w:rsid w:val="00491DDE"/>
    <w:rsid w:val="004954AA"/>
    <w:rsid w:val="004B4B95"/>
    <w:rsid w:val="004E22BE"/>
    <w:rsid w:val="0051612E"/>
    <w:rsid w:val="00542FBE"/>
    <w:rsid w:val="0055082A"/>
    <w:rsid w:val="00550F90"/>
    <w:rsid w:val="005642D4"/>
    <w:rsid w:val="00566573"/>
    <w:rsid w:val="005B3290"/>
    <w:rsid w:val="005C3CDA"/>
    <w:rsid w:val="005D15F5"/>
    <w:rsid w:val="00615F55"/>
    <w:rsid w:val="00655938"/>
    <w:rsid w:val="00680B38"/>
    <w:rsid w:val="0069171A"/>
    <w:rsid w:val="006A2F5E"/>
    <w:rsid w:val="006B42C3"/>
    <w:rsid w:val="00720757"/>
    <w:rsid w:val="007C5CB9"/>
    <w:rsid w:val="007E3275"/>
    <w:rsid w:val="00810990"/>
    <w:rsid w:val="008334BE"/>
    <w:rsid w:val="00836F49"/>
    <w:rsid w:val="0089067B"/>
    <w:rsid w:val="008B4586"/>
    <w:rsid w:val="008B68F5"/>
    <w:rsid w:val="008B6AF7"/>
    <w:rsid w:val="00922EC5"/>
    <w:rsid w:val="00923D07"/>
    <w:rsid w:val="00931C63"/>
    <w:rsid w:val="00951B0D"/>
    <w:rsid w:val="00966A8E"/>
    <w:rsid w:val="009769CE"/>
    <w:rsid w:val="009F25BB"/>
    <w:rsid w:val="00A41813"/>
    <w:rsid w:val="00A452CB"/>
    <w:rsid w:val="00AA7C0A"/>
    <w:rsid w:val="00AB5C24"/>
    <w:rsid w:val="00AD2ABB"/>
    <w:rsid w:val="00AD34A1"/>
    <w:rsid w:val="00AE7286"/>
    <w:rsid w:val="00AF0592"/>
    <w:rsid w:val="00B02F15"/>
    <w:rsid w:val="00B05E60"/>
    <w:rsid w:val="00B51F16"/>
    <w:rsid w:val="00B60F2F"/>
    <w:rsid w:val="00B66625"/>
    <w:rsid w:val="00BA4443"/>
    <w:rsid w:val="00BA754D"/>
    <w:rsid w:val="00BD2D03"/>
    <w:rsid w:val="00BE443D"/>
    <w:rsid w:val="00C30D43"/>
    <w:rsid w:val="00C40DBA"/>
    <w:rsid w:val="00C6723A"/>
    <w:rsid w:val="00C843F8"/>
    <w:rsid w:val="00C97108"/>
    <w:rsid w:val="00CB2E22"/>
    <w:rsid w:val="00CC6D39"/>
    <w:rsid w:val="00D45212"/>
    <w:rsid w:val="00D813B2"/>
    <w:rsid w:val="00DD28B8"/>
    <w:rsid w:val="00E921B9"/>
    <w:rsid w:val="00E94672"/>
    <w:rsid w:val="00EC7B77"/>
    <w:rsid w:val="00F04EC0"/>
    <w:rsid w:val="00F32409"/>
    <w:rsid w:val="00F64019"/>
    <w:rsid w:val="00F662CC"/>
    <w:rsid w:val="00F82314"/>
    <w:rsid w:val="00F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66C0"/>
  <w15:chartTrackingRefBased/>
  <w15:docId w15:val="{5CE59F00-BCBA-4882-B107-C62B3E3D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0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4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82314"/>
    <w:pPr>
      <w:ind w:left="720"/>
      <w:contextualSpacing/>
    </w:pPr>
  </w:style>
  <w:style w:type="character" w:styleId="Svaghenvisning">
    <w:name w:val="Subtle Reference"/>
    <w:basedOn w:val="Standardskrifttypeiafsnit"/>
    <w:uiPriority w:val="31"/>
    <w:qFormat/>
    <w:rsid w:val="00931C63"/>
    <w:rPr>
      <w:smallCaps/>
      <w:color w:val="5A5A5A" w:themeColor="text1" w:themeTint="A5"/>
    </w:rPr>
  </w:style>
  <w:style w:type="character" w:styleId="Hyperlink">
    <w:name w:val="Hyperlink"/>
    <w:basedOn w:val="Standardskrifttypeiafsnit"/>
    <w:uiPriority w:val="99"/>
    <w:unhideWhenUsed/>
    <w:rsid w:val="0065593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5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ocalhost:44335/api/Co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403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 Ukshini</dc:creator>
  <cp:keywords/>
  <dc:description/>
  <cp:lastModifiedBy>Arlind Ukshini</cp:lastModifiedBy>
  <cp:revision>57</cp:revision>
  <dcterms:created xsi:type="dcterms:W3CDTF">2018-11-02T08:23:00Z</dcterms:created>
  <dcterms:modified xsi:type="dcterms:W3CDTF">2018-11-02T09:51:00Z</dcterms:modified>
</cp:coreProperties>
</file>