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2"/>
          <w:szCs w:val="32"/>
          <w:rtl w:val="0"/>
        </w:rPr>
        <w:t xml:space="preserve">КИЇВСЬКИЙ НАЦІОНАЛЬНИЙ УНІВЕРСИТЕТ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2"/>
          <w:szCs w:val="32"/>
          <w:rtl w:val="0"/>
        </w:rPr>
        <w:t xml:space="preserve">імені ТАРАСА ШЕВЧЕНКА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  <w:drawing>
          <wp:inline distB="0" distT="0" distL="0" distR="0">
            <wp:extent cx="3855720" cy="1074420"/>
            <wp:effectExtent b="0" l="0" r="0" t="0"/>
            <wp:docPr descr="https://lh6.googleusercontent.com/hYDn54sHaBqxT1cQjb6xOJNiD6scPYeeGOFtXRnNXWMz97L0viTYKTuQwQ6Hohvd-lsXE2TwPDCm_CGcczYomNa_xoAnJrpNX4rTAUdoLoXKlRdNAPbc_Jfqqc5yN2vaiF8rjXE" id="3" name="image5.png"/>
            <a:graphic>
              <a:graphicData uri="http://schemas.openxmlformats.org/drawingml/2006/picture">
                <pic:pic>
                  <pic:nvPicPr>
                    <pic:cNvPr descr="https://lh6.googleusercontent.com/hYDn54sHaBqxT1cQjb6xOJNiD6scPYeeGOFtXRnNXWMz97L0viTYKTuQwQ6Hohvd-lsXE2TwPDCm_CGcczYomNa_xoAnJrpNX4rTAUdoLoXKlRdNAPbc_Jfqqc5yN2vaiF8rjXE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074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ФАКУЛЬТЕТ ІНФОРМАЦІЙНИХ ТЕХНОЛОГІЙ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Кафедра прикладних інформаційних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6"/>
          <w:szCs w:val="36"/>
          <w:rtl w:val="0"/>
        </w:rPr>
        <w:t xml:space="preserve">Звіт до лабораторної роботи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2"/>
          <w:szCs w:val="32"/>
          <w:rtl w:val="0"/>
        </w:rPr>
        <w:t xml:space="preserve">з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2"/>
          <w:szCs w:val="32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Паралельні та розподілені обчислення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»</w:t>
      </w:r>
    </w:p>
    <w:p w:rsidR="00000000" w:rsidDel="00000000" w:rsidP="00000000" w:rsidRDefault="00000000" w:rsidRPr="00000000" w14:paraId="0000000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firstLine="567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d0d0d"/>
          <w:sz w:val="28"/>
          <w:szCs w:val="28"/>
          <w:rtl w:val="0"/>
        </w:rPr>
        <w:t xml:space="preserve">студента 3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firstLine="567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d0d0d"/>
          <w:sz w:val="28"/>
          <w:szCs w:val="28"/>
          <w:rtl w:val="0"/>
        </w:rPr>
        <w:t xml:space="preserve">групи ПП-31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firstLine="567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d0d0d"/>
          <w:sz w:val="28"/>
          <w:szCs w:val="28"/>
          <w:rtl w:val="0"/>
        </w:rPr>
        <w:t xml:space="preserve">спеціальності 122 «Комп'ютерні науки»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firstLine="567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d0d0d"/>
          <w:sz w:val="28"/>
          <w:szCs w:val="28"/>
          <w:rtl w:val="0"/>
        </w:rPr>
        <w:t xml:space="preserve">ОП «Прикладне програмування»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firstLine="567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Ретюнських А.Р.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8">
      <w:pPr>
        <w:spacing w:after="0" w:line="240" w:lineRule="auto"/>
        <w:ind w:firstLine="56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d0d0d"/>
          <w:sz w:val="28"/>
          <w:szCs w:val="28"/>
          <w:rtl w:val="0"/>
        </w:rPr>
        <w:t xml:space="preserve">Викладач: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Білий Р.О.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Київ – 2023</w:t>
      </w:r>
    </w:p>
    <w:p w:rsidR="00000000" w:rsidDel="00000000" w:rsidP="00000000" w:rsidRDefault="00000000" w:rsidRPr="00000000" w14:paraId="0000001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Розгортання Ubuntu на Windows 10, використовуючи WSL. Розгортання проекту у віртуальному середовищі.</w:t>
      </w:r>
    </w:p>
    <w:p w:rsidR="00000000" w:rsidDel="00000000" w:rsidP="00000000" w:rsidRDefault="00000000" w:rsidRPr="00000000" w14:paraId="0000001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Отримання практичних навичок з розгортання проекту у віртуальному середовищі, використовуючи технології WSL / Docker.</w:t>
      </w:r>
    </w:p>
    <w:p w:rsidR="00000000" w:rsidDel="00000000" w:rsidP="00000000" w:rsidRDefault="00000000" w:rsidRPr="00000000" w14:paraId="0000002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роботи: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Встановив WSL, використовуючи CMD команду: wsl –install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Встановив WSL 2 як налаштування за замовченням: wsl.exe --set-default-version 2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="360" w:lineRule="auto"/>
        <w:ind w:left="0" w:firstLine="1133.858267716535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Встановив Docker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52515" cy="35052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="360" w:lineRule="auto"/>
        <w:ind w:left="0" w:firstLine="1133.858267716535"/>
        <w:jc w:val="center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Встановив дистрибутив Ubuntu та зв’язав його з Docker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371600" cy="310515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Встановив розширення WSL у VSCode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52515" cy="13081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Впевнився, що все встановлено успішно </w:t>
      </w:r>
    </w:p>
    <w:p w:rsidR="00000000" w:rsidDel="00000000" w:rsidP="00000000" w:rsidRDefault="00000000" w:rsidRPr="00000000" w14:paraId="00000028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209675" cy="134302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Під’єднався до WSL</w:t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52515" cy="11557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інструкцією інсталював MySQL до Ubuntu </w:t>
        <w:br w:type="textWrapping"/>
        <w:t xml:space="preserve">sudo apt update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sudo apt install mysql-server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sudo apt update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Запустив службу MySQL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24525" cy="2000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Запустив MySQL</w:t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52515" cy="2184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Створив базу даних та переглянув усі створені</w:t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52725" cy="21621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Обрав потрібну БД</w:t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52515" cy="9017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Переглянув усі таблиці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90825" cy="154305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Вивів усі дані з таблиці peoples</w:t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33750" cy="191452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ovp2meiu58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виконання лабораторної роботи було отримано практичні навички з розгортання проекту у віртуальному середовищі, використовуючи технології WSL / Docker.</w:t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1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7.png"/><Relationship Id="rId17" Type="http://schemas.openxmlformats.org/officeDocument/2006/relationships/image" Target="media/image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0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