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FA0" w:rsidRPr="0046438D" w:rsidRDefault="00A74FA0" w:rsidP="00A74FA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>Тест-план для сайта "</w:t>
      </w:r>
      <w:r w:rsidR="00F910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 программирования </w:t>
      </w:r>
      <w:r w:rsidR="00F910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:rsidR="00A74FA0" w:rsidRPr="0046438D" w:rsidRDefault="00A74FA0" w:rsidP="00A74FA0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Описание объекта тестирования:</w:t>
      </w:r>
    </w:p>
    <w:p w:rsidR="00A74FA0" w:rsidRPr="0046438D" w:rsidRDefault="00A74FA0" w:rsidP="00A74FA0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>Веб-сайт "</w:t>
      </w:r>
      <w:r w:rsidR="00F910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 программирования </w:t>
      </w:r>
      <w:r w:rsidR="00F910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предназначен для предоставления информации о </w:t>
      </w:r>
      <w:r w:rsidR="00F910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="00F910CE" w:rsidRPr="00F910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910CE">
        <w:rPr>
          <w:rFonts w:ascii="Times New Roman" w:hAnsi="Times New Roman" w:cs="Times New Roman"/>
          <w:color w:val="000000" w:themeColor="text1"/>
          <w:sz w:val="24"/>
          <w:szCs w:val="24"/>
        </w:rPr>
        <w:t>предназначении, особенностях</w:t>
      </w:r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Сайт содержит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раздела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первые три</w:t>
      </w:r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 которых описывает конкретный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конкретную часть, а 4 блок - слайдер</w:t>
      </w:r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>. Функциональность включает в себя отображение информац</w:t>
      </w:r>
      <w:proofErr w:type="gramStart"/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ии о </w:t>
      </w:r>
      <w:r w:rsidR="00F910CE">
        <w:rPr>
          <w:rFonts w:ascii="Times New Roman" w:hAnsi="Times New Roman" w:cs="Times New Roman"/>
          <w:color w:val="000000" w:themeColor="text1"/>
          <w:sz w:val="24"/>
          <w:szCs w:val="24"/>
        </w:rPr>
        <w:t>я</w:t>
      </w:r>
      <w:proofErr w:type="gramEnd"/>
      <w:r w:rsidR="00F910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зыке </w:t>
      </w:r>
      <w:r w:rsidR="00F910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="00F910CE" w:rsidRPr="00F910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910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его </w:t>
      </w:r>
      <w:r w:rsidR="00F910CE" w:rsidRPr="00F910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10CE">
        <w:rPr>
          <w:rFonts w:ascii="Times New Roman" w:hAnsi="Times New Roman" w:cs="Times New Roman"/>
          <w:color w:val="000000" w:themeColor="text1"/>
          <w:sz w:val="24"/>
          <w:szCs w:val="24"/>
        </w:rPr>
        <w:t>предназначении и особенностях</w:t>
      </w:r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слайдер для показа картинок.</w:t>
      </w:r>
    </w:p>
    <w:p w:rsidR="00A74FA0" w:rsidRPr="0046438D" w:rsidRDefault="00A74FA0" w:rsidP="00A74FA0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Цели тестирования и объем работ:</w:t>
      </w:r>
    </w:p>
    <w:p w:rsidR="00A74FA0" w:rsidRPr="0046438D" w:rsidRDefault="00A74FA0" w:rsidP="00A74FA0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>Цель тестирования - убедиться в правильной работе всех функциональных элементов сайта, его отзывчивости, безопасности и производительности. Объем работ включает в себя проверку каждого раздела, элементов управления, адаптивности и безопасности.</w:t>
      </w:r>
    </w:p>
    <w:p w:rsidR="00A74FA0" w:rsidRPr="0046438D" w:rsidRDefault="00A74FA0" w:rsidP="00A74FA0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Стратегия тестирования:</w:t>
      </w:r>
    </w:p>
    <w:p w:rsidR="00A74FA0" w:rsidRPr="0046438D" w:rsidRDefault="00A74FA0" w:rsidP="00A74FA0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Методика:</w:t>
      </w:r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Комбинированный подход, включающий функциональное тестирование, тестирование производительности, безопасности и адаптивности.</w:t>
      </w:r>
    </w:p>
    <w:p w:rsidR="00A74FA0" w:rsidRPr="0046438D" w:rsidRDefault="00A74FA0" w:rsidP="00A74FA0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Инструменты: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нет.</w:t>
      </w:r>
    </w:p>
    <w:p w:rsidR="00A74FA0" w:rsidRPr="0046438D" w:rsidRDefault="00A74FA0" w:rsidP="00A74FA0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Приоритеты проекта и роль тестирования в общем процессе:</w:t>
      </w:r>
    </w:p>
    <w:p w:rsidR="00A74FA0" w:rsidRPr="0046438D" w:rsidRDefault="00A74FA0" w:rsidP="00A74FA0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Приоритеты проекта:</w:t>
      </w:r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Высокий приоритет уделяется корректной работе функциональности, безопасности и адаптивности. Производительность также имеет </w:t>
      </w:r>
      <w:proofErr w:type="gramStart"/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>важное значение</w:t>
      </w:r>
      <w:proofErr w:type="gramEnd"/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74FA0" w:rsidRPr="0046438D" w:rsidRDefault="00A74FA0" w:rsidP="00A74FA0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Роль тестирования:</w:t>
      </w:r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Значительный вклад в обеспечение качества, выявление дефектов и обеспечение безопасности сайта.</w:t>
      </w:r>
    </w:p>
    <w:p w:rsidR="00A74FA0" w:rsidRPr="0046438D" w:rsidRDefault="00A74FA0" w:rsidP="00A74FA0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Процесс тестирования:</w:t>
      </w:r>
    </w:p>
    <w:p w:rsidR="00A74FA0" w:rsidRPr="0046438D" w:rsidRDefault="00A74FA0" w:rsidP="00A74FA0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График работ:</w:t>
      </w:r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Работы по тес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тированию будут проводиться с 22.09.23 по 23.09</w:t>
      </w:r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>.23</w:t>
      </w:r>
    </w:p>
    <w:p w:rsidR="00A74FA0" w:rsidRPr="0046438D" w:rsidRDefault="00A74FA0" w:rsidP="00A74FA0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Критерии начала и окончания тестирования:</w:t>
      </w:r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Начало тестирования после завершения разработки и развертывания. Окончание тестирования после устранения всех критических дефектов и подтверждения соответствия требованиям.</w:t>
      </w:r>
    </w:p>
    <w:p w:rsidR="00A74FA0" w:rsidRPr="0046438D" w:rsidRDefault="00A74FA0" w:rsidP="00A74FA0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Специальные знания:</w:t>
      </w:r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Тестировщики должны иметь опыт в тестировании веб-сайтов, знание основ безопасности, а также опыт работы с инструментами тестирования.</w:t>
      </w:r>
    </w:p>
    <w:p w:rsidR="00A74FA0" w:rsidRPr="0046438D" w:rsidRDefault="00A74FA0" w:rsidP="00A74FA0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Тестовая среда:</w:t>
      </w:r>
    </w:p>
    <w:p w:rsidR="00A74FA0" w:rsidRPr="0046438D" w:rsidRDefault="00A74FA0" w:rsidP="00A74FA0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64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Браузеры</w:t>
      </w:r>
      <w:r w:rsidRPr="00464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 w:rsidRPr="004643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Chrome, Firefox, Safari, Edge.</w:t>
      </w:r>
    </w:p>
    <w:p w:rsidR="00A74FA0" w:rsidRPr="0046438D" w:rsidRDefault="00A74FA0" w:rsidP="00A74FA0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Операционн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ая</w:t>
      </w:r>
      <w:r w:rsidRPr="00464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систем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</w:t>
      </w:r>
      <w:r w:rsidRPr="00464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Windows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74FA0" w:rsidRPr="0086583F" w:rsidRDefault="00A74FA0" w:rsidP="00A74FA0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Тестовые сценарии (тест кейсы):</w:t>
      </w:r>
    </w:p>
    <w:p w:rsidR="00A74FA0" w:rsidRDefault="00A74FA0" w:rsidP="00A74FA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корректности отображения страницы сайта.</w:t>
      </w:r>
    </w:p>
    <w:p w:rsidR="00A74FA0" w:rsidRDefault="00A74FA0" w:rsidP="00A74FA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корректности отображения блоков с информацией</w:t>
      </w:r>
    </w:p>
    <w:p w:rsidR="00A74FA0" w:rsidRDefault="00A74FA0" w:rsidP="00A74FA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Проверка корректной работы кнопок перехода по ссылкам в каждом из блоков</w:t>
      </w:r>
    </w:p>
    <w:p w:rsidR="00A74FA0" w:rsidRDefault="00A74FA0" w:rsidP="00A74FA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Проверка работоспособность слайдера</w:t>
      </w:r>
    </w:p>
    <w:p w:rsidR="00A74FA0" w:rsidRPr="0086583F" w:rsidRDefault="00A74FA0" w:rsidP="00A74FA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Кроссплатформенность</w:t>
      </w:r>
    </w:p>
    <w:p w:rsidR="00A74FA0" w:rsidRPr="0046438D" w:rsidRDefault="00A74FA0" w:rsidP="00A74FA0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Тестирование производительности:</w:t>
      </w:r>
    </w:p>
    <w:p w:rsidR="00A74FA0" w:rsidRPr="0046438D" w:rsidRDefault="00A74FA0" w:rsidP="00A74FA0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>Измерение времени загрузки страниц на различных уровнях сетевой задержки.</w:t>
      </w:r>
    </w:p>
    <w:p w:rsidR="00A74FA0" w:rsidRPr="0046438D" w:rsidRDefault="00A74FA0" w:rsidP="00A74FA0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Оценка производительности при различных </w:t>
      </w:r>
      <w:proofErr w:type="gramStart"/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>объемах</w:t>
      </w:r>
      <w:proofErr w:type="gramEnd"/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на странице.</w:t>
      </w:r>
    </w:p>
    <w:p w:rsidR="00A74FA0" w:rsidRPr="0046438D" w:rsidRDefault="00A74FA0" w:rsidP="00A74FA0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Тестирование безопасности:</w:t>
      </w:r>
    </w:p>
    <w:p w:rsidR="00A74FA0" w:rsidRPr="0046438D" w:rsidRDefault="00A74FA0" w:rsidP="00A74FA0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наличия HTTPS.</w:t>
      </w:r>
    </w:p>
    <w:p w:rsidR="00A74FA0" w:rsidRPr="0046438D" w:rsidRDefault="00A74FA0" w:rsidP="00A74FA0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>Анализ на предмет возможных уязвимостей в скриптах и коде.</w:t>
      </w:r>
    </w:p>
    <w:p w:rsidR="00A74FA0" w:rsidRPr="0046438D" w:rsidRDefault="00A74FA0" w:rsidP="00A74FA0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Заключение:</w:t>
      </w:r>
    </w:p>
    <w:p w:rsidR="00A74FA0" w:rsidRPr="0046438D" w:rsidRDefault="00A74FA0" w:rsidP="00A74FA0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38D">
        <w:rPr>
          <w:rFonts w:ascii="Times New Roman" w:hAnsi="Times New Roman" w:cs="Times New Roman"/>
          <w:color w:val="000000" w:themeColor="text1"/>
          <w:sz w:val="24"/>
          <w:szCs w:val="24"/>
        </w:rPr>
        <w:t>Сводка результатов тестирования, выявление проблем и рекомендации для улучшения качества сайта.</w:t>
      </w:r>
    </w:p>
    <w:p w:rsidR="00031CE1" w:rsidRDefault="00031CE1"/>
    <w:sectPr w:rsidR="00031CE1" w:rsidSect="00031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06B87"/>
    <w:multiLevelType w:val="multilevel"/>
    <w:tmpl w:val="D1D8C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BD37B0"/>
    <w:multiLevelType w:val="hybridMultilevel"/>
    <w:tmpl w:val="2C3ED0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A74FA0"/>
    <w:rsid w:val="00031CE1"/>
    <w:rsid w:val="000E6AF4"/>
    <w:rsid w:val="00141AED"/>
    <w:rsid w:val="0015574C"/>
    <w:rsid w:val="001A2B31"/>
    <w:rsid w:val="00A74FA0"/>
    <w:rsid w:val="00D22BC9"/>
    <w:rsid w:val="00F91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9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FA0"/>
    <w:pPr>
      <w:spacing w:after="120" w:line="264" w:lineRule="auto"/>
      <w:ind w:left="0"/>
    </w:pPr>
    <w:rPr>
      <w:rFonts w:eastAsiaTheme="minorEastAsia"/>
      <w:sz w:val="21"/>
      <w:szCs w:val="21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FA0"/>
    <w:pPr>
      <w:ind w:left="720"/>
      <w:contextualSpacing/>
    </w:pPr>
    <w:rPr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2023-11-06T09:05:00Z</dcterms:created>
  <dcterms:modified xsi:type="dcterms:W3CDTF">2023-11-14T15:43:00Z</dcterms:modified>
</cp:coreProperties>
</file>