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Министерство науки и высшего образования Российской Федерации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Федеральное государственное бюджетное образовательное учреждение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высшего образования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«Российский экономический университет имени 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В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Плеханова»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Высшая школа кибертехнологий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математики и статистики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Кафедра Прикладной информатики и информационной безопасности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О Т Ч Е Т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32"/>
          <w:szCs w:val="32"/>
        </w:rPr>
      </w:pP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по выполнению практического задания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fr-FR"/>
        </w:rPr>
        <w:t>«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Тема </w:t>
      </w:r>
      <w:r>
        <w:rPr>
          <w:rFonts w:ascii="Times New Roman" w:hAnsi="Times New Roman"/>
          <w:sz w:val="28"/>
          <w:szCs w:val="28"/>
          <w:rtl w:val="0"/>
        </w:rPr>
        <w:t xml:space="preserve">2.4-2.5.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Алгоритмы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Рекурсивные алгоритмы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Комбинаторные алгоритмы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it-IT"/>
        </w:rPr>
        <w:t>»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Направление  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09.03.03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Прикладная информатика</w:t>
      </w: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Профиль  Инжиниринг предприятий и информационных систем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                         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Уровень Бакалавриат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Дисциплина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</w:rPr>
        <w:t> 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Структуры данных и алгоритмы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студент гр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/>
          <w:sz w:val="28"/>
          <w:szCs w:val="28"/>
          <w:u w:val="single"/>
          <w:rtl w:val="0"/>
        </w:rPr>
        <w:t>15.27</w:t>
      </w:r>
      <w:r>
        <w:rPr>
          <w:rFonts w:ascii="Times New Roman" w:hAnsi="Times New Roman" w:hint="default"/>
          <w:sz w:val="28"/>
          <w:szCs w:val="28"/>
          <w:u w:val="single"/>
          <w:rtl w:val="0"/>
        </w:rPr>
        <w:t>Д</w:t>
      </w:r>
      <w:r>
        <w:rPr>
          <w:rFonts w:ascii="Times New Roman" w:hAnsi="Times New Roman"/>
          <w:sz w:val="28"/>
          <w:szCs w:val="28"/>
          <w:u w:val="single"/>
          <w:rtl w:val="0"/>
        </w:rPr>
        <w:t>-</w:t>
      </w:r>
      <w:r>
        <w:rPr>
          <w:rFonts w:ascii="Times New Roman" w:hAnsi="Times New Roman" w:hint="default"/>
          <w:sz w:val="28"/>
          <w:szCs w:val="28"/>
          <w:u w:val="single"/>
          <w:rtl w:val="0"/>
        </w:rPr>
        <w:t>ПИ</w:t>
      </w:r>
      <w:r>
        <w:rPr>
          <w:rFonts w:ascii="Times New Roman" w:hAnsi="Times New Roman"/>
          <w:sz w:val="28"/>
          <w:szCs w:val="28"/>
          <w:u w:val="single"/>
          <w:rtl w:val="0"/>
        </w:rPr>
        <w:t>03/25</w:t>
      </w:r>
      <w:r>
        <w:rPr>
          <w:rFonts w:ascii="Times New Roman" w:hAnsi="Times New Roman" w:hint="default"/>
          <w:sz w:val="28"/>
          <w:szCs w:val="28"/>
          <w:u w:val="single"/>
          <w:rtl w:val="0"/>
        </w:rPr>
        <w:t>б</w:t>
      </w:r>
      <w:r>
        <w:rPr>
          <w:rFonts w:ascii="Times New Roman" w:hAnsi="Times New Roman"/>
          <w:sz w:val="28"/>
          <w:szCs w:val="28"/>
          <w:rtl w:val="0"/>
        </w:rPr>
        <w:t xml:space="preserve">,1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курс</w:t>
      </w:r>
      <w:r>
        <w:rPr>
          <w:rFonts w:ascii="Times New Roman" w:hAnsi="Times New Roman"/>
          <w:sz w:val="28"/>
          <w:szCs w:val="28"/>
          <w:rtl w:val="0"/>
        </w:rPr>
        <w:t>,</w:t>
      </w:r>
      <w:r>
        <w:rPr>
          <w:rFonts w:ascii="Times New Roman" w:hAnsi="Times New Roman" w:hint="default"/>
          <w:sz w:val="28"/>
          <w:szCs w:val="28"/>
          <w:rtl w:val="0"/>
        </w:rPr>
        <w:t>                </w:t>
      </w:r>
    </w:p>
    <w:p>
      <w:pPr>
        <w:pStyle w:val="По умолчанию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sz w:val="28"/>
          <w:szCs w:val="28"/>
          <w:u w:val="non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</w:rPr>
        <w:t>Князев Денис Михайлович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 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По умолчанию"/>
        <w:suppressAutoHyphens w:val="1"/>
        <w:spacing w:before="0" w:after="213" w:line="240" w:lineRule="auto"/>
        <w:jc w:val="center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Москва</w:t>
      </w:r>
      <w:r>
        <w:rPr>
          <w:rFonts w:ascii="Times New Roman" w:hAnsi="Times New Roman"/>
          <w:sz w:val="28"/>
          <w:szCs w:val="28"/>
          <w:rtl w:val="0"/>
        </w:rPr>
        <w:t>, 2025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Задание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Базовые рекурсивные функции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Вариант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>3.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 Напишите рекурсивную функцию для нахождения наибольшего общего делителя 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>НОД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двух чисел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используя алгоритм Евклида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rtl w:val="0"/>
          <w:lang w:val="en-US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 — алгоритм находит НОД двух чисел с помощью рекурсии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используя свойство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>НОД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(a, b) =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>НОД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(b, a mod b),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пока 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b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не станет равно 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>0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:lang w:val="en-US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rtl w:val="0"/>
          <w:lang w:val="en-US"/>
          <w14:textFill>
            <w14:solidFill>
              <w14:srgbClr w14:val="0F1115"/>
            </w14:solidFill>
          </w14:textFill>
        </w:rPr>
        <w:t xml:space="preserve">2. </w:t>
      </w:r>
      <w:r>
        <w:rPr>
          <w:rFonts w:ascii="Times Roman" w:hAnsi="Times Roman" w:hint="default"/>
          <w:outline w:val="0"/>
          <w:color w:val="0f1115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Пример кода </w:t>
      </w:r>
      <w:r>
        <w:rPr>
          <w:rFonts w:ascii="Times Roman" w:hAnsi="Times Roman"/>
          <w:outline w:val="0"/>
          <w:color w:val="0f1115"/>
          <w:sz w:val="28"/>
          <w:szCs w:val="28"/>
          <w:rtl w:val="0"/>
          <w:lang w:val="en-US"/>
          <w14:textFill>
            <w14:solidFill>
              <w14:srgbClr w14:val="0F1115"/>
            </w14:solidFill>
          </w14:textFill>
        </w:rPr>
        <w:t>(Python):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251459</wp:posOffset>
            </wp:positionV>
            <wp:extent cx="6120057" cy="31060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5" name="officeArt object" descr="Снимок экрана 2025-11-28 в 12.41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5-11-28 в 12.41.47.png" descr="Снимок экрана 2025-11-28 в 12.41.47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060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работы кода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265249</wp:posOffset>
            </wp:positionV>
            <wp:extent cx="3504806" cy="6542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Снимок экрана 2025-11-28 в 12.41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5-11-28 в 12.41.55.png" descr="Снимок экрана 2025-11-28 в 12.41.5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806" cy="6542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4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Проверка базового случая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(b = 0).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Рекурсивный вызов с аргументами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0F1115"/>
            </w14:solidFill>
          </w14:textFill>
        </w:rPr>
        <w:t>(b, a % b).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3: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Возврат результата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когда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b = 0.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O(log(min(a, b)))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6.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оценки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 каждом шаге одно из чисел уменьшается примерно вдвое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jc w:val="center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Задание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Работа со строками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Вариант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5.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Напишите рекурсивную функцию для проверки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является ли строка палиндромом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1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 — алгоритм проверяет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читается ли строка одинаково в обоих направлениях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используя рекурсию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Пример кода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(Python):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320039</wp:posOffset>
            </wp:positionV>
            <wp:extent cx="6120057" cy="32645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7" name="officeArt object" descr="Снимок экрана 2025-11-28 в 12.57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5-11-28 в 12.57.49.png" descr="Снимок экрана 2025-11-28 в 12.57.49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645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работы кода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282652</wp:posOffset>
            </wp:positionV>
            <wp:extent cx="5058846" cy="3904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Снимок экрана 2025-11-28 в 12.58.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экрана 2025-11-28 в 12.58.01.png" descr="Снимок экрана 2025-11-28 в 12.58.0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46" cy="3904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5"/>
          <w:szCs w:val="2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5"/>
          <w:szCs w:val="25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5"/>
          <w:szCs w:val="25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4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Нормализация строки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Базовый случай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длина ≤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1).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3: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Сравнение первого и последнего символов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4: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Рекурсивный вызов для подстроки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O(n)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6.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оценки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Каждый вызов обрабатывает два символа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jc w:val="center"/>
        <w:rPr>
          <w:rFonts w:ascii="Times Roman" w:cs="Times Roman" w:hAnsi="Times Roman" w:eastAsia="Times Roman"/>
          <w:b w:val="0"/>
          <w:bCs w:val="0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Задание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3: </w:t>
      </w:r>
      <w:r>
        <w:rPr>
          <w:rFonts w:ascii="Times Roman" w:hAnsi="Times Roman" w:hint="default"/>
          <w:b w:val="0"/>
          <w:bCs w:val="0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Работа с массивами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Вариант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9.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Создайте рекурсивную функцию для проверки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отсортирован ли массив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1.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 — алгоритм проверяет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отсортирован ли массив в порядке возрастания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Пример кода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(Python):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228600</wp:posOffset>
            </wp:positionV>
            <wp:extent cx="5211637" cy="410938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Снимок экрана 2025-11-28 в 13.05.20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экрана 2025-11-28 в 13.05.20 1.png" descr="Снимок экрана 2025-11-28 в 13.05.20 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637" cy="41093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3.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работы кода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248086</wp:posOffset>
            </wp:positionV>
            <wp:extent cx="3237560" cy="74194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Снимок экрана 2025-11-28 в 13.03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экрана 2025-11-28 в 13.03.22.png" descr="Снимок экрана 2025-11-28 в 13.03.22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560" cy="741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5"/>
          <w:szCs w:val="25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5"/>
          <w:szCs w:val="25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5"/>
          <w:szCs w:val="25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4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Базовый случай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достигнут конец массива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Проверка порядка текущего и следующего элементов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3: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Рекурсивный вызов для следующей пары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O(n)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6.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оценки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Алгоритм проходит по массиву один раз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jc w:val="center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Задание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4: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Комбинаторные задачи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Вариант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12.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Создайте функцию для генерации всех сочетаний размера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k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из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n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элементов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1.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Определение алгоритма — алгоритм генерирует все сочетания из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n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по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k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 помощью рекурсии и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backtracking.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Пример кода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(Python):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228600</wp:posOffset>
            </wp:positionV>
            <wp:extent cx="6120057" cy="41424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31" name="officeArt object" descr="Снимок экрана 2025-11-28 в 13.09.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Снимок экрана 2025-11-28 в 13.09.10.png" descr="Снимок экрана 2025-11-28 в 13.09.10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424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3.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работы кода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228600</wp:posOffset>
            </wp:positionV>
            <wp:extent cx="6120057" cy="21258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62"/>
                <wp:lineTo x="0" y="21862"/>
                <wp:lineTo x="0" y="0"/>
              </wp:wrapPolygon>
            </wp:wrapThrough>
            <wp:docPr id="1073741832" name="officeArt object" descr="Снимок экрана 2025-11-28 в 13.09.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Снимок экрана 2025-11-28 в 13.09.30.png" descr="Снимок экрана 2025-11-28 в 13.09.30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25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4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Базовый случай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длина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current = k)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Рекурсивный вызов с добавлением нового элемента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3: Backtracking (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удаление последнего элемента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O(C(n, k) * k)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6.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оценки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  Генерируется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C(n, k)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сочетаний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каждое длиной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k.</w:t>
      </w:r>
    </w:p>
    <w:p>
      <w:pPr>
        <w:pStyle w:val="По умолчанию"/>
        <w:suppressAutoHyphens w:val="1"/>
        <w:spacing w:before="0" w:after="320" w:line="240" w:lineRule="auto"/>
        <w:jc w:val="center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Задание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5: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Backtracking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Вариант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14.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Реализуйте решение судоку с помощью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backtracking.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1.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 — алгоритм заполняет пустые клетки судоку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проверяя допустимость чисел и откатываясь при ошибке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Пример кода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(Python):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243276</wp:posOffset>
            </wp:positionV>
            <wp:extent cx="2622973" cy="3878715"/>
            <wp:effectExtent l="0" t="0" r="0" b="0"/>
            <wp:wrapThrough wrapText="bothSides" distL="152400" distR="152400">
              <wp:wrapPolygon edited="1">
                <wp:start x="0" y="0"/>
                <wp:lineTo x="21616" y="0"/>
                <wp:lineTo x="21616" y="21600"/>
                <wp:lineTo x="0" y="21600"/>
                <wp:lineTo x="0" y="0"/>
              </wp:wrapPolygon>
            </wp:wrapThrough>
            <wp:docPr id="1073741833" name="officeArt object" descr="Снимок экрана 2025-11-28 в 13.14.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Снимок экрана 2025-11-28 в 13.14.43.png" descr="Снимок экрана 2025-11-28 в 13.14.43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973" cy="38787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2616622</wp:posOffset>
            </wp:positionH>
            <wp:positionV relativeFrom="line">
              <wp:posOffset>243276</wp:posOffset>
            </wp:positionV>
            <wp:extent cx="3263046" cy="38787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Снимок экрана 2025-11-28 в 13.14.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Снимок экрана 2025-11-28 в 13.14.54.png" descr="Снимок экрана 2025-11-28 в 13.14.54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046" cy="38787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3.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работы кода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255429</wp:posOffset>
            </wp:positionV>
            <wp:extent cx="3060029" cy="28267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Снимок экрана 2025-11-28 в 13.15.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Снимок экрана 2025-11-28 в 13.15.09.png" descr="Снимок экрана 2025-11-28 в 13.15.09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2826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4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Поиск пустой клетки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Подстановка числа от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до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9.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3: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Проверка допустимости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4: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Рекурсивный вызов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5: Backtracking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 неудаче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O(9^(n)),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где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n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— число пустых клеток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6.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оценки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  В худшем случае перебираются все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9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вариантов для каждой пустой клетки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</w:p>
    <w:p>
      <w:pPr>
        <w:pStyle w:val="По умолчанию"/>
        <w:suppressAutoHyphens w:val="1"/>
        <w:spacing w:before="0" w:after="320" w:line="240" w:lineRule="auto"/>
        <w:jc w:val="center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Задание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6: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Деревья и графы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Вариант </w:t>
      </w:r>
      <w:r>
        <w:rPr>
          <w:rFonts w:ascii="Times Roman" w:hAnsi="Times Roman"/>
          <w:b w:val="1"/>
          <w:bCs w:val="1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16.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Реализуйте три вида обхода бинарного дерева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(preorder, inorder, postorder).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1.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 — алгоритм выполняет три стандартных обхода бинарного дерева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Пример кода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(Python):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467360</wp:posOffset>
            </wp:positionV>
            <wp:extent cx="6120057" cy="48757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36" name="officeArt object" descr="Снимок экрана 2025-11-28 в 14.21.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Снимок экрана 2025-11-28 в 14.21.25.png" descr="Снимок экрана 2025-11-28 в 14.21.25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757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3.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работы кода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371983</wp:posOffset>
            </wp:positionV>
            <wp:extent cx="4281674" cy="13468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Снимок экрана 2025-11-28 в 14.21.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Снимок экрана 2025-11-28 в 14.21.35.png" descr="Снимок экрана 2025-11-28 в 14.21.35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674" cy="13468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4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1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>Preorder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-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узел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-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левое поддерево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-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правое поддерево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2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Inorder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-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левое поддерево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-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узел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правое поддерево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Шаг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3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Postorder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- 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левое поддерево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-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правое поддерево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-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узел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f1115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O(n)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6.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Объяснение оценки сложности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Roman" w:hAnsi="Times Roman" w:hint="default"/>
          <w:outline w:val="0"/>
          <w:color w:val="0f111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Каждый узел посещается ровно один раз в каждом из обходов</w:t>
      </w:r>
      <w:r>
        <w:rPr>
          <w:rFonts w:ascii="Times Roman" w:hAnsi="Times Roman"/>
          <w:outline w:val="0"/>
          <w:color w:val="0f1115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sectPr>
      <w:headerReference w:type="default" r:id="rId17"/>
      <w:footerReference w:type="default" r:id="rId1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Menlo Regula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