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3800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bookmarkStart w:id="0" w:name="_Hlk212621774"/>
      <w:bookmarkEnd w:id="0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089720C2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14:paraId="28D07444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высшего образования</w:t>
      </w:r>
    </w:p>
    <w:p w14:paraId="60091A9C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«Российский экономический университет имени </w:t>
      </w:r>
      <w:proofErr w:type="gramStart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Г.В.</w:t>
      </w:r>
      <w:proofErr w:type="gramEnd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Плеханова»</w:t>
      </w:r>
    </w:p>
    <w:p w14:paraId="584EBE9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Высшая школа кибертехнологий, математики и статистики</w:t>
      </w:r>
    </w:p>
    <w:p w14:paraId="5FF1B018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Кафедра Прикладной информатики и информационной безопасности</w:t>
      </w:r>
    </w:p>
    <w:p w14:paraId="55FD666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754D7306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О Т Ч Е Т</w:t>
      </w:r>
    </w:p>
    <w:p w14:paraId="37429A93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по выполнению практического задания:</w:t>
      </w:r>
    </w:p>
    <w:p w14:paraId="1130DABD" w14:textId="25F3072F" w:rsidR="00E41BF6" w:rsidRPr="00FF4911" w:rsidRDefault="00E41BF6" w:rsidP="00F1411A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 w:rsidR="00F1411A" w:rsidRPr="00F141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класса на языке C++ для моделирования сущности предметной области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1A443644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5E28B9F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F132017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Направление   09.03.03 Прикладная информатика</w:t>
      </w:r>
    </w:p>
    <w:p w14:paraId="3BC2D737" w14:textId="77777777" w:rsidR="00E41BF6" w:rsidRPr="00F1411A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3CC7300C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408B18BF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Профиль  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  <w:proofErr w:type="gramEnd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Инжиниринг предприятий и информационных систем</w:t>
      </w:r>
    </w:p>
    <w:p w14:paraId="33412FCE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</w:p>
    <w:p w14:paraId="66D3B233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    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                   </w:t>
      </w:r>
    </w:p>
    <w:p w14:paraId="6268297D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0C8DE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Уровень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  <w:t>Бакалавриат</w:t>
      </w:r>
    </w:p>
    <w:p w14:paraId="69ABD909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00B2287B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4DC7B3F9" w14:textId="6F387602" w:rsidR="00E41BF6" w:rsidRPr="00F1411A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Дисциплина: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F49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</w:t>
      </w:r>
      <w:proofErr w:type="gramEnd"/>
      <w:r w:rsidR="00FF49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F491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F141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бъектно-ориентированное программирование</w:t>
      </w:r>
    </w:p>
    <w:p w14:paraId="015047A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D8A734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936D2E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D0435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B370D1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FBB51A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85F829C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25E2E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83FDCE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Выполнил: </w:t>
      </w:r>
    </w:p>
    <w:p w14:paraId="4AAC7B50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037DBC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 гр. </w:t>
      </w: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15.27Д-ПИ03/25б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,1 курс,                 </w:t>
      </w:r>
    </w:p>
    <w:p w14:paraId="5EFB6EAF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Князев Денис Михайлович</w:t>
      </w:r>
    </w:p>
    <w:p w14:paraId="6ED22429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C22B03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F8DE24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6EF2ED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A6A64DD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AC2203" w14:textId="77777777" w:rsidR="00E41BF6" w:rsidRPr="00F1411A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A1C1FB" w14:textId="77777777" w:rsidR="00E41BF6" w:rsidRDefault="00E41BF6" w:rsidP="00E41BF6">
      <w:pPr>
        <w:widowControl w:val="0"/>
        <w:autoSpaceDE w:val="0"/>
        <w:autoSpaceDN w:val="0"/>
        <w:spacing w:after="0" w:line="240" w:lineRule="auto"/>
        <w:ind w:left="-567" w:right="-1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9B7B72" w14:textId="51D217CD" w:rsidR="00E41BF6" w:rsidRPr="00F1411A" w:rsidRDefault="00E41BF6" w:rsidP="00E41BF6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Москва, 202</w:t>
      </w:r>
      <w:r w:rsidRPr="00F141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13057D8F" w14:textId="77777777" w:rsidR="00227374" w:rsidRDefault="00227374" w:rsidP="00FF4911">
      <w:pPr>
        <w:jc w:val="center"/>
      </w:pPr>
    </w:p>
    <w:p w14:paraId="238811BF" w14:textId="64D9EE6A" w:rsidR="00FF4911" w:rsidRPr="00F1411A" w:rsidRDefault="00FF4911" w:rsidP="00CF7B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12F83A36" w14:textId="6909B92F" w:rsidR="00F1411A" w:rsidRDefault="00F1411A" w:rsidP="00F14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№7-</w:t>
      </w:r>
      <w:r w:rsidRPr="00F1411A">
        <w:rPr>
          <w:rFonts w:ascii="Times New Roman" w:hAnsi="Times New Roman" w:cs="Times New Roman"/>
          <w:sz w:val="28"/>
          <w:szCs w:val="28"/>
        </w:rPr>
        <w:t> Предметная область: </w:t>
      </w:r>
      <w:r w:rsidRPr="00F1411A">
        <w:rPr>
          <w:rFonts w:ascii="Times New Roman" w:hAnsi="Times New Roman" w:cs="Times New Roman"/>
          <w:b/>
          <w:bCs/>
          <w:sz w:val="28"/>
          <w:szCs w:val="28"/>
        </w:rPr>
        <w:t>Управление взаимодействием с клиентами.</w:t>
      </w:r>
      <w:r w:rsidRPr="00F1411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411A">
        <w:rPr>
          <w:rFonts w:ascii="Times New Roman" w:hAnsi="Times New Roman" w:cs="Times New Roman"/>
          <w:sz w:val="28"/>
          <w:szCs w:val="28"/>
        </w:rPr>
        <w:t>Разработать класс Client. Поля: ФИО, телефон, электронная почта, количество обращений. Методы: регистрация нового обращения (увеличение счетчика), проверка, является ли клиент активным (более N обращений).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955F5F" w14:textId="7143F306" w:rsidR="00F1411A" w:rsidRDefault="00F1411A" w:rsidP="00F141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11A">
        <w:rPr>
          <w:rFonts w:ascii="Times New Roman" w:hAnsi="Times New Roman" w:cs="Times New Roman"/>
          <w:b/>
          <w:bCs/>
          <w:sz w:val="28"/>
          <w:szCs w:val="28"/>
        </w:rPr>
        <w:t>Код программы с пояснениями</w:t>
      </w:r>
    </w:p>
    <w:p w14:paraId="73007B4F" w14:textId="2D65EB16" w:rsidR="00F1411A" w:rsidRPr="00F1411A" w:rsidRDefault="00F1411A" w:rsidP="00F141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8642A" wp14:editId="7A8A3650">
            <wp:extent cx="3432201" cy="6750423"/>
            <wp:effectExtent l="0" t="0" r="0" b="6350"/>
            <wp:docPr id="6559149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14915" name="Рисунок 655914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841" cy="68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6E1A" w14:textId="77777777" w:rsidR="00F1411A" w:rsidRDefault="00F1411A" w:rsidP="00F1411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A2B7B" wp14:editId="7A5449CB">
            <wp:extent cx="3385521" cy="4996675"/>
            <wp:effectExtent l="0" t="0" r="5715" b="0"/>
            <wp:docPr id="13655234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3426" name="Рисунок 1365523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308" cy="51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E87CD" wp14:editId="50E4F33D">
            <wp:extent cx="3422015" cy="3698922"/>
            <wp:effectExtent l="0" t="0" r="0" b="0"/>
            <wp:docPr id="8725009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0945" name="Рисунок 8725009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66" cy="37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7688618A" w14:textId="02B84D19" w:rsidR="00031022" w:rsidRDefault="00F1411A" w:rsidP="00F1411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Вывод консоли</w:t>
      </w:r>
    </w:p>
    <w:p w14:paraId="3D22FFB3" w14:textId="10EA8933" w:rsidR="00F1411A" w:rsidRDefault="00F1411A" w:rsidP="00F1411A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6007E" wp14:editId="163DAAD5">
            <wp:extent cx="2812869" cy="5791200"/>
            <wp:effectExtent l="0" t="0" r="0" b="0"/>
            <wp:docPr id="796754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4174" name="Рисунок 796754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301" cy="580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CC8F" w14:textId="78E42A8F" w:rsidR="00F1411A" w:rsidRPr="00F1411A" w:rsidRDefault="00F1411A" w:rsidP="00F1411A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41B4DF" wp14:editId="77674C3F">
            <wp:extent cx="2880975" cy="2941982"/>
            <wp:effectExtent l="0" t="0" r="2540" b="4445"/>
            <wp:docPr id="20127798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9810" name="Рисунок 2012779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25" cy="29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11A" w:rsidRPr="00F14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F6"/>
    <w:rsid w:val="00031022"/>
    <w:rsid w:val="001D3F68"/>
    <w:rsid w:val="001E3112"/>
    <w:rsid w:val="00227374"/>
    <w:rsid w:val="002C7570"/>
    <w:rsid w:val="003B145D"/>
    <w:rsid w:val="006A1BD7"/>
    <w:rsid w:val="009C5E45"/>
    <w:rsid w:val="00CF7B5B"/>
    <w:rsid w:val="00D55E14"/>
    <w:rsid w:val="00DC01A5"/>
    <w:rsid w:val="00E41BF6"/>
    <w:rsid w:val="00F1411A"/>
    <w:rsid w:val="00FF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2BF6"/>
  <w15:chartTrackingRefBased/>
  <w15:docId w15:val="{54B91C47-5F38-F547-867B-319AAFFA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BF6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41B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B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B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B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B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B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B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B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B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B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B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B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B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B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B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BF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B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BF6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E41B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B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k71294</dc:creator>
  <cp:keywords/>
  <dc:description/>
  <cp:lastModifiedBy>Microsoft Office User</cp:lastModifiedBy>
  <cp:revision>2</cp:revision>
  <dcterms:created xsi:type="dcterms:W3CDTF">2026-03-17T09:46:00Z</dcterms:created>
  <dcterms:modified xsi:type="dcterms:W3CDTF">2026-03-17T09:46:00Z</dcterms:modified>
</cp:coreProperties>
</file>