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#include&lt;stdio.h&gt;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#include &lt;string.h&gt;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 main()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char str[1000]; //此处设置1000字符以内的文本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</w:t>
      </w:r>
      <w:bookmarkStart w:id="0" w:name="_GoBack"/>
      <w:bookmarkEnd w:id="0"/>
      <w:r>
        <w:rPr>
          <w:rFonts w:hint="eastAsia"/>
        </w:rPr>
        <w:t>int a,b,c,d,i,m;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while(gets(str)!=NULL)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a=b=c=d=0;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m=strlen(str);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for(i=0;i&lt;m;i++)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if(str[i]&gt;='A'&amp;&amp;str[i]&lt;='Z')   //利用大写字母个数统计句子个数（不考虑句中有特殊单词需要大写）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c++;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{if(str[i]&gt;='a'&amp;&amp; str[i]&lt;='z'||str[i]&gt;='A'&amp;&amp;str[i]&lt;='Z') //统计字母个数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a++;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{if(str[i]==' ')   //统计空格个数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b++;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d++;}}  </w:t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统计标点符号个数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printf("字母的个数为%d ",a);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printf("空格的个数为%d ",b);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printf("句子的个数为%d ",c);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printf("符号的个数为%d\n",d);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printf("单词的个数为%d\n",b+d);  //空格数加标点符号数为单词个数（不考虑连字符，引号）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F2E69"/>
    <w:rsid w:val="5F4A2E60"/>
    <w:rsid w:val="607F2E69"/>
    <w:rsid w:val="72BB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2019-10-21T15:29:00Z</dcterms:created>
  <dc:creator>虔诚</dc:creator>
  <cp:lastModifiedBy>虔诚</cp:lastModifiedBy>
  <dcterms:modified xsi:type="dcterms:W3CDTF">2019-10-21T16:35:24Z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