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E55" w:rsidRDefault="008B07F9">
      <w:r>
        <w:rPr>
          <w:rFonts w:hint="eastAsia"/>
        </w:rPr>
        <w:t>實驗組</w:t>
      </w:r>
    </w:p>
    <w:p w:rsidR="008B07F9" w:rsidRDefault="008B07F9">
      <w:r w:rsidRPr="008B07F9">
        <w:rPr>
          <w:rFonts w:hint="eastAsia"/>
        </w:rPr>
        <w:t xml:space="preserve">60202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60203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60204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60205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60206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60207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60209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60210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60211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60212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60213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60214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60215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60216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60217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60218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60219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60220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* 60221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60222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60223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60224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60225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</w:t>
      </w:r>
    </w:p>
    <w:p w:rsidR="008B07F9" w:rsidRDefault="008B07F9"/>
    <w:p w:rsidR="008B07F9" w:rsidRDefault="008B07F9"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8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15 </w:t>
      </w:r>
      <w:r w:rsidRPr="008B07F9">
        <w:rPr>
          <w:rFonts w:hint="eastAsia"/>
        </w:rPr>
        <w:t>共</w:t>
      </w:r>
      <w:r w:rsidRPr="008B07F9">
        <w:rPr>
          <w:rFonts w:hint="eastAsia"/>
        </w:rPr>
        <w:t>23</w:t>
      </w:r>
      <w:r w:rsidRPr="008B07F9">
        <w:rPr>
          <w:rFonts w:hint="eastAsia"/>
        </w:rPr>
        <w:t>人</w:t>
      </w:r>
    </w:p>
    <w:p w:rsidR="008B07F9" w:rsidRDefault="008B07F9"/>
    <w:p w:rsidR="008B07F9" w:rsidRDefault="008B07F9">
      <w:r>
        <w:rPr>
          <w:rFonts w:hint="eastAsia"/>
        </w:rPr>
        <w:t>控制組</w:t>
      </w:r>
    </w:p>
    <w:p w:rsidR="008B07F9" w:rsidRDefault="008B07F9">
      <w:r w:rsidRPr="008B07F9">
        <w:rPr>
          <w:rFonts w:hint="eastAsia"/>
        </w:rPr>
        <w:t xml:space="preserve">60101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60102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60103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60104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60105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60106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60107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60108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60109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60110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60111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60112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60113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60114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60115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60116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60117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60118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60119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60120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60121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60122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60123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60124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60125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60126 </w:t>
      </w:r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 60127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 </w:t>
      </w:r>
    </w:p>
    <w:p w:rsidR="008B07F9" w:rsidRDefault="008B07F9"/>
    <w:p w:rsidR="008B07F9" w:rsidRDefault="008B07F9">
      <w:pPr>
        <w:rPr>
          <w:rFonts w:hint="eastAsia"/>
        </w:rPr>
      </w:pPr>
      <w:bookmarkStart w:id="0" w:name="_GoBack"/>
      <w:bookmarkEnd w:id="0"/>
      <w:r w:rsidRPr="008B07F9">
        <w:rPr>
          <w:rFonts w:hint="eastAsia"/>
        </w:rPr>
        <w:t>綜合型</w:t>
      </w:r>
      <w:r w:rsidRPr="008B07F9">
        <w:rPr>
          <w:rFonts w:hint="eastAsia"/>
        </w:rPr>
        <w:t xml:space="preserve">13 </w:t>
      </w:r>
      <w:r w:rsidRPr="008B07F9">
        <w:rPr>
          <w:rFonts w:hint="eastAsia"/>
        </w:rPr>
        <w:t>循序型</w:t>
      </w:r>
      <w:r w:rsidRPr="008B07F9">
        <w:rPr>
          <w:rFonts w:hint="eastAsia"/>
        </w:rPr>
        <w:t xml:space="preserve">14 </w:t>
      </w:r>
      <w:r w:rsidRPr="008B07F9">
        <w:rPr>
          <w:rFonts w:hint="eastAsia"/>
        </w:rPr>
        <w:t>共</w:t>
      </w:r>
      <w:r w:rsidRPr="008B07F9">
        <w:rPr>
          <w:rFonts w:hint="eastAsia"/>
        </w:rPr>
        <w:t>27</w:t>
      </w:r>
      <w:r w:rsidRPr="008B07F9">
        <w:rPr>
          <w:rFonts w:hint="eastAsia"/>
        </w:rPr>
        <w:t>人</w:t>
      </w:r>
    </w:p>
    <w:sectPr w:rsidR="008B07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80"/>
    <w:rsid w:val="00341E59"/>
    <w:rsid w:val="003435B8"/>
    <w:rsid w:val="005B3E55"/>
    <w:rsid w:val="0078349B"/>
    <w:rsid w:val="007E4A80"/>
    <w:rsid w:val="008B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431B"/>
  <w15:chartTrackingRefBased/>
  <w15:docId w15:val="{80A3FAB4-B1F6-47D3-AA09-5EEA842F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吳信霆</dc:creator>
  <cp:keywords/>
  <dc:description/>
  <cp:lastModifiedBy>吳信霆</cp:lastModifiedBy>
  <cp:revision>2</cp:revision>
  <dcterms:created xsi:type="dcterms:W3CDTF">2024-04-24T14:52:00Z</dcterms:created>
  <dcterms:modified xsi:type="dcterms:W3CDTF">2024-04-24T14:52:00Z</dcterms:modified>
</cp:coreProperties>
</file>