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66CED" w14:textId="77777777" w:rsidR="003A303E" w:rsidRDefault="003A303E" w:rsidP="003A303E">
      <w:pPr>
        <w:rPr>
          <w:rFonts w:ascii="標楷體" w:eastAsia="標楷體" w:hAnsi="標楷體" w:cs="標楷體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5CC88661" w14:textId="68BAF15A" w:rsidR="003A303E" w:rsidRDefault="00B712CE" w:rsidP="003A303E">
      <w:pPr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 w:hint="eastAsia"/>
          <w:b/>
          <w:sz w:val="48"/>
          <w:szCs w:val="48"/>
        </w:rPr>
        <w:t>學習風格調查表</w:t>
      </w:r>
    </w:p>
    <w:p w14:paraId="71C7989B" w14:textId="77777777" w:rsidR="000827CB" w:rsidRPr="003A303E" w:rsidRDefault="000827CB" w:rsidP="003A303E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C44" w14:paraId="587E9585" w14:textId="77777777" w:rsidTr="00636C44">
        <w:tc>
          <w:tcPr>
            <w:tcW w:w="10456" w:type="dxa"/>
          </w:tcPr>
          <w:p w14:paraId="13D80D69" w14:textId="77777777" w:rsidR="00636C44" w:rsidRPr="00636C44" w:rsidRDefault="00636C44" w:rsidP="005B7C55">
            <w:pPr>
              <w:spacing w:line="276" w:lineRule="auto"/>
              <w:rPr>
                <w:rFonts w:ascii="標楷體" w:eastAsia="標楷體" w:hAnsi="標楷體" w:cs="標楷體"/>
                <w:sz w:val="32"/>
              </w:rPr>
            </w:pPr>
            <w:bookmarkStart w:id="1" w:name="_heading=h.30j0zll" w:colFirst="0" w:colLast="0"/>
            <w:bookmarkEnd w:id="1"/>
            <w:r w:rsidRPr="00636C44">
              <w:rPr>
                <w:rFonts w:ascii="標楷體" w:eastAsia="標楷體" w:hAnsi="標楷體" w:cs="標楷體" w:hint="eastAsia"/>
                <w:sz w:val="32"/>
              </w:rPr>
              <w:t>親愛的小朋友你好:</w:t>
            </w:r>
          </w:p>
          <w:p w14:paraId="62872446" w14:textId="6DAC12C9" w:rsidR="00636C44" w:rsidRDefault="00636C44" w:rsidP="005B7C55">
            <w:pPr>
              <w:spacing w:line="276" w:lineRule="auto"/>
              <w:rPr>
                <w:rFonts w:ascii="標楷體" w:eastAsia="標楷體" w:hAnsi="標楷體" w:cs="標楷體"/>
                <w:sz w:val="32"/>
              </w:rPr>
            </w:pPr>
            <w:r w:rsidRPr="00636C44">
              <w:rPr>
                <w:rFonts w:ascii="標楷體" w:eastAsia="標楷體" w:hAnsi="標楷體" w:cs="標楷體"/>
                <w:sz w:val="32"/>
              </w:rPr>
              <w:tab/>
            </w:r>
            <w:r w:rsidRPr="00636C44">
              <w:rPr>
                <w:rFonts w:ascii="標楷體" w:eastAsia="標楷體" w:hAnsi="標楷體" w:cs="標楷體" w:hint="eastAsia"/>
                <w:sz w:val="32"/>
              </w:rPr>
              <w:t>這裡有一份問卷需要你的幫忙，這是一份研究問卷，不是考試喔!可以幫助了解你</w:t>
            </w:r>
            <w:r w:rsidR="00B712CE">
              <w:rPr>
                <w:rFonts w:ascii="標楷體" w:eastAsia="標楷體" w:hAnsi="標楷體" w:cs="標楷體" w:hint="eastAsia"/>
                <w:sz w:val="32"/>
              </w:rPr>
              <w:t>的學習風格</w:t>
            </w:r>
            <w:r w:rsidRPr="00636C44">
              <w:rPr>
                <w:rFonts w:ascii="標楷體" w:eastAsia="標楷體" w:hAnsi="標楷體" w:cs="標楷體" w:hint="eastAsia"/>
                <w:sz w:val="32"/>
              </w:rPr>
              <w:t>，只要根據你自己的想法和感受回答就好。本測驗不會影響你的學校成績，也不會公開你的測驗結果。感謝你的協助!</w:t>
            </w:r>
          </w:p>
          <w:p w14:paraId="758774EE" w14:textId="77777777" w:rsidR="00636C44" w:rsidRDefault="00636C44" w:rsidP="005B7C55">
            <w:pPr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台南大學</w:t>
            </w:r>
          </w:p>
          <w:p w14:paraId="689DD70E" w14:textId="77777777" w:rsidR="00636C44" w:rsidRDefault="003A303E" w:rsidP="005B7C55">
            <w:pPr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數位學習科技學系</w:t>
            </w:r>
          </w:p>
          <w:p w14:paraId="0A501306" w14:textId="77777777" w:rsidR="003A303E" w:rsidRDefault="003A303E" w:rsidP="005B7C55">
            <w:pPr>
              <w:wordWrap w:val="0"/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指導教授: 伍柏翰 博士</w:t>
            </w:r>
          </w:p>
          <w:p w14:paraId="3CF685FA" w14:textId="77777777" w:rsidR="003A303E" w:rsidRDefault="003A303E" w:rsidP="005B7C55">
            <w:pPr>
              <w:wordWrap w:val="0"/>
              <w:spacing w:line="276" w:lineRule="auto"/>
              <w:jc w:val="right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研究生: 吳信霆 葉冠廷 敬上</w:t>
            </w:r>
          </w:p>
        </w:tc>
      </w:tr>
    </w:tbl>
    <w:p w14:paraId="0B3AF705" w14:textId="77777777" w:rsidR="006367A4" w:rsidRDefault="006367A4">
      <w:pPr>
        <w:jc w:val="center"/>
        <w:rPr>
          <w:rFonts w:ascii="標楷體" w:eastAsia="標楷體" w:hAnsi="標楷體" w:cs="標楷體"/>
          <w:b/>
        </w:rPr>
      </w:pPr>
    </w:p>
    <w:p w14:paraId="70233D46" w14:textId="77777777" w:rsidR="003A303E" w:rsidRDefault="003A303E" w:rsidP="005B7C55">
      <w:pPr>
        <w:jc w:val="both"/>
        <w:rPr>
          <w:rFonts w:ascii="標楷體" w:eastAsia="標楷體" w:hAnsi="標楷體" w:cs="標楷體"/>
          <w:sz w:val="32"/>
        </w:rPr>
      </w:pPr>
      <w:r w:rsidRPr="005B7C55">
        <w:rPr>
          <w:rFonts w:ascii="標楷體" w:eastAsia="標楷體" w:hAnsi="標楷體" w:cs="標楷體" w:hint="eastAsia"/>
          <w:sz w:val="32"/>
        </w:rPr>
        <w:t xml:space="preserve">班級 : </w:t>
      </w:r>
      <w:r w:rsidR="005B7C55">
        <w:rPr>
          <w:rFonts w:ascii="標楷體" w:eastAsia="標楷體" w:hAnsi="標楷體" w:cs="標楷體" w:hint="eastAsia"/>
          <w:sz w:val="32"/>
        </w:rPr>
        <w:t>____</w:t>
      </w:r>
      <w:r w:rsidRPr="005B7C55">
        <w:rPr>
          <w:rFonts w:ascii="標楷體" w:eastAsia="標楷體" w:hAnsi="標楷體" w:cs="標楷體" w:hint="eastAsia"/>
          <w:sz w:val="32"/>
        </w:rPr>
        <w:t>__ 座號 : _______ 姓名 : ___</w:t>
      </w:r>
      <w:r w:rsidR="005B7C55">
        <w:rPr>
          <w:rFonts w:ascii="標楷體" w:eastAsia="標楷體" w:hAnsi="標楷體" w:cs="標楷體" w:hint="eastAsia"/>
          <w:sz w:val="32"/>
        </w:rPr>
        <w:t>_____________</w:t>
      </w:r>
    </w:p>
    <w:p w14:paraId="12F2AB0E" w14:textId="77777777" w:rsidR="005B7C55" w:rsidRDefault="005B7C55" w:rsidP="003A303E">
      <w:pPr>
        <w:jc w:val="center"/>
        <w:rPr>
          <w:rFonts w:ascii="標楷體" w:eastAsia="標楷體" w:hAnsi="標楷體" w:cs="標楷體"/>
          <w:sz w:val="32"/>
        </w:rPr>
      </w:pPr>
    </w:p>
    <w:p w14:paraId="0298FF0C" w14:textId="77777777" w:rsidR="003A303E" w:rsidRDefault="003A303E" w:rsidP="005B7C55">
      <w:pPr>
        <w:spacing w:line="276" w:lineRule="auto"/>
        <w:rPr>
          <w:rFonts w:ascii="標楷體" w:eastAsia="標楷體" w:hAnsi="標楷體" w:cs="標楷體"/>
          <w:sz w:val="32"/>
        </w:rPr>
      </w:pPr>
      <w:r>
        <w:rPr>
          <w:rFonts w:ascii="標楷體" w:eastAsia="標楷體" w:hAnsi="標楷體" w:cs="標楷體" w:hint="eastAsia"/>
          <w:sz w:val="32"/>
        </w:rPr>
        <w:t>※填答說明</w:t>
      </w:r>
    </w:p>
    <w:p w14:paraId="62F1B900" w14:textId="7518DD5F" w:rsidR="005B7C55" w:rsidRDefault="005B7C55" w:rsidP="005B7C55">
      <w:pPr>
        <w:spacing w:line="276" w:lineRule="auto"/>
        <w:rPr>
          <w:rFonts w:ascii="標楷體" w:eastAsia="標楷體" w:hAnsi="標楷體" w:cs="標楷體"/>
          <w:sz w:val="32"/>
        </w:rPr>
      </w:pPr>
      <w:r>
        <w:rPr>
          <w:rFonts w:ascii="標楷體" w:eastAsia="標楷體" w:hAnsi="標楷體" w:cs="標楷體"/>
          <w:sz w:val="32"/>
        </w:rPr>
        <w:tab/>
      </w:r>
      <w:r w:rsidR="00A328A7">
        <w:rPr>
          <w:rFonts w:ascii="標楷體" w:eastAsia="標楷體" w:hAnsi="標楷體" w:cs="標楷體" w:hint="eastAsia"/>
          <w:sz w:val="32"/>
        </w:rPr>
        <w:t>小朋友，</w:t>
      </w:r>
      <w:r w:rsidR="00797F01" w:rsidRPr="00797F01">
        <w:rPr>
          <w:rFonts w:ascii="標楷體" w:eastAsia="標楷體" w:hAnsi="標楷體" w:cs="標楷體" w:hint="eastAsia"/>
          <w:sz w:val="32"/>
        </w:rPr>
        <w:t>這是一份學習風格問卷調查表，這份問卷能讓老師瞭解妳思考的習慣，作為教學上的參考，也讓你（妳）更暸解自己的學習情況，請誠實作答。下列有 11 個問題，每一題都有（a）或（b）二個選項。每題都單選只有一種答案，如果二個答案都跟你（妳）的情形很類似，請選擇一個最適合你（妳）的答案。本測驗題目的答案與對錯無關，每個人的學習情況不一樣是正常的，本測驗與你（妳）的學習成績無關，請安心作答不要緊張。題號不連續是正常的，仔細填寫不要遺漏，以免影響測驗的準確，謝謝合作。以下開始作答：</w:t>
      </w:r>
    </w:p>
    <w:p w14:paraId="2813CD53" w14:textId="77777777" w:rsidR="00A328A7" w:rsidRDefault="00A328A7" w:rsidP="005B7C55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954A787" w14:textId="77777777" w:rsidR="00A328A7" w:rsidRDefault="00A328A7" w:rsidP="005B7C55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0C351DBE" w14:textId="77777777" w:rsidR="00797F01" w:rsidRDefault="00797F01" w:rsidP="005B7C55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60DA5F6B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lastRenderedPageBreak/>
        <w:t>4. 我往往會</w:t>
      </w:r>
    </w:p>
    <w:p w14:paraId="348B6BDB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（a）瞭解事物的細節但是它的整體結構是糢糊的。</w:t>
      </w:r>
    </w:p>
    <w:p w14:paraId="63B57E2F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（b）瞭解事物的整體結構但是它的細節是模糊的。</w:t>
      </w:r>
    </w:p>
    <w:p w14:paraId="44B6B1CF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8. 一旦我瞭解了</w:t>
      </w:r>
    </w:p>
    <w:p w14:paraId="2FD018C8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（a）所有的各部分 , 我就瞭解了整個事情。</w:t>
      </w:r>
    </w:p>
    <w:p w14:paraId="5D538E8A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（b）整個事情，我就知道它構成的部分。</w:t>
      </w:r>
    </w:p>
    <w:p w14:paraId="699034D3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12. 當我解數學問題時，我通常</w:t>
      </w:r>
    </w:p>
    <w:p w14:paraId="5C4763AF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（a）用我自己的方法一步一步求解。</w:t>
      </w:r>
    </w:p>
    <w:p w14:paraId="39C81308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（b）先看解題答案，然後設法想出解題答案的步驟。</w:t>
      </w:r>
    </w:p>
    <w:p w14:paraId="4B8EE74F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16. 當我在分析一個故事或小說時，</w:t>
      </w:r>
    </w:p>
    <w:p w14:paraId="444C8D87" w14:textId="7A791024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（a）我想到各種情節並試圖把它們結合起來，去建構</w:t>
      </w:r>
      <w:r>
        <w:rPr>
          <w:rFonts w:ascii="標楷體" w:eastAsia="標楷體" w:hAnsi="標楷體" w:cs="標楷體" w:hint="eastAsia"/>
          <w:sz w:val="32"/>
        </w:rPr>
        <w:t>主</w:t>
      </w:r>
      <w:r w:rsidRPr="00797F01">
        <w:rPr>
          <w:rFonts w:ascii="標楷體" w:eastAsia="標楷體" w:hAnsi="標楷體" w:cs="標楷體" w:hint="eastAsia"/>
          <w:sz w:val="32"/>
        </w:rPr>
        <w:t>題。</w:t>
      </w:r>
    </w:p>
    <w:p w14:paraId="47DE46FD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（b）當我讀完時，我只知道主題是什麼，然後我必須回頭去尋找有關的情節。</w:t>
      </w:r>
    </w:p>
    <w:p w14:paraId="355634AC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20. 對我來說它是很重要的，一個老師</w:t>
      </w:r>
    </w:p>
    <w:p w14:paraId="472F7F61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（a）用清楚連續地步驟展示教材。</w:t>
      </w:r>
    </w:p>
    <w:p w14:paraId="04367E5D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（b）先給一個全貌圖，然後再連結教材到其他主題。</w:t>
      </w:r>
    </w:p>
    <w:p w14:paraId="399A6C42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24. 我學習時</w:t>
      </w:r>
    </w:p>
    <w:p w14:paraId="7437FBD6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（a）用正當地規矩的方法，我相信如果我努力，我就會學會。</w:t>
      </w:r>
    </w:p>
    <w:p w14:paraId="22C5351C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（b）是間歇性的，有時我完全混亂，然後，突然成功了。</w:t>
      </w:r>
    </w:p>
    <w:p w14:paraId="02932A19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28. 當我思考一大段資訊資料時，我比較喜歡</w:t>
      </w:r>
    </w:p>
    <w:p w14:paraId="62C2BA07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（a）注意細節卻忽視了全貌大意。</w:t>
      </w:r>
    </w:p>
    <w:p w14:paraId="63677A2E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（b）設法瞭解全貌大意然後深入細節。</w:t>
      </w:r>
    </w:p>
    <w:p w14:paraId="13C72D2D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32. 當我寫文章時，我比較喜歡</w:t>
      </w:r>
    </w:p>
    <w:p w14:paraId="5B1CD17E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（a）先思考和著手寫文章的開頭，然後繼續寫下去。</w:t>
      </w:r>
    </w:p>
    <w:p w14:paraId="7B9DA6D0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（b）先思考和寫作文章的不同部分，然後按順序加以整理。</w:t>
      </w:r>
    </w:p>
    <w:p w14:paraId="0890873D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6A1563CF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lastRenderedPageBreak/>
        <w:t>36. 當我在學習新的主題時 , 我偏愛</w:t>
      </w:r>
    </w:p>
    <w:p w14:paraId="51A2EBEB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（a）專注於主題，盡我所能得學會它。</w:t>
      </w:r>
    </w:p>
    <w:p w14:paraId="7241698A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（b）設法建立該主題與其他有關主題的連結。</w:t>
      </w:r>
    </w:p>
    <w:p w14:paraId="527AC4CC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40. 有些教師講課時先提出一個大綱，這種大綱對我來說是</w:t>
      </w:r>
    </w:p>
    <w:p w14:paraId="4ADCB514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（a）有一些幫助。（b） 很有幫助。</w:t>
      </w:r>
    </w:p>
    <w:p w14:paraId="101B9A7C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44. 當在小組中解決問題的過程時，我比較喜歡去</w:t>
      </w:r>
    </w:p>
    <w:p w14:paraId="0E022ED6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（a）思考在解問題的過程中，解題的步驟。</w:t>
      </w:r>
    </w:p>
    <w:p w14:paraId="04CB8C88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（b）思考可能的結果，和其在更廣泛的領域內解法的應用。</w:t>
      </w:r>
    </w:p>
    <w:p w14:paraId="3C45DDF1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0AA44D3A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B927EC5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31E9306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59125F25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10CBF05C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3DEB5B5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18B1A42B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061021E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1A02C72A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8631A5C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F72EBF1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3D2F58AD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5CFC57AE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7A59C2C0" w14:textId="77777777" w:rsid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4F8C06CE" w14:textId="77777777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</w:p>
    <w:p w14:paraId="0FDAE725" w14:textId="2BA0F465" w:rsidR="00797F01" w:rsidRPr="00797F01" w:rsidRDefault="00797F01" w:rsidP="00797F01">
      <w:pPr>
        <w:spacing w:line="276" w:lineRule="auto"/>
        <w:rPr>
          <w:rFonts w:ascii="標楷體" w:eastAsia="標楷體" w:hAnsi="標楷體" w:cs="標楷體"/>
          <w:sz w:val="32"/>
        </w:rPr>
      </w:pPr>
      <w:r w:rsidRPr="00797F01">
        <w:rPr>
          <w:rFonts w:ascii="標楷體" w:eastAsia="標楷體" w:hAnsi="標楷體" w:cs="標楷體" w:hint="eastAsia"/>
          <w:sz w:val="32"/>
        </w:rPr>
        <w:t>A=_____________；B= ＿＿＿＿＿＿＿＿＿</w:t>
      </w:r>
    </w:p>
    <w:p w14:paraId="70A1978C" w14:textId="3FBF7F60" w:rsidR="00C40562" w:rsidRPr="00A328A7" w:rsidRDefault="00797F01" w:rsidP="005B7C55">
      <w:pPr>
        <w:spacing w:line="276" w:lineRule="auto"/>
        <w:rPr>
          <w:rFonts w:ascii="標楷體" w:eastAsia="標楷體" w:hAnsi="標楷體" w:cs="標楷體"/>
          <w:sz w:val="32"/>
          <w:szCs w:val="32"/>
        </w:rPr>
      </w:pPr>
      <w:r w:rsidRPr="00797F01">
        <w:rPr>
          <w:rFonts w:ascii="標楷體" w:eastAsia="標楷體" w:hAnsi="標楷體" w:cs="標楷體" w:hint="eastAsia"/>
          <w:sz w:val="32"/>
        </w:rPr>
        <w:t>在以上 11 個問題中，答 A 的數量 &gt; 答 B 者學習風格偏向為循序型、反之則為綜合型。</w:t>
      </w:r>
      <w:bookmarkStart w:id="2" w:name="_GoBack"/>
      <w:bookmarkEnd w:id="2"/>
    </w:p>
    <w:sectPr w:rsidR="00C40562" w:rsidRPr="00A328A7" w:rsidSect="0047435E">
      <w:pgSz w:w="11906" w:h="16838"/>
      <w:pgMar w:top="1440" w:right="1800" w:bottom="1440" w:left="180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159FF" w14:textId="77777777" w:rsidR="0037012B" w:rsidRDefault="0037012B" w:rsidP="00720BF5">
      <w:r>
        <w:separator/>
      </w:r>
    </w:p>
  </w:endnote>
  <w:endnote w:type="continuationSeparator" w:id="0">
    <w:p w14:paraId="3881C6E9" w14:textId="77777777" w:rsidR="0037012B" w:rsidRDefault="0037012B" w:rsidP="0072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C566E" w14:textId="77777777" w:rsidR="0037012B" w:rsidRDefault="0037012B" w:rsidP="00720BF5">
      <w:r>
        <w:separator/>
      </w:r>
    </w:p>
  </w:footnote>
  <w:footnote w:type="continuationSeparator" w:id="0">
    <w:p w14:paraId="5BC15A19" w14:textId="77777777" w:rsidR="0037012B" w:rsidRDefault="0037012B" w:rsidP="0072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CDD"/>
    <w:multiLevelType w:val="hybridMultilevel"/>
    <w:tmpl w:val="EA7AD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E22E6"/>
    <w:multiLevelType w:val="hybridMultilevel"/>
    <w:tmpl w:val="2648FB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C64D0C"/>
    <w:multiLevelType w:val="hybridMultilevel"/>
    <w:tmpl w:val="1A883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E556FF"/>
    <w:multiLevelType w:val="hybridMultilevel"/>
    <w:tmpl w:val="5A9EC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AA3D7F"/>
    <w:multiLevelType w:val="hybridMultilevel"/>
    <w:tmpl w:val="BD503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A4"/>
    <w:rsid w:val="000827CB"/>
    <w:rsid w:val="00100EC8"/>
    <w:rsid w:val="001630D5"/>
    <w:rsid w:val="0037012B"/>
    <w:rsid w:val="003A303E"/>
    <w:rsid w:val="0044297D"/>
    <w:rsid w:val="0047435E"/>
    <w:rsid w:val="005B7C55"/>
    <w:rsid w:val="006367A4"/>
    <w:rsid w:val="00636C44"/>
    <w:rsid w:val="006B475A"/>
    <w:rsid w:val="00720BF5"/>
    <w:rsid w:val="007361CC"/>
    <w:rsid w:val="00797F01"/>
    <w:rsid w:val="007B65AE"/>
    <w:rsid w:val="009154B0"/>
    <w:rsid w:val="00927777"/>
    <w:rsid w:val="00990AD1"/>
    <w:rsid w:val="009E6CD0"/>
    <w:rsid w:val="00A328A7"/>
    <w:rsid w:val="00B712CE"/>
    <w:rsid w:val="00B750D2"/>
    <w:rsid w:val="00B775BA"/>
    <w:rsid w:val="00C40562"/>
    <w:rsid w:val="00CB30EB"/>
    <w:rsid w:val="00CE08D3"/>
    <w:rsid w:val="00F1217B"/>
    <w:rsid w:val="00F42EC5"/>
    <w:rsid w:val="00F464B6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588B"/>
  <w15:docId w15:val="{81BD5F86-4C5C-490A-A202-1B2C7D7C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73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36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3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36E1"/>
    <w:rPr>
      <w:sz w:val="20"/>
      <w:szCs w:val="20"/>
    </w:rPr>
  </w:style>
  <w:style w:type="paragraph" w:styleId="a8">
    <w:name w:val="List Paragraph"/>
    <w:basedOn w:val="a"/>
    <w:uiPriority w:val="34"/>
    <w:qFormat/>
    <w:rsid w:val="000D2A82"/>
    <w:pPr>
      <w:ind w:leftChars="200" w:left="480"/>
    </w:pPr>
    <w:rPr>
      <w:rFonts w:ascii="Times New Roman" w:eastAsia="新細明體" w:hAnsi="Times New Roman" w:cs="Times New Roman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6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oNem0nIqgdgF63V96QXEsCclA==">CgMxLjAyCGguZ2pkZ3hzMgloLjMwajB6bGw4AHIhMUxsZklmaTVXWU10eXYwZVJ2VEU4OWxHSU52T25Fc3Zs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吳信霆</cp:lastModifiedBy>
  <cp:revision>5</cp:revision>
  <dcterms:created xsi:type="dcterms:W3CDTF">2024-04-20T13:12:00Z</dcterms:created>
  <dcterms:modified xsi:type="dcterms:W3CDTF">2024-04-20T13:30:00Z</dcterms:modified>
</cp:coreProperties>
</file>