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16E4" w14:textId="77777777" w:rsidR="00EE23CD" w:rsidRDefault="00EE23CD" w:rsidP="00EE23CD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EE23CD">
        <w:rPr>
          <w:rFonts w:ascii="黑体" w:eastAsia="黑体" w:hAnsi="黑体"/>
          <w:b/>
          <w:bCs/>
          <w:sz w:val="44"/>
          <w:szCs w:val="44"/>
        </w:rPr>
        <w:t>数字益智游戏的设计与实现</w:t>
      </w:r>
    </w:p>
    <w:p w14:paraId="43E679F8" w14:textId="7DEB8B9C" w:rsidR="00EE23CD" w:rsidRPr="00EE23CD" w:rsidRDefault="00EE23CD" w:rsidP="00EE23CD">
      <w:pPr>
        <w:ind w:firstLineChars="500" w:firstLine="1600"/>
        <w:rPr>
          <w:rFonts w:ascii="黑体" w:eastAsia="黑体" w:hAnsi="黑体"/>
          <w:sz w:val="36"/>
          <w:szCs w:val="36"/>
        </w:rPr>
      </w:pPr>
      <w:r w:rsidRPr="00EE23CD">
        <w:rPr>
          <w:rFonts w:ascii="黑体" w:eastAsia="黑体" w:hAnsi="黑体" w:hint="eastAsia"/>
          <w:sz w:val="32"/>
          <w:szCs w:val="32"/>
        </w:rPr>
        <w:t>——</w:t>
      </w:r>
      <w:r w:rsidRPr="00EE23CD">
        <w:rPr>
          <w:rFonts w:ascii="黑体" w:eastAsia="黑体" w:hAnsi="黑体"/>
          <w:sz w:val="32"/>
          <w:szCs w:val="32"/>
        </w:rPr>
        <w:t>以 “碰十” 游戏为例</w:t>
      </w:r>
    </w:p>
    <w:p w14:paraId="7BE1E560" w14:textId="77777777" w:rsidR="00EE23CD" w:rsidRPr="00EE23CD" w:rsidRDefault="00EE23CD" w:rsidP="00EE23CD">
      <w:pPr>
        <w:rPr>
          <w:rFonts w:ascii="黑体" w:eastAsia="黑体" w:hAnsi="黑体"/>
          <w:b/>
          <w:bCs/>
          <w:sz w:val="32"/>
          <w:szCs w:val="32"/>
        </w:rPr>
      </w:pPr>
      <w:r w:rsidRPr="00EE23CD">
        <w:rPr>
          <w:rFonts w:ascii="黑体" w:eastAsia="黑体" w:hAnsi="黑体"/>
          <w:b/>
          <w:bCs/>
          <w:sz w:val="32"/>
          <w:szCs w:val="32"/>
        </w:rPr>
        <w:t>摘要</w:t>
      </w:r>
    </w:p>
    <w:p w14:paraId="24297C41" w14:textId="77777777" w:rsidR="00EE23CD" w:rsidRPr="00EE23CD" w:rsidRDefault="00EE23CD" w:rsidP="00EE23CD">
      <w:pPr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数字益智类游戏凭借其在逻辑思维训练与休闲娱乐方面的双重价值，深受各年龄段玩家喜爱。本文聚焦原创数字益智游戏 “碰十” 的设计与实现，融合随机元素与策略计算，构建了兼具趣味性与挑战性的游戏体系。文章从游戏选题背景与意义出发，借鉴现有数字游戏相关算法研究成果，详细阐述了游戏的核心机制、技术实现方案、界面设计、日志功能及难度优化策略，最终通过 Python 语言完成游戏开发。该游戏支持 2-4 人多模式游玩，具备动态难度调整机制，可有效提升玩家逻辑思维与反应速度，为数字益智类游戏的创新设计提供了实践参考。</w:t>
      </w:r>
    </w:p>
    <w:p w14:paraId="66907E23" w14:textId="04B78487" w:rsidR="00EE23CD" w:rsidRPr="00EE23CD" w:rsidRDefault="00EE23CD" w:rsidP="00EE23CD">
      <w:p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b/>
          <w:bCs/>
          <w:sz w:val="32"/>
          <w:szCs w:val="32"/>
        </w:rPr>
        <w:t>关键词</w:t>
      </w:r>
      <w:r w:rsidRPr="00EE23CD">
        <w:rPr>
          <w:rFonts w:ascii="华文宋体" w:eastAsia="华文宋体" w:hAnsi="华文宋体"/>
          <w:sz w:val="24"/>
          <w:szCs w:val="24"/>
        </w:rPr>
        <w:t>：数字益智游戏；碰十；Python；动态难度；算法优化</w:t>
      </w:r>
    </w:p>
    <w:p w14:paraId="5043EB37" w14:textId="77777777" w:rsidR="00EE23CD" w:rsidRPr="00EE23CD" w:rsidRDefault="00EE23CD" w:rsidP="00EE23CD">
      <w:pPr>
        <w:rPr>
          <w:rFonts w:ascii="黑体" w:eastAsia="黑体" w:hAnsi="黑体"/>
          <w:b/>
          <w:bCs/>
          <w:sz w:val="32"/>
          <w:szCs w:val="32"/>
        </w:rPr>
      </w:pPr>
      <w:r w:rsidRPr="00EE23CD">
        <w:rPr>
          <w:rFonts w:ascii="黑体" w:eastAsia="黑体" w:hAnsi="黑体"/>
          <w:b/>
          <w:bCs/>
          <w:sz w:val="32"/>
          <w:szCs w:val="32"/>
        </w:rPr>
        <w:t>一、引言</w:t>
      </w:r>
    </w:p>
    <w:p w14:paraId="58A38967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（一）游戏背景</w:t>
      </w:r>
    </w:p>
    <w:p w14:paraId="14DB07E4" w14:textId="77777777" w:rsidR="00EE23CD" w:rsidRPr="00EE23CD" w:rsidRDefault="00EE23CD" w:rsidP="00EE23CD">
      <w:pPr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在数字化时代，数字益智类游戏以其轻量化、高互动性及益智属性，成为大众休闲娱乐的重要选择。传统数字游戏多聚焦于单一匹配或计算机制，玩法创新性不足，难以长期维持玩家兴趣。为此，我们设计原创数字益智游戏 “碰十”，打破传统玩法局限，通过融合随机生成与策略决策元素，打造兼具趣味性与挑战性的游戏体验。</w:t>
      </w:r>
    </w:p>
    <w:p w14:paraId="31CA76A4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（二）选题目的与意义</w:t>
      </w:r>
    </w:p>
    <w:p w14:paraId="3F364FFD" w14:textId="77777777" w:rsidR="00EE23CD" w:rsidRPr="00EE23CD" w:rsidRDefault="00EE23CD" w:rsidP="00EE23CD">
      <w:pPr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“碰十” 游戏以 “凑数碰十” 为核心机制，要求玩家在动态变化的游戏面板中快速筛选相邻数字组合，既能够锻炼玩家的逻辑思维能力、数字敏感度与反应速度，又通过多模式玩法与动态难度设计满足不同年龄段、不同水平玩家的</w:t>
      </w:r>
      <w:r w:rsidRPr="00EE23CD">
        <w:rPr>
          <w:rFonts w:ascii="华文宋体" w:eastAsia="华文宋体" w:hAnsi="华文宋体"/>
          <w:sz w:val="24"/>
          <w:szCs w:val="24"/>
        </w:rPr>
        <w:lastRenderedPageBreak/>
        <w:t>需求。本游戏的开发不仅丰富了数字益智类游戏的品类，也为游戏设计中随机机制与策略算法的融合应用提供了实践案例，具有一定的理论与应用价值。</w:t>
      </w:r>
    </w:p>
    <w:p w14:paraId="21A771A8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（三）国内外研究现状</w:t>
      </w:r>
    </w:p>
    <w:p w14:paraId="2FBFFE38" w14:textId="77777777" w:rsidR="00EE23CD" w:rsidRPr="00EE23CD" w:rsidRDefault="00EE23CD" w:rsidP="00EE23CD">
      <w:pPr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当前，数字益智类游戏的研究主要集中于 AI 决策算法优化、随机机制设计及难度梯度适配三大方向。张敏等在《数字匹配类游戏的 AI 决策算法优化研究》中提出基于贪心算法的数字匹配 AI，通过实时评估最优凑数组合提升游戏挑战性，实验表明该算法可使 AI 决策响应速度提升 30%；李浩然在《益智游戏的随机机制设计与公平性平衡》中指出，采用梅森旋转算法等改进型伪随机数生成算法，能有效平衡游戏的不确定性与公平性，避免玩家体验两极分化；《数字游戏的难度梯度设计研究》则提出结合动态规划算法调整数字刷新频率与分值权重，可显著提升游戏对不同水平玩家的适配性与留存率。这些研究成果为 “碰十” 游戏的核心机制设计、随机数生成及难度调整提供了重要的技术参考。</w:t>
      </w:r>
    </w:p>
    <w:p w14:paraId="7388690E" w14:textId="77777777" w:rsidR="00EE23CD" w:rsidRPr="00EE23CD" w:rsidRDefault="00EE23CD" w:rsidP="00EE23CD">
      <w:pPr>
        <w:rPr>
          <w:rFonts w:ascii="黑体" w:eastAsia="黑体" w:hAnsi="黑体"/>
          <w:b/>
          <w:bCs/>
          <w:sz w:val="32"/>
          <w:szCs w:val="32"/>
        </w:rPr>
      </w:pPr>
      <w:r w:rsidRPr="00EE23CD">
        <w:rPr>
          <w:rFonts w:ascii="黑体" w:eastAsia="黑体" w:hAnsi="黑体"/>
          <w:b/>
          <w:bCs/>
          <w:sz w:val="32"/>
          <w:szCs w:val="32"/>
        </w:rPr>
        <w:t>二、游戏总体设计</w:t>
      </w:r>
    </w:p>
    <w:p w14:paraId="53333F90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（一）游戏核心规则</w:t>
      </w:r>
    </w:p>
    <w:p w14:paraId="701A4C5A" w14:textId="77777777" w:rsidR="00EE23CD" w:rsidRPr="00EE23CD" w:rsidRDefault="00EE23CD" w:rsidP="00D15BE4">
      <w:pPr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“碰十” 游戏支持 2-4 人游玩，采用 5×5 规格的游戏面板。游戏开始后，系统在面板空白格中随机生成 1-9 的数字，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玩家需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 xml:space="preserve">通过点击 2-5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个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相邻（横、竖、斜向均可）数字，使所选数字总和为 10，即可完成消除并获得相应积分。消除后，面板空白格将由新的随机数字填充，实现游戏的持续推进。游戏提供两种核心模式：计时模式（限定时间内冲击最高积分）与积分模式（无时间限制，累计积分排名），同时内置新手引导、得分排行榜与操作帮助模块，降低玩家上手门槛。</w:t>
      </w:r>
    </w:p>
    <w:p w14:paraId="3BF01F1E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（二）技术选型</w:t>
      </w:r>
    </w:p>
    <w:p w14:paraId="05E696A5" w14:textId="77777777" w:rsidR="00EE23CD" w:rsidRPr="00EE23CD" w:rsidRDefault="00EE23CD" w:rsidP="00D15BE4">
      <w:pPr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lastRenderedPageBreak/>
        <w:t>考虑到游戏开发的便捷性、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可读性及跨平台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兼容性，本游戏采用 Python 语言进行开发。核心技术支撑包括：利用列表（list）存储游戏面板中的数字元素，实现数据的快速查询与修改；通过 random 模块结合梅森旋转算法实现随机数生成，确保数字出现的随机性与公平性；借助条件判断与循环结构实现 “碰十” 匹配逻辑的实时检测；采用队列（queue）数据结构处理多玩家操作顺序，通过标记法避免重复匹配；引入动态规划思想设计难度调整机制，适配不同玩家水平。</w:t>
      </w:r>
    </w:p>
    <w:p w14:paraId="7A2DFC1F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（三）开发分工</w:t>
      </w:r>
    </w:p>
    <w:p w14:paraId="512E3CB4" w14:textId="247EAF28" w:rsidR="00EE23CD" w:rsidRPr="00EE23CD" w:rsidRDefault="00EE23CD" w:rsidP="00D15BE4">
      <w:pPr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为确保开发效率与质量，团队进行明确分工：刘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思童负责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游戏核心代码编写，包括匹配逻辑、积分计算与难度调整算法实现；</w:t>
      </w:r>
      <w:proofErr w:type="gramStart"/>
      <w:r w:rsidRPr="00D15BE4">
        <w:rPr>
          <w:rFonts w:ascii="华文宋体" w:eastAsia="华文宋体" w:hAnsi="华文宋体" w:hint="eastAsia"/>
          <w:sz w:val="24"/>
          <w:szCs w:val="24"/>
        </w:rPr>
        <w:t>许善容</w:t>
      </w:r>
      <w:r w:rsidRPr="00EE23CD">
        <w:rPr>
          <w:rFonts w:ascii="华文宋体" w:eastAsia="华文宋体" w:hAnsi="华文宋体"/>
          <w:sz w:val="24"/>
          <w:szCs w:val="24"/>
        </w:rPr>
        <w:t>负责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主页面代码编写及玩法测试与优化，保障游戏运行流畅性；</w:t>
      </w:r>
      <w:r w:rsidRPr="00D15BE4">
        <w:rPr>
          <w:rFonts w:ascii="华文宋体" w:eastAsia="华文宋体" w:hAnsi="华文宋体" w:hint="eastAsia"/>
          <w:sz w:val="24"/>
          <w:szCs w:val="24"/>
        </w:rPr>
        <w:t>曲骊安</w:t>
      </w:r>
      <w:r w:rsidRPr="00EE23CD">
        <w:rPr>
          <w:rFonts w:ascii="华文宋体" w:eastAsia="华文宋体" w:hAnsi="华文宋体"/>
          <w:sz w:val="24"/>
          <w:szCs w:val="24"/>
        </w:rPr>
        <w:t>负责 UI 设计、展板制作，提升游戏视觉体验与展示效果；宣讲展示工作由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刘思童统筹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完成。</w:t>
      </w:r>
    </w:p>
    <w:p w14:paraId="75DBA093" w14:textId="77777777" w:rsidR="00EE23CD" w:rsidRPr="00EE23CD" w:rsidRDefault="00EE23CD" w:rsidP="00EE23CD">
      <w:pPr>
        <w:rPr>
          <w:rFonts w:ascii="黑体" w:eastAsia="黑体" w:hAnsi="黑体"/>
          <w:b/>
          <w:bCs/>
          <w:sz w:val="32"/>
          <w:szCs w:val="32"/>
        </w:rPr>
      </w:pPr>
      <w:r w:rsidRPr="00EE23CD">
        <w:rPr>
          <w:rFonts w:ascii="黑体" w:eastAsia="黑体" w:hAnsi="黑体"/>
          <w:b/>
          <w:bCs/>
          <w:sz w:val="32"/>
          <w:szCs w:val="32"/>
        </w:rPr>
        <w:t>三、游戏详细实现</w:t>
      </w:r>
    </w:p>
    <w:p w14:paraId="05AC29C8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（一）数据存储与基础功能实现</w:t>
      </w:r>
    </w:p>
    <w:p w14:paraId="38CB933B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面板数据存储：采用二维列表（list）存储 5×5 游戏面板的数字信息，列表索引对应面板坐标，便于快速定位与修改数字元素。例如，panel[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][j] 表示面板第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行第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 xml:space="preserve"> j 列的数字，空单元格以 0 标记。</w:t>
      </w:r>
    </w:p>
    <w:p w14:paraId="74DC1366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随机数生成：基于梅森旋转算法优化随机数生成逻辑，通过 Python 的 random 模块结合自定义种子初始化，确保数字在 1-9 范围内均匀分布，同时避免连续生成相同数字组合导致的游戏单调性。核心代码示例如下：</w:t>
      </w:r>
    </w:p>
    <w:p w14:paraId="39E12F82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python</w:t>
      </w:r>
    </w:p>
    <w:p w14:paraId="0EE86705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运行</w:t>
      </w:r>
    </w:p>
    <w:p w14:paraId="04C4E7AA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import random</w:t>
      </w:r>
    </w:p>
    <w:p w14:paraId="10F804C1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lastRenderedPageBreak/>
        <w:t># 初始化梅森旋转随机数生成器</w:t>
      </w:r>
    </w:p>
    <w:p w14:paraId="15DB2919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proofErr w:type="spellStart"/>
      <w:proofErr w:type="gramStart"/>
      <w:r w:rsidRPr="00EE23CD">
        <w:rPr>
          <w:rFonts w:ascii="华文宋体" w:eastAsia="华文宋体" w:hAnsi="华文宋体"/>
          <w:sz w:val="24"/>
          <w:szCs w:val="24"/>
        </w:rPr>
        <w:t>random.seed</w:t>
      </w:r>
      <w:proofErr w:type="spellEnd"/>
      <w:proofErr w:type="gramEnd"/>
      <w:r w:rsidRPr="00EE23CD">
        <w:rPr>
          <w:rFonts w:ascii="华文宋体" w:eastAsia="华文宋体" w:hAnsi="华文宋体"/>
          <w:sz w:val="24"/>
          <w:szCs w:val="24"/>
        </w:rPr>
        <w:t>(</w:t>
      </w:r>
      <w:proofErr w:type="spellStart"/>
      <w:proofErr w:type="gramStart"/>
      <w:r w:rsidRPr="00EE23CD">
        <w:rPr>
          <w:rFonts w:ascii="华文宋体" w:eastAsia="华文宋体" w:hAnsi="华文宋体"/>
          <w:sz w:val="24"/>
          <w:szCs w:val="24"/>
        </w:rPr>
        <w:t>random.randint</w:t>
      </w:r>
      <w:proofErr w:type="spellEnd"/>
      <w:proofErr w:type="gramEnd"/>
      <w:r w:rsidRPr="00EE23CD">
        <w:rPr>
          <w:rFonts w:ascii="华文宋体" w:eastAsia="华文宋体" w:hAnsi="华文宋体"/>
          <w:sz w:val="24"/>
          <w:szCs w:val="24"/>
        </w:rPr>
        <w:t>(0, 1000000))</w:t>
      </w:r>
    </w:p>
    <w:p w14:paraId="13C4546A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def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generate_random_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number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):</w:t>
      </w:r>
    </w:p>
    <w:p w14:paraId="6DE7200D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return </w:t>
      </w:r>
      <w:proofErr w:type="spellStart"/>
      <w:proofErr w:type="gramStart"/>
      <w:r w:rsidRPr="00EE23CD">
        <w:rPr>
          <w:rFonts w:ascii="华文宋体" w:eastAsia="华文宋体" w:hAnsi="华文宋体"/>
          <w:sz w:val="24"/>
          <w:szCs w:val="24"/>
        </w:rPr>
        <w:t>random.randint</w:t>
      </w:r>
      <w:proofErr w:type="spellEnd"/>
      <w:proofErr w:type="gramEnd"/>
      <w:r w:rsidRPr="00EE23CD">
        <w:rPr>
          <w:rFonts w:ascii="华文宋体" w:eastAsia="华文宋体" w:hAnsi="华文宋体"/>
          <w:sz w:val="24"/>
          <w:szCs w:val="24"/>
        </w:rPr>
        <w:t>(1, 9)</w:t>
      </w:r>
    </w:p>
    <w:p w14:paraId="56C57FBE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# 填充面板空白格</w:t>
      </w:r>
    </w:p>
    <w:p w14:paraId="71C280F3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def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fill_panel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(panel):</w:t>
      </w:r>
    </w:p>
    <w:p w14:paraId="4DD9DDD1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for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in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range(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5):</w:t>
      </w:r>
    </w:p>
    <w:p w14:paraId="3A1F785D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for j in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range(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5):</w:t>
      </w:r>
    </w:p>
    <w:p w14:paraId="64594EAA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    if panel[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][j] == 0:</w:t>
      </w:r>
    </w:p>
    <w:p w14:paraId="512BC984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        panel[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][j] =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generate_random_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number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)</w:t>
      </w:r>
    </w:p>
    <w:p w14:paraId="17DEAD2A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return panel</w:t>
      </w:r>
    </w:p>
    <w:p w14:paraId="54A5E06D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匹配逻辑检测：通过遍历玩家选中的数字坐标，判断其是否满足 “相邻”（横、竖、斜向距离为 1）且 “总和为 10” 的条件。采用标记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法记录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已选中数字，避免重复匹配，核心逻辑如下：</w:t>
      </w:r>
    </w:p>
    <w:p w14:paraId="7A9F89F7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接收玩家点击的坐标集合，验证坐标是否在面板范围内；</w:t>
      </w:r>
    </w:p>
    <w:p w14:paraId="557CB6CD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检测坐标间的相邻关系，排除非相邻数字组合；</w:t>
      </w:r>
    </w:p>
    <w:p w14:paraId="2C7DA9DF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计算选中数字总和，若等于 10 则执行消除操作，否则提示无效组合。</w:t>
      </w:r>
    </w:p>
    <w:p w14:paraId="6BEA89DB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（二）游戏界面设计</w:t>
      </w:r>
    </w:p>
    <w:p w14:paraId="1FB77917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采用 Python 的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Tkinter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库构建可视化界面，确保界面简洁直观、操作便捷。界面主要包含以下模块：</w:t>
      </w:r>
    </w:p>
    <w:p w14:paraId="5CAD3BCC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游戏面板区：以 5×5 网格布局展示数字元素，数字采用不同颜色区分（1-3 为蓝色，4-6 为绿色，7-9 为橙色），提升视觉辨识度；选中的数字以高亮边框</w:t>
      </w:r>
      <w:r w:rsidRPr="00EE23CD">
        <w:rPr>
          <w:rFonts w:ascii="华文宋体" w:eastAsia="华文宋体" w:hAnsi="华文宋体"/>
          <w:sz w:val="24"/>
          <w:szCs w:val="24"/>
        </w:rPr>
        <w:lastRenderedPageBreak/>
        <w:t>标记，便于玩家确认选择。</w:t>
      </w:r>
    </w:p>
    <w:p w14:paraId="7CDBF625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功能按钮区：设置 “开始游戏”“暂停游戏”“切换模式”“查看帮助” 等按钮，支持鼠标点击操作；按钮采用悬浮变色效果，优化交互体验。</w:t>
      </w:r>
    </w:p>
    <w:p w14:paraId="1D7EDF02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信息展示区：实时显示当前玩家、剩余时间（计时模式）、累计积分、连击次数等信息，采用清晰的字体与布局，确保玩家快速获取关键数据。</w:t>
      </w:r>
    </w:p>
    <w:p w14:paraId="273E030E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辅助功能区：包含新手引导入口（分步演示游戏规则）、得分排行榜（记录历史最高积分），提升游戏的完整性与趣味性。</w:t>
      </w:r>
    </w:p>
    <w:p w14:paraId="1107F3D3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界面切换通过清空当前画布并加载新组件实现，类似 21 点游戏中的刷屏函数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cleardevice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()效果，确保界面切换流畅无卡顿。</w:t>
      </w:r>
    </w:p>
    <w:p w14:paraId="7921A0EB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（三）游戏日志实现</w:t>
      </w:r>
    </w:p>
    <w:p w14:paraId="1A274B36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为提升玩家体验，记录游戏过程与历史数据，设计游戏日志功能，存储内容包括：游戏开始时间（年、月、日、时、分、秒）、玩家昵称、游戏模式、最终积分、用时、排名等信息。日志以.txt 文件格式存储，采用追加写入模式，避免覆盖历史记录。</w:t>
      </w:r>
    </w:p>
    <w:p w14:paraId="707D298F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核心实现代码如下：</w:t>
      </w:r>
    </w:p>
    <w:p w14:paraId="0CB05614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python</w:t>
      </w:r>
    </w:p>
    <w:p w14:paraId="63E2EBF2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运行</w:t>
      </w:r>
    </w:p>
    <w:p w14:paraId="138282FA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import datetime</w:t>
      </w:r>
    </w:p>
    <w:p w14:paraId="10E75F0E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def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write_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log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</w:t>
      </w:r>
      <w:proofErr w:type="spellStart"/>
      <w:proofErr w:type="gramEnd"/>
      <w:r w:rsidRPr="00EE23CD">
        <w:rPr>
          <w:rFonts w:ascii="华文宋体" w:eastAsia="华文宋体" w:hAnsi="华文宋体"/>
          <w:sz w:val="24"/>
          <w:szCs w:val="24"/>
        </w:rPr>
        <w:t>player_name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,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game_mode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, score,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time_used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):</w:t>
      </w:r>
    </w:p>
    <w:p w14:paraId="17365256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# 获取当前时间</w:t>
      </w:r>
    </w:p>
    <w:p w14:paraId="1A017434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now =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datetime.datetime.now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().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strftime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("%Y年%m月%d日%H:%M:%S")</w:t>
      </w:r>
    </w:p>
    <w:p w14:paraId="44D3A2E4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# 打开日志文件并追加写入</w:t>
      </w:r>
    </w:p>
    <w:p w14:paraId="061CE0EB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lastRenderedPageBreak/>
        <w:t xml:space="preserve">    with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open(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"game_log.txt", "a", encoding="utf-8") as f:</w:t>
      </w:r>
    </w:p>
    <w:p w14:paraId="1CED53EA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log_content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= f"时间：{now} | 玩家：{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player_name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} | 模式：{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game_mode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} | 积分：{score} | 用时：{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time_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used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}\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n"</w:t>
      </w:r>
    </w:p>
    <w:p w14:paraId="57B908DB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</w:t>
      </w:r>
      <w:proofErr w:type="spellStart"/>
      <w:proofErr w:type="gramStart"/>
      <w:r w:rsidRPr="00EE23CD">
        <w:rPr>
          <w:rFonts w:ascii="华文宋体" w:eastAsia="华文宋体" w:hAnsi="华文宋体"/>
          <w:sz w:val="24"/>
          <w:szCs w:val="24"/>
        </w:rPr>
        <w:t>f.write</w:t>
      </w:r>
      <w:proofErr w:type="spellEnd"/>
      <w:proofErr w:type="gramEnd"/>
      <w:r w:rsidRPr="00EE23CD">
        <w:rPr>
          <w:rFonts w:ascii="华文宋体" w:eastAsia="华文宋体" w:hAnsi="华文宋体"/>
          <w:sz w:val="24"/>
          <w:szCs w:val="24"/>
        </w:rPr>
        <w:t>(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log_content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)</w:t>
      </w:r>
    </w:p>
    <w:p w14:paraId="70959305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玩家可通过游戏界面的 “查看日志” 按钮查阅历史记录，增强游戏的互动性与纪念意义。</w:t>
      </w:r>
    </w:p>
    <w:p w14:paraId="35362260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（四）动态难度优化</w:t>
      </w:r>
    </w:p>
    <w:p w14:paraId="78D18494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借鉴 21 点游戏中基于概率与策略的人机难度优化思路，结合数字益智游戏的特性，设计动态难度调整机制，根据玩家的游戏表现实时调整难度参数，平衡游戏挑战性与趣味性。</w:t>
      </w:r>
    </w:p>
    <w:p w14:paraId="18D81B74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难度评估指标：以 “得分速度”（单位时间内的积分增长）和 “消除成功率”（选中组合有效率）为核心指标，评估玩家水平。</w:t>
      </w:r>
    </w:p>
    <w:p w14:paraId="35A1E405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难度调整策略：</w:t>
      </w:r>
    </w:p>
    <w:p w14:paraId="1EB5541B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低水平玩家（得分速度慢、消除成功率低）：降低数字刷新频率，增加 1-5 等小数字的生成概率，减少斜向相邻数字的有效组合，降低决策难度；</w:t>
      </w:r>
    </w:p>
    <w:p w14:paraId="2D6863CE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中水平玩家（得分速度与消除成功率中等）：维持数字生成的均匀分布，正常刷新频率，平衡有效组合数量；</w:t>
      </w:r>
    </w:p>
    <w:p w14:paraId="18C9A111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高水平玩家（得分速度快、消除成功率高）：提高数字刷新频率，增加 6-9 等大数字的生成概率，增多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多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 xml:space="preserve">数字（4-5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个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）有效组合，提升策略决策难度。</w:t>
      </w:r>
    </w:p>
    <w:p w14:paraId="0A34CABE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实现代码示例：</w:t>
      </w:r>
    </w:p>
    <w:p w14:paraId="26528C07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python</w:t>
      </w:r>
    </w:p>
    <w:p w14:paraId="47D2BA70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运行</w:t>
      </w:r>
    </w:p>
    <w:p w14:paraId="7A4748FB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lastRenderedPageBreak/>
        <w:t xml:space="preserve">def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adjust_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difficulty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 xml:space="preserve">panel,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score_speed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,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success_rate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):</w:t>
      </w:r>
    </w:p>
    <w:p w14:paraId="1BC7AD69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# 得分速度：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score_speed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= 总积分 / 游戏时长（秒）</w:t>
      </w:r>
    </w:p>
    <w:p w14:paraId="56546218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# 消除成功率：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success_rate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= 有效消除次数 / 总点击次数</w:t>
      </w:r>
    </w:p>
    <w:p w14:paraId="7E442176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if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score_speed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&lt; 2 and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success_rate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&lt; 0.3:</w:t>
      </w:r>
    </w:p>
    <w:p w14:paraId="16C4978B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# 低难度：增加小数字生成概率</w:t>
      </w:r>
    </w:p>
    <w:p w14:paraId="0EF663B9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for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in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range(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5):</w:t>
      </w:r>
    </w:p>
    <w:p w14:paraId="1D5C7AD7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    for j in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range(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5):</w:t>
      </w:r>
    </w:p>
    <w:p w14:paraId="7FE13A48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        if panel[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][j] == 0:</w:t>
      </w:r>
    </w:p>
    <w:p w14:paraId="7E85D47D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            panel[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][j] = </w:t>
      </w:r>
      <w:proofErr w:type="spellStart"/>
      <w:proofErr w:type="gramStart"/>
      <w:r w:rsidRPr="00EE23CD">
        <w:rPr>
          <w:rFonts w:ascii="华文宋体" w:eastAsia="华文宋体" w:hAnsi="华文宋体"/>
          <w:sz w:val="24"/>
          <w:szCs w:val="24"/>
        </w:rPr>
        <w:t>random.choices</w:t>
      </w:r>
      <w:proofErr w:type="spellEnd"/>
      <w:proofErr w:type="gramEnd"/>
      <w:r w:rsidRPr="00EE23CD">
        <w:rPr>
          <w:rFonts w:ascii="华文宋体" w:eastAsia="华文宋体" w:hAnsi="华文宋体"/>
          <w:sz w:val="24"/>
          <w:szCs w:val="24"/>
        </w:rPr>
        <w:t>([1,2,3,4,5,6,7,8,9], weights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=[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0.3,0.25,0.2,0.1,0.08,0.03,0.02,0.01,0.01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])[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0]</w:t>
      </w:r>
    </w:p>
    <w:p w14:paraId="6F35B4D2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elif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score_speed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&gt; 5 and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success_rate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&gt; 0.6:</w:t>
      </w:r>
    </w:p>
    <w:p w14:paraId="7A66CE67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# 高难度：增加大数字生成概率</w:t>
      </w:r>
    </w:p>
    <w:p w14:paraId="550937D5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for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 in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range(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5):</w:t>
      </w:r>
    </w:p>
    <w:p w14:paraId="5DAFCE4E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    for j in 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range(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5):</w:t>
      </w:r>
    </w:p>
    <w:p w14:paraId="3C8A5DB4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        if panel[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][j] == 0:</w:t>
      </w:r>
    </w:p>
    <w:p w14:paraId="2339944A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            panel[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i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 xml:space="preserve">][j] = </w:t>
      </w:r>
      <w:proofErr w:type="spellStart"/>
      <w:proofErr w:type="gramStart"/>
      <w:r w:rsidRPr="00EE23CD">
        <w:rPr>
          <w:rFonts w:ascii="华文宋体" w:eastAsia="华文宋体" w:hAnsi="华文宋体"/>
          <w:sz w:val="24"/>
          <w:szCs w:val="24"/>
        </w:rPr>
        <w:t>random.choices</w:t>
      </w:r>
      <w:proofErr w:type="spellEnd"/>
      <w:proofErr w:type="gramEnd"/>
      <w:r w:rsidRPr="00EE23CD">
        <w:rPr>
          <w:rFonts w:ascii="华文宋体" w:eastAsia="华文宋体" w:hAnsi="华文宋体"/>
          <w:sz w:val="24"/>
          <w:szCs w:val="24"/>
        </w:rPr>
        <w:t>([1,2,3,4,5,6,7,8,9], weights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=[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0.01,0.01,0.02,0.03,0.08,0.1,0.2,0.25,0.3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])[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0]</w:t>
      </w:r>
    </w:p>
    <w:p w14:paraId="72FAA2D0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else:</w:t>
      </w:r>
    </w:p>
    <w:p w14:paraId="1444EDCA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# 中等难度：均匀分布</w:t>
      </w:r>
    </w:p>
    <w:p w14:paraId="33632B56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    </w:t>
      </w:r>
      <w:proofErr w:type="spellStart"/>
      <w:r w:rsidRPr="00EE23CD">
        <w:rPr>
          <w:rFonts w:ascii="华文宋体" w:eastAsia="华文宋体" w:hAnsi="华文宋体"/>
          <w:sz w:val="24"/>
          <w:szCs w:val="24"/>
        </w:rPr>
        <w:t>fill_panel</w:t>
      </w:r>
      <w:proofErr w:type="spellEnd"/>
      <w:r w:rsidRPr="00EE23CD">
        <w:rPr>
          <w:rFonts w:ascii="华文宋体" w:eastAsia="华文宋体" w:hAnsi="华文宋体"/>
          <w:sz w:val="24"/>
          <w:szCs w:val="24"/>
        </w:rPr>
        <w:t>(panel)</w:t>
      </w:r>
    </w:p>
    <w:p w14:paraId="7E824A9F" w14:textId="77777777" w:rsidR="00EE23CD" w:rsidRPr="00EE23CD" w:rsidRDefault="00EE23CD" w:rsidP="00D15BE4">
      <w:pPr>
        <w:tabs>
          <w:tab w:val="num" w:pos="720"/>
        </w:tabs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 xml:space="preserve">    return panel</w:t>
      </w:r>
    </w:p>
    <w:p w14:paraId="6775A16E" w14:textId="77777777" w:rsidR="00EE23CD" w:rsidRPr="00EE23CD" w:rsidRDefault="00EE23CD" w:rsidP="00EE23CD">
      <w:pPr>
        <w:rPr>
          <w:rFonts w:ascii="黑体" w:eastAsia="黑体" w:hAnsi="黑体"/>
          <w:b/>
          <w:bCs/>
          <w:sz w:val="32"/>
          <w:szCs w:val="32"/>
        </w:rPr>
      </w:pPr>
      <w:r w:rsidRPr="00EE23CD">
        <w:rPr>
          <w:rFonts w:ascii="黑体" w:eastAsia="黑体" w:hAnsi="黑体"/>
          <w:b/>
          <w:bCs/>
          <w:sz w:val="32"/>
          <w:szCs w:val="32"/>
        </w:rPr>
        <w:t>四、游戏测试与优化</w:t>
      </w:r>
    </w:p>
    <w:p w14:paraId="26BEF9EA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lastRenderedPageBreak/>
        <w:t>（一）测试内容</w:t>
      </w:r>
    </w:p>
    <w:p w14:paraId="078650A4" w14:textId="77777777" w:rsidR="00EE23CD" w:rsidRPr="00EE23CD" w:rsidRDefault="00EE23CD" w:rsidP="00EE23CD">
      <w:pPr>
        <w:numPr>
          <w:ilvl w:val="0"/>
          <w:numId w:val="8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功能测试：验证游戏核心功能的完整性，包括数字生成、匹配消除、积分计算、模式切换、日志记录等功能是否正常运行；</w:t>
      </w:r>
    </w:p>
    <w:p w14:paraId="46D053C2" w14:textId="77777777" w:rsidR="00EE23CD" w:rsidRPr="00EE23CD" w:rsidRDefault="00EE23CD" w:rsidP="00EE23CD">
      <w:pPr>
        <w:numPr>
          <w:ilvl w:val="0"/>
          <w:numId w:val="8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兼容性测试：在不同操作系统（Windows、macOS、Linux）及 Python 版本（3.7 及以上）中测试游戏运行情况，确保无兼容性问题；</w:t>
      </w:r>
    </w:p>
    <w:p w14:paraId="412A0B73" w14:textId="77777777" w:rsidR="00EE23CD" w:rsidRPr="00EE23CD" w:rsidRDefault="00EE23CD" w:rsidP="00EE23CD">
      <w:pPr>
        <w:numPr>
          <w:ilvl w:val="0"/>
          <w:numId w:val="8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性能测试：测试游戏运行流畅性，重点检测数字刷新、界面切换、多玩家操作时是否</w:t>
      </w:r>
      <w:proofErr w:type="gramStart"/>
      <w:r w:rsidRPr="00EE23CD">
        <w:rPr>
          <w:rFonts w:ascii="华文宋体" w:eastAsia="华文宋体" w:hAnsi="华文宋体"/>
          <w:sz w:val="24"/>
          <w:szCs w:val="24"/>
        </w:rPr>
        <w:t>存在卡顿</w:t>
      </w:r>
      <w:proofErr w:type="gramEnd"/>
      <w:r w:rsidRPr="00EE23CD">
        <w:rPr>
          <w:rFonts w:ascii="华文宋体" w:eastAsia="华文宋体" w:hAnsi="华文宋体"/>
          <w:sz w:val="24"/>
          <w:szCs w:val="24"/>
        </w:rPr>
        <w:t>现象；</w:t>
      </w:r>
    </w:p>
    <w:p w14:paraId="050609AE" w14:textId="77777777" w:rsidR="00EE23CD" w:rsidRPr="00EE23CD" w:rsidRDefault="00EE23CD" w:rsidP="00EE23CD">
      <w:pPr>
        <w:numPr>
          <w:ilvl w:val="0"/>
          <w:numId w:val="8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体验测试：邀请不同年龄段（10-45 岁）、不同游戏经验的玩家参与测试，收集对游戏规则、界面设计、难度梯度的反馈意见。</w:t>
      </w:r>
    </w:p>
    <w:p w14:paraId="53AE15F3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（二）优化措施</w:t>
      </w:r>
    </w:p>
    <w:p w14:paraId="588CFEE4" w14:textId="77777777" w:rsidR="00EE23CD" w:rsidRPr="00EE23CD" w:rsidRDefault="00EE23CD" w:rsidP="00D15BE4">
      <w:pPr>
        <w:ind w:left="72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根据测试结果，进行以下优化：</w:t>
      </w:r>
    </w:p>
    <w:p w14:paraId="341B5515" w14:textId="77777777" w:rsidR="00EE23CD" w:rsidRPr="00EE23CD" w:rsidRDefault="00EE23CD" w:rsidP="00D15BE4">
      <w:pPr>
        <w:numPr>
          <w:ilvl w:val="0"/>
          <w:numId w:val="8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功能优化：修复部分特殊坐标组合（如角落数字）匹配检测不准确的问题，优化积分计算逻辑，使多数字消除的得分权重更合理；</w:t>
      </w:r>
    </w:p>
    <w:p w14:paraId="179BE1D2" w14:textId="77777777" w:rsidR="00EE23CD" w:rsidRPr="00EE23CD" w:rsidRDefault="00EE23CD" w:rsidP="00D15BE4">
      <w:pPr>
        <w:numPr>
          <w:ilvl w:val="0"/>
          <w:numId w:val="8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性能优化：简化界面渲染流程，减少不必要的循环遍历，提升数字刷新与匹配检测的响应速度；</w:t>
      </w:r>
    </w:p>
    <w:p w14:paraId="5232EAF0" w14:textId="77777777" w:rsidR="00EE23CD" w:rsidRPr="00EE23CD" w:rsidRDefault="00EE23CD" w:rsidP="00D15BE4">
      <w:pPr>
        <w:numPr>
          <w:ilvl w:val="0"/>
          <w:numId w:val="8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体验优化：调整界面字体大小与颜色对比度，增强视觉舒适度；优化新手引导流程，增加动态演示动画；根据玩家反馈微调难度调整阈值，使难度过渡更平滑。</w:t>
      </w:r>
    </w:p>
    <w:p w14:paraId="066BD521" w14:textId="77777777" w:rsidR="00EE23CD" w:rsidRPr="00EE23CD" w:rsidRDefault="00EE23CD" w:rsidP="00EE23CD">
      <w:pPr>
        <w:rPr>
          <w:rFonts w:ascii="黑体" w:eastAsia="黑体" w:hAnsi="黑体"/>
          <w:b/>
          <w:bCs/>
          <w:sz w:val="32"/>
          <w:szCs w:val="32"/>
        </w:rPr>
      </w:pPr>
      <w:r w:rsidRPr="00EE23CD">
        <w:rPr>
          <w:rFonts w:ascii="黑体" w:eastAsia="黑体" w:hAnsi="黑体"/>
          <w:b/>
          <w:bCs/>
          <w:sz w:val="32"/>
          <w:szCs w:val="32"/>
        </w:rPr>
        <w:t>五、总结与展望</w:t>
      </w:r>
    </w:p>
    <w:p w14:paraId="71DC0197" w14:textId="784CF8BD" w:rsidR="00EE23CD" w:rsidRPr="00D15BE4" w:rsidRDefault="00D15BE4" w:rsidP="00D15BE4">
      <w:pPr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（一）</w:t>
      </w:r>
      <w:r w:rsidR="00EE23CD" w:rsidRPr="00D15BE4">
        <w:rPr>
          <w:rFonts w:ascii="黑体" w:eastAsia="黑体" w:hAnsi="黑体"/>
          <w:b/>
          <w:bCs/>
          <w:sz w:val="30"/>
          <w:szCs w:val="30"/>
        </w:rPr>
        <w:t>研究总结</w:t>
      </w:r>
    </w:p>
    <w:p w14:paraId="2035FD50" w14:textId="77777777" w:rsidR="00EE23CD" w:rsidRPr="00D15BE4" w:rsidRDefault="00EE23CD" w:rsidP="00D15BE4">
      <w:pPr>
        <w:pStyle w:val="a9"/>
        <w:ind w:left="240" w:firstLineChars="200" w:firstLine="480"/>
        <w:rPr>
          <w:rFonts w:ascii="华文宋体" w:eastAsia="华文宋体" w:hAnsi="华文宋体"/>
          <w:sz w:val="24"/>
          <w:szCs w:val="24"/>
        </w:rPr>
      </w:pPr>
      <w:r w:rsidRPr="00D15BE4">
        <w:rPr>
          <w:rFonts w:ascii="华文宋体" w:eastAsia="华文宋体" w:hAnsi="华文宋体"/>
          <w:sz w:val="24"/>
          <w:szCs w:val="24"/>
        </w:rPr>
        <w:t>本文完成了原创数字益智游戏 “碰十” 的设计与实现，通过 Python 语言构建了完整的游戏体系，包括核心匹配逻辑、随机数生成、动态难度调整、</w:t>
      </w:r>
      <w:r w:rsidRPr="00D15BE4">
        <w:rPr>
          <w:rFonts w:ascii="华文宋体" w:eastAsia="华文宋体" w:hAnsi="华文宋体"/>
          <w:sz w:val="24"/>
          <w:szCs w:val="24"/>
        </w:rPr>
        <w:lastRenderedPageBreak/>
        <w:t>可视化界面及日志记录等功能。游戏融合了贪心算法、梅森旋转算法等技术，支持 2-4 人多模式游玩，既满足了玩家的休闲娱乐需求，又实现了逻辑思维训练的目的。测试结果表明，游戏界面简洁直观、操作流畅、难度梯度合理，具有良好的用户体验。</w:t>
      </w:r>
    </w:p>
    <w:p w14:paraId="5243987D" w14:textId="77777777" w:rsidR="00EE23CD" w:rsidRPr="00EE23CD" w:rsidRDefault="00EE23CD" w:rsidP="00EE23CD">
      <w:pPr>
        <w:rPr>
          <w:rFonts w:ascii="黑体" w:eastAsia="黑体" w:hAnsi="黑体"/>
          <w:b/>
          <w:bCs/>
          <w:sz w:val="30"/>
          <w:szCs w:val="30"/>
        </w:rPr>
      </w:pPr>
      <w:r w:rsidRPr="00EE23CD">
        <w:rPr>
          <w:rFonts w:ascii="黑体" w:eastAsia="黑体" w:hAnsi="黑体"/>
          <w:b/>
          <w:bCs/>
          <w:sz w:val="30"/>
          <w:szCs w:val="30"/>
        </w:rPr>
        <w:t>（二）未来展望</w:t>
      </w:r>
    </w:p>
    <w:p w14:paraId="063DD69E" w14:textId="77777777" w:rsidR="00EE23CD" w:rsidRPr="00EE23CD" w:rsidRDefault="00EE23CD" w:rsidP="00D15BE4">
      <w:pPr>
        <w:ind w:firstLineChars="200" w:firstLine="480"/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未来可从以下方面对游戏进行进一步优化与拓展：</w:t>
      </w:r>
    </w:p>
    <w:p w14:paraId="0D5F31C2" w14:textId="77777777" w:rsidR="00EE23CD" w:rsidRPr="00EE23CD" w:rsidRDefault="00EE23CD" w:rsidP="00EE23CD">
      <w:pPr>
        <w:numPr>
          <w:ilvl w:val="0"/>
          <w:numId w:val="10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玩法拓展：增加单人 AI 对战模式，基于贪心算法设计 AI 对手，通过实时分析面板数字组合与玩家操作策略，提升对战挑战性；</w:t>
      </w:r>
    </w:p>
    <w:p w14:paraId="1804A876" w14:textId="77777777" w:rsidR="00EE23CD" w:rsidRPr="00EE23CD" w:rsidRDefault="00EE23CD" w:rsidP="00EE23CD">
      <w:pPr>
        <w:numPr>
          <w:ilvl w:val="0"/>
          <w:numId w:val="10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社交功能：引入在线联机模式，支持玩家实时对战与积分排行分享，增强游戏的社交互动性；</w:t>
      </w:r>
    </w:p>
    <w:p w14:paraId="05BF6733" w14:textId="77777777" w:rsidR="00EE23CD" w:rsidRPr="00EE23CD" w:rsidRDefault="00EE23CD" w:rsidP="00EE23CD">
      <w:pPr>
        <w:numPr>
          <w:ilvl w:val="0"/>
          <w:numId w:val="10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个性化定制：增加皮肤更换、数字样式自定义等功能，满足玩家的个性化需求；</w:t>
      </w:r>
    </w:p>
    <w:p w14:paraId="1AE6C913" w14:textId="77777777" w:rsidR="00EE23CD" w:rsidRPr="00EE23CD" w:rsidRDefault="00EE23CD" w:rsidP="00EE23CD">
      <w:pPr>
        <w:numPr>
          <w:ilvl w:val="0"/>
          <w:numId w:val="10"/>
        </w:num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算法优化：结合机器学习算法，根据玩家的长期操作习惯优化难度调整策略，实现更精准的个性化适配。</w:t>
      </w:r>
    </w:p>
    <w:p w14:paraId="22BCA490" w14:textId="77777777" w:rsidR="00EE23CD" w:rsidRPr="00EE23CD" w:rsidRDefault="00EE23CD" w:rsidP="00EE23CD">
      <w:pPr>
        <w:rPr>
          <w:rFonts w:ascii="黑体" w:eastAsia="黑体" w:hAnsi="黑体"/>
          <w:b/>
          <w:bCs/>
          <w:sz w:val="32"/>
          <w:szCs w:val="32"/>
        </w:rPr>
      </w:pPr>
      <w:r w:rsidRPr="00EE23CD">
        <w:rPr>
          <w:rFonts w:ascii="黑体" w:eastAsia="黑体" w:hAnsi="黑体"/>
          <w:b/>
          <w:bCs/>
          <w:sz w:val="32"/>
          <w:szCs w:val="32"/>
        </w:rPr>
        <w:t>参考文献</w:t>
      </w:r>
    </w:p>
    <w:p w14:paraId="3A01E6CE" w14:textId="77777777" w:rsidR="00EE23CD" w:rsidRPr="00EE23CD" w:rsidRDefault="00EE23CD" w:rsidP="00EE23CD">
      <w:p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[1] 张敏，李军．数字匹配类游戏的 AI 决策算法优化研究［J］．计算机工程与应用，2020 (12)：215-221.</w:t>
      </w:r>
    </w:p>
    <w:p w14:paraId="7600330A" w14:textId="77777777" w:rsidR="00EE23CD" w:rsidRPr="00EE23CD" w:rsidRDefault="00EE23CD" w:rsidP="00EE23CD">
      <w:p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[2] 李浩然．益智游戏的随机机制设计与公平性平衡［M］．北京：电子工业出版社，2021.</w:t>
      </w:r>
    </w:p>
    <w:p w14:paraId="00B30E68" w14:textId="77777777" w:rsidR="00EE23CD" w:rsidRPr="00EE23CD" w:rsidRDefault="00EE23CD" w:rsidP="00EE23CD">
      <w:p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[3] 王晨．数字游戏的难度梯度设计研究 [EB/OL]．</w:t>
      </w:r>
      <w:hyperlink r:id="rId5" w:tgtFrame="_blank" w:history="1">
        <w:r w:rsidRPr="00EE23CD">
          <w:rPr>
            <w:rStyle w:val="ae"/>
            <w:rFonts w:ascii="华文宋体" w:eastAsia="华文宋体" w:hAnsi="华文宋体"/>
            <w:sz w:val="24"/>
            <w:szCs w:val="24"/>
          </w:rPr>
          <w:t>https://www.jianshu.com/p/7a3f2e456c1d,2022-03-18/2024-05-20</w:t>
        </w:r>
      </w:hyperlink>
      <w:r w:rsidRPr="00EE23CD">
        <w:rPr>
          <w:rFonts w:ascii="华文宋体" w:eastAsia="华文宋体" w:hAnsi="华文宋体"/>
          <w:sz w:val="24"/>
          <w:szCs w:val="24"/>
        </w:rPr>
        <w:t>.</w:t>
      </w:r>
    </w:p>
    <w:p w14:paraId="703C6459" w14:textId="77777777" w:rsidR="00EE23CD" w:rsidRPr="00EE23CD" w:rsidRDefault="00EE23CD" w:rsidP="00EE23CD">
      <w:p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[4] 陈雨婷，赵伟．基于梅森旋转算法的游戏随机数生成优化［J］．信息技术，</w:t>
      </w:r>
      <w:r w:rsidRPr="00EE23CD">
        <w:rPr>
          <w:rFonts w:ascii="华文宋体" w:eastAsia="华文宋体" w:hAnsi="华文宋体"/>
          <w:sz w:val="24"/>
          <w:szCs w:val="24"/>
        </w:rPr>
        <w:lastRenderedPageBreak/>
        <w:t>2023 (5)：89-93.</w:t>
      </w:r>
    </w:p>
    <w:p w14:paraId="57E2AFDB" w14:textId="77777777" w:rsidR="00EE23CD" w:rsidRPr="00EE23CD" w:rsidRDefault="00EE23CD" w:rsidP="00EE23CD">
      <w:pPr>
        <w:rPr>
          <w:rFonts w:ascii="华文宋体" w:eastAsia="华文宋体" w:hAnsi="华文宋体"/>
          <w:sz w:val="24"/>
          <w:szCs w:val="24"/>
        </w:rPr>
      </w:pPr>
      <w:r w:rsidRPr="00EE23CD">
        <w:rPr>
          <w:rFonts w:ascii="华文宋体" w:eastAsia="华文宋体" w:hAnsi="华文宋体"/>
          <w:sz w:val="24"/>
          <w:szCs w:val="24"/>
        </w:rPr>
        <w:t>[5] 曹毓辰，张浩宇，李嘉木，等．21 点游戏的 C++ 实现及人机难度优化［R］．南开大学，2023.</w:t>
      </w:r>
    </w:p>
    <w:p w14:paraId="31307598" w14:textId="77777777" w:rsidR="00E7221A" w:rsidRPr="00EE23CD" w:rsidRDefault="00E7221A">
      <w:pPr>
        <w:rPr>
          <w:rFonts w:hint="eastAsia"/>
        </w:rPr>
      </w:pPr>
    </w:p>
    <w:sectPr w:rsidR="00E7221A" w:rsidRPr="00EE2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8E3"/>
    <w:multiLevelType w:val="multilevel"/>
    <w:tmpl w:val="3A2C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76758"/>
    <w:multiLevelType w:val="multilevel"/>
    <w:tmpl w:val="F19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F5887"/>
    <w:multiLevelType w:val="multilevel"/>
    <w:tmpl w:val="1ADE40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54A93"/>
    <w:multiLevelType w:val="multilevel"/>
    <w:tmpl w:val="57468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10C9E"/>
    <w:multiLevelType w:val="multilevel"/>
    <w:tmpl w:val="57E2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714A8"/>
    <w:multiLevelType w:val="multilevel"/>
    <w:tmpl w:val="3B72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D05B4"/>
    <w:multiLevelType w:val="multilevel"/>
    <w:tmpl w:val="01BA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A2915"/>
    <w:multiLevelType w:val="multilevel"/>
    <w:tmpl w:val="61BE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japaneseCounting"/>
      <w:lvlText w:val="（%2）"/>
      <w:lvlJc w:val="left"/>
      <w:pPr>
        <w:ind w:left="2016" w:hanging="936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823B82"/>
    <w:multiLevelType w:val="multilevel"/>
    <w:tmpl w:val="343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57663"/>
    <w:multiLevelType w:val="multilevel"/>
    <w:tmpl w:val="13A6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50177">
    <w:abstractNumId w:val="0"/>
  </w:num>
  <w:num w:numId="2" w16cid:durableId="878662323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503156503">
    <w:abstractNumId w:val="8"/>
  </w:num>
  <w:num w:numId="4" w16cid:durableId="171535798">
    <w:abstractNumId w:val="4"/>
  </w:num>
  <w:num w:numId="5" w16cid:durableId="1248922924">
    <w:abstractNumId w:val="6"/>
  </w:num>
  <w:num w:numId="6" w16cid:durableId="402875695">
    <w:abstractNumId w:val="1"/>
  </w:num>
  <w:num w:numId="7" w16cid:durableId="913319962">
    <w:abstractNumId w:val="2"/>
    <w:lvlOverride w:ilvl="0">
      <w:lvl w:ilvl="0">
        <w:numFmt w:val="decimal"/>
        <w:lvlText w:val="%1."/>
        <w:lvlJc w:val="left"/>
      </w:lvl>
    </w:lvlOverride>
  </w:num>
  <w:num w:numId="8" w16cid:durableId="362705160">
    <w:abstractNumId w:val="7"/>
  </w:num>
  <w:num w:numId="9" w16cid:durableId="374085829">
    <w:abstractNumId w:val="5"/>
  </w:num>
  <w:num w:numId="10" w16cid:durableId="401879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25"/>
    <w:rsid w:val="000F24FF"/>
    <w:rsid w:val="001B6D25"/>
    <w:rsid w:val="004536D4"/>
    <w:rsid w:val="00D15BE4"/>
    <w:rsid w:val="00E7221A"/>
    <w:rsid w:val="00EE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2E9E"/>
  <w15:chartTrackingRefBased/>
  <w15:docId w15:val="{1F886184-793E-419B-9F45-6EF4A6B2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6D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D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D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D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D2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D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D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D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D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D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D2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6D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D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D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D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D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D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D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D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D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D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D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D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D2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23C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2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ianshu.com/p/7a3f2e456c1d,2022-03-18/2024-05-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mamm Qu</dc:creator>
  <cp:keywords/>
  <dc:description/>
  <cp:lastModifiedBy>mamm Qu</cp:lastModifiedBy>
  <cp:revision>2</cp:revision>
  <dcterms:created xsi:type="dcterms:W3CDTF">2025-12-20T05:25:00Z</dcterms:created>
  <dcterms:modified xsi:type="dcterms:W3CDTF">2025-12-20T05:42:00Z</dcterms:modified>
</cp:coreProperties>
</file>