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7E0D" w14:textId="0206ED1A" w:rsidR="00F872C8" w:rsidRDefault="00F872C8" w:rsidP="00F872C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4150E" wp14:editId="6F0DB269">
            <wp:extent cx="13716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25265CC" wp14:editId="6E8E6022">
            <wp:extent cx="1030605" cy="103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6C671" w14:textId="77777777" w:rsidR="00F872C8" w:rsidRDefault="00F872C8" w:rsidP="00F872C8">
      <w:pPr>
        <w:spacing w:after="0"/>
        <w:jc w:val="both"/>
        <w:rPr>
          <w:lang w:val="en-US"/>
        </w:rPr>
      </w:pPr>
    </w:p>
    <w:p w14:paraId="158D042A" w14:textId="3F03CC06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  <w:r w:rsidRPr="00F872C8">
        <w:rPr>
          <w:lang w:val="en-US"/>
        </w:rPr>
        <w:t>“AZƏRBAYCAN HAVA YOLLARI” CJSC NATIONAL AVIATION ACADEMY”</w:t>
      </w:r>
    </w:p>
    <w:p w14:paraId="5DE572F5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582449E1" w14:textId="5EC29DD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sz w:val="36"/>
          <w:szCs w:val="28"/>
          <w:lang w:val="en-US"/>
        </w:rPr>
        <w:t xml:space="preserve"> </w:t>
      </w:r>
    </w:p>
    <w:p w14:paraId="5D43C090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1255FA48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566E1314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1B6D9017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337F0B4D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0333244B" w14:textId="55A771DE" w:rsidR="00F872C8" w:rsidRPr="00CF27B9" w:rsidRDefault="00F872C8" w:rsidP="00F872C8">
      <w:pPr>
        <w:spacing w:after="0"/>
        <w:ind w:firstLine="709"/>
        <w:jc w:val="both"/>
        <w:rPr>
          <w:sz w:val="36"/>
          <w:szCs w:val="28"/>
          <w:lang w:val="az-Latn-AZ"/>
        </w:rPr>
      </w:pPr>
      <w:r w:rsidRPr="00F872C8">
        <w:rPr>
          <w:b/>
          <w:bCs/>
          <w:sz w:val="36"/>
          <w:szCs w:val="28"/>
          <w:lang w:val="en-US"/>
        </w:rPr>
        <w:t>Topic:</w:t>
      </w:r>
      <w:r w:rsidRPr="00F872C8">
        <w:rPr>
          <w:sz w:val="36"/>
          <w:szCs w:val="28"/>
          <w:lang w:val="en-US"/>
        </w:rPr>
        <w:t xml:space="preserve"> </w:t>
      </w:r>
      <w:r w:rsidR="00CC607D" w:rsidRPr="00CC607D">
        <w:rPr>
          <w:sz w:val="36"/>
          <w:szCs w:val="28"/>
          <w:lang w:val="en-US"/>
        </w:rPr>
        <w:t>Operating System Security (OS Security)</w:t>
      </w:r>
    </w:p>
    <w:p w14:paraId="5C0405C5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215E3D13" w14:textId="03E68A72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Subject:</w:t>
      </w:r>
      <w:r w:rsidRPr="00F872C8">
        <w:rPr>
          <w:sz w:val="36"/>
          <w:szCs w:val="28"/>
          <w:lang w:val="en-US"/>
        </w:rPr>
        <w:t xml:space="preserve"> </w:t>
      </w:r>
      <w:r w:rsidR="00D64F46">
        <w:rPr>
          <w:sz w:val="36"/>
          <w:szCs w:val="28"/>
          <w:lang w:val="en-US"/>
        </w:rPr>
        <w:t>Operating system</w:t>
      </w:r>
    </w:p>
    <w:p w14:paraId="3759B89A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sz w:val="36"/>
          <w:szCs w:val="28"/>
          <w:lang w:val="en-US"/>
        </w:rPr>
        <w:t xml:space="preserve">    </w:t>
      </w:r>
    </w:p>
    <w:p w14:paraId="080BB65A" w14:textId="55F5F07D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Teacher:</w:t>
      </w:r>
      <w:r w:rsidRPr="00F872C8">
        <w:rPr>
          <w:sz w:val="36"/>
          <w:szCs w:val="28"/>
          <w:lang w:val="en-US"/>
        </w:rPr>
        <w:t xml:space="preserve"> </w:t>
      </w:r>
      <w:proofErr w:type="spellStart"/>
      <w:r w:rsidR="00D64F46">
        <w:rPr>
          <w:sz w:val="36"/>
          <w:szCs w:val="28"/>
          <w:lang w:val="en-US"/>
        </w:rPr>
        <w:t>Sahmaliyev</w:t>
      </w:r>
      <w:proofErr w:type="spellEnd"/>
      <w:r w:rsidR="00D64F46">
        <w:rPr>
          <w:sz w:val="36"/>
          <w:szCs w:val="28"/>
          <w:lang w:val="en-US"/>
        </w:rPr>
        <w:t xml:space="preserve"> </w:t>
      </w:r>
      <w:proofErr w:type="spellStart"/>
      <w:r w:rsidR="00D64F46">
        <w:rPr>
          <w:sz w:val="36"/>
          <w:szCs w:val="28"/>
          <w:lang w:val="en-US"/>
        </w:rPr>
        <w:t>Memmed</w:t>
      </w:r>
      <w:proofErr w:type="spellEnd"/>
    </w:p>
    <w:p w14:paraId="445F5C55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19660737" w14:textId="16221FD1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Student:</w:t>
      </w:r>
      <w:r w:rsidRPr="00F872C8">
        <w:rPr>
          <w:sz w:val="36"/>
          <w:szCs w:val="28"/>
          <w:lang w:val="en-US"/>
        </w:rPr>
        <w:t xml:space="preserve"> Aliyeva Qumru</w:t>
      </w:r>
    </w:p>
    <w:p w14:paraId="7A2F96C1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0EB758C9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Group:</w:t>
      </w:r>
      <w:r w:rsidRPr="00F872C8">
        <w:rPr>
          <w:sz w:val="36"/>
          <w:szCs w:val="28"/>
          <w:lang w:val="en-US"/>
        </w:rPr>
        <w:t xml:space="preserve"> 2450-I             </w:t>
      </w:r>
    </w:p>
    <w:p w14:paraId="2AD5D570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6869E8ED" w14:textId="4641B68F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Date:</w:t>
      </w:r>
      <w:r w:rsidRPr="00F872C8">
        <w:rPr>
          <w:sz w:val="36"/>
          <w:szCs w:val="28"/>
          <w:lang w:val="en-US"/>
        </w:rPr>
        <w:t xml:space="preserve"> </w:t>
      </w:r>
      <w:r w:rsidR="00322055">
        <w:rPr>
          <w:sz w:val="36"/>
          <w:szCs w:val="28"/>
          <w:lang w:val="en-US"/>
        </w:rPr>
        <w:t>1</w:t>
      </w:r>
      <w:r w:rsidR="00D64F46">
        <w:rPr>
          <w:sz w:val="36"/>
          <w:szCs w:val="28"/>
          <w:lang w:val="en-US"/>
        </w:rPr>
        <w:t>9</w:t>
      </w:r>
      <w:r w:rsidRPr="00F872C8">
        <w:rPr>
          <w:sz w:val="36"/>
          <w:szCs w:val="28"/>
          <w:lang w:val="en-US"/>
        </w:rPr>
        <w:t>.1</w:t>
      </w:r>
      <w:r w:rsidR="00322055">
        <w:rPr>
          <w:sz w:val="36"/>
          <w:szCs w:val="28"/>
          <w:lang w:val="en-US"/>
        </w:rPr>
        <w:t>1</w:t>
      </w:r>
      <w:r w:rsidRPr="00F872C8">
        <w:rPr>
          <w:sz w:val="36"/>
          <w:szCs w:val="28"/>
          <w:lang w:val="en-US"/>
        </w:rPr>
        <w:t xml:space="preserve">.22                               </w:t>
      </w:r>
    </w:p>
    <w:p w14:paraId="4219B1A0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44030D7F" w14:textId="44298C37" w:rsidR="00BE106B" w:rsidRPr="00F872C8" w:rsidRDefault="00F872C8" w:rsidP="00BE106B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Signature:</w:t>
      </w:r>
    </w:p>
    <w:p w14:paraId="5C728D41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31A1D8FF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290E7512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2AAE037D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4E0BF869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5B440AC8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31D85915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105EB3AB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741517A2" w14:textId="7D375E28" w:rsidR="00F872C8" w:rsidRDefault="00F872C8" w:rsidP="00CF27B9">
      <w:pPr>
        <w:spacing w:after="0"/>
        <w:jc w:val="center"/>
        <w:rPr>
          <w:b/>
          <w:bCs/>
          <w:sz w:val="32"/>
          <w:szCs w:val="24"/>
          <w:lang w:val="en-US"/>
        </w:rPr>
      </w:pPr>
    </w:p>
    <w:p w14:paraId="7C113474" w14:textId="50243119" w:rsidR="00F12C76" w:rsidRDefault="00F872C8" w:rsidP="00CF27B9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  <w:r w:rsidRPr="00F872C8">
        <w:rPr>
          <w:b/>
          <w:bCs/>
          <w:sz w:val="32"/>
          <w:szCs w:val="24"/>
          <w:lang w:val="en-US"/>
        </w:rPr>
        <w:t>Baku 2022</w:t>
      </w:r>
    </w:p>
    <w:p w14:paraId="065CBF47" w14:textId="4ADBFA81" w:rsidR="00CD76D3" w:rsidRDefault="00CC607D" w:rsidP="00CC607D">
      <w:pPr>
        <w:pStyle w:val="ListParagraph"/>
        <w:ind w:left="-426" w:right="282"/>
        <w:jc w:val="center"/>
        <w:rPr>
          <w:rFonts w:cs="Times New Roman"/>
          <w:b/>
          <w:bCs/>
          <w:i/>
          <w:iCs/>
          <w:sz w:val="36"/>
          <w:szCs w:val="36"/>
          <w:lang w:val="en-US"/>
        </w:rPr>
      </w:pPr>
      <w:r w:rsidRPr="00CC607D">
        <w:rPr>
          <w:rFonts w:cs="Times New Roman"/>
          <w:b/>
          <w:bCs/>
          <w:i/>
          <w:iCs/>
          <w:sz w:val="36"/>
          <w:szCs w:val="36"/>
          <w:lang w:val="en-US"/>
        </w:rPr>
        <w:lastRenderedPageBreak/>
        <w:t>Operating System Security (OS Security)</w:t>
      </w:r>
      <w:r w:rsidRPr="00CC607D">
        <w:rPr>
          <w:lang w:val="en-US"/>
        </w:rPr>
        <w:t xml:space="preserve"> </w:t>
      </w:r>
      <w:r w:rsidRPr="00CC607D">
        <w:rPr>
          <w:rFonts w:cs="Times New Roman"/>
          <w:b/>
          <w:bCs/>
          <w:i/>
          <w:iCs/>
          <w:sz w:val="36"/>
          <w:szCs w:val="36"/>
          <w:lang w:val="en-US"/>
        </w:rPr>
        <w:t>Antiviruses.</w:t>
      </w:r>
    </w:p>
    <w:p w14:paraId="47E372B0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What Does Operating System Security (OS Security) Mean?</w:t>
      </w:r>
    </w:p>
    <w:p w14:paraId="7BB3B36F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Operating system security (OS security) is the process of ensuring OS integrity, confidentiality and availability.</w:t>
      </w:r>
    </w:p>
    <w:p w14:paraId="37F79FF0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333913F6" w14:textId="1AF840BD" w:rsid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OS security refers to specified steps or measures used to protect the OS from threats, viruses, worms, malware or remote hacker intrusions. OS security encompasses all preventive-control techniques, which safeguard any computer assets capable of being stolen, edited or deleted if OS security is compromised.</w:t>
      </w:r>
    </w:p>
    <w:p w14:paraId="097AAD9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Techopedia Explains Operating System Security (OS Security)</w:t>
      </w:r>
    </w:p>
    <w:p w14:paraId="4261A796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OS security encompasses many different techniques and methods which ensure safety from threats and attacks. OS security allows different applications and programs to perform required tasks and stop unauthorized interference.</w:t>
      </w:r>
    </w:p>
    <w:p w14:paraId="3766EE66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02D48EC8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OS security may be approached in many ways, including adherence to the following:</w:t>
      </w:r>
    </w:p>
    <w:p w14:paraId="2F764C5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685AD26F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Performing regular OS patch updates</w:t>
      </w:r>
    </w:p>
    <w:p w14:paraId="7F47EBB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Installing updated antivirus engines and software</w:t>
      </w:r>
    </w:p>
    <w:p w14:paraId="052A2A24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Scrutinizing all incoming and outgoing network traffic through a firewall</w:t>
      </w:r>
    </w:p>
    <w:p w14:paraId="40D8532C" w14:textId="265EBFE1" w:rsid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Creating secure accounts with required privileges only (i.e., user management)</w:t>
      </w:r>
    </w:p>
    <w:p w14:paraId="236DCAB2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 xml:space="preserve">Security refers to providing a protection system to computer system resources such as CPU, memory, disk, software programs and most importantly data/information stored in the computer system. If a computer program is run by an unauthorized user, then he/she may cause severe damage to computer or data stored in it. </w:t>
      </w:r>
      <w:proofErr w:type="gramStart"/>
      <w:r w:rsidRPr="00CC607D">
        <w:rPr>
          <w:rFonts w:cs="Times New Roman"/>
          <w:szCs w:val="28"/>
          <w:lang w:val="en-US"/>
        </w:rPr>
        <w:t>So</w:t>
      </w:r>
      <w:proofErr w:type="gramEnd"/>
      <w:r w:rsidRPr="00CC607D">
        <w:rPr>
          <w:rFonts w:cs="Times New Roman"/>
          <w:szCs w:val="28"/>
          <w:lang w:val="en-US"/>
        </w:rPr>
        <w:t xml:space="preserve"> a computer system must be protected against unauthorized access, malicious access to system memory, viruses, worms etc. We're going to discuss following topics in this chapter.</w:t>
      </w:r>
    </w:p>
    <w:p w14:paraId="4605E55B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6B3CB3F7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Authentication</w:t>
      </w:r>
    </w:p>
    <w:p w14:paraId="12D0F7C1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One Time passwords</w:t>
      </w:r>
    </w:p>
    <w:p w14:paraId="75BD65AD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Program Threats</w:t>
      </w:r>
    </w:p>
    <w:p w14:paraId="7DF29162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System Threats</w:t>
      </w:r>
    </w:p>
    <w:p w14:paraId="5DC06066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Computer Security Classifications</w:t>
      </w:r>
    </w:p>
    <w:p w14:paraId="383F1660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Authentication</w:t>
      </w:r>
    </w:p>
    <w:p w14:paraId="674A3B3D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Authentication refers to identifying each user of the system and associating the executing programs with those users. It is the responsibility of the Operating System to create a protection system which ensures that a user who is running a particular program is authentic. Operating Systems generally identifies/authenticates users using following three ways −</w:t>
      </w:r>
    </w:p>
    <w:p w14:paraId="25CF6F40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21EBA6CB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Username / Password − User need to enter a registered username and password with Operating system to login into the system.</w:t>
      </w:r>
    </w:p>
    <w:p w14:paraId="686A8A97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5A53C2AF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lastRenderedPageBreak/>
        <w:t>User card/key − User need to punch card in card slot, or enter key generated by key generator in option provided by operating system to login into the system.</w:t>
      </w:r>
    </w:p>
    <w:p w14:paraId="5A6088C4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446BB53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User attribute - fingerprint/ eye retina pattern/ signature − User need to pass his/her attribute via designated input device used by operating system to login into the system.</w:t>
      </w:r>
    </w:p>
    <w:p w14:paraId="731331E0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426D6219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One Time passwords</w:t>
      </w:r>
    </w:p>
    <w:p w14:paraId="79593F81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 xml:space="preserve">One-time passwords provide additional security along with normal authentication. In One-Time Password system, a unique password is required every time user tries to login into the system. Once a one-time password is used, then it cannot be used again. One-time password </w:t>
      </w:r>
      <w:proofErr w:type="gramStart"/>
      <w:r w:rsidRPr="00CC607D">
        <w:rPr>
          <w:rFonts w:cs="Times New Roman"/>
          <w:szCs w:val="28"/>
          <w:lang w:val="en-US"/>
        </w:rPr>
        <w:t>are</w:t>
      </w:r>
      <w:proofErr w:type="gramEnd"/>
      <w:r w:rsidRPr="00CC607D">
        <w:rPr>
          <w:rFonts w:cs="Times New Roman"/>
          <w:szCs w:val="28"/>
          <w:lang w:val="en-US"/>
        </w:rPr>
        <w:t xml:space="preserve"> implemented in various ways.</w:t>
      </w:r>
    </w:p>
    <w:p w14:paraId="6FE643AD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6FBF41F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Random numbers − Users are provided cards having numbers printed along with corresponding alphabets. System asks for numbers corresponding to few alphabets randomly chosen.</w:t>
      </w:r>
    </w:p>
    <w:p w14:paraId="1751FC18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3F40DF17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Secret key − User are provided a hardware device which can create a secret id mapped with user id. System asks for such secret id which is to be generated every time prior to login.</w:t>
      </w:r>
    </w:p>
    <w:p w14:paraId="36BB3BF0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47F7441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Network password − Some commercial applications send one-time passwords to user on registered mobile/ email which is required to be entered prior to login.</w:t>
      </w:r>
    </w:p>
    <w:p w14:paraId="73FB573A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0C4E5378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Program Threats</w:t>
      </w:r>
    </w:p>
    <w:p w14:paraId="33E4DEC3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 xml:space="preserve">Operating system's processes and kernel do the designated task as instructed. If a user program made these process do malicious tasks, then it is known as Program Threats. One of the common </w:t>
      </w:r>
      <w:proofErr w:type="gramStart"/>
      <w:r w:rsidRPr="00CC607D">
        <w:rPr>
          <w:rFonts w:cs="Times New Roman"/>
          <w:szCs w:val="28"/>
          <w:lang w:val="en-US"/>
        </w:rPr>
        <w:t>example</w:t>
      </w:r>
      <w:proofErr w:type="gramEnd"/>
      <w:r w:rsidRPr="00CC607D">
        <w:rPr>
          <w:rFonts w:cs="Times New Roman"/>
          <w:szCs w:val="28"/>
          <w:lang w:val="en-US"/>
        </w:rPr>
        <w:t xml:space="preserve"> of program threat is a program installed in a computer which can store and send user credentials via network to some hacker. Following is the list of some well-known program threats.</w:t>
      </w:r>
    </w:p>
    <w:p w14:paraId="6E42B335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0FE1E654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Trojan Horse − Such program traps user login credentials and stores them to send to malicious user who can later on login to computer and can access system resources.</w:t>
      </w:r>
    </w:p>
    <w:p w14:paraId="684DD18C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0C6CC812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Trap Door − If a program which is designed to work as required, have a security hole in its code and perform illegal action without knowledge of user then it is called to have a trap door.</w:t>
      </w:r>
    </w:p>
    <w:p w14:paraId="444416B5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0327F221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Logic Bomb − Logic bomb is a situation when a program misbehaves only when certain conditions met otherwise it works as a genuine program. It is harder to detect.</w:t>
      </w:r>
    </w:p>
    <w:p w14:paraId="2E807D55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1254F934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 xml:space="preserve">Virus − Virus as name suggest can replicate themselves on computer system. They are highly dangerous and can modify/delete user files, crash systems. A virus is </w:t>
      </w:r>
      <w:proofErr w:type="spellStart"/>
      <w:r w:rsidRPr="00CC607D">
        <w:rPr>
          <w:rFonts w:cs="Times New Roman"/>
          <w:szCs w:val="28"/>
          <w:lang w:val="en-US"/>
        </w:rPr>
        <w:t>generatlly</w:t>
      </w:r>
      <w:proofErr w:type="spellEnd"/>
      <w:r w:rsidRPr="00CC607D">
        <w:rPr>
          <w:rFonts w:cs="Times New Roman"/>
          <w:szCs w:val="28"/>
          <w:lang w:val="en-US"/>
        </w:rPr>
        <w:t xml:space="preserve"> a small code embedded in a program. As user accesses the program, the </w:t>
      </w:r>
      <w:r w:rsidRPr="00CC607D">
        <w:rPr>
          <w:rFonts w:cs="Times New Roman"/>
          <w:szCs w:val="28"/>
          <w:lang w:val="en-US"/>
        </w:rPr>
        <w:lastRenderedPageBreak/>
        <w:t>virus starts getting embedded in other files/ programs and can make system unusable for user</w:t>
      </w:r>
    </w:p>
    <w:p w14:paraId="60E909C5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6728A826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System Threats</w:t>
      </w:r>
    </w:p>
    <w:p w14:paraId="1DC7B4FD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System threats refers to misuse of system services and network connections to put user in trouble. System threats can be used to launch program threats on a complete network called as program attack. System threats creates such an environment that operating system resources/ user files are misused. Following is the list of some well-known system threats.</w:t>
      </w:r>
    </w:p>
    <w:p w14:paraId="11771911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21095BC6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 xml:space="preserve">Worm − Worm is a process which can choked down a system performance by using system resources to extreme levels. A Worm process generates its multiple copies where each copy uses system resources, prevents all other processes to get required resources. </w:t>
      </w:r>
      <w:proofErr w:type="gramStart"/>
      <w:r w:rsidRPr="00CC607D">
        <w:rPr>
          <w:rFonts w:cs="Times New Roman"/>
          <w:szCs w:val="28"/>
          <w:lang w:val="en-US"/>
        </w:rPr>
        <w:t>Worms</w:t>
      </w:r>
      <w:proofErr w:type="gramEnd"/>
      <w:r w:rsidRPr="00CC607D">
        <w:rPr>
          <w:rFonts w:cs="Times New Roman"/>
          <w:szCs w:val="28"/>
          <w:lang w:val="en-US"/>
        </w:rPr>
        <w:t xml:space="preserve"> processes can even shut down an entire network.</w:t>
      </w:r>
    </w:p>
    <w:p w14:paraId="7F12700D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01619A9D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>Port Scanning − Port scanning is a mechanism or means by which a hacker can detects system vulnerabilities to make an attack on the system.</w:t>
      </w:r>
    </w:p>
    <w:p w14:paraId="18751E21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60118817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07D">
        <w:rPr>
          <w:rFonts w:cs="Times New Roman"/>
          <w:szCs w:val="28"/>
          <w:lang w:val="en-US"/>
        </w:rPr>
        <w:t xml:space="preserve">Denial of Service − Denial of service attacks normally </w:t>
      </w:r>
      <w:proofErr w:type="gramStart"/>
      <w:r w:rsidRPr="00CC607D">
        <w:rPr>
          <w:rFonts w:cs="Times New Roman"/>
          <w:szCs w:val="28"/>
          <w:lang w:val="en-US"/>
        </w:rPr>
        <w:t>prevents</w:t>
      </w:r>
      <w:proofErr w:type="gramEnd"/>
      <w:r w:rsidRPr="00CC607D">
        <w:rPr>
          <w:rFonts w:cs="Times New Roman"/>
          <w:szCs w:val="28"/>
          <w:lang w:val="en-US"/>
        </w:rPr>
        <w:t xml:space="preserve"> user to make legitimate use of the system. For example, a user may not be able to use internet if denial of service attacks browser's content settings.</w:t>
      </w:r>
    </w:p>
    <w:p w14:paraId="1B9ED73A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1869F0C3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An antivirus product is a program designed to detect and remove viruses and other kinds of malicious software from your computer or laptop.</w:t>
      </w:r>
    </w:p>
    <w:p w14:paraId="33461726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22F2CA06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Malicious software - known as malware - is code that can harm your computers and laptops, and the data on them. Your devices can become infected by inadvertently downloading malware that's in an attachment linked to a dubious email, or hidden on a USB drive, or even by simply visiting a dodgy website.</w:t>
      </w:r>
    </w:p>
    <w:p w14:paraId="573D0B04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5BDC7331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 xml:space="preserve">Once it's on your computer or laptop, malware can steal your data, encrypt it so you can't access it, or even erase it completely. For this </w:t>
      </w:r>
      <w:proofErr w:type="gramStart"/>
      <w:r w:rsidRPr="00CC6B55">
        <w:rPr>
          <w:rFonts w:cs="Times New Roman"/>
          <w:szCs w:val="28"/>
          <w:lang w:val="en-US"/>
        </w:rPr>
        <w:t>reason</w:t>
      </w:r>
      <w:proofErr w:type="gramEnd"/>
      <w:r w:rsidRPr="00CC6B55">
        <w:rPr>
          <w:rFonts w:cs="Times New Roman"/>
          <w:szCs w:val="28"/>
          <w:lang w:val="en-US"/>
        </w:rPr>
        <w:t xml:space="preserve"> it's important that you always use antivirus software, and keep it up to date to protect your data and devices.</w:t>
      </w:r>
    </w:p>
    <w:p w14:paraId="333BF75E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1E8D9F73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How do antivirus products work?</w:t>
      </w:r>
    </w:p>
    <w:p w14:paraId="3A2AD180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 xml:space="preserve">Antivirus products work by detecting, quarantining and/or deleting malicious code, to prevent malware from causing damage to your device. Modern antivirus products update themselves automatically, to provide protection against the latest viruses and other types of </w:t>
      </w:r>
      <w:proofErr w:type="gramStart"/>
      <w:r w:rsidRPr="00CC6B55">
        <w:rPr>
          <w:rFonts w:cs="Times New Roman"/>
          <w:szCs w:val="28"/>
          <w:lang w:val="en-US"/>
        </w:rPr>
        <w:t>malware</w:t>
      </w:r>
      <w:proofErr w:type="gramEnd"/>
      <w:r w:rsidRPr="00CC6B55">
        <w:rPr>
          <w:rFonts w:cs="Times New Roman"/>
          <w:szCs w:val="28"/>
          <w:lang w:val="en-US"/>
        </w:rPr>
        <w:t xml:space="preserve">. </w:t>
      </w:r>
    </w:p>
    <w:p w14:paraId="17B3E35C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6B25FB50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Which antivirus product should I use?</w:t>
      </w:r>
    </w:p>
    <w:p w14:paraId="2B27236D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 xml:space="preserve">Antivirus software is often included for free within the operating systems that run Windows and Apple computers. If you make sure that this built-in antivirus is switched on, you'll instantly be safer. </w:t>
      </w:r>
    </w:p>
    <w:p w14:paraId="1786CDB7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298E930A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New computers often come with a trial version of a separate antivirus product installed (such as McAfee, Norton and Avast). You should note that:</w:t>
      </w:r>
    </w:p>
    <w:p w14:paraId="5DABAAE4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1DC7D8E1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when the trial version expires, you'll have to pay (or register) to continue using it</w:t>
      </w:r>
    </w:p>
    <w:p w14:paraId="16D7E05F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separate antivirus products won't always work alongside the built-in antivirus software and could even stop it from working completely</w:t>
      </w:r>
    </w:p>
    <w:p w14:paraId="72C74B90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with so many products available you may want to carry out your own research to find out which is right for you</w:t>
      </w:r>
    </w:p>
    <w:p w14:paraId="62AAD636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How do I use my antivirus product?</w:t>
      </w:r>
    </w:p>
    <w:p w14:paraId="4EE8BC0B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When you first install (or switch on) your antivirus product, run a full scan to make sure your computer is free of all known malware.</w:t>
      </w:r>
    </w:p>
    <w:p w14:paraId="5182D773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Make sure your antivirus software is set to automatically scan all new files, such as those downloaded from the internet or stored on a USB stick, external hard drive, SD card, or other type of removable media.</w:t>
      </w:r>
    </w:p>
    <w:p w14:paraId="23902E5F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Make sure your antivirus software is set to receive updates automatically.</w:t>
      </w:r>
    </w:p>
    <w:p w14:paraId="6D4FB2F3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We've also created more detailed advice on protecting your PCs and laptops from viruses and other kinds of malicious software.</w:t>
      </w:r>
    </w:p>
    <w:p w14:paraId="2590F636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p w14:paraId="454238AE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>Do I need antivirus products on my smartphone and tablet?</w:t>
      </w:r>
    </w:p>
    <w:p w14:paraId="1885347E" w14:textId="77777777" w:rsidR="00CC6B55" w:rsidRPr="00CC6B55" w:rsidRDefault="00CC6B55" w:rsidP="00CC6B55">
      <w:pPr>
        <w:pStyle w:val="ListParagraph"/>
        <w:ind w:left="-426" w:right="282"/>
        <w:rPr>
          <w:rFonts w:cs="Times New Roman"/>
          <w:szCs w:val="28"/>
          <w:lang w:val="en-US"/>
        </w:rPr>
      </w:pPr>
      <w:r w:rsidRPr="00CC6B55">
        <w:rPr>
          <w:rFonts w:cs="Times New Roman"/>
          <w:szCs w:val="28"/>
          <w:lang w:val="en-US"/>
        </w:rPr>
        <w:t xml:space="preserve">No, provided that you only install apps and software from official stores such as Google Play and the Apple App Store. You should also set your apps (and the tablet/smartphone itself) to update automatically. For more information, read our blog covering antivirus for mobile phones. </w:t>
      </w:r>
    </w:p>
    <w:p w14:paraId="3304FEC7" w14:textId="77777777" w:rsidR="00CC607D" w:rsidRPr="00CC607D" w:rsidRDefault="00CC607D" w:rsidP="00CC607D">
      <w:pPr>
        <w:pStyle w:val="ListParagraph"/>
        <w:ind w:left="-426" w:right="282"/>
        <w:rPr>
          <w:rFonts w:cs="Times New Roman"/>
          <w:szCs w:val="28"/>
          <w:lang w:val="en-US"/>
        </w:rPr>
      </w:pPr>
    </w:p>
    <w:sectPr w:rsidR="00CC607D" w:rsidRPr="00CC60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84F"/>
    <w:multiLevelType w:val="hybridMultilevel"/>
    <w:tmpl w:val="78108D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2309E"/>
    <w:multiLevelType w:val="hybridMultilevel"/>
    <w:tmpl w:val="B3D09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65A8F"/>
    <w:multiLevelType w:val="hybridMultilevel"/>
    <w:tmpl w:val="E43A31B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16434AAB"/>
    <w:multiLevelType w:val="hybridMultilevel"/>
    <w:tmpl w:val="212E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43D2"/>
    <w:multiLevelType w:val="hybridMultilevel"/>
    <w:tmpl w:val="485ED4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6108FC"/>
    <w:multiLevelType w:val="hybridMultilevel"/>
    <w:tmpl w:val="B776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339A"/>
    <w:multiLevelType w:val="hybridMultilevel"/>
    <w:tmpl w:val="8BBE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4ADA"/>
    <w:multiLevelType w:val="hybridMultilevel"/>
    <w:tmpl w:val="821C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12F2"/>
    <w:multiLevelType w:val="hybridMultilevel"/>
    <w:tmpl w:val="11FA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332C58"/>
    <w:multiLevelType w:val="hybridMultilevel"/>
    <w:tmpl w:val="D488E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54836"/>
    <w:multiLevelType w:val="hybridMultilevel"/>
    <w:tmpl w:val="22404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82534"/>
    <w:multiLevelType w:val="hybridMultilevel"/>
    <w:tmpl w:val="02B4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44FCD"/>
    <w:multiLevelType w:val="hybridMultilevel"/>
    <w:tmpl w:val="590A6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806CB"/>
    <w:multiLevelType w:val="hybridMultilevel"/>
    <w:tmpl w:val="72128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8378D8"/>
    <w:multiLevelType w:val="hybridMultilevel"/>
    <w:tmpl w:val="77C44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AB6E89"/>
    <w:multiLevelType w:val="hybridMultilevel"/>
    <w:tmpl w:val="BE7AEA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0947CA"/>
    <w:multiLevelType w:val="hybridMultilevel"/>
    <w:tmpl w:val="909056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E100C8"/>
    <w:multiLevelType w:val="hybridMultilevel"/>
    <w:tmpl w:val="6C4C1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97CD3"/>
    <w:multiLevelType w:val="hybridMultilevel"/>
    <w:tmpl w:val="D63E9F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0D7414"/>
    <w:multiLevelType w:val="hybridMultilevel"/>
    <w:tmpl w:val="CA1C4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5F7490"/>
    <w:multiLevelType w:val="hybridMultilevel"/>
    <w:tmpl w:val="36466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5D4C15"/>
    <w:multiLevelType w:val="hybridMultilevel"/>
    <w:tmpl w:val="32CA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65518"/>
    <w:multiLevelType w:val="hybridMultilevel"/>
    <w:tmpl w:val="A8182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0A290C"/>
    <w:multiLevelType w:val="hybridMultilevel"/>
    <w:tmpl w:val="F6966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E45E7E"/>
    <w:multiLevelType w:val="hybridMultilevel"/>
    <w:tmpl w:val="93D00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C574FE"/>
    <w:multiLevelType w:val="hybridMultilevel"/>
    <w:tmpl w:val="EE2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0754F"/>
    <w:multiLevelType w:val="hybridMultilevel"/>
    <w:tmpl w:val="313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36DEE"/>
    <w:multiLevelType w:val="hybridMultilevel"/>
    <w:tmpl w:val="48F4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D56F6"/>
    <w:multiLevelType w:val="hybridMultilevel"/>
    <w:tmpl w:val="D69CCD0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52990164">
    <w:abstractNumId w:val="3"/>
  </w:num>
  <w:num w:numId="2" w16cid:durableId="147400245">
    <w:abstractNumId w:val="0"/>
  </w:num>
  <w:num w:numId="3" w16cid:durableId="1855463072">
    <w:abstractNumId w:val="4"/>
  </w:num>
  <w:num w:numId="4" w16cid:durableId="1019700465">
    <w:abstractNumId w:val="16"/>
  </w:num>
  <w:num w:numId="5" w16cid:durableId="375786791">
    <w:abstractNumId w:val="18"/>
  </w:num>
  <w:num w:numId="6" w16cid:durableId="1582371859">
    <w:abstractNumId w:val="15"/>
  </w:num>
  <w:num w:numId="7" w16cid:durableId="69355766">
    <w:abstractNumId w:val="21"/>
  </w:num>
  <w:num w:numId="8" w16cid:durableId="92291090">
    <w:abstractNumId w:val="8"/>
  </w:num>
  <w:num w:numId="9" w16cid:durableId="708262986">
    <w:abstractNumId w:val="9"/>
  </w:num>
  <w:num w:numId="10" w16cid:durableId="793133812">
    <w:abstractNumId w:val="17"/>
  </w:num>
  <w:num w:numId="11" w16cid:durableId="643971452">
    <w:abstractNumId w:val="1"/>
  </w:num>
  <w:num w:numId="12" w16cid:durableId="1529560339">
    <w:abstractNumId w:val="19"/>
  </w:num>
  <w:num w:numId="13" w16cid:durableId="269708980">
    <w:abstractNumId w:val="13"/>
  </w:num>
  <w:num w:numId="14" w16cid:durableId="1548493096">
    <w:abstractNumId w:val="14"/>
  </w:num>
  <w:num w:numId="15" w16cid:durableId="1766534387">
    <w:abstractNumId w:val="12"/>
  </w:num>
  <w:num w:numId="16" w16cid:durableId="1688673323">
    <w:abstractNumId w:val="20"/>
  </w:num>
  <w:num w:numId="17" w16cid:durableId="1986817128">
    <w:abstractNumId w:val="10"/>
  </w:num>
  <w:num w:numId="18" w16cid:durableId="198520196">
    <w:abstractNumId w:val="24"/>
  </w:num>
  <w:num w:numId="19" w16cid:durableId="1940749205">
    <w:abstractNumId w:val="22"/>
  </w:num>
  <w:num w:numId="20" w16cid:durableId="1578905144">
    <w:abstractNumId w:val="23"/>
  </w:num>
  <w:num w:numId="21" w16cid:durableId="1511140261">
    <w:abstractNumId w:val="5"/>
  </w:num>
  <w:num w:numId="22" w16cid:durableId="691302724">
    <w:abstractNumId w:val="6"/>
  </w:num>
  <w:num w:numId="23" w16cid:durableId="32079359">
    <w:abstractNumId w:val="25"/>
  </w:num>
  <w:num w:numId="24" w16cid:durableId="1246496962">
    <w:abstractNumId w:val="7"/>
  </w:num>
  <w:num w:numId="25" w16cid:durableId="1667899931">
    <w:abstractNumId w:val="11"/>
  </w:num>
  <w:num w:numId="26" w16cid:durableId="1672639808">
    <w:abstractNumId w:val="27"/>
  </w:num>
  <w:num w:numId="27" w16cid:durableId="1213464841">
    <w:abstractNumId w:val="26"/>
  </w:num>
  <w:num w:numId="28" w16cid:durableId="409160672">
    <w:abstractNumId w:val="2"/>
  </w:num>
  <w:num w:numId="29" w16cid:durableId="3584383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C8"/>
    <w:rsid w:val="000166C9"/>
    <w:rsid w:val="002C0579"/>
    <w:rsid w:val="00322055"/>
    <w:rsid w:val="00624A63"/>
    <w:rsid w:val="006C0B77"/>
    <w:rsid w:val="006F15D4"/>
    <w:rsid w:val="008242FF"/>
    <w:rsid w:val="008515C6"/>
    <w:rsid w:val="00870751"/>
    <w:rsid w:val="00922C48"/>
    <w:rsid w:val="00A7677C"/>
    <w:rsid w:val="00B915B7"/>
    <w:rsid w:val="00BB5882"/>
    <w:rsid w:val="00BE106B"/>
    <w:rsid w:val="00C92FCC"/>
    <w:rsid w:val="00CC607D"/>
    <w:rsid w:val="00CC6B55"/>
    <w:rsid w:val="00CD76D3"/>
    <w:rsid w:val="00CF27B9"/>
    <w:rsid w:val="00D64F46"/>
    <w:rsid w:val="00EA59DF"/>
    <w:rsid w:val="00EE4070"/>
    <w:rsid w:val="00F12C76"/>
    <w:rsid w:val="00F8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BE75"/>
  <w15:chartTrackingRefBased/>
  <w15:docId w15:val="{2D391065-365E-4588-8AB2-48AD656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Qumru Əliyeva</dc:creator>
  <cp:keywords/>
  <dc:description/>
  <cp:lastModifiedBy>Qumru Əliyeva</cp:lastModifiedBy>
  <cp:revision>2</cp:revision>
  <dcterms:created xsi:type="dcterms:W3CDTF">2022-11-19T09:08:00Z</dcterms:created>
  <dcterms:modified xsi:type="dcterms:W3CDTF">2022-11-19T09:08:00Z</dcterms:modified>
</cp:coreProperties>
</file>