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E86AF8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&lt;rule id="100000" level="7" group="</w:t>
      </w:r>
      <w:proofErr w:type="spellStart"/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authentication,syslog</w:t>
      </w:r>
      <w:proofErr w:type="spellEnd"/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" frequency="5" timeframe="30"&gt;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&lt;description&gt;Failed login attempts&lt;/description&gt;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&lt;match&gt;  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login_failed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&lt;/match&gt;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&lt;options&gt;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&lt;threshold&gt;5&lt;/threshold&gt;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full_log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&gt;yes&lt;/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full_log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&lt;/options&gt;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&gt;security-team@example.com&lt;/to&gt;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&lt;subject&gt;Failed login attempts detected on server X&lt;/subject&gt;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&lt;message&gt;Failed login attempts detected on server X. Check the logs for more </w:t>
      </w:r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information.&lt;</w:t>
      </w:r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/message&gt;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&lt;/rule&gt;</w:t>
      </w:r>
    </w:p>
    <w:p w:rsidR="00C002A6" w:rsidRPr="00C002A6" w:rsidRDefault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>&lt;rule id="100001" level="10" group="</w:t>
      </w:r>
      <w:proofErr w:type="spell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access_</w:t>
      </w:r>
      <w:proofErr w:type="gram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control,syslog</w:t>
      </w:r>
      <w:proofErr w:type="spellEnd"/>
      <w:proofErr w:type="gramEnd"/>
      <w:r w:rsidRPr="00C002A6">
        <w:rPr>
          <w:rFonts w:ascii="Times New Roman" w:hAnsi="Times New Roman" w:cs="Times New Roman"/>
          <w:color w:val="C00000"/>
          <w:sz w:val="28"/>
          <w:szCs w:val="28"/>
        </w:rPr>
        <w:t>" frequency="1"&gt;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&lt;description&gt;Unauthorized access&lt;/description&gt;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&lt;match&gt;  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access_control</w:t>
      </w:r>
      <w:proofErr w:type="spellEnd"/>
      <w:r w:rsidRPr="00C002A6">
        <w:rPr>
          <w:rFonts w:ascii="Times New Roman" w:hAnsi="Times New Roman" w:cs="Times New Roman"/>
          <w:color w:val="C00000"/>
          <w:sz w:val="28"/>
          <w:szCs w:val="28"/>
        </w:rPr>
        <w:t>&gt;Denied&lt;/</w:t>
      </w:r>
      <w:proofErr w:type="spell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access_control</w:t>
      </w:r>
      <w:proofErr w:type="spellEnd"/>
      <w:r w:rsidRPr="00C002A6">
        <w:rPr>
          <w:rFonts w:ascii="Times New Roman" w:hAnsi="Times New Roman" w:cs="Times New Roman"/>
          <w:color w:val="C0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&lt;username</w:t>
      </w:r>
      <w:proofErr w:type="gram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&gt;!root</w:t>
      </w:r>
      <w:proofErr w:type="gramEnd"/>
      <w:r w:rsidRPr="00C002A6">
        <w:rPr>
          <w:rFonts w:ascii="Times New Roman" w:hAnsi="Times New Roman" w:cs="Times New Roman"/>
          <w:color w:val="C00000"/>
          <w:sz w:val="28"/>
          <w:szCs w:val="28"/>
        </w:rPr>
        <w:t>&lt;/username&gt;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&lt;program</w:t>
      </w:r>
      <w:proofErr w:type="gram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&gt;!</w:t>
      </w:r>
      <w:proofErr w:type="spell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sudo</w:t>
      </w:r>
      <w:proofErr w:type="spellEnd"/>
      <w:proofErr w:type="gramEnd"/>
      <w:r w:rsidRPr="00C002A6">
        <w:rPr>
          <w:rFonts w:ascii="Times New Roman" w:hAnsi="Times New Roman" w:cs="Times New Roman"/>
          <w:color w:val="C00000"/>
          <w:sz w:val="28"/>
          <w:szCs w:val="28"/>
        </w:rPr>
        <w:t>&lt;/program&gt;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&lt;/match&gt;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&lt;action&gt;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syscheck</w:t>
      </w:r>
      <w:proofErr w:type="spellEnd"/>
      <w:r w:rsidRPr="00C002A6">
        <w:rPr>
          <w:rFonts w:ascii="Times New Roman" w:hAnsi="Times New Roman" w:cs="Times New Roman"/>
          <w:color w:val="C0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  &lt;frequency&gt;1&lt;/frequency&gt;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  &lt;command&gt;find /home -type f -exec </w:t>
      </w:r>
      <w:proofErr w:type="spell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chmod</w:t>
      </w:r>
      <w:proofErr w:type="spellEnd"/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600 {} \;&lt;/command&gt;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&lt;/</w:t>
      </w:r>
      <w:proofErr w:type="spell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syscheck</w:t>
      </w:r>
      <w:proofErr w:type="spellEnd"/>
      <w:r w:rsidRPr="00C002A6">
        <w:rPr>
          <w:rFonts w:ascii="Times New Roman" w:hAnsi="Times New Roman" w:cs="Times New Roman"/>
          <w:color w:val="C0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&lt;email&gt;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  &lt;</w:t>
      </w:r>
      <w:proofErr w:type="spell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to</w:t>
      </w:r>
      <w:proofErr w:type="spellEnd"/>
      <w:r w:rsidRPr="00C002A6">
        <w:rPr>
          <w:rFonts w:ascii="Times New Roman" w:hAnsi="Times New Roman" w:cs="Times New Roman"/>
          <w:color w:val="C00000"/>
          <w:sz w:val="28"/>
          <w:szCs w:val="28"/>
        </w:rPr>
        <w:t>&gt;security-team@example.com&lt;/to&gt;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  &lt;subject&gt;Unauthorized access detected on server X&lt;/subject&gt;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  &lt;message&gt;Unauthorized access detected on server X. Check the logs for more </w:t>
      </w:r>
      <w:proofErr w:type="gramStart"/>
      <w:r w:rsidRPr="00C002A6">
        <w:rPr>
          <w:rFonts w:ascii="Times New Roman" w:hAnsi="Times New Roman" w:cs="Times New Roman"/>
          <w:color w:val="C00000"/>
          <w:sz w:val="28"/>
          <w:szCs w:val="28"/>
        </w:rPr>
        <w:t>information.&lt;</w:t>
      </w:r>
      <w:proofErr w:type="gramEnd"/>
      <w:r w:rsidRPr="00C002A6">
        <w:rPr>
          <w:rFonts w:ascii="Times New Roman" w:hAnsi="Times New Roman" w:cs="Times New Roman"/>
          <w:color w:val="C00000"/>
          <w:sz w:val="28"/>
          <w:szCs w:val="28"/>
        </w:rPr>
        <w:t>/message&gt;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  &lt;/email&gt;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 xml:space="preserve">  &lt;/action&gt;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t>&lt;/rule&gt;</w:t>
      </w:r>
    </w:p>
    <w:p w:rsidR="00C002A6" w:rsidRPr="00C002A6" w:rsidRDefault="00C002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02A6">
        <w:rPr>
          <w:rFonts w:ascii="Times New Roman" w:hAnsi="Times New Roman" w:cs="Times New Roman"/>
          <w:color w:val="C00000"/>
          <w:sz w:val="28"/>
          <w:szCs w:val="28"/>
        </w:rPr>
        <w:br w:type="page"/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&lt;rule id="100002" level="12" group="</w:t>
      </w:r>
      <w:proofErr w:type="spellStart"/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network,syslog</w:t>
      </w:r>
      <w:proofErr w:type="spellEnd"/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" frequency="1"&gt;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&lt;description&gt;Malicious network activity&lt;/description&gt;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&lt;match&gt;  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&gt;192.168.0.0/16&lt;/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dstip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&gt;!192.168.1.1&lt;/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dstip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dstport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&gt;22&lt;/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dstport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&lt;/match&gt;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&lt;frequency&gt;1&lt;/frequency&gt;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&lt;command&gt;find 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var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/log -type f -name "auth.log" -exec 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grep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"Failed password" {} \;&lt;/command&gt;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&gt;security-team@example.com&lt;/to&gt;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&lt;subject&gt;Malicious network activity detected on server X&lt;/subject&gt;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&lt;message&gt;Malicious network activity detected on server X. Check the logs for more </w:t>
      </w:r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information.&lt;</w:t>
      </w:r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/message&gt;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&lt;/rule&gt;</w:t>
      </w:r>
    </w:p>
    <w:p w:rsidR="00C002A6" w:rsidRPr="00C002A6" w:rsidRDefault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&lt;rule id="100003" level="8" group="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file_</w:t>
      </w:r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integrity,syslog</w:t>
      </w:r>
      <w:proofErr w:type="spellEnd"/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" frequency="1"&gt;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&lt;description&gt;Suspicious file modification&lt;/description&gt;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&lt;match&gt;  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&lt;filename&gt;/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etc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passwd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&lt;/filename&gt;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checksum_changed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&lt;/match&gt;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&lt;frequency&gt;1&lt;/frequency&gt;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&lt;command&gt;find 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var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/log -type f -name "auth.log" -exec 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grep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"Failed password" {} \;&lt;/command&gt;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&gt;security-team@example.com&lt;/to&gt;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&lt;subject&gt;Suspicious file modification detected on server X&lt;/subject&gt;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&lt;message&gt;Suspicious file modification detected on server X. Check the logs for more </w:t>
      </w:r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information.&lt;</w:t>
      </w:r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/message&gt;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&lt;/rule&gt;</w:t>
      </w:r>
    </w:p>
    <w:p w:rsidR="00C002A6" w:rsidRPr="00C002A6" w:rsidRDefault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&lt;rule id="100004" level="9" group="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intrusion_</w:t>
      </w:r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detection,syslog</w:t>
      </w:r>
      <w:proofErr w:type="spellEnd"/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" frequency="1"&gt;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&lt;description&gt;Brute force attack&lt;/description&gt;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&lt;match&gt;  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login_failed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&lt;username&gt;root&lt;/username&gt;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&gt;!192.168.1.1&lt;/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&lt;/match&gt;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&lt;options&gt;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&lt;threshold&gt;3&lt;/threshold&gt;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&lt;interval&gt;120&lt;/interval&gt;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&lt;/options&gt;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&lt;frequency&gt;1&lt;/frequency&gt;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&lt;command&gt;find 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var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/log -type f -name "auth.log" -exec 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grep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"Failed password" {} \;&lt;/command&gt;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&gt;security-team@example.com&lt;/to&gt;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&lt;subject&gt;Brute force attack detected on server X&lt;/subject&gt;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&lt;message&gt;Brute force attack detected on server X. Check the logs for more </w:t>
      </w:r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information.&lt;</w:t>
      </w:r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/message&gt;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&lt;/action&gt;</w:t>
      </w:r>
    </w:p>
    <w:p w:rsid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&lt;/rule&gt;</w:t>
      </w:r>
    </w:p>
    <w:p w:rsidR="00C002A6" w:rsidRDefault="00C002A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&lt;rule id="100005" level="10" group="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network_</w:t>
      </w:r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traffic,syslog</w:t>
      </w:r>
      <w:proofErr w:type="spellEnd"/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" frequency="1"&gt;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&lt;description&gt;Suspicious network traffic&lt;/description&gt;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&lt;match&gt;  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&gt;!192.168.1.1&lt;/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dstip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&gt;192.168.1.1&lt;/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dstip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srcport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&gt;!80&lt;/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srcport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dstport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&gt;80&lt;/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dstport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&lt;/match&gt;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&lt;options&gt;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&lt;threshold&gt;5&lt;/threshold&gt;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&lt;interval&gt;120&lt;/interval&gt;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&lt;/options&gt;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&lt;action&gt;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&lt;firewall&gt;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&lt;command&gt;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iptables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-A INPUT -s %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% -j DROP&lt;/command&gt;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&lt;/firewall&gt;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</w:t>
      </w:r>
      <w:proofErr w:type="spell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C002A6">
        <w:rPr>
          <w:rFonts w:ascii="Times New Roman" w:hAnsi="Times New Roman" w:cs="Times New Roman"/>
          <w:color w:val="FF0000"/>
          <w:sz w:val="28"/>
          <w:szCs w:val="28"/>
        </w:rPr>
        <w:t>&gt;security-team@example.com&lt;/to&gt;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&lt;subject&gt;Suspicious network traffic detected on server X&lt;/subject&gt;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  &lt;message&gt;Suspicious network traffic detected on server X. Check the logs for more </w:t>
      </w:r>
      <w:proofErr w:type="gramStart"/>
      <w:r w:rsidRPr="00C002A6">
        <w:rPr>
          <w:rFonts w:ascii="Times New Roman" w:hAnsi="Times New Roman" w:cs="Times New Roman"/>
          <w:color w:val="FF0000"/>
          <w:sz w:val="28"/>
          <w:szCs w:val="28"/>
        </w:rPr>
        <w:t>information.&lt;</w:t>
      </w:r>
      <w:proofErr w:type="gramEnd"/>
      <w:r w:rsidRPr="00C002A6">
        <w:rPr>
          <w:rFonts w:ascii="Times New Roman" w:hAnsi="Times New Roman" w:cs="Times New Roman"/>
          <w:color w:val="FF0000"/>
          <w:sz w:val="28"/>
          <w:szCs w:val="28"/>
        </w:rPr>
        <w:t>/message&gt;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  &lt;/email&gt;</w:t>
      </w:r>
    </w:p>
    <w:p w:rsidR="00C002A6" w:rsidRP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 xml:space="preserve">  &lt;/action&gt;</w:t>
      </w:r>
    </w:p>
    <w:p w:rsidR="00C002A6" w:rsidRDefault="00C002A6" w:rsidP="00C002A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02A6">
        <w:rPr>
          <w:rFonts w:ascii="Times New Roman" w:hAnsi="Times New Roman" w:cs="Times New Roman"/>
          <w:color w:val="FF0000"/>
          <w:sz w:val="28"/>
          <w:szCs w:val="28"/>
        </w:rPr>
        <w:t>&lt;/rule&gt;</w:t>
      </w:r>
    </w:p>
    <w:p w:rsidR="00C002A6" w:rsidRDefault="00C002A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C002A6" w:rsidRP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002A6" w:rsidRDefault="00C002A6" w:rsidP="00C002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A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002A6">
        <w:rPr>
          <w:rFonts w:ascii="Times New Roman" w:hAnsi="Times New Roman" w:cs="Times New Roman"/>
          <w:sz w:val="28"/>
          <w:szCs w:val="28"/>
        </w:rPr>
        <w:t>: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>&lt;rule id="100006" level="10" group="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access_</w:t>
      </w:r>
      <w:proofErr w:type="gram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control,syslog</w:t>
      </w:r>
      <w:proofErr w:type="spellEnd"/>
      <w:proofErr w:type="gramEnd"/>
      <w:r w:rsidRPr="00CA2D97">
        <w:rPr>
          <w:rFonts w:ascii="Times New Roman" w:hAnsi="Times New Roman" w:cs="Times New Roman"/>
          <w:color w:val="FF0000"/>
          <w:sz w:val="28"/>
          <w:szCs w:val="28"/>
        </w:rPr>
        <w:t>" frequency="1"&gt;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&lt;description&gt;Unauthorized access&lt;/description&gt;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&lt;match&gt;  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&lt;command&gt;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su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&lt;/command&gt;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&lt;user</w:t>
      </w:r>
      <w:proofErr w:type="gram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&gt;!root</w:t>
      </w:r>
      <w:proofErr w:type="gram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&lt;/user&gt;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&lt;/match&gt;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&lt;action&gt;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&lt;frequency&gt;1&lt;/frequency&gt;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&lt;command&gt;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lastb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| 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grep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-v "root" | 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grep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-v "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nologin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"&lt;/command&gt;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&lt;/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&lt;email&gt;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&gt;security-team@example.com&lt;/to&gt;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&lt;subject&gt;Unauthorized access detected on server X&lt;/subject&gt;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&lt;message&gt;Unauthorized access detected on server X. Check the logs for more </w:t>
      </w:r>
      <w:proofErr w:type="gram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information.&lt;</w:t>
      </w:r>
      <w:proofErr w:type="gramEnd"/>
      <w:r w:rsidRPr="00CA2D97">
        <w:rPr>
          <w:rFonts w:ascii="Times New Roman" w:hAnsi="Times New Roman" w:cs="Times New Roman"/>
          <w:color w:val="FF0000"/>
          <w:sz w:val="28"/>
          <w:szCs w:val="28"/>
        </w:rPr>
        <w:t>/message&gt;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&lt;/email&gt;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&lt;/action&gt;</w:t>
      </w:r>
    </w:p>
    <w:p w:rsid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>&lt;/rule&gt;</w:t>
      </w:r>
    </w:p>
    <w:p w:rsidR="00CA2D97" w:rsidRPr="00CA2D97" w:rsidRDefault="00CA2D97">
      <w:pPr>
        <w:rPr>
          <w:rFonts w:ascii="Times New Roman" w:hAnsi="Times New Roman" w:cs="Times New Roman"/>
          <w:sz w:val="28"/>
          <w:szCs w:val="28"/>
        </w:rPr>
      </w:pPr>
      <w:r w:rsidRPr="00CA2D97">
        <w:rPr>
          <w:rFonts w:ascii="Times New Roman" w:hAnsi="Times New Roman" w:cs="Times New Roman"/>
          <w:sz w:val="28"/>
          <w:szCs w:val="28"/>
        </w:rPr>
        <w:br w:type="page"/>
      </w:r>
    </w:p>
    <w:p w:rsidR="00CA2D97" w:rsidRPr="00CA2D97" w:rsidRDefault="00CA2D97" w:rsidP="00CA2D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D97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>:</w:t>
      </w:r>
    </w:p>
    <w:p w:rsidR="00CA2D97" w:rsidRDefault="00CA2D97" w:rsidP="00CA2D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D9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>: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>&lt;rule id="100007" level="10" group="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malware_</w:t>
      </w:r>
      <w:proofErr w:type="gram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detection,syslog</w:t>
      </w:r>
      <w:proofErr w:type="spellEnd"/>
      <w:proofErr w:type="gramEnd"/>
      <w:r w:rsidRPr="00CA2D97">
        <w:rPr>
          <w:rFonts w:ascii="Times New Roman" w:hAnsi="Times New Roman" w:cs="Times New Roman"/>
          <w:color w:val="FF0000"/>
          <w:sz w:val="28"/>
          <w:szCs w:val="28"/>
        </w:rPr>
        <w:t>" frequency="1"&gt;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&lt;description&gt;Malware infection&lt;/description&gt;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&lt;match&gt;  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&lt;filename&gt;*/malware/*&lt;/filename&gt;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checksum_changed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/&gt;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&lt;/match&gt;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&lt;action&gt;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&lt;frequency&gt;1&lt;/frequency&gt;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&lt;command&gt;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ps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aux | 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grep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-v "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grep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" | 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grep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"malware"&lt;/command&gt;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&lt;/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syscheck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&lt;email&gt;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&gt;security-team@example.com&lt;/to&gt;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&lt;subject&gt;Malware infection detected on server X&lt;/subject&gt;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&lt;message&gt;Malware infection detected on server X. Check the logs for more </w:t>
      </w:r>
      <w:proofErr w:type="gram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information.&lt;</w:t>
      </w:r>
      <w:proofErr w:type="gramEnd"/>
      <w:r w:rsidRPr="00CA2D97">
        <w:rPr>
          <w:rFonts w:ascii="Times New Roman" w:hAnsi="Times New Roman" w:cs="Times New Roman"/>
          <w:color w:val="FF0000"/>
          <w:sz w:val="28"/>
          <w:szCs w:val="28"/>
        </w:rPr>
        <w:t>/message&gt;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&lt;/email&gt;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&lt;/action&gt;</w:t>
      </w:r>
    </w:p>
    <w:p w:rsid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>&lt;/rule&gt;</w:t>
      </w:r>
    </w:p>
    <w:p w:rsidR="00CA2D97" w:rsidRDefault="00CA2D9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CA2D97" w:rsidRPr="00CA2D97" w:rsidRDefault="00CA2D97" w:rsidP="00CA2D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D97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web:</w:t>
      </w:r>
    </w:p>
    <w:p w:rsidR="00CA2D97" w:rsidRDefault="00CA2D97" w:rsidP="00CA2D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D9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D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2D97">
        <w:rPr>
          <w:rFonts w:ascii="Times New Roman" w:hAnsi="Times New Roman" w:cs="Times New Roman"/>
          <w:sz w:val="28"/>
          <w:szCs w:val="28"/>
        </w:rPr>
        <w:t xml:space="preserve"> web: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CA2D97">
        <w:rPr>
          <w:rFonts w:ascii="Times New Roman" w:hAnsi="Times New Roman" w:cs="Times New Roman"/>
          <w:color w:val="FF0000"/>
          <w:sz w:val="28"/>
          <w:szCs w:val="28"/>
        </w:rPr>
        <w:t>&lt;rule id="100008" level="10" group="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web_</w:t>
      </w:r>
      <w:proofErr w:type="gram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application,syslog</w:t>
      </w:r>
      <w:proofErr w:type="spellEnd"/>
      <w:proofErr w:type="gramEnd"/>
      <w:r w:rsidRPr="00CA2D97">
        <w:rPr>
          <w:rFonts w:ascii="Times New Roman" w:hAnsi="Times New Roman" w:cs="Times New Roman"/>
          <w:color w:val="FF0000"/>
          <w:sz w:val="28"/>
          <w:szCs w:val="28"/>
        </w:rPr>
        <w:t>" frequency="1"&gt;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&lt;description&gt;Web application attack&lt;/description&gt;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&lt;match&gt;  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url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&gt;*/admin*&lt;/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url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&gt;!192.168.1.1&lt;/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&lt;/match&gt;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&lt;options&gt;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&lt;threshold&gt;3&lt;/threshold&gt;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&lt;interval&gt;120&lt;/interval&gt;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&lt;/options&gt;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&lt;action&gt;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&lt;firewall&gt;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&lt;command&gt;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iptables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-A INPUT -s %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srcip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% -j DROP&lt;/command&gt;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&lt;/firewall&gt;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&lt;email&gt;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</w:t>
      </w:r>
      <w:proofErr w:type="spell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CA2D97">
        <w:rPr>
          <w:rFonts w:ascii="Times New Roman" w:hAnsi="Times New Roman" w:cs="Times New Roman"/>
          <w:color w:val="FF0000"/>
          <w:sz w:val="28"/>
          <w:szCs w:val="28"/>
        </w:rPr>
        <w:t>&gt;security-team@example.com&lt;/to&gt;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&lt;subject&gt;Web application attack detected on server X&lt;/subject&gt;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  &lt;message&gt;Web application attack detected on server X. Check the logs for more </w:t>
      </w:r>
      <w:proofErr w:type="gramStart"/>
      <w:r w:rsidRPr="00CA2D97">
        <w:rPr>
          <w:rFonts w:ascii="Times New Roman" w:hAnsi="Times New Roman" w:cs="Times New Roman"/>
          <w:color w:val="FF0000"/>
          <w:sz w:val="28"/>
          <w:szCs w:val="28"/>
        </w:rPr>
        <w:t>information.&lt;</w:t>
      </w:r>
      <w:proofErr w:type="gramEnd"/>
      <w:r w:rsidRPr="00CA2D97">
        <w:rPr>
          <w:rFonts w:ascii="Times New Roman" w:hAnsi="Times New Roman" w:cs="Times New Roman"/>
          <w:color w:val="FF0000"/>
          <w:sz w:val="28"/>
          <w:szCs w:val="28"/>
        </w:rPr>
        <w:t>/message&gt;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  &lt;/email&gt;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 xml:space="preserve">  &lt;/action&gt;</w:t>
      </w:r>
    </w:p>
    <w:p w:rsidR="00CA2D97" w:rsidRPr="00CA2D97" w:rsidRDefault="00CA2D97" w:rsidP="00CA2D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2D97">
        <w:rPr>
          <w:rFonts w:ascii="Times New Roman" w:hAnsi="Times New Roman" w:cs="Times New Roman"/>
          <w:color w:val="FF0000"/>
          <w:sz w:val="28"/>
          <w:szCs w:val="28"/>
        </w:rPr>
        <w:t>&lt;/rule&gt;</w:t>
      </w:r>
      <w:bookmarkEnd w:id="0"/>
    </w:p>
    <w:sectPr w:rsidR="00CA2D97" w:rsidRPr="00CA2D97" w:rsidSect="00C002A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A6"/>
    <w:rsid w:val="00C002A6"/>
    <w:rsid w:val="00CA2D97"/>
    <w:rsid w:val="00E8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50C"/>
  <w15:chartTrackingRefBased/>
  <w15:docId w15:val="{F66E5A25-0067-4783-9EAF-6071F758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Hoàng</dc:creator>
  <cp:keywords/>
  <dc:description/>
  <cp:lastModifiedBy>Hải Nguyễn Hoàng</cp:lastModifiedBy>
  <cp:revision>1</cp:revision>
  <dcterms:created xsi:type="dcterms:W3CDTF">2023-04-20T05:04:00Z</dcterms:created>
  <dcterms:modified xsi:type="dcterms:W3CDTF">2023-04-20T05:17:00Z</dcterms:modified>
</cp:coreProperties>
</file>