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AFE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doNotExpandShiftReturn/>
    <w:useFELayout/>
    <w:splitPgBreakAndParaMark/>
    <w:compatSetting w:name="compatibilityMode" w:uri="http://schemas.microsoft.com/office/word" w:val="12"/>
  </w:compat>
  <w:rsids>
    <w:rsidRoot w:val="00000000"/>
    <w:rsid w:val="325A5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852</Words>
  <Characters>873</Characters>
  <TotalTime>0</TotalTime>
  <ScaleCrop>false</ScaleCrop>
  <LinksUpToDate>false</LinksUpToDate>
  <CharactersWithSpaces>913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2025-05-09T11:25:22Z</dcterms:created>
  <dc:creator>19151</dc:creator>
  <cp:lastModifiedBy>WPS_1595419780</cp:lastModifiedBy>
  <dcterms:modified xsi:type="dcterms:W3CDTF">2025-05-09T11:25:25Z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eyJoZGlkIjoiMmIwMWYyNDgwZGRiNmFiNDQ1YmFkYzhlMTBjYjhmZDIiLCJ1c2VySWQiOiIxMDQyMDM5NDI2In0=</vt:lpwstr>
  </property>
  <property fmtid="{D5CDD505-2E9C-101B-9397-08002B2CF9AE}" pid="3" name="KSOProductBuildVer">
    <vt:lpwstr>2052-12.1.0.20784</vt:lpwstr>
  </property>
  <property fmtid="{D5CDD505-2E9C-101B-9397-08002B2CF9AE}" pid="4" name="ICV">
    <vt:lpwstr>4A78FDD2FE8C4E02A494E326A09D6066_12</vt:lpwstr>
  </property>
</Properties>
</file>