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B1DBE">
      <w:pPr>
        <w:rPr>
          <w:rFonts w:hint="eastAsia"/>
        </w:rPr>
      </w:pPr>
      <w:r>
        <w:rPr>
          <w:rFonts w:hint="eastAsia"/>
        </w:rPr>
        <w:t># 教案</w:t>
      </w:r>
    </w:p>
    <w:p w14:paraId="1E9C63EB">
      <w:pPr>
        <w:rPr>
          <w:rFonts w:hint="eastAsia"/>
        </w:rPr>
      </w:pPr>
    </w:p>
    <w:p w14:paraId="07DF1705">
      <w:pPr>
        <w:rPr>
          <w:rFonts w:hint="eastAsia"/>
        </w:rPr>
      </w:pPr>
      <w:r>
        <w:rPr>
          <w:rFonts w:hint="eastAsia"/>
        </w:rPr>
        <w:t>## 课程标准</w:t>
      </w:r>
    </w:p>
    <w:p w14:paraId="7DF806A1">
      <w:pPr>
        <w:rPr>
          <w:rFonts w:hint="eastAsia"/>
        </w:rPr>
      </w:pPr>
    </w:p>
    <w:p w14:paraId="51830F51">
      <w:pPr>
        <w:rPr>
          <w:rFonts w:hint="eastAsia"/>
        </w:rPr>
      </w:pPr>
      <w:r>
        <w:rPr>
          <w:rFonts w:hint="eastAsia"/>
        </w:rPr>
        <w:t>- **教学名称**: 本节课教学名称，名字要简洁且能概括本教案内容</w:t>
      </w:r>
    </w:p>
    <w:p w14:paraId="6604E940">
      <w:pPr>
        <w:rPr>
          <w:rFonts w:hint="eastAsia"/>
        </w:rPr>
      </w:pPr>
      <w:r>
        <w:rPr>
          <w:rFonts w:hint="eastAsia"/>
        </w:rPr>
        <w:t>- **教学内容**: 明确本课涉及的知识范畴与核心知识点</w:t>
      </w:r>
    </w:p>
    <w:p w14:paraId="26BA518F">
      <w:pPr>
        <w:rPr>
          <w:rFonts w:hint="eastAsia"/>
        </w:rPr>
      </w:pPr>
      <w:r>
        <w:rPr>
          <w:rFonts w:hint="eastAsia"/>
        </w:rPr>
        <w:t>- **适用情境**: 说明课程最适合的授课场景与条件限制</w:t>
      </w:r>
    </w:p>
    <w:p w14:paraId="46339E71">
      <w:pPr>
        <w:rPr>
          <w:rFonts w:hint="eastAsia"/>
        </w:rPr>
      </w:pPr>
      <w:r>
        <w:rPr>
          <w:rFonts w:hint="eastAsia"/>
        </w:rPr>
        <w:t>- **教学目标**: 本节课希望学生达到的预期学习成果，包括知识、能力、情感等方面</w:t>
      </w:r>
    </w:p>
    <w:p w14:paraId="75BE4102">
      <w:pPr>
        <w:rPr>
          <w:rFonts w:hint="eastAsia"/>
        </w:rPr>
      </w:pPr>
      <w:r>
        <w:rPr>
          <w:rFonts w:hint="eastAsia"/>
        </w:rPr>
        <w:t>- **核心素养**: 本节课着重培养的学生必备品格和关键能力</w:t>
      </w:r>
    </w:p>
    <w:p w14:paraId="1662F7A9">
      <w:pPr>
        <w:rPr>
          <w:rFonts w:hint="eastAsia"/>
        </w:rPr>
      </w:pPr>
      <w:r>
        <w:rPr>
          <w:rFonts w:hint="eastAsia"/>
        </w:rPr>
        <w:t>- **建议课时**: 根据知识密度与学生基础规划的教学时间分配</w:t>
      </w:r>
    </w:p>
    <w:p w14:paraId="24A263A7">
      <w:pPr>
        <w:rPr>
          <w:rFonts w:hint="eastAsia"/>
        </w:rPr>
      </w:pPr>
    </w:p>
    <w:p w14:paraId="49C53217">
      <w:pPr>
        <w:rPr>
          <w:rFonts w:hint="eastAsia"/>
        </w:rPr>
      </w:pPr>
      <w:r>
        <w:rPr>
          <w:rFonts w:hint="eastAsia"/>
        </w:rPr>
        <w:t>## 活动设计</w:t>
      </w:r>
    </w:p>
    <w:p w14:paraId="244C82A4">
      <w:pPr>
        <w:rPr>
          <w:rFonts w:hint="eastAsia"/>
        </w:rPr>
      </w:pPr>
    </w:p>
    <w:p w14:paraId="1A86A077">
      <w:pPr>
        <w:rPr>
          <w:rFonts w:hint="eastAsia"/>
        </w:rPr>
      </w:pPr>
      <w:r>
        <w:rPr>
          <w:rFonts w:hint="eastAsia"/>
        </w:rPr>
        <w:t>### 新课导入</w:t>
      </w:r>
    </w:p>
    <w:p w14:paraId="38F7B9E9">
      <w:pPr>
        <w:rPr>
          <w:rFonts w:hint="eastAsia"/>
        </w:rPr>
      </w:pPr>
      <w:r>
        <w:rPr>
          <w:rFonts w:hint="eastAsia"/>
        </w:rPr>
        <w:t>- **教学程序**: 通过情境创设或问题链激活前备知识，建立新旧知识联结。给出一个具体的可执行的脚本给老师执行。</w:t>
      </w:r>
    </w:p>
    <w:p w14:paraId="796A65B9">
      <w:pPr>
        <w:rPr>
          <w:rFonts w:hint="eastAsia"/>
        </w:rPr>
      </w:pPr>
      <w:r>
        <w:rPr>
          <w:rFonts w:hint="eastAsia"/>
        </w:rPr>
        <w:t>- **设计意图**: 细致解释本小结设置的意义是什么，并且给出上面部分输出内容具体设计的原因，内容要丰富。</w:t>
      </w:r>
    </w:p>
    <w:p w14:paraId="14E122FE">
      <w:pPr>
        <w:rPr>
          <w:rFonts w:hint="eastAsia"/>
        </w:rPr>
      </w:pPr>
    </w:p>
    <w:p w14:paraId="296F8404">
      <w:pPr>
        <w:rPr>
          <w:rFonts w:hint="eastAsia"/>
        </w:rPr>
      </w:pPr>
      <w:r>
        <w:rPr>
          <w:rFonts w:hint="eastAsia"/>
        </w:rPr>
        <w:t>### 自主学习</w:t>
      </w:r>
    </w:p>
    <w:p w14:paraId="715DE330">
      <w:pPr>
        <w:rPr>
          <w:rFonts w:hint="eastAsia"/>
        </w:rPr>
      </w:pPr>
      <w:r>
        <w:rPr>
          <w:rFonts w:hint="eastAsia"/>
        </w:rPr>
        <w:t>- **教学程序**: 学生运用导学资源独立完成基础性知识建构的认知过程。给出一个具体的可执行的脚本给老师执行，例如老师提出什么问题让同学讨论。</w:t>
      </w:r>
    </w:p>
    <w:p w14:paraId="358EC2B8">
      <w:pPr>
        <w:rPr>
          <w:rFonts w:hint="eastAsia"/>
        </w:rPr>
      </w:pPr>
      <w:r>
        <w:rPr>
          <w:rFonts w:hint="eastAsia"/>
        </w:rPr>
        <w:t>- **设计意图**: 细致解释本小结设置的意义是什么，并且给出"教学程序"部分具体设计的原因。</w:t>
      </w:r>
    </w:p>
    <w:p w14:paraId="4276F7E7">
      <w:pPr>
        <w:rPr>
          <w:rFonts w:hint="eastAsia"/>
        </w:rPr>
      </w:pPr>
    </w:p>
    <w:p w14:paraId="7599B6E4">
      <w:pPr>
        <w:rPr>
          <w:rFonts w:hint="eastAsia"/>
        </w:rPr>
      </w:pPr>
      <w:r>
        <w:rPr>
          <w:rFonts w:hint="eastAsia"/>
        </w:rPr>
        <w:t>### 案例分析</w:t>
      </w:r>
    </w:p>
    <w:p w14:paraId="07DFB0C6">
      <w:pPr>
        <w:rPr>
          <w:rFonts w:hint="eastAsia"/>
        </w:rPr>
      </w:pPr>
      <w:r>
        <w:rPr>
          <w:rFonts w:hint="eastAsia"/>
        </w:rPr>
        <w:t>- **教学程序**: 选取典型实例引导学生运用理论解决问题的探究活动，这个要和"新课导入"、"自主学习"部分的内容相关联。</w:t>
      </w:r>
    </w:p>
    <w:p w14:paraId="79226716">
      <w:pPr>
        <w:rPr>
          <w:rFonts w:hint="eastAsia"/>
        </w:rPr>
      </w:pPr>
      <w:r>
        <w:rPr>
          <w:rFonts w:hint="eastAsia"/>
        </w:rPr>
        <w:t>- **设计意图**: 细致解释本小结设置的意义是什么，并且给出"教学程序"部分具体设计的原因。</w:t>
      </w:r>
    </w:p>
    <w:p w14:paraId="37FB0B09">
      <w:pPr>
        <w:rPr>
          <w:rFonts w:hint="eastAsia"/>
        </w:rPr>
      </w:pPr>
    </w:p>
    <w:p w14:paraId="7E661E0C">
      <w:pPr>
        <w:rPr>
          <w:rFonts w:hint="eastAsia"/>
        </w:rPr>
      </w:pPr>
      <w:r>
        <w:rPr>
          <w:rFonts w:hint="eastAsia"/>
        </w:rPr>
        <w:t>### 学习评价</w:t>
      </w:r>
    </w:p>
    <w:p w14:paraId="4C60263A">
      <w:pPr>
        <w:rPr>
          <w:rFonts w:hint="eastAsia"/>
        </w:rPr>
      </w:pPr>
      <w:r>
        <w:rPr>
          <w:rFonts w:hint="eastAsia"/>
        </w:rPr>
        <w:t>- **教学程序**: 贯穿课堂的形成性评估与三维目标达成度检测，给出这教案可以通过那几点教学评价。</w:t>
      </w:r>
    </w:p>
    <w:p w14:paraId="533E8291">
      <w:pPr>
        <w:rPr>
          <w:rFonts w:hint="eastAsia"/>
        </w:rPr>
      </w:pPr>
      <w:r>
        <w:rPr>
          <w:rFonts w:hint="eastAsia"/>
        </w:rPr>
        <w:t>- **设计意图**: 细致解释本小结设置的意义是什么，并且给出"教学程序"部分具体设计的原因。</w:t>
      </w:r>
    </w:p>
    <w:p w14:paraId="6B3374CB">
      <w:pPr>
        <w:rPr>
          <w:rFonts w:hint="eastAsia"/>
        </w:rPr>
      </w:pPr>
    </w:p>
    <w:p w14:paraId="35AB073C">
      <w:pPr>
        <w:rPr>
          <w:rFonts w:hint="eastAsia"/>
        </w:rPr>
      </w:pPr>
      <w:r>
        <w:rPr>
          <w:rFonts w:hint="eastAsia"/>
        </w:rPr>
        <w:t>### 小结</w:t>
      </w:r>
    </w:p>
    <w:p w14:paraId="7517B279">
      <w:pPr>
        <w:rPr>
          <w:rFonts w:hint="eastAsia"/>
        </w:rPr>
      </w:pPr>
      <w:r>
        <w:rPr>
          <w:rFonts w:hint="eastAsia"/>
        </w:rPr>
        <w:t>- **教学程序**: 结构化梳理知识网络并提炼思维方法的总结环节。</w:t>
      </w:r>
    </w:p>
    <w:p w14:paraId="6F06122C">
      <w:pPr>
        <w:rPr>
          <w:rFonts w:hint="eastAsia"/>
        </w:rPr>
      </w:pPr>
      <w:r>
        <w:rPr>
          <w:rFonts w:hint="eastAsia"/>
        </w:rPr>
        <w:t>- **设计意图**: 细致解释本小结设置的意义是什么，并且给出"教学程序"部分具体设计的原因。</w:t>
      </w:r>
    </w:p>
    <w:p w14:paraId="39320D33">
      <w:pPr>
        <w:rPr>
          <w:rFonts w:hint="eastAsia"/>
        </w:rPr>
      </w:pPr>
    </w:p>
    <w:p w14:paraId="6A8F08B2">
      <w:pPr>
        <w:rPr>
          <w:rFonts w:hint="eastAsia"/>
        </w:rPr>
      </w:pPr>
      <w:r>
        <w:rPr>
          <w:rFonts w:hint="eastAsia"/>
        </w:rPr>
        <w:t>### 作业布置</w:t>
      </w:r>
    </w:p>
    <w:p w14:paraId="177F8899">
      <w:pPr>
        <w:rPr>
          <w:rFonts w:hint="eastAsia"/>
        </w:rPr>
      </w:pPr>
      <w:r>
        <w:rPr>
          <w:rFonts w:hint="eastAsia"/>
        </w:rPr>
        <w:t>- **教学程序**: 分层设计的巩固型任务与拓展型实践项目。这部分给出具体布置什么作业。</w:t>
      </w:r>
    </w:p>
    <w:p w14:paraId="2B714EB8">
      <w:pPr>
        <w:rPr>
          <w:rFonts w:hint="eastAsia"/>
        </w:rPr>
      </w:pPr>
      <w:r>
        <w:rPr>
          <w:rFonts w:hint="eastAsia"/>
        </w:rPr>
        <w:t>- **设计意图**: 细致解释本小结设置的意义是什么，并且给出"教学程序"部分具体设计的原因。</w:t>
      </w:r>
    </w:p>
    <w:p w14:paraId="17A282D0">
      <w:pPr>
        <w:rPr>
          <w:rFonts w:hint="eastAsia"/>
        </w:rPr>
      </w:pPr>
    </w:p>
    <w:p w14:paraId="6AAC511F">
      <w:pPr>
        <w:rPr>
          <w:rFonts w:hint="eastAsia"/>
        </w:rPr>
      </w:pPr>
      <w:r>
        <w:rPr>
          <w:rFonts w:hint="eastAsia"/>
        </w:rPr>
        <w:t>## 素养培养</w:t>
      </w:r>
    </w:p>
    <w:p w14:paraId="542313FE">
      <w:r>
        <w:rPr>
          <w:rFonts w:hint="eastAsia"/>
        </w:rPr>
        <w:t>本课通过[实验误差分析/文本深度解读]等教学活动，重点发展学生的[学科专属能力]（如物理实验设计能力），同步渗透[跨学科能力]培养（如数据建模思维）。通过[具体教学策略]实现知识迁移，形成[可观测行为指标]（如提出2种实验改进方案），建立从素养培育到评估验证的完整闭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ment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ment7">
    <w:panose1 w:val="02000509000000000000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9708A"/>
    <w:rsid w:val="3379708A"/>
    <w:rsid w:val="3488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184</Words>
  <Characters>277</Characters>
  <Lines>0</Lines>
  <Paragraphs>0</Paragraphs>
  <TotalTime>0</TotalTime>
  <ScaleCrop>false</ScaleCrop>
  <LinksUpToDate>false</LinksUpToDate>
  <CharactersWithSpaces>289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2025-02-19T03:29:00Z</dcterms:created>
  <dc:creator>童朝义</dc:creator>
  <cp:lastModifiedBy>覃国忠</cp:lastModifiedBy>
  <dcterms:modified xsi:type="dcterms:W3CDTF">2025-04-16T12:40:53Z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4DC50236BB1F44D2B66331F61B2AD9BC_11</vt:lpwstr>
  </property>
  <property fmtid="{D5CDD505-2E9C-101B-9397-08002B2CF9AE}" pid="4" name="KSOTemplateDocerSaveRecord">
    <vt:lpwstr>eyJoZGlkIjoiMzk2NjY5NTZiYTI5NTc2YTMyYmUxOTliYTkxZmU1NTMiLCJ1c2VySWQiOiI1NjIxNTM1MzUifQ==</vt:lpwstr>
  </property>
</Properties>
</file>