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改进yolo11-ELA-HSFPN-TADDH等200+全套创新点大全：颗粒物检测系统源码＆数据集全套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颗粒物污染已成为全球范围内一个日益严重的环境问题。颗粒物不仅对空气质量造成影响，还对人类健康构成威胁，尤其是对呼吸系统和心血管系统的危害。为了有效监测和控制颗粒物的排放，开发高效的检测系统显得尤为重要。近年来，计算机视觉技术的快速发展为颗粒物检测提供了新的解决方案。基于深度学习的目标检测算法，尤其是YOLO（You Only Look Once）系列模型，因其高效性和实时性而受到广泛关注。</w:t>
        <w:br/>
        <w:br/>
        <w:t>本研究旨在基于改进的YOLOv11模型，构建一个高效的颗粒物检测系统。该系统将利用一个包含3000张图像的专用数据集进行训练和测试，数据集中仅包含一种类别——颗粒物。这一单一类别的设计使得模型能够更加专注于颗粒物的特征提取与识别，从而提高检测的准确性和效率。通过对数据集的细致标注和处理，模型将能够在不同的环境条件下，准确识别和定位颗粒物。</w:t>
        <w:br/>
        <w:br/>
        <w:t>此外，改进YOLOv11模型的引入，旨在提升检测精度和速度。YOLOv11在前代模型的基础上进行了多项优化，能够更好地处理复杂背景下的目标检测任务。通过引入更深的网络结构和更先进的特征提取技术，预计该模型将在颗粒物检测中展现出更强的鲁棒性和适应性。</w:t>
        <w:br/>
        <w:br/>
        <w:t>综上所述，本研究不仅具有重要的理论意义，还对实际环境监测和污染控制具有积极的应用价值。通过构建高效的颗粒物检测系统，能够为环境保护提供科学依据，推动相关政策的制定与实施，从而为改善空气质量和保护公众健康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merged_projects_1”，旨在为改进YOLOv11的颗粒物检测系统提供高质量的训练数据。该数据集专注于颗粒物的检测，包含一个类别，即“particle”。这一类别的设定不仅简化了模型的训练过程，还使得系统在识别颗粒物时能够更加精准和高效。数据集中的样本经过精心挑选和标注，确保了每个图像都能真实反映出颗粒物的特征和多样性。</w:t>
        <w:br/>
        <w:br/>
        <w:t>在数据集的构建过程中，研究团队注重样本的多样性和代表性，涵盖了不同环境下的颗粒物图像。这些图像来源于多种场景，包括工业生产、自然环境以及实验室设置等，确保模型在各种条件下都能保持良好的检测性能。此外，数据集中的图像质量经过严格把关，确保其清晰度和细节丰富性，以便于模型能够学习到颗粒物的细微特征。</w:t>
        <w:br/>
        <w:br/>
        <w:t>通过使用“merged_projects_1”数据集，改进后的YOLOv11模型将能够更好地适应实际应用场景中的颗粒物检测需求。数据集的设计理念是以实用性为导向，旨在提高模型的泛化能力，使其能够在不同的环境中有效识别和定位颗粒物。这一数据集的构建不仅为研究提供了坚实的基础，也为后续的应用开发奠定了良好的数据支持，推动了颗粒物检测技术的进步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t>import torch.nn.functional as F</w:t>
        <w:br/>
        <w:br/>
        <w:t>class DyReLU(nn.Module):</w:t>
        <w:br/>
        <w:t xml:space="preserve">    """动态ReLU模块，具有自适应的激活函数参数。</w:t>
        <w:br/>
        <w:t xml:space="preserve">    </w:t>
        <w:br/>
        <w:t xml:space="preserve">    Args:</w:t>
        <w:br/>
        <w:t xml:space="preserve">        inp (int): 输入通道数。</w:t>
        <w:br/>
        <w:t xml:space="preserve">        reduction (int): 压缩比例，默认为4。</w:t>
        <w:br/>
        <w:t xml:space="preserve">        lambda_a (float): 控制激活函数的参数，默认为1.0。</w:t>
        <w:br/>
        <w:t xml:space="preserve">        K2 (bool): 是否使用K2模式，默认为True。</w:t>
        <w:br/>
        <w:t xml:space="preserve">        use_bias (bool): 是否使用偏置，默认为True。</w:t>
        <w:br/>
        <w:t xml:space="preserve">        use_spatial (bool): 是否使用空间注意力，默认为False。</w:t>
        <w:br/>
        <w:t xml:space="preserve">        init_a (list): 激活函数初始参数，默认为[1.0, 0.0]。</w:t>
        <w:br/>
        <w:t xml:space="preserve">        init_b (list): 偏置初始参数，默认为[0.0, 0.0]。</w:t>
        <w:br/>
        <w:t xml:space="preserve">    """</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调整激活函数参数</w:t>
        <w:br/>
        <w:t xml:space="preserve">        self.K2 = K2</w:t>
        <w:br/>
        <w:t xml:space="preserve">        self.avg_pool = nn.AdaptiveAvgPool2d(1)  # 自适应平均池化</w:t>
        <w:br/>
        <w:br/>
        <w:t xml:space="preserve">        # 确定压缩后的通道数</w:t>
        <w:br/>
        <w:t xml:space="preserve">        squeeze = inp // reduction if reduction == 4 else _make_divisible(inp // reduction, 4)</w:t>
        <w:br/>
        <w:br/>
        <w:t xml:space="preserve">        # 定义全连接层</w:t>
        <w:br/>
        <w:t xml:space="preserve">        self.fc = nn.Sequential(</w:t>
        <w:br/>
        <w:t xml:space="preserve">            nn.Linear(inp, squeeze),</w:t>
        <w:br/>
        <w:t xml:space="preserve">            nn.ReLU(inplace=True),</w:t>
        <w:br/>
        <w:t xml:space="preserve">            nn.Linear(squeeze, self.oup * (4 if K2 and use_bias else 2)),</w:t>
        <w:br/>
        <w:t xml:space="preserve">            h_sigmoid()  # 使用h_sigmoid作为激活函数</w:t>
        <w:br/>
        <w:t xml:space="preserve">        )</w:t>
        <w:br/>
        <w:t xml:space="preserve">        </w:t>
        <w:br/>
        <w:t xml:space="preserve">        # 如果使用空间注意力，定义相应的卷积层</w:t>
        <w:br/>
        <w:t xml:space="preserve">        self.spa = nn.Sequential(</w:t>
        <w:br/>
        <w:t xml:space="preserve">            nn.Conv2d(inp, 1, kernel_size=1),</w:t>
        <w:br/>
        <w:t xml:space="preserve">            nn.BatchNorm2d(1),</w:t>
        <w:br/>
        <w:t xml:space="preserve">        ) if use_spatial else None</w:t>
        <w:br/>
        <w:br/>
        <w:t xml:space="preserve">    def forward(self, x):</w:t>
        <w:br/>
        <w:t xml:space="preserve">        """前向传播函数。"""</w:t>
        <w:br/>
        <w:t xml:space="preserve">        b, c, h, w = x.size()  # 获取输入的尺寸</w:t>
        <w:br/>
        <w:t xml:space="preserve">        y = self.avg_pool(x).view(b, c)  # 自适应平均池化并重塑</w:t>
        <w:br/>
        <w:t xml:space="preserve">        y = self.fc(y).view(b, self.oup * (4 if self.K2 else 2), 1, 1)  # 通过全连接层</w:t>
        <w:br/>
        <w:br/>
        <w:t xml:space="preserve">        # 根据exp的值计算输出</w:t>
        <w:br/>
        <w:t xml:space="preserve">        if self.K2:</w:t>
        <w:br/>
        <w:t xml:space="preserve">            a1, b1, a2, b2 = torch.split(y, self.oup, dim=1)</w:t>
        <w:br/>
        <w:t xml:space="preserve">            a1 = (a1 - 0.5) * self.lambda_a + 1.0</w:t>
        <w:br/>
        <w:t xml:space="preserve">            b1 = b1 - 0.5</w:t>
        <w:br/>
        <w:t xml:space="preserve">            out = torch.max(x * a1 + b1, x * a2 + b2)</w:t>
        <w:br/>
        <w:t xml:space="preserve">        else:</w:t>
        <w:br/>
        <w:t xml:space="preserve">            a1, b1 = torch.split(y, self.oup, dim=1)</w:t>
        <w:br/>
        <w:t xml:space="preserve">            a1 = (a1 - 0.5) * self.lambda_a + 1.0</w:t>
        <w:br/>
        <w:t xml:space="preserve">            out = x * a1 + b1</w:t>
        <w:br/>
        <w:br/>
        <w:t xml:space="preserve">        # 如果使用空间注意力，进行相应的处理</w:t>
        <w:br/>
        <w:t xml:space="preserve">        if self.spa:</w:t>
        <w:br/>
        <w:t xml:space="preserve">            ys = self.spa(x).view(b, -1)</w:t>
        <w:br/>
        <w:t xml:space="preserve">            ys = F.softmax(ys, dim=1).view(b, 1, h, w) * h * w</w:t>
        <w:br/>
        <w:t xml:space="preserve">            ys = F.hardtanh(ys, 0, 3) / 3</w:t>
        <w:br/>
        <w:t xml:space="preserve">            out = out * ys</w:t>
        <w:br/>
        <w:br/>
        <w:t xml:space="preserve">        return out</w:t>
        <w:br/>
        <w:br/>
        <w:t>class DyDCNv2(nn.Module):</w:t>
        <w:br/>
        <w:t xml:space="preserve">    """带有归一化层的可调变形卷积模块。</w:t>
        <w:br/>
        <w:t xml:space="preserve">    </w:t>
        <w:br/>
        <w:t xml:space="preserve">    Args:</w:t>
        <w:br/>
        <w:t xml:space="preserve">        in_channels (int): 输入通道数。</w:t>
        <w:br/>
        <w:t xml:space="preserve">        out_channels (int): 输出通道数。</w:t>
        <w:br/>
        <w:t xml:space="preserve">        stride (int | tuple[int], optional): 卷积步幅，默认为1。</w:t>
        <w:br/>
        <w:t xml:space="preserve">        norm_cfg (dict, optional): 归一化层的配置字典，默认为组归一化。</w:t>
        <w:br/>
        <w:t xml:space="preserve">    """</w:t>
        <w:br/>
        <w:t xml:space="preserve">    </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如果不使用归一化，则使用偏置</w:t>
        <w:br/>
        <w:t xml:space="preserve">        self.conv = ModulatedDeformConv2d(in_channels, out_channels, 3, stride=stride, padding=1, bias=bias)  # 定义可调变形卷积</w:t>
        <w:br/>
        <w:t xml:space="preserve">        if self.with_norm:</w:t>
        <w:br/>
        <w:t xml:space="preserve">            self.norm = build_norm_layer(norm_cfg, out_channels)[1]  # 定义归一化层</w:t>
        <w:br/>
        <w:br/>
        <w:t xml:space="preserve">    def forward(self, x, offset, mask):</w:t>
        <w:br/>
        <w:t xml:space="preserve">        """前向传播函数。"""</w:t>
        <w:br/>
        <w:t xml:space="preserve">        x = self.conv(x.contiguous(), offset, mask)  # 进行卷积操作</w:t>
        <w:br/>
        <w:t xml:space="preserve">        if self.with_norm:</w:t>
        <w:br/>
        <w:t xml:space="preserve">            x = self.norm(x)  # 进行归一化</w:t>
        <w:br/>
        <w:t xml:space="preserve">        return x</w:t>
        <w:br/>
        <w:br/>
        <w:t>class DyHeadBlock_Prune(nn.Module):</w:t>
        <w:br/>
        <w:t xml:space="preserve">    """DyHead模块，包含三种类型的注意力机制。</w:t>
        <w:br/>
        <w:t xml:space="preserve">    </w:t>
        <w:br/>
        <w:t xml:space="preserve">    Args:</w:t>
        <w:br/>
        <w:t xml:space="preserve">        in_channels (int): 输入通道数。</w:t>
        <w:br/>
        <w:t xml:space="preserve">        norm_type (str): 归一化类型，默认为'GN'。</w:t>
        <w:br/>
        <w:t xml:space="preserve">        zero_init_offset (bool): 是否将偏移初始化为零，默认为True。</w:t>
        <w:br/>
        <w:t xml:space="preserve">        act_cfg (dict): 激活函数配置，默认为HSigmoid。</w:t>
        <w:br/>
        <w:t xml:space="preserve">    """</w:t>
        <w:br/>
        <w:t xml:space="preserve">    </w:t>
        <w:br/>
        <w:t xml:space="preserve">    def __init__(self, in_channels, norm_type='GN', zero_init_offset=True, act_cfg=dict(type='HSigmoid', bias=3.0, divisor=6.0)):</w:t>
        <w:br/>
        <w:t xml:space="preserve">        super().__init__()</w:t>
        <w:br/>
        <w:t xml:space="preserve">        self.zero_init_offset = zero_init_offset</w:t>
        <w:br/>
        <w:t xml:space="preserve">        self.offset_and_mask_dim = 3 * 3 * 3  # 偏移和掩码的维度</w:t>
        <w:br/>
        <w:t xml:space="preserve">        self.offset_dim = 2 * 3 * 3  # 偏移的维度</w:t>
        <w:br/>
        <w:br/>
        <w:t xml:space="preserve">        # 根据归一化类型选择相应的配置</w:t>
        <w:br/>
        <w:t xml:space="preserve">        norm_dict = dict(type='GN', num_groups=16, requires_grad=True) if norm_type == 'GN' else dict(type='BN', requires_grad=True)</w:t>
        <w:br/>
        <w:t xml:space="preserve">        </w:t>
        <w:br/>
        <w:t xml:space="preserve">        # 定义空间卷积层</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偏移卷积层</w:t>
        <w:br/>
        <w:t xml:space="preserve">        </w:t>
        <w:br/>
        <w:t xml:space="preserve">        # 定义注意力模块</w:t>
        <w:br/>
        <w:t xml:space="preserve">        self.scale_attn_module = nn.Sequential(</w:t>
        <w:br/>
        <w:t xml:space="preserve">            nn.AdaptiveAvgPool2d(1), </w:t>
        <w:br/>
        <w:t xml:space="preserve">            nn.Conv2d(in_channels, 1, 1),</w:t>
        <w:br/>
        <w:t xml:space="preserve">            nn.ReLU(inplace=True), </w:t>
        <w:br/>
        <w:t xml:space="preserve">            build_activation_layer(act_cfg)</w:t>
        <w:br/>
        <w:t xml:space="preserve">        )</w:t>
        <w:br/>
        <w:t xml:space="preserve">        self.task_attn_module = DyReLU(in_channels)  # 使用动态ReLU进行任务注意力</w:t>
        <w:br/>
        <w:t xml:space="preserve">        self._init_weights()  # 初始化权重</w:t>
        <w:br/>
        <w:br/>
        <w:t xml:space="preserve">    def _init_weights(self):</w:t>
        <w:br/>
        <w:t xml:space="preserve">        """初始化权重函数。"""</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偏移卷积层初始化为零</w:t>
        <w:br/>
        <w:br/>
        <w:t xml:space="preserve">    def forward(self, x, level):</w:t>
        <w:br/>
        <w:t xml:space="preserve">        """前向传播函数。"""</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中间特征卷积</w:t>
        <w:br/>
        <w:t xml:space="preserve">        sum_feat = mid_feat * self.scale_attn_module(mid_feat)  # 计算加权特征</w:t>
        <w:br/>
        <w:t xml:space="preserve">        summed_levels = 1  # 计数加权层数</w:t>
        <w:br/>
        <w:br/>
        <w:t xml:space="preserve">        # 处理低层特征</w:t>
        <w:br/>
        <w:t xml:space="preserve">        if level &gt; 0:</w:t>
        <w:br/>
        <w:t xml:space="preserve">            low_feat = self.spatial_conv_low(x[level - 1], offset, mask)</w:t>
        <w:br/>
        <w:t xml:space="preserve">            sum_feat += low_feat * self.scale_attn_module(low_feat)</w:t>
        <w:br/>
        <w:t xml:space="preserve">            summed_levels += 1</w:t>
        <w:br/>
        <w:br/>
        <w:t xml:space="preserve">        # 处理高层特征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w:t>
        <w:br/>
        <w:t xml:space="preserve">            sum_feat += high_feat * self.scale_attn_module(high_feat)</w:t>
        <w:br/>
        <w:t xml:space="preserve">            summed_levels += 1</w:t>
        <w:br/>
        <w:br/>
        <w:t xml:space="preserve">        return self.task_attn_module(sum_feat / summed_levels)  # 返回最终的任务注意力输出</w:t>
        <w:br/>
        <w:t>```</w:t>
        <w:br/>
        <w:br/>
        <w:t>### 代码分析：</w:t>
        <w:br/>
        <w:t>1. **DyReLU**：实现了动态ReLU，允许根据输入自适应调整激活函数的参数。它通过全连接层计算激活参数，并支持空间注意力机制。</w:t>
        <w:br/>
        <w:t xml:space="preserve">  </w:t>
        <w:br/>
        <w:t>2. **DyDCNv2**：实现了带有归一化层的可调变形卷积，适用于特征提取。它根据输入特征和偏移、掩码进行卷积操作。</w:t>
        <w:br/>
        <w:br/>
        <w:t>3. **DyHeadBlock_Prune**：实现了包含多种注意力机制的模块，能够处理不同层次的特征。它通过偏移卷积计算偏移和掩码，并结合中间、低层和高层特征进行加权求和，最终输出经过动态ReLU处理的特征。</w:t>
        <w:br/>
        <w:br/>
        <w:t>以上代码展示了深度学习中如何通过动态调整激活函数和使用可调卷积来提高模型的表现，尤其是在处理多层次特征时。```</w:t>
      </w:r>
    </w:p>
    <w:p>
      <w:pPr>
        <w:spacing w:line="240" w:lineRule="auto"/>
        <w:jc w:val="left"/>
      </w:pPr>
      <w:r>
        <w:rPr>
          <w:rFonts w:ascii="Times New Roman" w:hAnsi="Times New Roman" w:eastAsia="宋体"/>
          <w:color w:val="000000"/>
          <w:sz w:val="24"/>
        </w:rPr>
        <w:t>这个文件 `dyhead_prune.py` 是一个基于 PyTorch 的深度学习模块，主要实现了动态头（Dynamic Head）的一些组件，特别是用于目标检测等任务中的注意力机制和卷积操作。文件中包含了多个类和函数，下面是对其主要内容的逐步分析。</w:t>
        <w:br/>
        <w:br/>
        <w:t>首先，文件导入了必要的库，包括 PyTorch 的核心库和一些可能来自于 `mmcv` 和 `mmengine` 的模块，这些模块通常用于计算机视觉任务中的模型构建和初始化。接着，定义了一个 `_make_divisible` 函数，用于确保某个值是可被指定的除数整除的，同时保证不低于一个最小值。</w:t>
        <w:br/>
        <w:br/>
        <w:t>接下来，定义了几个激活函数的类，包括 `swish`、`h_swish` 和 `h_sigmoid`。这些类都继承自 `nn.Module`，并实现了 `forward` 方法，分别对应不同的激活函数。`h_swish` 和 `h_sigmoid` 是高阶的激活函数，常用于提升模型的性能。</w:t>
        <w:br/>
        <w:br/>
        <w:t>然后是 `DyReLU` 类，它实现了一种动态的 ReLU 激活机制。这个类的构造函数中包含了一些参数，比如输入通道数、压缩比、是否使用偏置等。`forward` 方法中根据输入的特征图计算动态的激活值，并支持空间注意力机制。这个类的设计允许在不同的输入条件下自适应地调整激活函数的输出。</w:t>
        <w:br/>
        <w:br/>
        <w:t>接下来是 `DyDCNv2` 类，它实现了带有归一化层的可调变形卷积（Modulated Deformable Convolution）。这个类的构造函数中定义了卷积层和归一化层，`forward` 方法则执行卷积操作并根据需要应用归一化。</w:t>
        <w:br/>
        <w:br/>
        <w:t>最后是 `DyHeadBlock_Prune` 类，这是一个更复杂的模块，结合了多个注意力机制和卷积操作。它的构造函数中定义了多个卷积层和注意力模块，包括空间卷积和任务注意力模块。`forward` 方法计算中间特征的偏移和掩码，并通过不同的卷积层处理特征图，最后返回经过注意力机制处理的特征。</w:t>
        <w:br/>
        <w:br/>
        <w:t>整体来看，这个文件实现了动态头模块的核心组件，利用动态激活函数和可调变形卷积来增强特征提取能力，适用于多层次特征融合的场景，尤其是在目标检测等任务中。这些设计使得模型能够更灵活地适应不同的输入特征，从而提高了性能。</w:t>
      </w:r>
    </w:p>
    <w:p>
      <w:pPr>
        <w:spacing w:line="240" w:lineRule="auto"/>
        <w:jc w:val="left"/>
      </w:pPr>
      <w:r>
        <w:rPr>
          <w:rFonts w:ascii="Times New Roman" w:hAnsi="Times New Roman" w:eastAsia="宋体"/>
          <w:color w:val="000000"/>
          <w:sz w:val="24"/>
        </w:rPr>
        <w:t>```以下是经过简化并注释的核心代码部分，主要保留了CSWin Transformer的结构和功能。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 = Mlp(in_features=dim, hidden_features=int(dim * mlp_ratio), out_features=dim)  # MLP模块</w:t>
        <w:br/>
        <w:t xml:space="preserve">        self.norm1 = nn.LayerNorm(dim)  # 归一化层</w:t>
        <w:br/>
        <w:t xml:space="preserve">        self.norm2 = nn.LayerNorm(dim)  # 归一化层</w:t>
        <w:br/>
        <w:t xml:space="preserve">        self.attn = nn.MultiheadAttention(dim, num_heads, dropout=attn_drop)  # 多头注意力层</w:t>
        <w:br/>
        <w:t xml:space="preserve">        self.drop_path = nn.Dropout(drop)  # Dropout层</w:t>
        <w:br/>
        <w:br/>
        <w:t xml:space="preserve">    def forward(self, x):</w:t>
        <w:br/>
        <w:t xml:space="preserve">        """前向传播"""</w:t>
        <w:br/>
        <w:t xml:space="preserve">        x = self.norm1(x)  # 归一化</w:t>
        <w:br/>
        <w:t xml:space="preserve">        attn_output, _ = self.attn(x, x, x)  # 注意力计算</w:t>
        <w:br/>
        <w:t xml:space="preserve">        x = x + self.drop_path(attn_output)  # 残差连接</w:t>
        <w:br/>
        <w:t xml:space="preserve">        x = x + self.drop_path(self.mlp(self.norm2(x)))  # MLP和残差连接</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self.num_classes = num_classes</w:t>
        <w:br/>
        <w:t xml:space="preserve">        self.embed_dim = embed_dim  # 嵌入维度</w:t>
        <w:br/>
        <w:t xml:space="preserve">        self.stage1 = nn.ModuleList([CSWinBlock(dim=embed_dim, num_heads=8) for _ in range(depth[0])])  # 第一阶段</w:t>
        <w:br/>
        <w:t xml:space="preserve">        self.stage2 = nn.ModuleList([CSWinBlock(dim=embed_dim * 2, num_heads=16) for _ in range(depth[1])])  # 第二阶段</w:t>
        <w:br/>
        <w:t xml:space="preserve">        self.stage3 = nn.ModuleList([CSWinBlock(dim=embed_dim * 4, num_heads=32) for _ in range(depth[2])])  # 第三阶段</w:t>
        <w:br/>
        <w:t xml:space="preserve">        self.stage4 = nn.ModuleList([CSWinBlock(dim=embed_dim * 8, num_heads=64) for _ in range(depth[3])])  # 第四阶段</w:t>
        <w:br/>
        <w:br/>
        <w:t xml:space="preserve">    def forward(self, x):</w:t>
        <w:br/>
        <w:t xml:space="preserve">        """前向传播"""</w:t>
        <w:br/>
        <w:t xml:space="preserve">        for stage in [self.stage1, self.stage2, self.stage3, self.stage4]:</w:t>
        <w:br/>
        <w:t xml:space="preserve">            for block in stage:</w:t>
        <w:br/>
        <w:t xml:space="preserve">                x = block(x)  # 通过每个块</w:t>
        <w:br/>
        <w:t xml:space="preserve">        return x</w:t>
        <w:br/>
        <w:br/>
        <w:t># 示例代码：创建模型并进行前向传播</w:t>
        <w:br/>
        <w:t>if __name__ == '__main__':</w:t>
        <w:br/>
        <w:t xml:space="preserve">    inputs = torch.randn((1, 3, 640, 640))  # 随机输入</w:t>
        <w:br/>
        <w:t xml:space="preserve">    model = CSWinTransformer()  # 创建CSWin Transformer模型</w:t>
        <w:br/>
        <w:t xml:space="preserve">    res = model(inputs)  # 前向传播</w:t>
        <w:br/>
        <w:t xml:space="preserve">    print(res.size())  # 输出结果的尺寸</w:t>
        <w:br/>
        <w:t>```</w:t>
        <w:br/>
        <w:br/>
        <w:t>### 代码注释说明：</w:t>
        <w:br/>
        <w:t>1. **Mlp类**：实现了一个简单的多层感知机，包括两层线性变换和激活函数，支持Dropout。</w:t>
        <w:br/>
        <w:t>2. **CSWinBlock类**：实现了CSWin Transformer的基本构建块，包含多头注意力机制和MLP模块，并且使用了残差连接和层归一化。</w:t>
        <w:br/>
        <w:t>3. **CSWinTransformer类**：构建了整个CSWin Transformer模型，包含多个CSWinBlock，分别对应不同的阶段。</w:t>
        <w:br/>
        <w:t>4. **前向传播**：在`forward`方法中，输入通过每个阶段的块进行处理，最终输出特征。</w:t>
        <w:br/>
        <w:br/>
        <w:t>该代码提供了CSWin Transformer的基本结构，适合用于图像分类等任务。```</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Transformer的深度学习模型，主要用于计算机视觉任务。文件的开头包含版权信息和作者信息，接着导入了必要的库，包括PyTorch和一些自定义的模块。</w:t>
        <w:br/>
        <w:br/>
        <w:t>文件中定义了多个类，首先是Mlp类，它实现了一个多层感知机（MLP），包含两个线性层和一个激活函数（默认为GELU），并在每个线性层后添加了Dropout以防止过拟合。</w:t>
        <w:br/>
        <w:br/>
        <w:t>接下来是LePEAttention类，这是一个自定义的注意力机制，设计用于处理图像的局部特征。它通过将输入的图像分割成窗口（patches）来计算注意力，并在计算过程中使用了卷积层来获取局部特征。该类的forward方法实现了注意力计算的具体步骤，包括对输入进行变换、计算注意力权重以及应用注意力机制。</w:t>
        <w:br/>
        <w:br/>
        <w:t>CSWinBlock类则是构建CSWin Transformer的基本单元。它包含了注意力层和MLP层，并通过残差连接将输入与输出相加。这个类的设计允许在不同的阶段使用不同的注意力机制和特征维度。</w:t>
        <w:br/>
        <w:br/>
        <w:t>Merge_Block类用于在不同阶段之间合并特征，使用卷积层来调整特征图的尺寸，并进行归一化处理。</w:t>
        <w:br/>
        <w:br/>
        <w:t>CSWinTransformer类是整个模型的核心，负责构建模型的各个阶段。它首先通过卷积层将输入图像转换为特征表示，然后依次通过多个CSWinBlock进行特征提取。在每个阶段之间，使用Merge_Block来合并特征并调整维度。模型的初始化过程还包括权重的初始化。</w:t>
        <w:br/>
        <w:br/>
        <w:t>此外，文件中还定义了一些辅助函数，如img2windows和windows2img，用于在图像和窗口之间进行转换，以及一些用于加载预训练权重的函数。</w:t>
        <w:br/>
        <w:br/>
        <w:t>最后，文件提供了几个构建不同规模模型的函数（如CSWin_tiny、CSWin_small等），这些函数允许用户根据需求创建不同参数配置的模型，并可选择加载预训练权重。</w:t>
        <w:br/>
        <w:br/>
        <w:t>在文件的最后部分，包含了一个主程序示例，展示了如何创建不同规模的CSWin Transformer模型并对随机输入进行前向推理，输出每个阶段的特征图的尺寸。这部分代码主要用于测试和验证模型的构建是否正确。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 定义自定义的激活函数 h_sigmoid</w:t>
        <w:br/>
        <w:t>class h_sigmoid(nn.Module):</w:t>
        <w:br/>
        <w:t xml:space="preserve">    def __init__(self, inplace=True):</w:t>
        <w:br/>
        <w:t xml:space="preserve">        super(h_sigmoid, self).__init__()</w:t>
        <w:br/>
        <w:t xml:space="preserve">        self.relu = nn.ReLU6(inplace=inplace)  # 使用 ReLU6 激活函数</w:t>
        <w:br/>
        <w:br/>
        <w:t xml:space="preserve">    def forward(self, x):</w:t>
        <w:br/>
        <w:t xml:space="preserve">        return self.relu(x + 3) / 6  # h_sigmoid 的前向传播</w:t>
        <w:br/>
        <w:br/>
        <w:t># 定义自定义的激活函数 h_swish</w:t>
        <w:br/>
        <w:t>class h_swish(nn.Module):</w:t>
        <w:br/>
        <w:t xml:space="preserve">    def __init__(self, inplace=True):</w:t>
        <w:br/>
        <w:t xml:space="preserve">        super(h_swish, self).__init__()</w:t>
        <w:br/>
        <w:t xml:space="preserve">        self.sigmoid = h_sigmoid(inplace=inplace)  # 使用自定义的 h_sigmoid</w:t>
        <w:br/>
        <w:br/>
        <w:t xml:space="preserve">    def forward(self, x):</w:t>
        <w:br/>
        <w:t xml:space="preserve">        return x * self.sigmoid(x)  # h_swish 的前向传播</w:t>
        <w:br/>
        <w:br/>
        <w:t># 定义 RFAConv 类</w:t>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生成权重</w:t>
        <w:br/>
        <w:t xml:space="preserve">        h, w = weight.shape[2:]  # 获取特征图的高和宽</w:t>
        <w:br/>
        <w:t xml:space="preserve">        </w:t>
        <w:br/>
        <w:t xml:space="preserve">        # 计算加权特征</w:t>
        <w:br/>
        <w:t xml:space="preserve">        weighted = weight.view(b, c, self.kernel_size ** 2, h, w).softmax(2)  # 归一化权重</w:t>
        <w:br/>
        <w:t xml:space="preserve">        feature = self.generate_feature(x).view(b, c, self.kernel_size ** 2, h, w)  # 生成特征</w:t>
        <w:br/>
        <w:t xml:space="preserve">        weighted_data = feature * weighted  # 加权特征</w:t>
        <w:br/>
        <w:t xml:space="preserve">        </w:t>
        <w:br/>
        <w:t xml:space="preserve">        # 重新排列特征以适应卷积层</w:t>
        <w:br/>
        <w:t xml:space="preserve">        conv_data = rearrange(weighted_data, 'b c (n1 n2) h w -&gt; b c (h n1) (w n2)', n1=self.kernel_size, n2=self.kernel_size)</w:t>
        <w:br/>
        <w:t xml:space="preserve">        return self.conv(conv_data)  # 返回卷积结果</w:t>
        <w:br/>
        <w:br/>
        <w:t># 定义 SE 类 (Squeeze-and-Excitation)</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获取批次大小和通道数</w:t>
        <w:br/>
        <w:t xml:space="preserve">        y = self.gap(x).view(b, c)  # 全局平均池化并展平</w:t>
        <w:br/>
        <w:t xml:space="preserve">        y = self.fc(y).view(b, c, 1, 1)  # 通过全连接层</w:t>
        <w:br/>
        <w:t xml:space="preserve">        return y  # 返回通道注意力</w:t>
        <w:br/>
        <w:br/>
        <w:t># 定义 RFCBAMConv 类</w:t>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Squeeze-and-Excitation 模块</w:t>
        <w:br/>
        <w:br/>
        <w:t xml:space="preserve">        # 最终卷积层</w:t>
        <w:br/>
        <w:t xml:space="preserve">        self.conv = nn.Conv2d(in_channel, out_channel, kernel_size=kernel_size, stride=kernel_size)</w:t>
        <w:br/>
        <w:br/>
        <w:t xml:space="preserve">    def forward(self, x):</w:t>
        <w:br/>
        <w:t xml:space="preserve">        b, c = x.shape[0:2]  # 获取批次大小和通道数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重新排列特征</w:t>
        <w:br/>
        <w:t xml:space="preserve">        </w:t>
        <w:br/>
        <w:t xml:space="preserve">        # 重新排列特征以适应卷积层</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代码说明：</w:t>
        <w:br/>
        <w:t>1. **激活函数**：</w:t>
        <w:br/>
        <w:t xml:space="preserve">   - `h_sigmoid` 和 `h_swish` 是自定义的激活函数，分别实现了 h-sigmoid 和 h-swish 的前向传播。</w:t>
        <w:br/>
        <w:br/>
        <w:t>2. **RFAConv**：</w:t>
        <w:br/>
        <w:t xml:space="preserve">   - 该类实现了一种卷积操作，使用自适应权重生成特征并进行加权。它通过 `get_weight` 和 `generate_feature` 两个模块来生成权重和特征，最后通过卷积层输出结果。</w:t>
        <w:br/>
        <w:br/>
        <w:t>3. **SE (Squeeze-and-Excitation)**：</w:t>
        <w:br/>
        <w:t xml:space="preserve">   - 该类实现了通道注意力机制，通过全局平均池化和全连接层来计算每个通道的重要性。</w:t>
        <w:br/>
        <w:br/>
        <w:t>4. **RFCBAMConv**：</w:t>
        <w:br/>
        <w:t xml:space="preserve">   - 该类结合了特征生成、通道注意力和感受野注意力，最终通过卷积层输出加权后的特征图。```</w:t>
      </w:r>
    </w:p>
    <w:p>
      <w:pPr>
        <w:spacing w:line="240" w:lineRule="auto"/>
        <w:jc w:val="left"/>
      </w:pPr>
      <w:r>
        <w:rPr>
          <w:rFonts w:ascii="Times New Roman" w:hAnsi="Times New Roman" w:eastAsia="宋体"/>
          <w:color w:val="000000"/>
          <w:sz w:val="24"/>
        </w:rPr>
        <w:t>这个程序文件定义了几个深度学习模块，主要用于图像处理和特征提取，具体包括RFAConv、RFCBAMConv和RFCAConv等类。以下是对代码的详细讲解。</w:t>
        <w:br/>
        <w:br/>
        <w:t>首先，程序导入了必要的库，包括PyTorch和一些自定义的模块。`h_sigmoid`和`h_swish`是两个激活函数的实现，分别对应于H-sigmoid和H-swish。这些激活函数在深度学习中常用于提高模型的非线性表达能力。</w:t>
        <w:br/>
        <w:br/>
        <w:t>`RFAConv`类是一个卷积模块，它的构造函数接收输入通道数、输出通道数、卷积核大小和步幅作为参数。这个模块的主要功能是生成特征并进行加权卷积。它首先通过`get_weight`生成一个权重矩阵，然后通过`generate_feature`生成特征。接着，将特征和权重进行逐元素相乘，最后将结果重排并通过卷积层得到最终输出。</w:t>
        <w:br/>
        <w:br/>
        <w:t>`SE`类实现了Squeeze-and-Excitation（SE）机制，它通过全局平均池化和全连接层来生成通道注意力权重。这种机制可以增强模型对重要特征的关注。</w:t>
        <w:br/>
        <w:br/>
        <w:t>`RFCBAMConv`类是一个结合了RFAConv和SE机制的模块。它在生成特征后，利用SE机制计算通道注意力，并将其应用于生成的特征。接着，使用最大池化和平均池化计算的特征生成一个接收场注意力权重，并将其应用于特征数据，最后通过卷积层输出结果。</w:t>
        <w:br/>
        <w:br/>
        <w:t>`RFCAConv`类是一个更复杂的模块，它结合了RFAConv和通道注意力机制。它首先生成特征，然后通过自适应平均池化计算特征的高和宽方向的特征。接着，将这些特征通过卷积层生成通道注意力，并将其应用于生成的特征。最终，通过卷积层输出结果。</w:t>
        <w:br/>
        <w:br/>
        <w:t>整体来看，这个文件实现了一些先进的卷积操作和注意力机制，旨在提高卷积神经网络在图像处理任务中的性能。每个模块都通过组合不同的特征生成和注意力机制，旨在提取更丰富的特征信息，从而提升模型的表达能力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构建选择性扫描函数，使用PyTorch的自定义自动求导功能。</w:t>
        <w:br/>
        <w:t xml:space="preserve">    </w:t>
        <w:br/>
        <w:t xml:space="preserve">    参数:</w:t>
        <w:br/>
        <w:t xml:space="preserve">    selective_scan_cuda: CUDA实现的选择性扫描函数</w:t>
        <w:br/>
        <w:t xml:space="preserve">    mode: 模式选择</w:t>
        <w:br/>
        <w:t xml:space="preserve">    tag: 标签，用于标识</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上下文对象，用于保存状态</w:t>
        <w:br/>
        <w:t xml:space="preserve">            u: 输入张量</w:t>
        <w:br/>
        <w:t xml:space="preserve">            delta: 增量张量</w:t>
        <w:br/>
        <w:t xml:space="preserve">            A, B, C: 状态转移矩阵</w:t>
        <w:br/>
        <w:t xml:space="preserve">            D: 可选的偏置项</w:t>
        <w:br/>
        <w:t xml:space="preserve">            z: 可选的张量</w:t>
        <w:br/>
        <w:t xml:space="preserve">            delta_bias: 可选的增量偏置</w:t>
        <w:br/>
        <w:t xml:space="preserve">            delta_softplus: 是否使用softplus激活</w:t>
        <w:br/>
        <w:t xml:space="preserve">            return_last_state: 是否返回最后的状态</w:t>
        <w:br/>
        <w:t xml:space="preserve">            nrows: 行数</w:t>
        <w:br/>
        <w:t xml:space="preserve">            backnrows: 回溯行数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处理输入维度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检查输入形状的有效性</w:t>
        <w:br/>
        <w:t xml:space="preserve">            assert u.shape[1] % (B.shape[1] * nrows) == 0 </w:t>
        <w:br/>
        <w:t xml:space="preserve">            assert nrows in [1, 2, 3, 4]  # 限制行数为1到4</w:t>
        <w:br/>
        <w:br/>
        <w:t xml:space="preserve">            # 处理后向传播行数</w:t>
        <w:br/>
        <w:t xml:space="preserve">            if backnrows &gt; 0:</w:t>
        <w:br/>
        <w:t xml:space="preserve">                assert u.shape[1] % (B.shape[1] * backnrows) == 0 </w:t>
        <w:br/>
        <w:t xml:space="preserve">                assert backnrows in [1, 2, 3, 4]</w:t>
        <w:br/>
        <w:t xml:space="preserve">            else:</w:t>
        <w:br/>
        <w:t xml:space="preserve">                backnrows = nrows</w:t>
        <w:br/>
        <w:t xml:space="preserve">            ctx.backnrows = backnrows</w:t>
        <w:br/>
        <w:t xml:space="preserve">            </w:t>
        <w:br/>
        <w:t xml:space="preserve">            # 根据模式调用不同的CUDA实现</w:t>
        <w:br/>
        <w:t xml:space="preserve">            if mode in ["mamba_ssm"]:</w:t>
        <w:br/>
        <w:t xml:space="preserve">                out, x, *rest = selective_scan_cuda.fwd(u, delta, A, B, C, D, z, delta_bias, delta_softplus)</w:t>
        <w:br/>
        <w:t xml:space="preserve">            else:</w:t>
        <w:br/>
        <w:t xml:space="preserve">                raise NotImplementedError</w:t>
        <w:br/>
        <w:br/>
        <w:t xml:space="preserve">            ctx.delta_softplus = delta_softplus</w:t>
        <w:br/>
        <w:t xml:space="preserve">            ctx.has_z = z is not None</w:t>
        <w:br/>
        <w:br/>
        <w:t xml:space="preserve">            last_state = x[:, :, -1, 1::2]  # 获取最后状态</w:t>
        <w:br/>
        <w:t xml:space="preserve">            ctx.save_for_backward(u, delta, A, B, C, D, delta_bias, x)</w:t>
        <w:br/>
        <w:t xml:space="preserve">            return out if not return_last_state else (out, last_state)</w:t>
        <w:br/>
        <w:br/>
        <w:t xml:space="preserve">        @staticmethod</w:t>
        <w:br/>
        <w:t xml:space="preserve">        def backward(ctx, dout, *args):</w:t>
        <w:br/>
        <w:t xml:space="preserve">            """</w:t>
        <w:br/>
        <w:t xml:space="preserve">            反向传播函数，计算梯度。</w:t>
        <w:br/>
        <w:t xml:space="preserve">            </w:t>
        <w:br/>
        <w:t xml:space="preserve">            参数:</w:t>
        <w:br/>
        <w:t xml:space="preserve">            ctx: 上下文对象</w:t>
        <w:br/>
        <w:t xml:space="preserve">            dout: 输出的梯度</w:t>
        <w:br/>
        <w:t xml:space="preserve">            </w:t>
        <w:br/>
        <w:t xml:space="preserve">            返回:</w:t>
        <w:br/>
        <w:t xml:space="preserve">            各输入的梯度</w:t>
        <w:br/>
        <w:t xml:space="preserve">            """</w:t>
        <w:br/>
        <w:t xml:space="preserve">            u, delta, A, B, C, D, delta_bias, x = ctx.saved_tensors</w:t>
        <w:br/>
        <w:t xml:space="preserve">            if dout.stride(-1) != 1:</w:t>
        <w:br/>
        <w:t xml:space="preserve">                dout = dout.contiguous()</w:t>
        <w:br/>
        <w:br/>
        <w:t xml:space="preserve">            # 调用CUDA实现的反向传播</w:t>
        <w:br/>
        <w:t xml:space="preserve">            du, ddelta, dA, dB, dC, dD, ddelta_bias, *rest = selective_scan_cuda.bwd(</w:t>
        <w:br/>
        <w:t xml:space="preserve">                u, delta, A, B, C, D, delta_bias, dout, x, ctx.delta_softplus, ctx.backnrows</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包装选择性扫描函数的调用，简化接口。</w:t>
        <w:br/>
        <w:t xml:space="preserve">        """</w:t>
        <w:br/>
        <w:t xml:space="preserve">        return SelectiveScanFn.apply(u, delta, A, B, C, D, z, delta_bias, delta_softplus, return_last_state, nrows, backnrows)</w:t>
        <w:br/>
        <w:br/>
        <w:t xml:space="preserve">    return selective_scan_fn</w:t>
        <w:br/>
        <w:t>```</w:t>
        <w:br/>
        <w:br/>
        <w:t>### 代码说明</w:t>
        <w:br/>
        <w:t>1. **导入必要的库**：引入了PyTorch和相关的功能模块。</w:t>
        <w:br/>
        <w:t>2. **构建选择性扫描函数**：`build_selective_scan_fn`函数用于创建一个选择性扫描的自定义函数。</w:t>
        <w:br/>
        <w:t>3. **前向传播**：`forward`方法实现了选择性扫描的前向计算，处理输入张量的连续性和形状，并根据不同的模式调用相应的CUDA实现。</w:t>
        <w:br/>
        <w:t>4. **反向传播**：`backward`方法实现了梯度计算，调用CUDA实现的反向传播函数，返回各输入的梯度。</w:t>
        <w:br/>
        <w:t>5. **简化接口**：`selective_scan_fn`函数是对选择性扫描函数的包装，简化了调用方式。</w:t>
        <w:br/>
        <w:br/>
        <w:t>这个核心部分的代码实现了选择性扫描的前向和反向传播，适用于深度学习中的状态转移计算。```</w:t>
      </w:r>
    </w:p>
    <w:p>
      <w:pPr>
        <w:spacing w:line="240" w:lineRule="auto"/>
        <w:jc w:val="left"/>
      </w:pPr>
      <w:r>
        <w:rPr>
          <w:rFonts w:ascii="Times New Roman" w:hAnsi="Times New Roman" w:eastAsia="宋体"/>
          <w:color w:val="000000"/>
          <w:sz w:val="24"/>
        </w:rPr>
        <w:t>这个程序文件 `test_selective_scan_speed.py` 主要用于测试和比较不同选择性扫描（Selective Scan）算法的速度和性能。它包含了一些自定义的前向和反向传播函数，利用 PyTorch 框架实现高效的计算。</w:t>
        <w:br/>
        <w:br/>
        <w:t>首先，文件导入了必要的库，包括 PyTorch、Einops、时间处理和部分函数工具。接着，定义了一个 `build_selective_scan_fn` 函数，用于构建选择性扫描的前向和反向传播函数。这个函数使用了 PyTorch 的自定义自动求导功能，允许在 GPU 上高效执行计算。</w:t>
        <w:br/>
        <w:br/>
        <w:t>在 `SelectiveScanFn` 类中，定义了 `forward` 和 `backward` 静态方法。`forward` 方法处理输入数据，执行选择性扫描的前向计算，返回计算结果。它支持多种模式（如 "mamba_ssm"、"sscore" 等），并根据输入的形状和类型进行必要的调整和检查。`backward` 方法则实现了反向传播，计算梯度。</w:t>
        <w:br/>
        <w:br/>
        <w:t>接下来，定义了 `selective_scan_ref` 函数，这是一个参考实现，用于验证自定义选择性扫描的正确性。它通过逐步计算状态并结合输入的权重矩阵，生成输出。</w:t>
        <w:br/>
        <w:br/>
        <w:t>此外，文件中还定义了 `selective_scan_easy` 和 `selective_scan_easy_v2` 函数，这些函数提供了更简化的选择性扫描实现，支持批处理和多种输入格式。</w:t>
        <w:br/>
        <w:br/>
        <w:t>最后，`test_speed` 函数是文件的核心部分，它设置了一系列测试参数，包括数据类型、序列长度、批大小等。然后，它生成随机输入数据，并调用不同的选择性扫描实现进行性能测试。通过多次运行这些实现，记录执行时间，以便比较不同实现的速度。</w:t>
        <w:br/>
        <w:br/>
        <w:t>整个文件的结构和实现方式旨在通过自定义 CUDA 核心函数来优化选择性扫描操作，以便在处理大规模数据时提高效率。</w:t>
      </w:r>
    </w:p>
    <w:p>
      <w:pPr>
        <w:spacing w:line="240" w:lineRule="auto"/>
        <w:jc w:val="left"/>
      </w:pPr>
      <w:r>
        <w:rPr>
          <w:rFonts w:ascii="Times New Roman" w:hAnsi="Times New Roman" w:eastAsia="宋体"/>
          <w:color w:val="000000"/>
          <w:sz w:val="24"/>
        </w:rPr>
        <w:t>### 程序整体功能和构架概括</w:t>
        <w:br/>
        <w:br/>
        <w:t>该项目包含多个模块，主要用于实现和优化深度学习模型，特别是在计算机视觉任务中的特征提取和处理。整体上，程序通过不同的文件实现了多种卷积操作、注意力机制和选择性扫描算法，旨在提高模型的性能和计算效率。以下是各个文件的主要功能概述：</w:t>
        <w:br/>
        <w:br/>
        <w:t>1. **dyhead_prune.py**：实现了动态头模块的核心组件，结合了动态激活函数和可调变形卷积，适用于目标检测等任务中的特征提取。</w:t>
        <w:br/>
        <w:t>2. **CSwomTransformer.py**：实现了CSWin Transformer模型，包含多个模块用于特征提取和处理，支持不同规模的模型构建。</w:t>
        <w:br/>
        <w:t>3. **RFAConv.py**：定义了一系列卷积模块和注意力机制，结合了RFAConv和Squeeze-and-Excitation（SE）机制，旨在提升卷积神经网络的特征提取能力。</w:t>
        <w:br/>
        <w:t>4. **test_selective_scan_speed.py**：用于测试和比较不同选择性扫描算法的速度和性能，提供了自定义的前向和反向传播函数，验证选择性扫描的正确性。</w:t>
        <w:br/>
        <w:br/>
        <w:t>### 文件功能整理表</w:t>
        <w:br/>
        <w:br/>
        <w:t>| 文件名                          | 功能描述                                                                                   |</w:t>
        <w:br/>
        <w:t>|---------------------------------|------------------------------------------------------------------------------------------|</w:t>
        <w:br/>
        <w:t>| dyhead_prune.py                 | 实现动态头模块，结合动态激活函数和可调变形卷积，适用于目标检测等任务中的特征提取。                |</w:t>
        <w:br/>
        <w:t>| CSwomTransformer.py             | 实现CSWin Transformer模型，包含多个模块用于特征提取和处理，支持不同规模的模型构建。              |</w:t>
        <w:br/>
        <w:t>| RFAConv.py                      | 定义卷积模块和注意力机制，结合RFAConv和Squeeze-and-Excitation（SE）机制，提升特征提取能力。    |</w:t>
        <w:br/>
        <w:t>| test_selective_scan_speed.py    | 测试和比较不同选择性扫描算法的速度和性能，提供自定义的前向和反向传播函数，验证选择性扫描的正确性。 |</w:t>
        <w:br/>
        <w:br/>
        <w:t>这个表格清晰地总结了每个文件的功能，便于理解整个项目的结构和目的。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