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570" w:rsidRDefault="0027236D">
      <w:r>
        <w:t>Vorlesung Geovisualisierung WS 19/20</w:t>
      </w:r>
    </w:p>
    <w:p w:rsidR="0027236D" w:rsidRDefault="0017081E">
      <w:r>
        <w:t>Visuelle Analyse Luftqualität Stuttgart</w:t>
      </w:r>
    </w:p>
    <w:p w:rsidR="0017081E" w:rsidRDefault="0017081E">
      <w:r>
        <w:t>Felix Schick, 6. Semester, Informatik</w:t>
      </w:r>
    </w:p>
    <w:p w:rsidR="0017081E" w:rsidRDefault="0017081E">
      <w:r>
        <w:t>Nicolas Mohr, 6. Semester, Informatik</w:t>
      </w:r>
    </w:p>
    <w:p w:rsidR="0027236D" w:rsidRDefault="0027236D"/>
    <w:p w:rsidR="0027236D" w:rsidRDefault="0017081E">
      <w:r>
        <w:t>Eine Applikation zur Visualisierung von Feinstaub und Umweltdaten für den Raum Stuttgart.</w:t>
      </w:r>
    </w:p>
    <w:p w:rsidR="0017081E" w:rsidRDefault="0017081E">
      <w:r>
        <w:t>Entwickelt als Webapplikation im Vue Framework auf Basis der Google Maps API.</w:t>
      </w:r>
    </w:p>
    <w:p w:rsidR="0017081E" w:rsidRDefault="0017081E">
      <w:r>
        <w:t>Ziel des Projekts ist es verschiedene Open Source Umweltdaten so zu visualisieren, dass möglicherweise Korrelationen zwischen Umweltdaten und der Feinstaubbelastung erkennbar werden. Zusätzlich wird die Verkehrsdichte in der Innenstadt dargestellt.</w:t>
      </w:r>
      <w:bookmarkStart w:id="0" w:name="_GoBack"/>
      <w:bookmarkEnd w:id="0"/>
    </w:p>
    <w:sectPr w:rsidR="00170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6D"/>
    <w:rsid w:val="00030EB5"/>
    <w:rsid w:val="00057F18"/>
    <w:rsid w:val="0017081E"/>
    <w:rsid w:val="0027236D"/>
    <w:rsid w:val="00E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C973"/>
  <w15:chartTrackingRefBased/>
  <w15:docId w15:val="{5DDAF196-27CF-4BEB-982C-92B16751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Dastageeri</dc:creator>
  <cp:keywords/>
  <dc:description/>
  <cp:lastModifiedBy>Felix Schick</cp:lastModifiedBy>
  <cp:revision>2</cp:revision>
  <dcterms:created xsi:type="dcterms:W3CDTF">2020-01-19T16:15:00Z</dcterms:created>
  <dcterms:modified xsi:type="dcterms:W3CDTF">2020-01-19T16:15:00Z</dcterms:modified>
</cp:coreProperties>
</file>