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7490FF5" w:rsidR="00C60C8C" w:rsidRPr="001A24A4" w:rsidRDefault="00284693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00804864" w14:textId="5EEA2FFA" w:rsidR="008A79E9" w:rsidRDefault="008A79E9" w:rsidP="001A24A4">
      <w:pPr>
        <w:pStyle w:val="ListParagraph"/>
        <w:numPr>
          <w:ilvl w:val="0"/>
          <w:numId w:val="1"/>
        </w:numPr>
      </w:pPr>
      <w:r>
        <w:t>Livy</w:t>
      </w:r>
    </w:p>
    <w:p w14:paraId="23A9CA6B" w14:textId="77777777" w:rsidR="00A12610" w:rsidRDefault="00A12610" w:rsidP="00A12610"/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3EF62F57" w14:textId="77777777" w:rsidR="00154FEF" w:rsidRDefault="00154FEF" w:rsidP="00154FEF"/>
    <w:p w14:paraId="1C1342D3" w14:textId="385DDFF3" w:rsidR="00154FEF" w:rsidRDefault="00154FEF" w:rsidP="00154FEF">
      <w:pPr>
        <w:pStyle w:val="ListParagraph"/>
        <w:numPr>
          <w:ilvl w:val="0"/>
          <w:numId w:val="9"/>
        </w:numPr>
      </w:pPr>
      <w:r>
        <w:t xml:space="preserve">Do you remember the Access Key and Secret Key from Exercise 1? You need those now. </w:t>
      </w:r>
      <w:r w:rsidR="00955A05">
        <w:t xml:space="preserve">If you have lost them, ask for help. </w:t>
      </w:r>
      <w:r>
        <w:br/>
      </w:r>
    </w:p>
    <w:p w14:paraId="57F5695E" w14:textId="09E9113B" w:rsidR="00F5038C" w:rsidRPr="00D53DF6" w:rsidRDefault="00154FEF" w:rsidP="00154FEF">
      <w:pPr>
        <w:pStyle w:val="ListParagraph"/>
        <w:numPr>
          <w:ilvl w:val="0"/>
          <w:numId w:val="9"/>
        </w:numPr>
        <w:rPr>
          <w:sz w:val="28"/>
        </w:rPr>
      </w:pPr>
      <w:r>
        <w:t>In a terminal window type:</w:t>
      </w:r>
      <w:r>
        <w:br/>
      </w:r>
      <w:r w:rsidRPr="00154FEF">
        <w:rPr>
          <w:rFonts w:ascii="Menlo Regular" w:hAnsi="Menlo Regular" w:cs="Menlo Regular"/>
          <w:color w:val="000000"/>
          <w:sz w:val="22"/>
          <w:szCs w:val="22"/>
        </w:rPr>
        <w:t>export AWS_ACCESS_KEY_ID=&lt;your access key here&gt;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154FEF">
        <w:rPr>
          <w:rFonts w:ascii="Menlo Regular" w:hAnsi="Menlo Regular" w:cs="Menlo Regular"/>
          <w:color w:val="000000"/>
          <w:sz w:val="22"/>
          <w:szCs w:val="22"/>
        </w:rPr>
        <w:t>export AWS_SECRET_ACCESS_KEY=</w:t>
      </w:r>
      <w:r>
        <w:rPr>
          <w:rFonts w:ascii="Menlo Regular" w:hAnsi="Menlo Regular" w:cs="Menlo Regular"/>
          <w:color w:val="000000"/>
          <w:sz w:val="22"/>
          <w:szCs w:val="22"/>
        </w:rPr>
        <w:t>&lt;your secret key here&gt;</w:t>
      </w:r>
      <w:r w:rsidR="00F5038C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9DC5258" w14:textId="560BCD77" w:rsidR="00154FEF" w:rsidRPr="00F5038C" w:rsidRDefault="00F5038C" w:rsidP="00154FEF">
      <w:pPr>
        <w:pStyle w:val="ListParagraph"/>
        <w:numPr>
          <w:ilvl w:val="0"/>
          <w:numId w:val="9"/>
        </w:numPr>
      </w:pPr>
      <w:r w:rsidRPr="00D53DF6">
        <w:rPr>
          <w:rFonts w:cs="Menlo Regular"/>
          <w:color w:val="000000"/>
          <w:szCs w:val="22"/>
        </w:rPr>
        <w:t xml:space="preserve">Further commands in this lab need to be in this same command window, because if you start a new window, these environment variables won’t be there. In a more serious setup you would either add these to your profile or put them in a command-shell program so you could call them easily. </w:t>
      </w:r>
      <w:r w:rsidR="00154FEF" w:rsidRPr="00F5038C">
        <w:rPr>
          <w:rFonts w:cs="Menlo Regular"/>
          <w:color w:val="000000"/>
          <w:sz w:val="22"/>
          <w:szCs w:val="22"/>
        </w:rPr>
        <w:br/>
      </w:r>
    </w:p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t>subl ~/.config/flintrock/config.yaml</w:t>
      </w:r>
      <w:r w:rsidR="008A79E9">
        <w:br/>
      </w:r>
      <w:r w:rsidR="008A79E9">
        <w:br/>
      </w:r>
    </w:p>
    <w:p w14:paraId="5440CA28" w14:textId="42A969A4" w:rsidR="00EB2AAC" w:rsidRDefault="00EB2AAC" w:rsidP="00EB2AAC">
      <w:pPr>
        <w:pStyle w:val="ListParagraph"/>
      </w:pPr>
      <w:r>
        <w:lastRenderedPageBreak/>
        <w:t>It will look something like:</w:t>
      </w:r>
      <w:r>
        <w:br/>
      </w:r>
      <w:r>
        <w:rPr>
          <w:noProof/>
        </w:rPr>
        <w:drawing>
          <wp:inline distT="0" distB="0" distL="0" distR="0" wp14:anchorId="5110DF91" wp14:editId="43BFF9CB">
            <wp:extent cx="5270500" cy="393847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AB6" w14:textId="77777777" w:rsidR="006142A5" w:rsidRDefault="006142A5" w:rsidP="00EB2AAC">
      <w:pPr>
        <w:pStyle w:val="ListParagraph"/>
      </w:pPr>
    </w:p>
    <w:p w14:paraId="7BC6173C" w14:textId="48A67056" w:rsidR="006142A5" w:rsidRDefault="006142A5" w:rsidP="00EB2AAC">
      <w:pPr>
        <w:pStyle w:val="ListParagraph"/>
      </w:pPr>
      <w:r>
        <w:t>The source for this is here:</w:t>
      </w:r>
    </w:p>
    <w:p w14:paraId="797640F2" w14:textId="0EA24AF9" w:rsidR="006142A5" w:rsidRDefault="00C402F0" w:rsidP="00EB2AAC">
      <w:pPr>
        <w:pStyle w:val="ListParagraph"/>
      </w:pPr>
      <w:hyperlink r:id="rId9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43D89EB0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77777777" w:rsidR="00EB2AAC" w:rsidRDefault="00EB2AAC" w:rsidP="00EB2AAC">
      <w:pPr>
        <w:pStyle w:val="ListParagraph"/>
      </w:pPr>
    </w:p>
    <w:p w14:paraId="186F8C43" w14:textId="4614BE91" w:rsidR="00EB2AAC" w:rsidRDefault="00EB2AAC" w:rsidP="00817C13">
      <w:pPr>
        <w:pStyle w:val="ListParagraph"/>
        <w:numPr>
          <w:ilvl w:val="0"/>
          <w:numId w:val="9"/>
        </w:numPr>
      </w:pPr>
      <w:r>
        <w:t>Change the key name and identity file to match your key name and identity file. Save the file.</w:t>
      </w:r>
    </w:p>
    <w:p w14:paraId="648149F0" w14:textId="77777777" w:rsidR="00EB2AAC" w:rsidRDefault="00EB2AAC" w:rsidP="00EB2AAC"/>
    <w:p w14:paraId="728788E2" w14:textId="049DC313" w:rsidR="00EB2AAC" w:rsidRPr="00EB2AAC" w:rsidRDefault="00EB2AAC" w:rsidP="00EB2AA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t>You should now be able to launch a cluster in Amazon:</w:t>
      </w:r>
      <w:r>
        <w:br/>
      </w:r>
      <w:r>
        <w:br/>
      </w:r>
      <w:r w:rsidRPr="00EB2AAC">
        <w:rPr>
          <w:rFonts w:ascii="Menlo Regular" w:hAnsi="Menlo Regular" w:cs="Menlo Regular"/>
          <w:sz w:val="20"/>
        </w:rPr>
        <w:t>cd flintrock</w:t>
      </w:r>
      <w:r w:rsidRPr="00EB2AAC">
        <w:rPr>
          <w:rFonts w:ascii="Menlo Regular" w:hAnsi="Menlo Regular" w:cs="Menlo Regular"/>
          <w:sz w:val="20"/>
        </w:rPr>
        <w:br/>
        <w:t xml:space="preserve">./flintrock launch oxcloXX-sc 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  <w:t>(using your XX)</w:t>
      </w:r>
      <w:r>
        <w:rPr>
          <w:rFonts w:ascii="Menlo Regular" w:hAnsi="Menlo Regular" w:cs="Menlo Regular"/>
          <w:sz w:val="20"/>
        </w:rPr>
        <w:br/>
      </w:r>
    </w:p>
    <w:p w14:paraId="2AFF4A13" w14:textId="77777777" w:rsidR="00EB2AAC" w:rsidRDefault="00EB2AAC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03C8DABF">
                <wp:simplePos x="0" y="0"/>
                <wp:positionH relativeFrom="column">
                  <wp:posOffset>457200</wp:posOffset>
                </wp:positionH>
                <wp:positionV relativeFrom="paragraph">
                  <wp:posOffset>243840</wp:posOffset>
                </wp:positionV>
                <wp:extent cx="4572000" cy="2857500"/>
                <wp:effectExtent l="0" t="0" r="0" b="127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C9F6C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2 instances...</w:t>
                            </w:r>
                          </w:p>
                          <w:p w14:paraId="545CCF7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SSH online.</w:t>
                            </w:r>
                          </w:p>
                          <w:p w14:paraId="078F20C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Configuring ephemeral storage...</w:t>
                            </w:r>
                          </w:p>
                          <w:p w14:paraId="18E86BE0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Java 1.8...</w:t>
                            </w:r>
                          </w:p>
                          <w:p w14:paraId="277F2919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SSH online.</w:t>
                            </w:r>
                          </w:p>
                          <w:p w14:paraId="54586AD0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ephemeral storage...</w:t>
                            </w:r>
                          </w:p>
                          <w:p w14:paraId="5F06996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Java 1.8...</w:t>
                            </w:r>
                          </w:p>
                          <w:p w14:paraId="1B372D0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HDFS...</w:t>
                            </w:r>
                          </w:p>
                          <w:p w14:paraId="2EC82D8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HDFS...</w:t>
                            </w:r>
                          </w:p>
                          <w:p w14:paraId="50868946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Spark...</w:t>
                            </w:r>
                          </w:p>
                          <w:p w14:paraId="544D3359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Spark...</w:t>
                            </w:r>
                          </w:p>
                          <w:p w14:paraId="30B7ACE8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HDFS master...</w:t>
                            </w:r>
                          </w:p>
                          <w:p w14:paraId="1171166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Spark master...</w:t>
                            </w:r>
                          </w:p>
                          <w:p w14:paraId="3A742F67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HDFS online.</w:t>
                            </w:r>
                          </w:p>
                          <w:p w14:paraId="164B43AF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Health Report:</w:t>
                            </w:r>
                          </w:p>
                          <w:p w14:paraId="60704C1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Master: ALIVE</w:t>
                            </w:r>
                          </w:p>
                          <w:p w14:paraId="4F230A8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Workers: 1</w:t>
                            </w:r>
                          </w:p>
                          <w:p w14:paraId="0E58D663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Cores: 1</w:t>
                            </w:r>
                          </w:p>
                          <w:p w14:paraId="01253D8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Memory: 2.7 GB            </w:t>
                            </w:r>
                          </w:p>
                          <w:p w14:paraId="0CB71CCC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0:03:49.</w:t>
                            </w:r>
                          </w:p>
                          <w:p w14:paraId="08E23631" w14:textId="77777777" w:rsidR="002C447A" w:rsidRPr="00EB2AAC" w:rsidRDefault="002C447A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pt;margin-top:19.2pt;width:5in;height:2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Jt9NECAAAY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" filled="f" stroked="f">
                <v:textbox>
                  <w:txbxContent>
                    <w:p w14:paraId="385C9F6C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Launching 2 instances...</w:t>
                      </w:r>
                    </w:p>
                    <w:p w14:paraId="545CCF7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SSH online.</w:t>
                      </w:r>
                    </w:p>
                    <w:p w14:paraId="078F20C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Configuring ephemeral storage...</w:t>
                      </w:r>
                    </w:p>
                    <w:p w14:paraId="18E86BE0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Java 1.8...</w:t>
                      </w:r>
                    </w:p>
                    <w:p w14:paraId="277F2919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SSH online.</w:t>
                      </w:r>
                    </w:p>
                    <w:p w14:paraId="54586AD0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ephemeral storage...</w:t>
                      </w:r>
                    </w:p>
                    <w:p w14:paraId="5F06996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Java 1.8...</w:t>
                      </w:r>
                    </w:p>
                    <w:p w14:paraId="1B372D0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HDFS...</w:t>
                      </w:r>
                    </w:p>
                    <w:p w14:paraId="2EC82D8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HDFS...</w:t>
                      </w:r>
                    </w:p>
                    <w:p w14:paraId="50868946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Spark...</w:t>
                      </w:r>
                    </w:p>
                    <w:p w14:paraId="544D3359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Spark...</w:t>
                      </w:r>
                    </w:p>
                    <w:p w14:paraId="30B7ACE8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HDFS master...</w:t>
                      </w:r>
                    </w:p>
                    <w:p w14:paraId="1171166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Spark master...</w:t>
                      </w:r>
                    </w:p>
                    <w:p w14:paraId="3A742F67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HDFS online.</w:t>
                      </w:r>
                    </w:p>
                    <w:p w14:paraId="164B43AF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Spark Health Report:</w:t>
                      </w:r>
                    </w:p>
                    <w:p w14:paraId="60704C1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Master: ALIVE</w:t>
                      </w:r>
                    </w:p>
                    <w:p w14:paraId="4F230A8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Workers: 1</w:t>
                      </w:r>
                    </w:p>
                    <w:p w14:paraId="0E58D663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Cores: 1</w:t>
                      </w:r>
                    </w:p>
                    <w:p w14:paraId="01253D8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Memory: 2.7 GB            </w:t>
                      </w:r>
                    </w:p>
                    <w:p w14:paraId="0CB71CCC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launch finished in 0:03:49.</w:t>
                      </w:r>
                    </w:p>
                    <w:p w14:paraId="08E23631" w14:textId="77777777" w:rsidR="002C447A" w:rsidRPr="00EB2AAC" w:rsidRDefault="002C447A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you should see something like:</w:t>
      </w:r>
      <w:r>
        <w:br/>
      </w:r>
      <w:r>
        <w:br/>
      </w:r>
    </w:p>
    <w:p w14:paraId="5A1A5A02" w14:textId="2F321EC4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2C447A" w:rsidRPr="00B06E99" w:rsidRDefault="002C447A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+y8s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buhXgCxolrreQXNa3Q+3M3TR&#10;QAPdEOfviYVphqaDDeXv4MOFbkusBwmjtbbf/6QP/sAnWDEKrJfYfdsQyzASnxSM3zTL87BO4iG2&#10;Nkb20LI8tKiNnGtgJYNdaGgU4bL1YhS51fIJFlkVXgUTURTeLrEfxbnvdxYsQsqqKjrBAjHE36gH&#10;Q0PoQFIYj8fuiVgzzJCHRrrV4x4hxatR6n3DTaWrjde8iXP2jOqAPyyf2JbDogzb7fAcvZ7X+ewX&#10;AA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svsvL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2C447A" w:rsidRPr="00B06E99" w:rsidRDefault="002C447A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./flintrock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58619844" w:rsidR="005B5F36" w:rsidRPr="005B5F36" w:rsidRDefault="00EC3D71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 xml:space="preserve">Now start pyspark once again. 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>accessing S3 data (Amazon object storage). Once again, all one line</w:t>
      </w:r>
      <w:r w:rsidR="005B5F36">
        <w:rPr>
          <w:rFonts w:ascii="Cambria" w:hAnsi="Cambria" w:cs="Menlo Regular"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com.amazonaws:aws-java-sdk-pom:1.10.34,org.apache.hadoop:hadoop-aws:2.7.2</w:t>
      </w:r>
    </w:p>
    <w:p w14:paraId="6A52DEBC" w14:textId="2EC3D2B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4318F034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7432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1224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3E5F9524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73E96A67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5CA3F9F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9B8443B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4D1E4F51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ED5C5F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</w:t>
                            </w:r>
                          </w:p>
                          <w:p w14:paraId="0A198CE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113E1A8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(36388kB/279ms)</w:t>
                            </w:r>
                          </w:p>
                          <w:p w14:paraId="168DA7B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Spark's default log4j profile: org/apache/spark/log4j-defaults.properties</w:t>
                            </w:r>
                          </w:p>
                          <w:p w14:paraId="53688B3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6CB1DED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7EBE2BA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18:58:16 WARN NativeCodeLoader: Unable to load native-hadoop library for your platform... using builtin-java classes where applicable</w:t>
                            </w:r>
                          </w:p>
                          <w:p w14:paraId="609E82C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Version information not found in metastore. hive.metastore.schema.verification is not enabled so recording the schema version 1.2.0</w:t>
                            </w:r>
                          </w:p>
                          <w:p w14:paraId="3C0B308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Failed to get database default, returning NoSuchObjectException</w:t>
                            </w:r>
                          </w:p>
                          <w:p w14:paraId="1450B18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18:58:41 WARN ObjectStore: Failed to get database global_temp, returning NoSuchObjectException</w:t>
                            </w:r>
                          </w:p>
                          <w:p w14:paraId="76B6B09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59A1DEC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31EB980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36337545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6F26AB2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.__/\_,_/_/ /_/\_\   version 2.1.1</w:t>
                            </w:r>
                          </w:p>
                          <w:p w14:paraId="39812E98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2BE549D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164FC2E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0CF42DE6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68E285E4" w14:textId="0E918336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36pt;margin-top:31.95pt;width:414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A1Kd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" filled="f" stroked="f">
                <v:textbox>
                  <w:txbxContent>
                    <w:p w14:paraId="03571224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3E5F9524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73E96A67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5CA3F9F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9B8443B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4D1E4F51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ED5C5F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</w:t>
                      </w:r>
                    </w:p>
                    <w:p w14:paraId="0A198CE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113E1A8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(36388kB/279ms)</w:t>
                      </w:r>
                    </w:p>
                    <w:p w14:paraId="168DA7B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Spark's default log4j profile: org/apache/spark/log4j-defaults.properties</w:t>
                      </w:r>
                    </w:p>
                    <w:p w14:paraId="53688B3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6CB1DED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7EBE2BA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18:58:16 WARN NativeCodeLoader: Unable to load native-hadoop library for your platform... using builtin-java classes where applicable</w:t>
                      </w:r>
                    </w:p>
                    <w:p w14:paraId="609E82C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Version information not found in metastore. hive.metastore.schema.verification is not enabled so recording the schema version 1.2.0</w:t>
                      </w:r>
                    </w:p>
                    <w:p w14:paraId="3C0B308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Failed to get database default, returning NoSuchObjectException</w:t>
                      </w:r>
                    </w:p>
                    <w:p w14:paraId="1450B18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18:58:41 WARN ObjectStore: Failed to get database global_temp, returning NoSuchObjectException</w:t>
                      </w:r>
                    </w:p>
                    <w:p w14:paraId="76B6B09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59A1DEC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31EB980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36337545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6F26AB2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/__ / .__/\_,_/_/ /_/\_\   version 2.1.1</w:t>
                      </w:r>
                    </w:p>
                    <w:p w14:paraId="39812E98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2BE549D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164FC2E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0CF42DE6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68E285E4" w14:textId="0E918336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&gt;&gt;&gt;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logging, eventually ending with:</w:t>
      </w:r>
      <w:r>
        <w:br/>
      </w:r>
      <w:r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62B58167" w:rsidR="005B5F36" w:rsidRDefault="0016416A" w:rsidP="00F317BE">
      <w:pPr>
        <w:pStyle w:val="ListParagraph"/>
        <w:numPr>
          <w:ilvl w:val="0"/>
          <w:numId w:val="9"/>
        </w:numPr>
      </w:pPr>
      <w:r>
        <w:t xml:space="preserve">We are going to use Spark’s SQL support which in turn uses Apache Hive. </w:t>
      </w:r>
      <w:r w:rsidR="005B5F36">
        <w:br/>
      </w:r>
    </w:p>
    <w:p w14:paraId="1BA33F04" w14:textId="2F445149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sqlContext = SQLContext(sc)</w:t>
      </w:r>
      <w:r w:rsidR="00EC3D71">
        <w:br/>
      </w:r>
    </w:p>
    <w:p w14:paraId="6F252C5C" w14:textId="4979C19C" w:rsidR="005B5F36" w:rsidRDefault="00CB7118" w:rsidP="005B5F36">
      <w:pPr>
        <w:pStyle w:val="ListParagraph"/>
        <w:numPr>
          <w:ilvl w:val="0"/>
          <w:numId w:val="9"/>
        </w:numPr>
      </w:pPr>
      <w:r>
        <w:br w:type="column"/>
      </w:r>
      <w:r w:rsidR="0016416A">
        <w:t>Now let’s load the data into a DataFrame.</w:t>
      </w:r>
      <w:r w:rsidR="005E41F5">
        <w:t xml:space="preserve"> (one line)</w:t>
      </w:r>
      <w:r w:rsidR="0016416A"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sqlContext.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read.form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at('com.databricks.spark.csv').</w:t>
      </w:r>
      <w:r w:rsidR="005B5F36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options(head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er='true', inferschema='true').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B5F36">
        <w:rPr>
          <w:rFonts w:ascii="Menlo Regular" w:hAnsi="Menlo Regular" w:cs="Menlo Regular"/>
          <w:color w:val="000000"/>
          <w:sz w:val="22"/>
          <w:szCs w:val="22"/>
        </w:rPr>
        <w:t>load('s3a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://oxclo-wind/2015/*')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3676303C" w14:textId="57BA2144" w:rsidR="005B5F36" w:rsidRDefault="005B5F36" w:rsidP="005B5F36">
      <w:pPr>
        <w:pStyle w:val="ListParagraph"/>
        <w:numPr>
          <w:ilvl w:val="0"/>
          <w:numId w:val="9"/>
        </w:numPr>
      </w:pPr>
      <w:r>
        <w:t>Spark should go away and think a bit, and also show some ephemeral log lines about the staging.</w:t>
      </w:r>
      <w:r>
        <w:br/>
      </w:r>
    </w:p>
    <w:p w14:paraId="1A9B005A" w14:textId="77777777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>s basically a SQL construct. But we can easily convert it into an RDD.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2C447A" w:rsidRPr="005B5F36" w:rsidRDefault="002C447A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9nvN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HbfZ7z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2C447A" w:rsidRPr="005B5F36" w:rsidRDefault="002C447A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1E4A7AD7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49999161" w:rsidR="00A33086" w:rsidRPr="00334DA2" w:rsidRDefault="00334DA2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br w:type="column"/>
      </w:r>
      <w:r w:rsidR="00A33086">
        <w:t>You can also turn the response of a collect into a Python Map, which is handy. Try this:</w:t>
      </w:r>
      <w:r w:rsidR="00A33086">
        <w:br/>
      </w:r>
      <w:r w:rsidR="00A33086">
        <w:br/>
      </w:r>
      <w:r w:rsidR="00A33086" w:rsidRPr="00334DA2">
        <w:rPr>
          <w:rFonts w:ascii="Menlo Regular" w:hAnsi="Menlo Regular" w:cs="Menlo Regular"/>
          <w:sz w:val="20"/>
        </w:rPr>
        <w:t>maxes.collectAsMap()['SF04']</w:t>
      </w:r>
      <w:r w:rsidR="00A33086"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Pr="00334DA2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5613AD49" w14:textId="2547802F" w:rsidR="00B07BAB" w:rsidRPr="00B07BAB" w:rsidRDefault="00B07BAB" w:rsidP="00A33086">
      <w:pPr>
        <w:pStyle w:val="ListParagraph"/>
        <w:rPr>
          <w:rFonts w:cs="Menlo Regular"/>
        </w:rPr>
      </w:pPr>
      <w:r>
        <w:rPr>
          <w:rFonts w:cs="Menlo Regular"/>
        </w:rPr>
        <w:br/>
      </w:r>
      <w:r w:rsidRPr="00B07BAB">
        <w:rPr>
          <w:rFonts w:cs="Menlo Regular"/>
          <w:b/>
        </w:rPr>
        <w:t>PART B – Using SQL</w:t>
      </w:r>
      <w:r>
        <w:rPr>
          <w:rFonts w:cs="Menlo Regular"/>
          <w:b/>
        </w:rPr>
        <w:br/>
      </w:r>
    </w:p>
    <w:p w14:paraId="080CBF26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>
        <w:rPr>
          <w:rFonts w:cs="Menlo Regular"/>
          <w:color w:val="000000"/>
        </w:rPr>
        <w:br/>
      </w:r>
    </w:p>
    <w:p w14:paraId="4BD85DE8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First we need to give our DataFrame a table name:</w:t>
      </w:r>
      <w:r>
        <w:rPr>
          <w:rFonts w:cs="Menlo Regular"/>
          <w:color w:val="000000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4C4DE5C8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sqlContext.sql("SELECT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6374FF99" w:rsidR="00B07BAB" w:rsidRPr="00B07BAB" w:rsidRDefault="00B07BAB" w:rsidP="00B07BAB">
      <w:pPr>
        <w:pStyle w:val="ListParagraph"/>
        <w:rPr>
          <w:rFonts w:cs="Menlo Regular"/>
        </w:rPr>
      </w:pPr>
    </w:p>
    <w:p w14:paraId="4EF17E96" w14:textId="348FDFF5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Bingo you should see a lot of log followed by:</w:t>
      </w:r>
      <w:r>
        <w:rPr>
          <w:rFonts w:cs="Menlo Regular"/>
          <w:color w:val="000000"/>
        </w:rPr>
        <w:br/>
      </w:r>
      <w:r>
        <w:rPr>
          <w:rFonts w:cs="Menlo Regular"/>
          <w:noProof/>
          <w:color w:val="000000"/>
        </w:rPr>
        <w:drawing>
          <wp:inline distT="0" distB="0" distL="0" distR="0" wp14:anchorId="7B9353D3" wp14:editId="6280BCB8">
            <wp:extent cx="2514600" cy="12858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88" cy="12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1EEF3BD0" w14:textId="77777777" w:rsidR="00334DA2" w:rsidRPr="00334DA2" w:rsidRDefault="00F901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>Find the IP address of the Spark Master. There are two ways. Firstly, it showed up in the console when you first launched the flintrock cluster:</w:t>
      </w:r>
      <w:r w:rsidR="00334DA2">
        <w:rPr>
          <w:rFonts w:cs="Menlo Regular"/>
          <w:color w:val="000000"/>
        </w:rPr>
        <w:br/>
      </w:r>
      <w:r w:rsidR="00334DA2" w:rsidRPr="00334DA2">
        <w:rPr>
          <w:rFonts w:ascii="Menlo Regular" w:hAnsi="Menlo Regular" w:cs="Menlo Regular"/>
          <w:color w:val="000000"/>
          <w:sz w:val="20"/>
        </w:rPr>
        <w:t>[34.253.201.139] Configuring Spark master...</w:t>
      </w:r>
      <w:r w:rsidR="00334DA2" w:rsidRPr="00334DA2">
        <w:rPr>
          <w:rFonts w:ascii="Menlo Regular" w:hAnsi="Menlo Regular" w:cs="Menlo Regular"/>
          <w:color w:val="000000"/>
          <w:sz w:val="20"/>
        </w:rPr>
        <w:br/>
      </w:r>
      <w:r w:rsidR="00334DA2">
        <w:rPr>
          <w:rFonts w:cs="Menlo Regular"/>
          <w:noProof/>
          <w:color w:val="000000"/>
        </w:rPr>
        <w:t xml:space="preserve"> </w:t>
      </w:r>
      <w:r w:rsidR="00334DA2">
        <w:rPr>
          <w:rFonts w:cs="Menlo Regular"/>
          <w:noProof/>
          <w:color w:val="000000"/>
        </w:rPr>
        <w:br/>
        <w:t>Alternatively, you can find it as “oxcloXX-sc-master” in the EC2 instances.</w:t>
      </w:r>
      <w:r w:rsidR="00334DA2">
        <w:rPr>
          <w:rFonts w:cs="Menlo Regular"/>
          <w:noProof/>
          <w:color w:val="000000"/>
        </w:rPr>
        <w:br/>
      </w:r>
    </w:p>
    <w:p w14:paraId="57913382" w14:textId="0A520555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2C8AECFE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hyperlink r:id="rId13" w:history="1">
        <w:r w:rsidR="00334DA2" w:rsidRPr="008477FC">
          <w:rPr>
            <w:rStyle w:val="Hyperlink"/>
            <w:rFonts w:cs="Menlo Regular"/>
            <w:noProof/>
          </w:rPr>
          <w:t>http://xx.xx.xx.xx:8080</w:t>
        </w:r>
      </w:hyperlink>
      <w:r w:rsidR="00334DA2">
        <w:rPr>
          <w:rFonts w:cs="Menlo Regular"/>
          <w:noProof/>
          <w:color w:val="000000"/>
        </w:rPr>
        <w:t xml:space="preserve"> using the master’s IP address.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3F5D842D" w14:textId="608F880E" w:rsidR="00CA7B09" w:rsidRPr="00CA7B09" w:rsidRDefault="002962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Quit the pyspark shell: </w:t>
      </w:r>
      <w:r w:rsidR="00CA7B09">
        <w:rPr>
          <w:rFonts w:cs="Menlo Regular"/>
          <w:color w:val="000000"/>
        </w:rPr>
        <w:br/>
      </w:r>
      <w:r w:rsidRPr="00CA7B09">
        <w:rPr>
          <w:rFonts w:ascii="Menlo Regular" w:hAnsi="Menlo Regular" w:cs="Menlo Regular"/>
          <w:color w:val="000000"/>
          <w:sz w:val="20"/>
        </w:rPr>
        <w:t>quit()</w:t>
      </w:r>
      <w:r w:rsidRPr="00CA7B09">
        <w:rPr>
          <w:rFonts w:ascii="Menlo Regular" w:hAnsi="Menlo Regular" w:cs="Menlo Regular"/>
          <w:color w:val="000000"/>
          <w:sz w:val="20"/>
        </w:rPr>
        <w:br/>
      </w:r>
    </w:p>
    <w:p w14:paraId="76EFA07C" w14:textId="427182E8" w:rsidR="00F9018A" w:rsidRPr="00126CE6" w:rsidRDefault="00CA7B09" w:rsidP="00CA7B09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</w:rPr>
        <w:t>Exit the SSH session:</w:t>
      </w:r>
      <w:r>
        <w:rPr>
          <w:rFonts w:cs="Menlo Regular"/>
        </w:rPr>
        <w:br/>
      </w:r>
      <w:r w:rsidRPr="00CA7B09">
        <w:rPr>
          <w:rFonts w:ascii="Menlo Regular" w:hAnsi="Menlo Regular" w:cs="Menlo Regular"/>
          <w:sz w:val="20"/>
        </w:rPr>
        <w:t>exit</w:t>
      </w:r>
      <w:r w:rsidR="002C447A">
        <w:rPr>
          <w:rFonts w:ascii="Menlo Regular" w:hAnsi="Menlo Regular" w:cs="Menlo Regular"/>
          <w:sz w:val="20"/>
        </w:rPr>
        <w:br/>
      </w: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65A68868" w:rsidR="008D0F23" w:rsidRDefault="002C447A" w:rsidP="002C447A">
      <w:pPr>
        <w:ind w:left="720"/>
        <w:rPr>
          <w:rFonts w:cs="Menlo Regular"/>
        </w:rPr>
      </w:pPr>
      <w:r>
        <w:rPr>
          <w:rFonts w:cs="Menlo Regular"/>
        </w:rPr>
        <w:t>./flintrock add-slave --num-slaves 1 oxcloXX-sc</w:t>
      </w:r>
    </w:p>
    <w:p w14:paraId="3013D8CF" w14:textId="2734570E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  <w:t xml:space="preserve">To save you retyping all that spark code, look here: </w:t>
      </w:r>
      <w:hyperlink r:id="rId14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64217F27" w14:textId="164DA2CF" w:rsidR="00126CE6" w:rsidRPr="00126CE6" w:rsidRDefault="00126CE6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If you are planning t</w:t>
      </w:r>
      <w:r w:rsidR="00F72B1B">
        <w:rPr>
          <w:rFonts w:cs="Menlo Regular"/>
          <w:color w:val="000000"/>
        </w:rPr>
        <w:t xml:space="preserve">o do </w:t>
      </w:r>
      <w:r w:rsidR="00C402F0">
        <w:rPr>
          <w:rFonts w:cs="Menlo Regular"/>
          <w:color w:val="000000"/>
        </w:rPr>
        <w:t xml:space="preserve">the </w:t>
      </w:r>
      <w:r w:rsidR="00C402F0" w:rsidRPr="00C402F0">
        <w:rPr>
          <w:rFonts w:cs="Menlo Regular"/>
          <w:b/>
          <w:color w:val="000000"/>
        </w:rPr>
        <w:t>Jupyter on EC2 exercise</w:t>
      </w:r>
      <w:r w:rsidR="00F72B1B">
        <w:rPr>
          <w:rFonts w:cs="Menlo Regular"/>
          <w:color w:val="000000"/>
        </w:rPr>
        <w:t xml:space="preserve"> straight away</w:t>
      </w:r>
      <w:r>
        <w:rPr>
          <w:rFonts w:cs="Menlo Regular"/>
          <w:color w:val="000000"/>
        </w:rPr>
        <w:t>, then you can start it now and use your existing flintrock/EC2 cluster. Otherwise please follow the next instruction to shut down the EC2 instances.</w:t>
      </w:r>
      <w:r>
        <w:rPr>
          <w:rFonts w:cs="Menlo Regular"/>
          <w:color w:val="000000"/>
        </w:rPr>
        <w:br/>
      </w:r>
    </w:p>
    <w:p w14:paraId="2585D00E" w14:textId="07A3312D" w:rsid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>
        <w:rPr>
          <w:rFonts w:cs="Menlo Regular"/>
          <w:color w:val="000000"/>
        </w:rPr>
        <w:t>)</w:t>
      </w:r>
      <w:r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>From Ubuntu terminal where you started the Spark cluster</w:t>
      </w:r>
      <w:r w:rsidR="00CA7B09">
        <w:rPr>
          <w:rFonts w:cs="Menlo Regular"/>
          <w:color w:val="000000"/>
        </w:rPr>
        <w:br/>
      </w:r>
      <w:r w:rsidRPr="00CA7B09">
        <w:rPr>
          <w:rFonts w:cs="Menlo Regular"/>
          <w:color w:val="000000"/>
        </w:rPr>
        <w:br/>
      </w:r>
      <w:r w:rsidR="00E57787">
        <w:rPr>
          <w:rFonts w:ascii="Menlo Regular" w:hAnsi="Menlo Regular" w:cs="Menlo Regular"/>
          <w:color w:val="000000"/>
          <w:sz w:val="20"/>
        </w:rPr>
        <w:t>./</w:t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bookmarkStart w:id="0" w:name="_GoBack"/>
      <w:bookmarkEnd w:id="0"/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2C447A" w:rsidRDefault="002C447A" w:rsidP="00F0714B">
      <w:r>
        <w:separator/>
      </w:r>
    </w:p>
  </w:endnote>
  <w:endnote w:type="continuationSeparator" w:id="0">
    <w:p w14:paraId="54456DE2" w14:textId="77777777" w:rsidR="002C447A" w:rsidRDefault="002C447A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2C447A" w:rsidRDefault="002C44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2C447A" w:rsidRDefault="002C447A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2C447A" w:rsidRDefault="002C447A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2C447A" w:rsidRPr="00AB4554" w:rsidRDefault="002C447A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C402F0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2C447A" w:rsidRDefault="002C44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2C447A" w:rsidRDefault="002C447A" w:rsidP="00F0714B">
      <w:r>
        <w:separator/>
      </w:r>
    </w:p>
  </w:footnote>
  <w:footnote w:type="continuationSeparator" w:id="0">
    <w:p w14:paraId="5F4D190C" w14:textId="77777777" w:rsidR="002C447A" w:rsidRDefault="002C447A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2C447A" w:rsidRDefault="002C44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2C447A" w:rsidRPr="00F0714B" w:rsidRDefault="002C447A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2C447A" w:rsidRPr="00F0714B" w:rsidRDefault="002C447A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2C447A" w:rsidRDefault="002C44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2D98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82805"/>
    <w:rsid w:val="001857B1"/>
    <w:rsid w:val="001A1F89"/>
    <w:rsid w:val="001A2321"/>
    <w:rsid w:val="001A24A4"/>
    <w:rsid w:val="001B178F"/>
    <w:rsid w:val="001D0120"/>
    <w:rsid w:val="001E10BC"/>
    <w:rsid w:val="001E4EBB"/>
    <w:rsid w:val="001F0287"/>
    <w:rsid w:val="001F7929"/>
    <w:rsid w:val="00222271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4489"/>
    <w:rsid w:val="003B604F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40AB7"/>
    <w:rsid w:val="00553282"/>
    <w:rsid w:val="00561B2F"/>
    <w:rsid w:val="00564094"/>
    <w:rsid w:val="005B5F36"/>
    <w:rsid w:val="005C309E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7333B"/>
    <w:rsid w:val="00791A26"/>
    <w:rsid w:val="0079452D"/>
    <w:rsid w:val="007A5AC4"/>
    <w:rsid w:val="007D453D"/>
    <w:rsid w:val="007E003D"/>
    <w:rsid w:val="007E0304"/>
    <w:rsid w:val="00817C13"/>
    <w:rsid w:val="0082265A"/>
    <w:rsid w:val="00840AC1"/>
    <w:rsid w:val="00855575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7BA8"/>
    <w:rsid w:val="00967541"/>
    <w:rsid w:val="00976464"/>
    <w:rsid w:val="009B1006"/>
    <w:rsid w:val="009B34DC"/>
    <w:rsid w:val="009B6C60"/>
    <w:rsid w:val="009D03E1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C4AFD"/>
    <w:rsid w:val="00CC5A4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62A6"/>
    <w:rsid w:val="00E8702E"/>
    <w:rsid w:val="00E97680"/>
    <w:rsid w:val="00EB2AAC"/>
    <w:rsid w:val="00EC3D71"/>
    <w:rsid w:val="00ED2DD1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o.me/flintrock-conf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xx.xx.xx.xx:8080" TargetMode="External"/><Relationship Id="rId14" Type="http://schemas.openxmlformats.org/officeDocument/2006/relationships/hyperlink" Target="https://freo.me/wind-sq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910</Words>
  <Characters>5193</Characters>
  <Application>Microsoft Macintosh Word</Application>
  <DocSecurity>0</DocSecurity>
  <Lines>43</Lines>
  <Paragraphs>12</Paragraphs>
  <ScaleCrop>false</ScaleCrop>
  <Company>WSO2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25</cp:revision>
  <cp:lastPrinted>2016-09-09T16:19:00Z</cp:lastPrinted>
  <dcterms:created xsi:type="dcterms:W3CDTF">2016-09-09T16:19:00Z</dcterms:created>
  <dcterms:modified xsi:type="dcterms:W3CDTF">2017-07-14T05:28:00Z</dcterms:modified>
</cp:coreProperties>
</file>