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7490FF5" w:rsidR="00C60C8C" w:rsidRPr="001A24A4" w:rsidRDefault="00284693">
      <w:pPr>
        <w:rPr>
          <w:b/>
          <w:sz w:val="72"/>
        </w:rPr>
      </w:pPr>
      <w:r>
        <w:rPr>
          <w:b/>
          <w:sz w:val="72"/>
        </w:rPr>
        <w:t>Exercise 6</w:t>
      </w:r>
      <w:bookmarkStart w:id="0" w:name="_GoBack"/>
      <w:bookmarkEnd w:id="0"/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00804864" w14:textId="5EEA2FFA" w:rsidR="008A79E9" w:rsidRDefault="008A79E9" w:rsidP="001A24A4">
      <w:pPr>
        <w:pStyle w:val="ListParagraph"/>
        <w:numPr>
          <w:ilvl w:val="0"/>
          <w:numId w:val="1"/>
        </w:numPr>
      </w:pPr>
      <w:r>
        <w:t>Livy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3EF62F57" w14:textId="77777777" w:rsidR="00154FEF" w:rsidRDefault="00154FEF" w:rsidP="00154FEF"/>
    <w:p w14:paraId="1C1342D3" w14:textId="385DDFF3" w:rsidR="00154FEF" w:rsidRDefault="00154FEF" w:rsidP="00154FEF">
      <w:pPr>
        <w:pStyle w:val="ListParagraph"/>
        <w:numPr>
          <w:ilvl w:val="0"/>
          <w:numId w:val="9"/>
        </w:numPr>
      </w:pPr>
      <w:r>
        <w:t xml:space="preserve">Do you remember the Access Key and Secret Key from Exercise 1? You need those now. </w:t>
      </w:r>
      <w:r w:rsidR="00955A05">
        <w:t xml:space="preserve">If you have lost them, ask for help. </w:t>
      </w:r>
      <w:r>
        <w:br/>
      </w:r>
    </w:p>
    <w:p w14:paraId="57F5695E" w14:textId="09E9113B" w:rsidR="00F5038C" w:rsidRPr="00D53DF6" w:rsidRDefault="00154FEF" w:rsidP="00154FEF">
      <w:pPr>
        <w:pStyle w:val="ListParagraph"/>
        <w:numPr>
          <w:ilvl w:val="0"/>
          <w:numId w:val="9"/>
        </w:numPr>
        <w:rPr>
          <w:sz w:val="28"/>
        </w:rPr>
      </w:pPr>
      <w:r>
        <w:t>In a terminal window type:</w:t>
      </w:r>
      <w: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AWS_ACCESS_KEY_ID=&lt;your access key here&gt;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AWS_SECRET_ACCESS_KEY=</w:t>
      </w:r>
      <w:r>
        <w:rPr>
          <w:rFonts w:ascii="Menlo Regular" w:hAnsi="Menlo Regular" w:cs="Menlo Regular"/>
          <w:color w:val="000000"/>
          <w:sz w:val="22"/>
          <w:szCs w:val="22"/>
        </w:rPr>
        <w:t>&lt;your secret key here&gt;</w:t>
      </w:r>
      <w:r w:rsidR="00F5038C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9DC5258" w14:textId="560BCD77" w:rsidR="00154FEF" w:rsidRPr="00F5038C" w:rsidRDefault="00F5038C" w:rsidP="00154FEF">
      <w:pPr>
        <w:pStyle w:val="ListParagraph"/>
        <w:numPr>
          <w:ilvl w:val="0"/>
          <w:numId w:val="9"/>
        </w:numPr>
      </w:pPr>
      <w:r w:rsidRPr="00D53DF6">
        <w:rPr>
          <w:rFonts w:cs="Menlo Regular"/>
          <w:color w:val="000000"/>
          <w:szCs w:val="22"/>
        </w:rPr>
        <w:t xml:space="preserve">Further commands in this lab need to be in this same command window, because if you start a new window, these environment variables won’t be there. In a more serious setup you would either add these to your profile or put them in a command-shell program so you could call them easily. </w:t>
      </w:r>
      <w:r w:rsidR="00154FEF" w:rsidRPr="00F5038C">
        <w:rPr>
          <w:rFonts w:cs="Menlo Regular"/>
          <w:color w:val="000000"/>
          <w:sz w:val="22"/>
          <w:szCs w:val="22"/>
        </w:rPr>
        <w:br/>
      </w:r>
    </w:p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42A969A4" w:rsidR="00EB2AAC" w:rsidRDefault="00EB2AAC" w:rsidP="00EB2AAC">
      <w:pPr>
        <w:pStyle w:val="ListParagraph"/>
      </w:pPr>
      <w:r>
        <w:lastRenderedPageBreak/>
        <w:t>It will look something like:</w:t>
      </w:r>
      <w:r>
        <w:br/>
      </w:r>
      <w:r>
        <w:rPr>
          <w:noProof/>
        </w:rPr>
        <w:drawing>
          <wp:inline distT="0" distB="0" distL="0" distR="0" wp14:anchorId="5110DF91" wp14:editId="43BFF9CB">
            <wp:extent cx="5270500" cy="393847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AB6" w14:textId="77777777" w:rsidR="006142A5" w:rsidRDefault="006142A5" w:rsidP="00EB2AAC">
      <w:pPr>
        <w:pStyle w:val="ListParagraph"/>
      </w:pPr>
    </w:p>
    <w:p w14:paraId="7BC6173C" w14:textId="48A67056" w:rsidR="006142A5" w:rsidRDefault="006142A5" w:rsidP="00EB2AAC">
      <w:pPr>
        <w:pStyle w:val="ListParagraph"/>
      </w:pPr>
      <w:r>
        <w:t>The source for this is here:</w:t>
      </w:r>
    </w:p>
    <w:p w14:paraId="797640F2" w14:textId="0EA24AF9" w:rsidR="006142A5" w:rsidRDefault="00284693" w:rsidP="00EB2AAC">
      <w:pPr>
        <w:pStyle w:val="ListParagraph"/>
      </w:pPr>
      <w:hyperlink r:id="rId9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43D89EB0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77777777" w:rsidR="00EB2AAC" w:rsidRDefault="00EB2AAC" w:rsidP="00EB2AAC">
      <w:pPr>
        <w:pStyle w:val="ListParagraph"/>
      </w:pPr>
    </w:p>
    <w:p w14:paraId="186F8C43" w14:textId="4614BE91" w:rsidR="00EB2AAC" w:rsidRDefault="00EB2AAC" w:rsidP="00817C13">
      <w:pPr>
        <w:pStyle w:val="ListParagraph"/>
        <w:numPr>
          <w:ilvl w:val="0"/>
          <w:numId w:val="9"/>
        </w:numPr>
      </w:pPr>
      <w:r>
        <w:t>Change the key name and identity file to match your key name and identity file. Save the file.</w:t>
      </w:r>
    </w:p>
    <w:p w14:paraId="648149F0" w14:textId="77777777" w:rsidR="00EB2AAC" w:rsidRDefault="00EB2AAC" w:rsidP="00EB2AAC"/>
    <w:p w14:paraId="728788E2" w14:textId="049DC313" w:rsidR="00EB2AAC" w:rsidRPr="00EB2AAC" w:rsidRDefault="00EB2AAC" w:rsidP="00EB2AA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should now be able to launch a cluster in Amazon:</w:t>
      </w:r>
      <w:r>
        <w:br/>
      </w:r>
      <w:r>
        <w:br/>
      </w:r>
      <w:r w:rsidRPr="00EB2AAC">
        <w:rPr>
          <w:rFonts w:ascii="Menlo Regular" w:hAnsi="Menlo Regular" w:cs="Menlo Regular"/>
          <w:sz w:val="20"/>
        </w:rPr>
        <w:t>cd flintrock</w:t>
      </w:r>
      <w:r w:rsidRPr="00EB2AAC">
        <w:rPr>
          <w:rFonts w:ascii="Menlo Regular" w:hAnsi="Menlo Regular" w:cs="Menlo Regular"/>
          <w:sz w:val="20"/>
        </w:rPr>
        <w:br/>
        <w:t xml:space="preserve">./flintrock launch oxcloXX-sc 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  <w:t>(using your XX)</w:t>
      </w:r>
      <w:r>
        <w:rPr>
          <w:rFonts w:ascii="Menlo Regular" w:hAnsi="Menlo Regular" w:cs="Menlo Regular"/>
          <w:sz w:val="20"/>
        </w:rPr>
        <w:br/>
      </w:r>
    </w:p>
    <w:p w14:paraId="2AFF4A13" w14:textId="77777777" w:rsidR="00EB2AAC" w:rsidRDefault="00EB2AAC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03C8DABF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4572000" cy="2857500"/>
                <wp:effectExtent l="0" t="0" r="0" b="127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9F6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2 instances...</w:t>
                            </w:r>
                          </w:p>
                          <w:p w14:paraId="545CCF7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SSH online.</w:t>
                            </w:r>
                          </w:p>
                          <w:p w14:paraId="078F20C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Configuring ephemeral storage...</w:t>
                            </w:r>
                          </w:p>
                          <w:p w14:paraId="18E86BE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Java 1.8...</w:t>
                            </w:r>
                          </w:p>
                          <w:p w14:paraId="277F291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SSH online.</w:t>
                            </w:r>
                          </w:p>
                          <w:p w14:paraId="54586AD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ephemeral storage...</w:t>
                            </w:r>
                          </w:p>
                          <w:p w14:paraId="5F06996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Java 1.8...</w:t>
                            </w:r>
                          </w:p>
                          <w:p w14:paraId="1B372D0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HDFS...</w:t>
                            </w:r>
                          </w:p>
                          <w:p w14:paraId="2EC82D8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HDFS...</w:t>
                            </w:r>
                          </w:p>
                          <w:p w14:paraId="50868946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Spark...</w:t>
                            </w:r>
                          </w:p>
                          <w:p w14:paraId="544D335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Spark...</w:t>
                            </w:r>
                          </w:p>
                          <w:p w14:paraId="30B7ACE8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HDFS master...</w:t>
                            </w:r>
                          </w:p>
                          <w:p w14:paraId="1171166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Spark master...</w:t>
                            </w:r>
                          </w:p>
                          <w:p w14:paraId="3A742F67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HDFS online.</w:t>
                            </w:r>
                          </w:p>
                          <w:p w14:paraId="164B43AF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Health Report:</w:t>
                            </w:r>
                          </w:p>
                          <w:p w14:paraId="60704C1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Master: ALIVE</w:t>
                            </w:r>
                          </w:p>
                          <w:p w14:paraId="4F230A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Workers: 1</w:t>
                            </w:r>
                          </w:p>
                          <w:p w14:paraId="0E58D663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Cores: 1</w:t>
                            </w:r>
                          </w:p>
                          <w:p w14:paraId="01253D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Memory: 2.7 GB            </w:t>
                            </w:r>
                          </w:p>
                          <w:p w14:paraId="0CB71CC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0:03:49.</w:t>
                            </w:r>
                          </w:p>
                          <w:p w14:paraId="08E23631" w14:textId="77777777" w:rsidR="002C447A" w:rsidRPr="00EB2AAC" w:rsidRDefault="002C447A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9.2pt;width:5in;height:2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t9NECAAAY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" filled="f" stroked="f">
                <v:textbox>
                  <w:txbxContent>
                    <w:p w14:paraId="385C9F6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Launching 2 instances...</w:t>
                      </w:r>
                    </w:p>
                    <w:p w14:paraId="545CCF7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SSH online.</w:t>
                      </w:r>
                    </w:p>
                    <w:p w14:paraId="078F20C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Configuring ephemeral storage...</w:t>
                      </w:r>
                    </w:p>
                    <w:p w14:paraId="18E86BE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Java 1.8...</w:t>
                      </w:r>
                    </w:p>
                    <w:p w14:paraId="277F291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SSH online.</w:t>
                      </w:r>
                    </w:p>
                    <w:p w14:paraId="54586AD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ephemeral storage...</w:t>
                      </w:r>
                    </w:p>
                    <w:p w14:paraId="5F06996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Java 1.8...</w:t>
                      </w:r>
                    </w:p>
                    <w:p w14:paraId="1B372D0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HDFS...</w:t>
                      </w:r>
                    </w:p>
                    <w:p w14:paraId="2EC82D8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HDFS...</w:t>
                      </w:r>
                    </w:p>
                    <w:p w14:paraId="50868946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Spark...</w:t>
                      </w:r>
                    </w:p>
                    <w:p w14:paraId="544D335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Spark...</w:t>
                      </w:r>
                    </w:p>
                    <w:p w14:paraId="30B7ACE8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HDFS master...</w:t>
                      </w:r>
                    </w:p>
                    <w:p w14:paraId="1171166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Spark master...</w:t>
                      </w:r>
                    </w:p>
                    <w:p w14:paraId="3A742F67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HDFS online.</w:t>
                      </w:r>
                    </w:p>
                    <w:p w14:paraId="164B43AF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Spark Health Report:</w:t>
                      </w:r>
                    </w:p>
                    <w:p w14:paraId="60704C1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Master: ALIVE</w:t>
                      </w:r>
                    </w:p>
                    <w:p w14:paraId="4F230A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Workers: 1</w:t>
                      </w:r>
                    </w:p>
                    <w:p w14:paraId="0E58D663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Cores: 1</w:t>
                      </w:r>
                    </w:p>
                    <w:p w14:paraId="01253D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Memory: 2.7 GB            </w:t>
                      </w:r>
                    </w:p>
                    <w:p w14:paraId="0CB71CC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 finished in 0:03:49.</w:t>
                      </w:r>
                    </w:p>
                    <w:p w14:paraId="08E23631" w14:textId="77777777" w:rsidR="002C447A" w:rsidRPr="00EB2AAC" w:rsidRDefault="002C447A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you should see something like:</w:t>
      </w:r>
      <w:r>
        <w:br/>
      </w:r>
      <w:r>
        <w:br/>
      </w:r>
    </w:p>
    <w:p w14:paraId="5A1A5A02" w14:textId="2F321EC4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2C447A" w:rsidRPr="00B06E99" w:rsidRDefault="002C447A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+y8s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buhXgCxolrreQXNa3Q+3M3TR&#10;QAPdEOfviYVphqaDDeXv4MOFbkusBwmjtbbf/6QP/sAnWDEKrJfYfdsQyzASnxSM3zTL87BO4iG2&#10;Nkb20LI8tKiNnGtgJYNdaGgU4bL1YhS51fIJFlkVXgUTURTeLrEfxbnvdxYsQsqqKjrBAjHE36gH&#10;Q0PoQFIYj8fuiVgzzJCHRrrV4x4hxatR6n3DTaWrjde8iXP2jOqAPyyf2JbDogzb7fAcvZ7X+ewX&#10;AA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svsvL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2C447A" w:rsidRPr="00B06E99" w:rsidRDefault="002C447A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./flintrock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58619844" w:rsidR="005B5F36" w:rsidRPr="005B5F36" w:rsidRDefault="00EC3D71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start pyspark once again. 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com.amazonaws:aws-java-sdk-pom:1.10.34,org.apache.hadoop:hadoop-aws:2.7.2</w:t>
      </w:r>
    </w:p>
    <w:p w14:paraId="6A52DEBC" w14:textId="2EC3D2B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4318F034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743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12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3E5F95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73E96A6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5CA3F9F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9B8443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4D1E4F51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ED5C5F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</w:t>
                            </w:r>
                          </w:p>
                          <w:p w14:paraId="0A198CE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113E1A8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(36388kB/279ms)</w:t>
                            </w:r>
                          </w:p>
                          <w:p w14:paraId="168DA7B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Spark's default log4j profile: org/apache/spark/log4j-defaults.properties</w:t>
                            </w:r>
                          </w:p>
                          <w:p w14:paraId="53688B3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6CB1DED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7EBE2BA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18:58:16 WARN NativeCodeLoader: Unable to load native-hadoop library for your platform... using builtin-java classes where applicable</w:t>
                            </w:r>
                          </w:p>
                          <w:p w14:paraId="609E82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Version information not found in metastore. hive.metastore.schema.verification is not enabled so recording the schema version 1.2.0</w:t>
                            </w:r>
                          </w:p>
                          <w:p w14:paraId="3C0B308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Failed to get database default, returning NoSuchObjectException</w:t>
                            </w:r>
                          </w:p>
                          <w:p w14:paraId="1450B18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18:58:41 WARN ObjectStore: Failed to get database global_temp, returning NoSuchObjectException</w:t>
                            </w:r>
                          </w:p>
                          <w:p w14:paraId="76B6B0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59A1DE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31EB980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3633754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6F26AB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2.1.1</w:t>
                            </w:r>
                          </w:p>
                          <w:p w14:paraId="39812E98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2BE549D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164FC2E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0CF42DE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68E285E4" w14:textId="0E918336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6pt;margin-top:31.95pt;width:414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A1Kd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XlZDyZnqdgomAb&#10;T/NTqF/wkzxfN9b5D0xLFIQSWyhfZJVsb53voAMkvKb0ohEillCoFwrw2WlY7IHuNikgFBADMgQV&#10;6/NjPpmOq+nkYnRWTbJRnqXno6pKx6ObRZVWab6YX+TXPyEKSbK82EGnGOizQBEwsRBk1VclmP+u&#10;LJLQF02cZUlsny4/cBwpGUJNAv0dzVHye8FCAkJ9ZhwKF9kOijgybC4s2hJodkIpUz4WKpIB6IDi&#10;QNhbLvb4SFmk8i2XO/KHl7Xyh8uyUdrG0r4Ku/46hMw7PJBxlHcQfbtsY8eeDl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" filled="f" stroked="f">
                <v:textbox>
                  <w:txbxContent>
                    <w:p w14:paraId="035712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3E5F95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73E96A6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5CA3F9F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9B8443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4D1E4F51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ED5C5F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</w:t>
                      </w:r>
                    </w:p>
                    <w:p w14:paraId="0A198CE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113E1A8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(36388kB/279ms)</w:t>
                      </w:r>
                    </w:p>
                    <w:p w14:paraId="168DA7B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Spark's default log4j profile: org/apache/spark/log4j-defaults.properties</w:t>
                      </w:r>
                    </w:p>
                    <w:p w14:paraId="53688B3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6CB1DED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7EBE2BA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18:58:16 WARN NativeCodeLoader: Unable to load native-hadoop library for your platform... using builtin-java classes where applicable</w:t>
                      </w:r>
                    </w:p>
                    <w:p w14:paraId="609E82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Version information not found in metastore. hive.metastore.schema.verification is not enabled so recording the schema version 1.2.0</w:t>
                      </w:r>
                    </w:p>
                    <w:p w14:paraId="3C0B308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Failed to get database default, returning NoSuchObjectException</w:t>
                      </w:r>
                    </w:p>
                    <w:p w14:paraId="1450B18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18:58:41 WARN ObjectStore: Failed to get database global_temp, returning NoSuchObjectException</w:t>
                      </w:r>
                    </w:p>
                    <w:p w14:paraId="76B6B0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59A1DE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31EB980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3633754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6F26AB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2.1.1</w:t>
                      </w:r>
                    </w:p>
                    <w:p w14:paraId="39812E98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2BE549D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164FC2E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0CF42DE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68E285E4" w14:textId="0E918336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&gt;&gt;&gt;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logging, eventually ending with:</w:t>
      </w:r>
      <w:r>
        <w:br/>
      </w:r>
      <w:r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2F445149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2C447A" w:rsidRPr="005B5F36" w:rsidRDefault="002C447A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9nvN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HbfZ7z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2C447A" w:rsidRPr="005B5F36" w:rsidRDefault="002C447A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2AF24D44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3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  <w:r>
        <w:rPr>
          <w:rFonts w:cs="Menlo Regular"/>
          <w:noProof/>
          <w:color w:val="000000"/>
        </w:rPr>
        <w:br/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216DF632" w14:textId="4CC6A0CF" w:rsidR="002C447A" w:rsidRPr="002C447A" w:rsidRDefault="00CA7B09" w:rsidP="002C447A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6EFA07C" w14:textId="4295597D" w:rsidR="00F9018A" w:rsidRPr="002C447A" w:rsidRDefault="00F9018A" w:rsidP="00CA7B09">
      <w:pPr>
        <w:rPr>
          <w:rFonts w:ascii="Menlo Regular" w:hAnsi="Menlo Regular" w:cs="Menlo Regular"/>
          <w:sz w:val="20"/>
        </w:rPr>
      </w:pPr>
    </w:p>
    <w:p w14:paraId="21EBA2F7" w14:textId="7A6D7C08" w:rsidR="003B4489" w:rsidRPr="003B4489" w:rsidRDefault="003B4489" w:rsidP="003B4489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b/>
        </w:rPr>
        <w:t xml:space="preserve">If you are not doing the extension, </w:t>
      </w:r>
      <w:r>
        <w:rPr>
          <w:rFonts w:cs="Menlo Regular"/>
        </w:rPr>
        <w:t>jump to step 37 and do that.</w:t>
      </w:r>
      <w:r>
        <w:rPr>
          <w:rFonts w:cs="Menlo Regular"/>
          <w:b/>
        </w:rPr>
        <w:br/>
      </w:r>
    </w:p>
    <w:p w14:paraId="7B1411C4" w14:textId="3EAD859D" w:rsidR="002C447A" w:rsidRDefault="003B4489" w:rsidP="00F317BE">
      <w:pPr>
        <w:pStyle w:val="ListParagraph"/>
        <w:numPr>
          <w:ilvl w:val="0"/>
          <w:numId w:val="9"/>
        </w:numPr>
        <w:rPr>
          <w:rFonts w:cs="Menlo Regular"/>
        </w:rPr>
      </w:pPr>
      <w:r w:rsidRPr="003B4489">
        <w:rPr>
          <w:rFonts w:cs="Menlo Regular"/>
          <w:b/>
        </w:rPr>
        <w:t xml:space="preserve">Extension: </w:t>
      </w:r>
      <w:r w:rsidR="002C447A">
        <w:rPr>
          <w:rFonts w:cs="Menlo Regular"/>
        </w:rPr>
        <w:t>If you want you can try adding another slave and then rerun the analysis. You can see the extra core working in the Web UI</w:t>
      </w:r>
      <w:r w:rsidR="002C447A">
        <w:rPr>
          <w:rFonts w:cs="Menlo Regular"/>
        </w:rPr>
        <w:br/>
      </w:r>
    </w:p>
    <w:p w14:paraId="0A970E01" w14:textId="65A68868" w:rsidR="008D0F23" w:rsidRDefault="002C447A" w:rsidP="002C447A">
      <w:pPr>
        <w:ind w:left="720"/>
        <w:rPr>
          <w:rFonts w:cs="Menlo Regular"/>
        </w:rPr>
      </w:pPr>
      <w:r>
        <w:rPr>
          <w:rFonts w:cs="Menlo Regular"/>
        </w:rPr>
        <w:t>./flintrock add-slave --num-slaves 1 oxcloXX-sc</w:t>
      </w:r>
    </w:p>
    <w:p w14:paraId="4BFA93F9" w14:textId="3C9320BB" w:rsidR="002C447A" w:rsidRPr="00B877A8" w:rsidRDefault="008D0F23" w:rsidP="008D0F23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4" w:history="1">
        <w:r w:rsidRPr="008477FC">
          <w:rPr>
            <w:rStyle w:val="Hyperlink"/>
            <w:rFonts w:cs="Menlo Regular"/>
          </w:rPr>
          <w:t>https://freo.me/wind-sql</w:t>
        </w:r>
      </w:hyperlink>
      <w:r>
        <w:rPr>
          <w:rFonts w:cs="Menlo Regular"/>
        </w:rPr>
        <w:t xml:space="preserve"> </w:t>
      </w:r>
      <w:r>
        <w:rPr>
          <w:rFonts w:cs="Menlo Regular"/>
        </w:rPr>
        <w:br/>
      </w:r>
    </w:p>
    <w:p w14:paraId="3AEAEAA6" w14:textId="4BE22E83" w:rsidR="00C71A21" w:rsidRDefault="00C71A21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We must remember to stop our cluster as well (its costing money!)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E57787">
        <w:rPr>
          <w:rFonts w:ascii="Menlo Regular" w:hAnsi="Menlo Regular" w:cs="Menlo Regular"/>
          <w:color w:val="000000"/>
          <w:sz w:val="20"/>
        </w:rPr>
        <w:t>./</w:t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br/>
        <w:t>Type y when prompted.</w:t>
      </w:r>
    </w:p>
    <w:p w14:paraId="6C5D9C00" w14:textId="77777777" w:rsidR="00E97680" w:rsidRPr="00E97680" w:rsidRDefault="00E97680" w:rsidP="00E97680">
      <w:pPr>
        <w:rPr>
          <w:rFonts w:cs="Menlo Regular"/>
        </w:rPr>
      </w:pPr>
    </w:p>
    <w:p w14:paraId="2768E817" w14:textId="0321363A" w:rsidR="00C71A21" w:rsidRPr="00C71A21" w:rsidRDefault="00C71A21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Congratulations!</w:t>
      </w:r>
    </w:p>
    <w:p w14:paraId="23B7E753" w14:textId="6162D3EC" w:rsidR="00C71A21" w:rsidRDefault="00C71A21" w:rsidP="00C71A21">
      <w:pPr>
        <w:ind w:left="360"/>
        <w:rPr>
          <w:rFonts w:cs="Menlo Regular"/>
        </w:rPr>
      </w:pPr>
      <w:r>
        <w:rPr>
          <w:rFonts w:cs="Menlo Regular"/>
        </w:rPr>
        <w:br/>
      </w:r>
    </w:p>
    <w:p w14:paraId="0F4B9369" w14:textId="77777777" w:rsidR="00C71A21" w:rsidRPr="00C71A21" w:rsidRDefault="00C71A21" w:rsidP="00C71A21">
      <w:pPr>
        <w:ind w:left="360"/>
        <w:rPr>
          <w:rFonts w:cs="Menlo Regular"/>
        </w:rPr>
      </w:pPr>
    </w:p>
    <w:p w14:paraId="71AFBCC8" w14:textId="6A5A975D" w:rsidR="00F1559E" w:rsidRPr="00E31103" w:rsidRDefault="00F1559E" w:rsidP="00A12610">
      <w:pPr>
        <w:rPr>
          <w:rFonts w:cs="Menlo Regular"/>
        </w:rPr>
      </w:pPr>
    </w:p>
    <w:sectPr w:rsidR="00F1559E" w:rsidRPr="00E31103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C447A" w:rsidRDefault="002C447A" w:rsidP="00F0714B">
      <w:r>
        <w:separator/>
      </w:r>
    </w:p>
  </w:endnote>
  <w:endnote w:type="continuationSeparator" w:id="0">
    <w:p w14:paraId="54456DE2" w14:textId="77777777" w:rsidR="002C447A" w:rsidRDefault="002C447A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2C447A" w:rsidRDefault="002C44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2C447A" w:rsidRPr="00AB4554" w:rsidRDefault="002C447A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84693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2C447A" w:rsidRDefault="002C44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C447A" w:rsidRDefault="002C447A" w:rsidP="00F0714B">
      <w:r>
        <w:separator/>
      </w:r>
    </w:p>
  </w:footnote>
  <w:footnote w:type="continuationSeparator" w:id="0">
    <w:p w14:paraId="5F4D190C" w14:textId="77777777" w:rsidR="002C447A" w:rsidRDefault="002C447A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2C447A" w:rsidRDefault="002C44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2C447A" w:rsidRDefault="002C4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2D9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4489"/>
    <w:rsid w:val="003B604F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7333B"/>
    <w:rsid w:val="00791A26"/>
    <w:rsid w:val="0079452D"/>
    <w:rsid w:val="007A5AC4"/>
    <w:rsid w:val="007D453D"/>
    <w:rsid w:val="007E003D"/>
    <w:rsid w:val="007E0304"/>
    <w:rsid w:val="00817C13"/>
    <w:rsid w:val="0082265A"/>
    <w:rsid w:val="00840AC1"/>
    <w:rsid w:val="00855575"/>
    <w:rsid w:val="00860DF4"/>
    <w:rsid w:val="00863862"/>
    <w:rsid w:val="00876F80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7BA8"/>
    <w:rsid w:val="00967541"/>
    <w:rsid w:val="00976464"/>
    <w:rsid w:val="009B1006"/>
    <w:rsid w:val="009B34DC"/>
    <w:rsid w:val="009B6C60"/>
    <w:rsid w:val="009D03E1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C4AFD"/>
    <w:rsid w:val="00CC5A48"/>
    <w:rsid w:val="00CD239E"/>
    <w:rsid w:val="00CE2663"/>
    <w:rsid w:val="00CF703D"/>
    <w:rsid w:val="00D01FF7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flintrock-conf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xx.xx.xx.xx:8080" TargetMode="External"/><Relationship Id="rId14" Type="http://schemas.openxmlformats.org/officeDocument/2006/relationships/hyperlink" Target="https://freo.me/wind-sq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887</Words>
  <Characters>5059</Characters>
  <Application>Microsoft Macintosh Word</Application>
  <DocSecurity>0</DocSecurity>
  <Lines>42</Lines>
  <Paragraphs>11</Paragraphs>
  <ScaleCrop>false</ScaleCrop>
  <Company>WSO2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18</cp:revision>
  <cp:lastPrinted>2016-09-09T16:19:00Z</cp:lastPrinted>
  <dcterms:created xsi:type="dcterms:W3CDTF">2016-09-09T16:19:00Z</dcterms:created>
  <dcterms:modified xsi:type="dcterms:W3CDTF">2017-07-12T10:44:00Z</dcterms:modified>
</cp:coreProperties>
</file>