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2801" w14:textId="2B80837C" w:rsidR="00D61B15" w:rsidRPr="00D61B15" w:rsidRDefault="00D61B15" w:rsidP="00154656">
      <w:pPr>
        <w:rPr>
          <w:rFonts w:ascii="Consolas" w:hAnsi="Consolas"/>
          <w:sz w:val="36"/>
          <w:szCs w:val="36"/>
        </w:rPr>
      </w:pPr>
      <w:r w:rsidRPr="00D61B15">
        <w:rPr>
          <w:rFonts w:ascii="Consolas" w:hAnsi="Consolas"/>
          <w:sz w:val="36"/>
          <w:szCs w:val="36"/>
        </w:rPr>
        <w:t>Từ Quốc Chung – Hồ Văn Cường – Võ Hoàng Hưng –Vũ Hồng Nhung – Nguyễn Trọng Phúc</w:t>
      </w:r>
    </w:p>
    <w:p w14:paraId="72D70380" w14:textId="1B6DE086" w:rsidR="00154656" w:rsidRPr="00154656" w:rsidRDefault="00154656" w:rsidP="00154656">
      <w:pPr>
        <w:rPr>
          <w:rFonts w:ascii="Consolas" w:hAnsi="Consolas"/>
          <w:sz w:val="36"/>
          <w:szCs w:val="36"/>
        </w:rPr>
      </w:pPr>
      <w:r w:rsidRPr="00154656">
        <w:rPr>
          <w:rFonts w:ascii="Consolas" w:hAnsi="Consolas"/>
          <w:sz w:val="36"/>
          <w:szCs w:val="36"/>
          <w:highlight w:val="green"/>
        </w:rPr>
        <w:t>KHÁI  NIỆM VỀ LỚP</w:t>
      </w:r>
      <w:r w:rsidRPr="00154656">
        <w:rPr>
          <w:rFonts w:ascii="Consolas" w:hAnsi="Consolas"/>
          <w:sz w:val="36"/>
          <w:szCs w:val="36"/>
        </w:rPr>
        <w:t xml:space="preserve">    </w:t>
      </w:r>
    </w:p>
    <w:p w14:paraId="636453EC" w14:textId="34C28F50" w:rsidR="00154656" w:rsidRDefault="00154656" w:rsidP="00154656">
      <w:pPr>
        <w:rPr>
          <w:rFonts w:ascii="Consolas" w:hAnsi="Consolas"/>
          <w:sz w:val="32"/>
          <w:szCs w:val="32"/>
        </w:rPr>
      </w:pPr>
      <w:r w:rsidRPr="00154656">
        <w:rPr>
          <w:rFonts w:ascii="Consolas" w:hAnsi="Consolas"/>
          <w:sz w:val="32"/>
          <w:szCs w:val="32"/>
        </w:rPr>
        <w:t> Để quản lý một hoặc nhiều đối tượng, trong lập trình hướng đối tượng người ta tạo ra một khung gọi là lớp. Trong lớp nó sẽ có các biến mà biến này ta gọi là các thuộc tính (properties), và lớp nó có thể chứa các hàm mà các hàm này chúng ta gọi nó là phương thức (method).</w:t>
      </w:r>
      <w:r>
        <w:rPr>
          <w:rFonts w:ascii="Consolas" w:hAnsi="Consolas"/>
          <w:sz w:val="32"/>
          <w:szCs w:val="32"/>
        </w:rPr>
        <w:t xml:space="preserve"> </w:t>
      </w:r>
      <w:r w:rsidRPr="00154656">
        <w:rPr>
          <w:rFonts w:ascii="Consolas" w:hAnsi="Consolas"/>
          <w:sz w:val="32"/>
          <w:szCs w:val="32"/>
          <w:highlight w:val="cyan"/>
        </w:rPr>
        <w:t>L</w:t>
      </w:r>
      <w:r w:rsidRPr="00154656">
        <w:rPr>
          <w:rFonts w:ascii="Consolas" w:hAnsi="Consolas"/>
          <w:sz w:val="32"/>
          <w:szCs w:val="32"/>
          <w:highlight w:val="cyan"/>
        </w:rPr>
        <w:t>ớp" (class)</w:t>
      </w:r>
      <w:r w:rsidRPr="00154656">
        <w:rPr>
          <w:rFonts w:ascii="Consolas" w:hAnsi="Consolas"/>
          <w:sz w:val="32"/>
          <w:szCs w:val="32"/>
        </w:rPr>
        <w:t xml:space="preserve"> là một mẫu hoặc một khuôn mẫu (template) để tạo ra các đối tượng cụ thể. Lớp định nghĩa cấu trúc và hành vi của các đối tượng mà nó t</w:t>
      </w:r>
      <w:r>
        <w:rPr>
          <w:rFonts w:ascii="Consolas" w:hAnsi="Consolas"/>
          <w:sz w:val="32"/>
          <w:szCs w:val="32"/>
        </w:rPr>
        <w:t xml:space="preserve">ạo  </w:t>
      </w:r>
    </w:p>
    <w:p w14:paraId="6154B6DC" w14:textId="7C7449D9" w:rsidR="00154656" w:rsidRPr="00154656" w:rsidRDefault="00154656" w:rsidP="00154656">
      <w:pPr>
        <w:rPr>
          <w:rFonts w:ascii="Consolas" w:hAnsi="Consolas"/>
          <w:sz w:val="36"/>
          <w:szCs w:val="36"/>
        </w:rPr>
      </w:pPr>
      <w:r w:rsidRPr="00154656">
        <w:rPr>
          <w:rFonts w:ascii="Consolas" w:hAnsi="Consolas"/>
          <w:sz w:val="36"/>
          <w:szCs w:val="36"/>
          <w:highlight w:val="green"/>
        </w:rPr>
        <w:t>CÁCH  XÂY  DỰNG LỚP</w:t>
      </w:r>
    </w:p>
    <w:p w14:paraId="0DA40F8C" w14:textId="67385174" w:rsidR="00154656" w:rsidRDefault="00154656" w:rsidP="00154656">
      <w:pPr>
        <w:rPr>
          <w:rFonts w:ascii="Consolas" w:hAnsi="Consolas"/>
          <w:sz w:val="32"/>
          <w:szCs w:val="32"/>
        </w:rPr>
      </w:pPr>
      <w:r>
        <w:rPr>
          <w:rFonts w:ascii="Consolas" w:hAnsi="Consolas"/>
          <w:sz w:val="32"/>
          <w:szCs w:val="32"/>
        </w:rPr>
        <w:t xml:space="preserve">    </w:t>
      </w:r>
      <w:r w:rsidRPr="00154656">
        <w:rPr>
          <w:rFonts w:ascii="Consolas" w:hAnsi="Consolas"/>
          <w:sz w:val="32"/>
          <w:szCs w:val="32"/>
        </w:rPr>
        <w:t>Một lớp được định nghĩa bắt đầu với từ khóa class, theo sau là tên của 1 lớp, và cặp dấu ngoặc tròn bên trong chứa các thuộc tính (properties) và các phương thức (methods) thuộc về lớp.</w:t>
      </w:r>
    </w:p>
    <w:p w14:paraId="71EE1909" w14:textId="77777777" w:rsidR="00154656" w:rsidRPr="00154656" w:rsidRDefault="00154656" w:rsidP="00154656">
      <w:pPr>
        <w:rPr>
          <w:rFonts w:ascii="Consolas" w:hAnsi="Consolas"/>
          <w:sz w:val="32"/>
          <w:szCs w:val="32"/>
        </w:rPr>
      </w:pPr>
      <w:r w:rsidRPr="00154656">
        <w:rPr>
          <w:rFonts w:ascii="Consolas" w:hAnsi="Consolas"/>
          <w:sz w:val="32"/>
          <w:szCs w:val="32"/>
        </w:rPr>
        <w:t>class TenLop {</w:t>
      </w:r>
    </w:p>
    <w:p w14:paraId="56436C39" w14:textId="77777777" w:rsidR="00154656" w:rsidRPr="00154656" w:rsidRDefault="00154656" w:rsidP="00154656">
      <w:pPr>
        <w:rPr>
          <w:rFonts w:ascii="Consolas" w:hAnsi="Consolas"/>
          <w:sz w:val="32"/>
          <w:szCs w:val="32"/>
        </w:rPr>
      </w:pPr>
      <w:r w:rsidRPr="00154656">
        <w:rPr>
          <w:rFonts w:ascii="Consolas" w:hAnsi="Consolas"/>
          <w:sz w:val="32"/>
          <w:szCs w:val="32"/>
        </w:rPr>
        <w:t>Phạm vi truy cập thành viên lớp(public, protected,private)</w:t>
      </w:r>
    </w:p>
    <w:p w14:paraId="739BAD95" w14:textId="77777777" w:rsidR="00154656" w:rsidRPr="00154656" w:rsidRDefault="00154656" w:rsidP="00154656">
      <w:pPr>
        <w:rPr>
          <w:rFonts w:ascii="Consolas" w:hAnsi="Consolas"/>
          <w:sz w:val="32"/>
          <w:szCs w:val="32"/>
        </w:rPr>
      </w:pPr>
      <w:r w:rsidRPr="00154656">
        <w:rPr>
          <w:rFonts w:ascii="Consolas" w:hAnsi="Consolas"/>
          <w:sz w:val="32"/>
          <w:szCs w:val="32"/>
        </w:rPr>
        <w:t>Thuộc tính (biến) của lớp</w:t>
      </w:r>
    </w:p>
    <w:p w14:paraId="365F1608" w14:textId="77777777" w:rsidR="00154656" w:rsidRPr="00154656" w:rsidRDefault="00154656" w:rsidP="00154656">
      <w:pPr>
        <w:rPr>
          <w:rFonts w:ascii="Consolas" w:hAnsi="Consolas"/>
          <w:sz w:val="32"/>
          <w:szCs w:val="32"/>
        </w:rPr>
      </w:pPr>
      <w:r w:rsidRPr="00154656">
        <w:rPr>
          <w:rFonts w:ascii="Consolas" w:hAnsi="Consolas"/>
          <w:sz w:val="32"/>
          <w:szCs w:val="32"/>
        </w:rPr>
        <w:t>Phương thức (hàm) của lớp</w:t>
      </w:r>
    </w:p>
    <w:p w14:paraId="07E4DC8F" w14:textId="0F05A014" w:rsidR="00154656" w:rsidRDefault="00154656" w:rsidP="00154656">
      <w:pPr>
        <w:rPr>
          <w:rFonts w:ascii="Consolas" w:hAnsi="Consolas"/>
          <w:sz w:val="32"/>
          <w:szCs w:val="32"/>
        </w:rPr>
      </w:pPr>
      <w:r>
        <w:rPr>
          <w:rFonts w:ascii="Consolas" w:hAnsi="Consolas"/>
          <w:sz w:val="32"/>
          <w:szCs w:val="32"/>
        </w:rPr>
        <w:t>};</w:t>
      </w:r>
    </w:p>
    <w:p w14:paraId="63DE6B2C" w14:textId="66C25504" w:rsidR="00A348A7" w:rsidRDefault="00A348A7">
      <w:pPr>
        <w:rPr>
          <w:rFonts w:ascii="Consolas" w:hAnsi="Consolas"/>
          <w:sz w:val="32"/>
          <w:szCs w:val="32"/>
        </w:rPr>
      </w:pPr>
      <w:r>
        <w:rPr>
          <w:rFonts w:ascii="Consolas" w:hAnsi="Consolas"/>
          <w:sz w:val="32"/>
          <w:szCs w:val="32"/>
        </w:rPr>
        <w:br w:type="page"/>
      </w:r>
    </w:p>
    <w:p w14:paraId="05E5F36C" w14:textId="77777777" w:rsidR="00A348A7" w:rsidRPr="00154656" w:rsidRDefault="00A348A7" w:rsidP="00A348A7">
      <w:pPr>
        <w:rPr>
          <w:rFonts w:ascii="Consolas" w:hAnsi="Consolas"/>
          <w:sz w:val="32"/>
          <w:szCs w:val="32"/>
        </w:rPr>
      </w:pPr>
      <w:r w:rsidRPr="00154656">
        <w:rPr>
          <w:rFonts w:ascii="Consolas" w:hAnsi="Consolas"/>
          <w:sz w:val="32"/>
          <w:szCs w:val="32"/>
        </w:rPr>
        <w:lastRenderedPageBreak/>
        <w:t>public:</w:t>
      </w:r>
    </w:p>
    <w:p w14:paraId="61B83313" w14:textId="77777777" w:rsidR="00A348A7" w:rsidRPr="00154656" w:rsidRDefault="00A348A7" w:rsidP="00A348A7">
      <w:pPr>
        <w:rPr>
          <w:rFonts w:ascii="Consolas" w:hAnsi="Consolas"/>
          <w:sz w:val="32"/>
          <w:szCs w:val="32"/>
        </w:rPr>
      </w:pPr>
      <w:r w:rsidRPr="00154656">
        <w:rPr>
          <w:rFonts w:ascii="Consolas" w:hAnsi="Consolas"/>
          <w:sz w:val="32"/>
          <w:szCs w:val="32"/>
        </w:rPr>
        <w:t>+ Phạm vi truy cập public - các thành viên này có thể được truy cập từ bên ngoài lớp</w:t>
      </w:r>
    </w:p>
    <w:p w14:paraId="728C4C9F" w14:textId="77777777" w:rsidR="00A348A7" w:rsidRPr="00154656" w:rsidRDefault="00A348A7" w:rsidP="00A348A7">
      <w:pPr>
        <w:rPr>
          <w:rFonts w:ascii="Consolas" w:hAnsi="Consolas"/>
          <w:sz w:val="32"/>
          <w:szCs w:val="32"/>
        </w:rPr>
      </w:pPr>
      <w:r w:rsidRPr="00154656">
        <w:rPr>
          <w:rFonts w:ascii="Consolas" w:hAnsi="Consolas"/>
          <w:sz w:val="32"/>
          <w:szCs w:val="32"/>
        </w:rPr>
        <w:t>+ Các hàm thành viên public (phương thức)</w:t>
      </w:r>
    </w:p>
    <w:p w14:paraId="0B645F1C" w14:textId="77777777" w:rsidR="00A348A7" w:rsidRPr="00154656" w:rsidRDefault="00A348A7" w:rsidP="00A348A7">
      <w:pPr>
        <w:rPr>
          <w:rFonts w:ascii="Consolas" w:hAnsi="Consolas"/>
          <w:sz w:val="32"/>
          <w:szCs w:val="32"/>
        </w:rPr>
      </w:pPr>
      <w:r w:rsidRPr="00154656">
        <w:rPr>
          <w:rFonts w:ascii="Consolas" w:hAnsi="Consolas"/>
          <w:sz w:val="32"/>
          <w:szCs w:val="32"/>
        </w:rPr>
        <w:t>protected:</w:t>
      </w:r>
    </w:p>
    <w:p w14:paraId="24A165A7" w14:textId="77777777" w:rsidR="00A348A7" w:rsidRPr="00154656" w:rsidRDefault="00A348A7" w:rsidP="00A348A7">
      <w:pPr>
        <w:rPr>
          <w:rFonts w:ascii="Consolas" w:hAnsi="Consolas"/>
          <w:sz w:val="32"/>
          <w:szCs w:val="32"/>
        </w:rPr>
      </w:pPr>
      <w:r w:rsidRPr="00154656">
        <w:rPr>
          <w:rFonts w:ascii="Consolas" w:hAnsi="Consolas"/>
          <w:sz w:val="32"/>
          <w:szCs w:val="32"/>
        </w:rPr>
        <w:t>+ Phạm vi truy cập protected - các thành viên này có thể được truy cập từ bên trong lớp và các lớp con kế thừa</w:t>
      </w:r>
    </w:p>
    <w:p w14:paraId="5EC57F26" w14:textId="77777777" w:rsidR="00A348A7" w:rsidRPr="00154656" w:rsidRDefault="00A348A7" w:rsidP="00A348A7">
      <w:pPr>
        <w:rPr>
          <w:rFonts w:ascii="Consolas" w:hAnsi="Consolas"/>
          <w:sz w:val="32"/>
          <w:szCs w:val="32"/>
        </w:rPr>
      </w:pPr>
      <w:r w:rsidRPr="00154656">
        <w:rPr>
          <w:rFonts w:ascii="Consolas" w:hAnsi="Consolas"/>
          <w:sz w:val="32"/>
          <w:szCs w:val="32"/>
        </w:rPr>
        <w:t>+ Các hàm thành viên protected (phương thức)</w:t>
      </w:r>
    </w:p>
    <w:p w14:paraId="59ABB995" w14:textId="77777777" w:rsidR="00A348A7" w:rsidRPr="00154656" w:rsidRDefault="00A348A7" w:rsidP="00A348A7">
      <w:pPr>
        <w:rPr>
          <w:rFonts w:ascii="Consolas" w:hAnsi="Consolas"/>
          <w:sz w:val="32"/>
          <w:szCs w:val="32"/>
        </w:rPr>
      </w:pPr>
      <w:r w:rsidRPr="00154656">
        <w:rPr>
          <w:rFonts w:ascii="Consolas" w:hAnsi="Consolas"/>
          <w:sz w:val="32"/>
          <w:szCs w:val="32"/>
        </w:rPr>
        <w:t>private:</w:t>
      </w:r>
    </w:p>
    <w:p w14:paraId="2BFB6EBC" w14:textId="77777777" w:rsidR="00A348A7" w:rsidRPr="00154656" w:rsidRDefault="00A348A7" w:rsidP="00A348A7">
      <w:pPr>
        <w:rPr>
          <w:rFonts w:ascii="Consolas" w:hAnsi="Consolas"/>
          <w:sz w:val="32"/>
          <w:szCs w:val="32"/>
        </w:rPr>
      </w:pPr>
      <w:r w:rsidRPr="00154656">
        <w:rPr>
          <w:rFonts w:ascii="Consolas" w:hAnsi="Consolas"/>
          <w:sz w:val="32"/>
          <w:szCs w:val="32"/>
        </w:rPr>
        <w:t>+ Phạm vi truy cập private - các thành viên này chỉ có thể được truy cập từ bên trong lớp</w:t>
      </w:r>
    </w:p>
    <w:p w14:paraId="67D3E176" w14:textId="77777777" w:rsidR="00A348A7" w:rsidRPr="00154656" w:rsidRDefault="00A348A7" w:rsidP="00A348A7">
      <w:pPr>
        <w:rPr>
          <w:rFonts w:ascii="Consolas" w:hAnsi="Consolas"/>
          <w:sz w:val="32"/>
          <w:szCs w:val="32"/>
        </w:rPr>
      </w:pPr>
      <w:r w:rsidRPr="00154656">
        <w:rPr>
          <w:rFonts w:ascii="Consolas" w:hAnsi="Consolas"/>
          <w:sz w:val="32"/>
          <w:szCs w:val="32"/>
        </w:rPr>
        <w:t>+ Các hàm thành viên private (phương thức)</w:t>
      </w:r>
    </w:p>
    <w:p w14:paraId="48447915" w14:textId="4F9D1A47" w:rsidR="00A348A7" w:rsidRPr="00154656" w:rsidRDefault="00A348A7" w:rsidP="00154656">
      <w:pPr>
        <w:rPr>
          <w:rFonts w:ascii="Consolas" w:hAnsi="Consolas"/>
          <w:sz w:val="32"/>
          <w:szCs w:val="32"/>
        </w:rPr>
      </w:pPr>
      <w:r w:rsidRPr="00154656">
        <w:rPr>
          <w:rFonts w:ascii="Consolas" w:hAnsi="Consolas"/>
          <w:sz w:val="32"/>
          <w:szCs w:val="32"/>
        </w:rPr>
        <w:t>+ Các thuộc tính (biến) private</w:t>
      </w:r>
    </w:p>
    <w:p w14:paraId="31E6884C" w14:textId="314DCA9C" w:rsidR="00154656" w:rsidRDefault="00154656" w:rsidP="00154656">
      <w:pPr>
        <w:rPr>
          <w:rFonts w:ascii="Consolas" w:hAnsi="Consolas"/>
          <w:sz w:val="36"/>
          <w:szCs w:val="36"/>
        </w:rPr>
      </w:pPr>
      <w:r w:rsidRPr="00154656">
        <w:rPr>
          <w:rFonts w:ascii="Consolas" w:hAnsi="Consolas"/>
          <w:sz w:val="36"/>
          <w:szCs w:val="36"/>
        </w:rPr>
        <w:br/>
        <w:t xml:space="preserve">   </w:t>
      </w:r>
      <w:r w:rsidRPr="00154656">
        <w:rPr>
          <w:rFonts w:ascii="Consolas" w:hAnsi="Consolas"/>
          <w:sz w:val="36"/>
          <w:szCs w:val="36"/>
          <w:highlight w:val="green"/>
        </w:rPr>
        <w:t>SỬ DỤNG LỚP TRONG LẬP TRÌNH HƯỚNG ĐỐI TƯỢNG (OOP) TRONG C++ BAO GỒM CÁC BƯỚC SAU:</w:t>
      </w:r>
    </w:p>
    <w:p w14:paraId="313249BD" w14:textId="77777777" w:rsidR="00154656" w:rsidRPr="00154656" w:rsidRDefault="00154656" w:rsidP="00154656">
      <w:pPr>
        <w:rPr>
          <w:rFonts w:ascii="Consolas" w:hAnsi="Consolas"/>
          <w:sz w:val="36"/>
          <w:szCs w:val="36"/>
        </w:rPr>
      </w:pPr>
    </w:p>
    <w:p w14:paraId="7C4BEF11" w14:textId="469D4DF8" w:rsidR="00154656" w:rsidRPr="00154656" w:rsidRDefault="00154656" w:rsidP="00154656">
      <w:pPr>
        <w:rPr>
          <w:rFonts w:ascii="Consolas" w:hAnsi="Consolas"/>
          <w:sz w:val="32"/>
          <w:szCs w:val="32"/>
        </w:rPr>
      </w:pPr>
      <w:r w:rsidRPr="00154656">
        <w:rPr>
          <w:rFonts w:ascii="Consolas" w:hAnsi="Consolas"/>
          <w:sz w:val="32"/>
          <w:szCs w:val="32"/>
        </w:rPr>
        <w:t>Lớp đối tượng được sử dụng khi ta khai báo các thể hiện của lớp đó. Một thể hiện của một lớp chính là một đối tượng cụ thể của lớp đó</w:t>
      </w:r>
    </w:p>
    <w:p w14:paraId="74079410" w14:textId="77777777" w:rsidR="00154656" w:rsidRPr="00154656" w:rsidRDefault="00154656" w:rsidP="00154656">
      <w:pPr>
        <w:rPr>
          <w:rFonts w:ascii="Consolas" w:hAnsi="Consolas"/>
          <w:sz w:val="32"/>
          <w:szCs w:val="32"/>
        </w:rPr>
      </w:pPr>
      <w:r w:rsidRPr="00154656">
        <w:rPr>
          <w:rFonts w:ascii="Consolas" w:hAnsi="Consolas"/>
          <w:sz w:val="32"/>
          <w:szCs w:val="32"/>
        </w:rPr>
        <w:t>Định nghĩa lớp: Trước tiên, bạn cần định nghĩa lớp bằng cách sử dụng từ khóa class. Lớp này sẽ chứa các biến thành viên và các hàm thành viên để thao tác với dữ liệu.</w:t>
      </w:r>
    </w:p>
    <w:p w14:paraId="61C81C73" w14:textId="77777777" w:rsidR="00154656" w:rsidRPr="00154656" w:rsidRDefault="00154656" w:rsidP="00154656">
      <w:pPr>
        <w:rPr>
          <w:rFonts w:ascii="Consolas" w:hAnsi="Consolas"/>
          <w:sz w:val="32"/>
          <w:szCs w:val="32"/>
        </w:rPr>
      </w:pPr>
      <w:r w:rsidRPr="00154656">
        <w:rPr>
          <w:rFonts w:ascii="Consolas" w:hAnsi="Consolas"/>
          <w:sz w:val="32"/>
          <w:szCs w:val="32"/>
        </w:rPr>
        <w:lastRenderedPageBreak/>
        <w:t>Tạo đối tượng: Sau khi bạn đã định nghĩa lớp, bạn có thể tạo ra các đối tượng cụ thể từ lớp đó bằng cách sử dụng tên lớp, điểm và tên đối tượng.</w:t>
      </w:r>
    </w:p>
    <w:p w14:paraId="0978CFC3" w14:textId="65DAE493" w:rsidR="00154656" w:rsidRDefault="00154656" w:rsidP="00154656">
      <w:pPr>
        <w:rPr>
          <w:rFonts w:ascii="Consolas" w:hAnsi="Consolas"/>
          <w:sz w:val="32"/>
          <w:szCs w:val="32"/>
        </w:rPr>
      </w:pPr>
      <w:r w:rsidRPr="00154656">
        <w:rPr>
          <w:rFonts w:ascii="Consolas" w:hAnsi="Consolas"/>
          <w:sz w:val="32"/>
          <w:szCs w:val="32"/>
        </w:rPr>
        <w:t>Truy cập dữ liệu và phương thức: Bạn có thể truy cập dữ liệu và phương thức của đối tượng bằng cách sử dụng toán tử . (dot operator) hoặc toán tử -&gt; (arrow operator) nếu bạn có một con trỏ đến đối tượng. Dùng toán tử . cho đối tượng và toán tử -&gt; cho con trỏ đến đối tượng.</w:t>
      </w:r>
    </w:p>
    <w:p w14:paraId="1F07D4A9" w14:textId="77777777" w:rsidR="00154656" w:rsidRPr="00154656" w:rsidRDefault="00154656" w:rsidP="00154656">
      <w:pPr>
        <w:rPr>
          <w:rFonts w:ascii="Consolas" w:hAnsi="Consolas"/>
          <w:sz w:val="32"/>
          <w:szCs w:val="32"/>
        </w:rPr>
      </w:pPr>
    </w:p>
    <w:sectPr w:rsidR="00154656" w:rsidRPr="0015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B1EF6"/>
    <w:multiLevelType w:val="multilevel"/>
    <w:tmpl w:val="1A30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22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56"/>
    <w:rsid w:val="000473BC"/>
    <w:rsid w:val="00057FE3"/>
    <w:rsid w:val="00154656"/>
    <w:rsid w:val="002136CB"/>
    <w:rsid w:val="007263AB"/>
    <w:rsid w:val="00A348A7"/>
    <w:rsid w:val="00D61B15"/>
    <w:rsid w:val="00D70C4A"/>
    <w:rsid w:val="00E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3ED6"/>
  <w15:chartTrackingRefBased/>
  <w15:docId w15:val="{B90E6F06-CBFB-45F2-B96C-EF0BC096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54656"/>
    <w:rPr>
      <w:rFonts w:ascii="Courier New" w:eastAsia="Times New Roman" w:hAnsi="Courier New" w:cs="Courier New"/>
      <w:sz w:val="20"/>
      <w:szCs w:val="20"/>
    </w:rPr>
  </w:style>
  <w:style w:type="paragraph" w:customStyle="1" w:styleId="docxlistparagraph">
    <w:name w:val="docx_listparagraph"/>
    <w:basedOn w:val="Normal"/>
    <w:rsid w:val="00154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14899">
      <w:bodyDiv w:val="1"/>
      <w:marLeft w:val="0"/>
      <w:marRight w:val="0"/>
      <w:marTop w:val="0"/>
      <w:marBottom w:val="0"/>
      <w:divBdr>
        <w:top w:val="none" w:sz="0" w:space="0" w:color="auto"/>
        <w:left w:val="none" w:sz="0" w:space="0" w:color="auto"/>
        <w:bottom w:val="none" w:sz="0" w:space="0" w:color="auto"/>
        <w:right w:val="none" w:sz="0" w:space="0" w:color="auto"/>
      </w:divBdr>
    </w:div>
    <w:div w:id="196137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4</cp:revision>
  <dcterms:created xsi:type="dcterms:W3CDTF">2023-09-06T00:30:00Z</dcterms:created>
  <dcterms:modified xsi:type="dcterms:W3CDTF">2023-09-06T00:47:00Z</dcterms:modified>
</cp:coreProperties>
</file>