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0FD6A" w14:textId="77777777" w:rsidR="00F36289" w:rsidRDefault="00321AC4">
      <w:pPr>
        <w:rPr>
          <w:sz w:val="40"/>
        </w:rPr>
      </w:pPr>
      <w:r w:rsidRPr="00321AC4">
        <w:rPr>
          <w:b/>
          <w:bCs/>
          <w:sz w:val="40"/>
        </w:rPr>
        <w:t xml:space="preserve">                    ĐỒ THỊ</w:t>
      </w:r>
      <w:r>
        <w:rPr>
          <w:sz w:val="40"/>
        </w:rPr>
        <w:t xml:space="preserve"> </w:t>
      </w:r>
    </w:p>
    <w:p w14:paraId="1F369635" w14:textId="5DF6B25A" w:rsidR="00321AC4" w:rsidRPr="00F36289" w:rsidRDefault="00F36289">
      <w:pPr>
        <w:rPr>
          <w:b/>
          <w:bCs/>
          <w:szCs w:val="28"/>
          <w:u w:val="single"/>
        </w:rPr>
      </w:pPr>
      <w:r>
        <w:rPr>
          <w:sz w:val="40"/>
        </w:rPr>
        <w:t xml:space="preserve">   </w:t>
      </w:r>
      <w:r w:rsidRPr="00F36289">
        <w:rPr>
          <w:b/>
          <w:bCs/>
          <w:szCs w:val="28"/>
          <w:u w:val="single"/>
        </w:rPr>
        <w:t>BUỔI 1:</w:t>
      </w:r>
      <w:r w:rsidR="00922047">
        <w:rPr>
          <w:b/>
          <w:bCs/>
          <w:u w:val="single"/>
        </w:rPr>
        <w:t>CÁC KHÁI NIỆM CƠ BẢN</w:t>
      </w:r>
      <w:r w:rsidR="00321AC4" w:rsidRPr="00F36289">
        <w:rPr>
          <w:b/>
          <w:bCs/>
          <w:szCs w:val="28"/>
          <w:u w:val="single"/>
        </w:rPr>
        <w:t xml:space="preserve"> </w:t>
      </w:r>
    </w:p>
    <w:p w14:paraId="0E375880" w14:textId="4CD20910" w:rsidR="00F36289" w:rsidRDefault="00F36289" w:rsidP="00F36289">
      <w:pPr>
        <w:pStyle w:val="ListParagraph"/>
        <w:numPr>
          <w:ilvl w:val="0"/>
          <w:numId w:val="3"/>
        </w:numPr>
      </w:pPr>
      <w:r>
        <w:t xml:space="preserve">Đơn đồ thị vô hướng: Đơn đồ thị vô hướng G = &lt;V,E&gt; , gồm V(Vertex) là các tập đỉnh, E (edge) là tập các </w:t>
      </w:r>
      <w:r w:rsidRPr="00F36289">
        <w:rPr>
          <w:color w:val="FF0000"/>
        </w:rPr>
        <w:t>cặp không có thứ tự</w:t>
      </w:r>
      <w:r>
        <w:t xml:space="preserve"> bao gồm hai phần tử khác nhau của V gọi là các cạnh. </w:t>
      </w:r>
    </w:p>
    <w:p w14:paraId="787C46A9" w14:textId="17565FC7" w:rsidR="00F36289" w:rsidRPr="00F36289" w:rsidRDefault="00F36289" w:rsidP="00F36289">
      <w:pPr>
        <w:pStyle w:val="ListParagraph"/>
        <w:jc w:val="center"/>
      </w:pPr>
      <w:r w:rsidRPr="00F36289">
        <w:rPr>
          <w:noProof/>
        </w:rPr>
        <w:drawing>
          <wp:inline distT="0" distB="0" distL="0" distR="0" wp14:anchorId="67A5094B" wp14:editId="41625E55">
            <wp:extent cx="4782217" cy="3096057"/>
            <wp:effectExtent l="0" t="0" r="0" b="9525"/>
            <wp:docPr id="10265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46EE" w14:textId="576B4329" w:rsidR="00E847C2" w:rsidRPr="00E847C2" w:rsidRDefault="00F36289" w:rsidP="00E847C2">
      <w:pPr>
        <w:pStyle w:val="ListParagraph"/>
        <w:numPr>
          <w:ilvl w:val="0"/>
          <w:numId w:val="3"/>
        </w:numPr>
        <w:rPr>
          <w:sz w:val="40"/>
        </w:rPr>
      </w:pPr>
      <w:r w:rsidRPr="00E847C2">
        <w:rPr>
          <w:color w:val="FF0000"/>
        </w:rPr>
        <w:t xml:space="preserve">Đơn đồ thị </w:t>
      </w:r>
      <w:r w:rsidR="00922047" w:rsidRPr="00E847C2">
        <w:rPr>
          <w:color w:val="FF0000"/>
        </w:rPr>
        <w:t>nghĩa là giữa hai đỉnh có nhiều nhất một cạnh và chỉ một cạnh mà thôi</w:t>
      </w:r>
      <w:r w:rsidR="00E847C2">
        <w:rPr>
          <w:color w:val="FF0000"/>
        </w:rPr>
        <w:t xml:space="preserve">, giữa hai cái đỉnh của đồ thị bắt buộc phải khác nhau. </w:t>
      </w:r>
      <w:r w:rsidR="00922047" w:rsidRPr="00E847C2">
        <w:rPr>
          <w:sz w:val="40"/>
        </w:rPr>
        <w:t xml:space="preserve"> </w:t>
      </w:r>
    </w:p>
    <w:p w14:paraId="0D98EFAA" w14:textId="5F5B1562" w:rsidR="00922047" w:rsidRPr="00E847C2" w:rsidRDefault="00922047" w:rsidP="00922047">
      <w:pPr>
        <w:pStyle w:val="ListParagraph"/>
        <w:numPr>
          <w:ilvl w:val="0"/>
          <w:numId w:val="3"/>
        </w:numPr>
        <w:rPr>
          <w:color w:val="FF0000"/>
          <w:sz w:val="40"/>
        </w:rPr>
      </w:pPr>
      <w:r w:rsidRPr="00E847C2">
        <w:rPr>
          <w:color w:val="FF0000"/>
        </w:rPr>
        <w:t xml:space="preserve">Đa đồ thị nghĩa là giữa hai đỉnh có nhiều cạnh </w:t>
      </w:r>
      <w:r w:rsidR="00E847C2" w:rsidRPr="00E847C2">
        <w:rPr>
          <w:color w:val="FF0000"/>
        </w:rPr>
        <w:t xml:space="preserve">, giữa hai đỉnh của đồ thị bắt buộc phải khác nhau. </w:t>
      </w:r>
    </w:p>
    <w:p w14:paraId="61771332" w14:textId="4CF0D5B1" w:rsidR="00922047" w:rsidRPr="00922047" w:rsidRDefault="00922047" w:rsidP="00922047">
      <w:pPr>
        <w:pStyle w:val="ListParagraph"/>
        <w:numPr>
          <w:ilvl w:val="0"/>
          <w:numId w:val="3"/>
        </w:numPr>
        <w:rPr>
          <w:sz w:val="40"/>
        </w:rPr>
      </w:pPr>
      <w:r>
        <w:t xml:space="preserve">Đa đồ thị vô hướng G = &lt;V,E&gt; gồm V là tập các đỉnh , E là tập các cạnh hay gọi là họ các cặp không có thứ tự gồm hai phần tử khác nhau của V . Hai cạnh e1,e2 được gọi là cạnh bội nếu chúng cùng tương ứng với một cặp đỉnh. </w:t>
      </w:r>
    </w:p>
    <w:p w14:paraId="723A70C6" w14:textId="00232DB4" w:rsidR="00922047" w:rsidRDefault="00922047" w:rsidP="00922047">
      <w:pPr>
        <w:pStyle w:val="ListParagraph"/>
        <w:jc w:val="center"/>
        <w:rPr>
          <w:sz w:val="40"/>
        </w:rPr>
      </w:pPr>
      <w:r w:rsidRPr="00922047">
        <w:rPr>
          <w:noProof/>
        </w:rPr>
        <w:lastRenderedPageBreak/>
        <w:drawing>
          <wp:inline distT="0" distB="0" distL="0" distR="0" wp14:anchorId="3F00D792" wp14:editId="1E5AC552">
            <wp:extent cx="5087060" cy="3038899"/>
            <wp:effectExtent l="0" t="0" r="0" b="9525"/>
            <wp:docPr id="143363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7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005085D9" w14:textId="5C23D089" w:rsidR="00922047" w:rsidRPr="00E847C2" w:rsidRDefault="00E847C2" w:rsidP="00E847C2">
      <w:pPr>
        <w:pStyle w:val="ListParagraph"/>
        <w:numPr>
          <w:ilvl w:val="0"/>
          <w:numId w:val="3"/>
        </w:numPr>
        <w:tabs>
          <w:tab w:val="left" w:pos="6804"/>
        </w:tabs>
        <w:rPr>
          <w:sz w:val="40"/>
        </w:rPr>
      </w:pPr>
      <w:r>
        <w:rPr>
          <w:szCs w:val="28"/>
        </w:rPr>
        <w:t xml:space="preserve">Giả đồ thị vô hướng G = &lt;V,E&gt; , gồm V là tập các đỉnh, E là tập các cặp không có thứ tự gồm hai phần tử không nhất thiết phải khác nhau của V gọi là các cạnh. </w:t>
      </w:r>
    </w:p>
    <w:p w14:paraId="66F655B3" w14:textId="748BCA96" w:rsidR="00E847C2" w:rsidRPr="00E847C2" w:rsidRDefault="00E847C2" w:rsidP="00E847C2">
      <w:pPr>
        <w:pStyle w:val="ListParagraph"/>
        <w:numPr>
          <w:ilvl w:val="0"/>
          <w:numId w:val="3"/>
        </w:numPr>
        <w:tabs>
          <w:tab w:val="left" w:pos="6804"/>
        </w:tabs>
        <w:rPr>
          <w:sz w:val="40"/>
        </w:rPr>
      </w:pPr>
      <w:r>
        <w:rPr>
          <w:szCs w:val="28"/>
        </w:rPr>
        <w:t xml:space="preserve">Cạnh e = (u,u) được gọi là khuyên. </w:t>
      </w:r>
    </w:p>
    <w:p w14:paraId="77B59433" w14:textId="3A6222D0" w:rsidR="00E847C2" w:rsidRPr="00E847C2" w:rsidRDefault="00E847C2" w:rsidP="00E847C2">
      <w:pPr>
        <w:pStyle w:val="ListParagraph"/>
        <w:numPr>
          <w:ilvl w:val="0"/>
          <w:numId w:val="3"/>
        </w:numPr>
        <w:tabs>
          <w:tab w:val="left" w:pos="6804"/>
        </w:tabs>
        <w:rPr>
          <w:sz w:val="40"/>
        </w:rPr>
      </w:pPr>
      <w:r>
        <w:rPr>
          <w:szCs w:val="28"/>
        </w:rPr>
        <w:t xml:space="preserve">Cứ nhớ rằng giả đồ thị thì phải chứa khuyên. </w:t>
      </w:r>
    </w:p>
    <w:p w14:paraId="2663B1EA" w14:textId="48FC71FB" w:rsidR="00E847C2" w:rsidRDefault="00E847C2" w:rsidP="00E847C2">
      <w:pPr>
        <w:pStyle w:val="ListParagraph"/>
        <w:tabs>
          <w:tab w:val="left" w:pos="6804"/>
        </w:tabs>
        <w:jc w:val="center"/>
        <w:rPr>
          <w:sz w:val="40"/>
        </w:rPr>
      </w:pPr>
      <w:r w:rsidRPr="00E847C2">
        <w:rPr>
          <w:noProof/>
          <w:sz w:val="40"/>
        </w:rPr>
        <w:drawing>
          <wp:inline distT="0" distB="0" distL="0" distR="0" wp14:anchorId="752367F6" wp14:editId="6A584725">
            <wp:extent cx="4925112" cy="2848373"/>
            <wp:effectExtent l="0" t="0" r="0" b="9525"/>
            <wp:docPr id="147655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4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78359A43" w14:textId="11B9A603" w:rsidR="00E847C2" w:rsidRDefault="00E847C2" w:rsidP="00E847C2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Đơn đồ thị có hướng </w:t>
      </w:r>
      <w:r w:rsidR="00AB5707">
        <w:rPr>
          <w:szCs w:val="28"/>
        </w:rPr>
        <w:t xml:space="preserve">G = &lt;V,E&gt; gồm V là tập các đỉnh, E là tập các cặp có thứ tự gồm hai phần tử V gọi là các cung. </w:t>
      </w:r>
    </w:p>
    <w:p w14:paraId="353DE31A" w14:textId="043071A3" w:rsidR="00AB5707" w:rsidRDefault="00AB5707" w:rsidP="00AB5707">
      <w:pPr>
        <w:pStyle w:val="ListParagraph"/>
        <w:tabs>
          <w:tab w:val="left" w:pos="6804"/>
        </w:tabs>
        <w:jc w:val="center"/>
        <w:rPr>
          <w:szCs w:val="28"/>
        </w:rPr>
      </w:pPr>
      <w:r w:rsidRPr="00AB5707">
        <w:rPr>
          <w:noProof/>
          <w:szCs w:val="28"/>
        </w:rPr>
        <w:lastRenderedPageBreak/>
        <w:drawing>
          <wp:inline distT="0" distB="0" distL="0" distR="0" wp14:anchorId="1CDED106" wp14:editId="2B0597E4">
            <wp:extent cx="5163271" cy="3029373"/>
            <wp:effectExtent l="0" t="0" r="0" b="0"/>
            <wp:docPr id="16620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7C7862EF" w14:textId="3003A65F" w:rsidR="00144B27" w:rsidRDefault="00177C41" w:rsidP="00144B27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Đa đồ thị có hướng </w:t>
      </w:r>
      <w:r w:rsidR="00144B27">
        <w:rPr>
          <w:szCs w:val="28"/>
        </w:rPr>
        <w:t xml:space="preserve">G = &lt;V,E&gt; gổm V là tập các đỉnh, E là họ các cặp có thứ tự gồm hai phần tử V gọi là các cung.Hai cung e1,e2 tương ứng với cùng một cặp đỉnh được gọi là cung lặp. </w:t>
      </w:r>
    </w:p>
    <w:p w14:paraId="36812F4D" w14:textId="48924183" w:rsidR="00144B27" w:rsidRDefault="00144B27" w:rsidP="00144B27">
      <w:pPr>
        <w:pStyle w:val="ListParagraph"/>
        <w:tabs>
          <w:tab w:val="left" w:pos="6804"/>
        </w:tabs>
        <w:jc w:val="center"/>
        <w:rPr>
          <w:szCs w:val="28"/>
        </w:rPr>
      </w:pPr>
      <w:r w:rsidRPr="00144B27">
        <w:rPr>
          <w:noProof/>
          <w:szCs w:val="28"/>
        </w:rPr>
        <w:drawing>
          <wp:inline distT="0" distB="0" distL="0" distR="0" wp14:anchorId="066FF698" wp14:editId="1053E270">
            <wp:extent cx="3572374" cy="2095792"/>
            <wp:effectExtent l="0" t="0" r="9525" b="0"/>
            <wp:docPr id="88128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7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</w:t>
      </w:r>
    </w:p>
    <w:p w14:paraId="3B4EAD86" w14:textId="4EBA3305" w:rsidR="00144B27" w:rsidRDefault="00144B27" w:rsidP="002F2836">
      <w:pPr>
        <w:pStyle w:val="ListParagraph"/>
        <w:tabs>
          <w:tab w:val="left" w:pos="6804"/>
        </w:tabs>
        <w:jc w:val="center"/>
        <w:rPr>
          <w:szCs w:val="28"/>
        </w:rPr>
      </w:pPr>
      <w:r w:rsidRPr="00144B27">
        <w:rPr>
          <w:noProof/>
          <w:szCs w:val="28"/>
        </w:rPr>
        <w:drawing>
          <wp:inline distT="0" distB="0" distL="0" distR="0" wp14:anchorId="6AB53151" wp14:editId="4431E889">
            <wp:extent cx="4334480" cy="1676634"/>
            <wp:effectExtent l="0" t="0" r="9525" b="0"/>
            <wp:docPr id="11183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0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E0D9" w14:textId="5C5E1A44" w:rsidR="00144B27" w:rsidRDefault="00144B27" w:rsidP="00144B27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lastRenderedPageBreak/>
        <w:t xml:space="preserve">A và B là hai đỉnh kề nhau . Hai đỉnh u,v được gọi là 2 đỉnh kề nếu tồn tại cạnh e =(u,v) là cạnh của đồ thị. Ví dụ AB =(A,B), AF = (A,F) </w:t>
      </w:r>
    </w:p>
    <w:p w14:paraId="46F3456C" w14:textId="61613D68" w:rsidR="00144B27" w:rsidRDefault="00144B27" w:rsidP="00144B27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Cạnh liên thuộc : Nếu cạnh e = (u,v) là cạnh của đồ thị thì cạnh e được gọi là cạnh liên thuộc với hai đỉnh u,v . Ví dụ AF là cạnh liên thuộc với hai đỉnh A,F</w:t>
      </w:r>
      <w:r w:rsidR="002F2836">
        <w:rPr>
          <w:szCs w:val="28"/>
        </w:rPr>
        <w:t xml:space="preserve">. </w:t>
      </w:r>
    </w:p>
    <w:p w14:paraId="736E0E3A" w14:textId="77777777" w:rsidR="002F2836" w:rsidRDefault="002F2836" w:rsidP="002F2836">
      <w:pPr>
        <w:pStyle w:val="ListParagraph"/>
        <w:tabs>
          <w:tab w:val="left" w:pos="6804"/>
        </w:tabs>
        <w:rPr>
          <w:szCs w:val="28"/>
        </w:rPr>
      </w:pPr>
    </w:p>
    <w:p w14:paraId="7CB8C8DD" w14:textId="77777777" w:rsidR="002F2836" w:rsidRDefault="002F2836" w:rsidP="002F2836">
      <w:pPr>
        <w:pStyle w:val="ListParagraph"/>
        <w:tabs>
          <w:tab w:val="left" w:pos="6804"/>
        </w:tabs>
        <w:rPr>
          <w:szCs w:val="28"/>
        </w:rPr>
      </w:pPr>
    </w:p>
    <w:p w14:paraId="61233CFC" w14:textId="34B56621" w:rsidR="002F2836" w:rsidRDefault="002F2836" w:rsidP="002F283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Bậc của đỉnh : Bậc của đỉnh u trên đồ thị vô hướng là số cạnh liên thuộc với đỉnh u , kí hiệu là deg(u)</w:t>
      </w:r>
    </w:p>
    <w:p w14:paraId="7C2D3AF2" w14:textId="44BDEF8B" w:rsidR="002F2836" w:rsidRDefault="002F2836" w:rsidP="002F283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Đỉnh có bậc 0 được gọi là </w:t>
      </w:r>
      <w:r w:rsidRPr="008F2E98">
        <w:rPr>
          <w:color w:val="FF0000"/>
          <w:szCs w:val="28"/>
        </w:rPr>
        <w:t xml:space="preserve">đỉnh cô lập </w:t>
      </w:r>
      <w:r>
        <w:rPr>
          <w:szCs w:val="28"/>
        </w:rPr>
        <w:t xml:space="preserve">. Ví dụ đỉnh I. </w:t>
      </w:r>
    </w:p>
    <w:p w14:paraId="7C7DD23A" w14:textId="33A31459" w:rsidR="002F2836" w:rsidRDefault="002F2836" w:rsidP="002F283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Đỉnh có bậc 1 được gọi là </w:t>
      </w:r>
      <w:r w:rsidRPr="008F2E98">
        <w:rPr>
          <w:color w:val="FF0000"/>
          <w:szCs w:val="28"/>
        </w:rPr>
        <w:t>đỉnh treo</w:t>
      </w:r>
      <w:r>
        <w:rPr>
          <w:szCs w:val="28"/>
        </w:rPr>
        <w:t xml:space="preserve">. Ví đụ đỉnh H, G </w:t>
      </w:r>
    </w:p>
    <w:p w14:paraId="3AA8A042" w14:textId="77777777" w:rsidR="008F2E98" w:rsidRDefault="008F2E98" w:rsidP="008F2E98">
      <w:pPr>
        <w:pStyle w:val="ListParagraph"/>
        <w:tabs>
          <w:tab w:val="left" w:pos="6804"/>
        </w:tabs>
        <w:rPr>
          <w:szCs w:val="28"/>
        </w:rPr>
      </w:pPr>
    </w:p>
    <w:p w14:paraId="3462E3B3" w14:textId="756DCB07" w:rsidR="002F2836" w:rsidRDefault="002F2836" w:rsidP="002F283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Đồ thị G=&lt;V,E&gt; là đồ thị vô hướng có m cạnh, khi đó tổng bậc của các đỉnh trên đồ thị bằng 2 lần số cạnh. </w:t>
      </w:r>
    </w:p>
    <w:p w14:paraId="23CA96BF" w14:textId="3940988E" w:rsidR="008F2E98" w:rsidRDefault="008F2E98" w:rsidP="008F2E98">
      <w:pPr>
        <w:pStyle w:val="ListParagraph"/>
        <w:tabs>
          <w:tab w:val="left" w:pos="6804"/>
        </w:tabs>
        <w:jc w:val="center"/>
        <w:rPr>
          <w:szCs w:val="28"/>
        </w:rPr>
      </w:pPr>
      <w:r w:rsidRPr="008F2E98">
        <w:rPr>
          <w:szCs w:val="28"/>
          <w:highlight w:val="yellow"/>
        </w:rPr>
        <w:t>TỔNG BẬC = 2 * SỐ_CẠNH</w:t>
      </w:r>
      <w:r>
        <w:rPr>
          <w:szCs w:val="28"/>
        </w:rPr>
        <w:t xml:space="preserve">  </w:t>
      </w:r>
    </w:p>
    <w:p w14:paraId="1072DDA4" w14:textId="26C13E67" w:rsidR="008F2E98" w:rsidRDefault="008F2E98" w:rsidP="008F2E98">
      <w:pPr>
        <w:pStyle w:val="ListParagraph"/>
        <w:tabs>
          <w:tab w:val="left" w:pos="6804"/>
        </w:tabs>
        <w:jc w:val="center"/>
        <w:rPr>
          <w:szCs w:val="28"/>
        </w:rPr>
      </w:pPr>
      <w:r w:rsidRPr="008F2E98">
        <w:rPr>
          <w:noProof/>
          <w:szCs w:val="28"/>
        </w:rPr>
        <w:drawing>
          <wp:inline distT="0" distB="0" distL="0" distR="0" wp14:anchorId="6052A451" wp14:editId="06CDF874">
            <wp:extent cx="4907280" cy="2611476"/>
            <wp:effectExtent l="0" t="0" r="7620" b="0"/>
            <wp:docPr id="201267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3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616" cy="26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08245565" w14:textId="29D6FC8C" w:rsidR="008F2E98" w:rsidRDefault="008F2E98" w:rsidP="008F2E98">
      <w:pPr>
        <w:pStyle w:val="ListParagraph"/>
        <w:tabs>
          <w:tab w:val="left" w:pos="6804"/>
        </w:tabs>
        <w:jc w:val="center"/>
        <w:rPr>
          <w:szCs w:val="28"/>
        </w:rPr>
      </w:pPr>
      <w:r w:rsidRPr="008F2E98">
        <w:rPr>
          <w:noProof/>
          <w:szCs w:val="28"/>
        </w:rPr>
        <w:lastRenderedPageBreak/>
        <w:drawing>
          <wp:inline distT="0" distB="0" distL="0" distR="0" wp14:anchorId="37A349FF" wp14:editId="0E5A8BE3">
            <wp:extent cx="6630325" cy="3543795"/>
            <wp:effectExtent l="0" t="0" r="0" b="0"/>
            <wp:docPr id="43067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79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4866" w14:textId="7CD1E6C5" w:rsidR="0040515D" w:rsidRDefault="0040515D" w:rsidP="0040515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Bán bậc vào của đỉnh trên đồ thị có hướng . </w:t>
      </w:r>
    </w:p>
    <w:p w14:paraId="584FDCD5" w14:textId="4FEF7C61" w:rsidR="0040515D" w:rsidRDefault="0040515D" w:rsidP="0040515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Bán bậc ra của đỉnh u trên đồ thị có hướng là số cung của đồ thị đi ra khỏi đỉnh u , kí hiệu là deg+(u)</w:t>
      </w:r>
      <w:r w:rsidR="004D0269">
        <w:rPr>
          <w:szCs w:val="28"/>
        </w:rPr>
        <w:t xml:space="preserve">. </w:t>
      </w:r>
      <w:r>
        <w:rPr>
          <w:szCs w:val="28"/>
        </w:rPr>
        <w:t xml:space="preserve"> </w:t>
      </w:r>
    </w:p>
    <w:p w14:paraId="148131E4" w14:textId="7F2DF983" w:rsidR="0040515D" w:rsidRDefault="0040515D" w:rsidP="0040515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Bán bậc vào của đỉnh u trên đồ thị là số cung của đồ thị đi vào đỉnh u , kí hiệu là deg-(u) </w:t>
      </w:r>
    </w:p>
    <w:p w14:paraId="3DC185FB" w14:textId="3822FC5F" w:rsidR="0040515D" w:rsidRPr="0040515D" w:rsidRDefault="0040515D" w:rsidP="0040515D">
      <w:pPr>
        <w:pStyle w:val="ListParagraph"/>
        <w:tabs>
          <w:tab w:val="left" w:pos="6804"/>
        </w:tabs>
        <w:rPr>
          <w:color w:val="FF0000"/>
          <w:szCs w:val="28"/>
        </w:rPr>
      </w:pPr>
      <w:r w:rsidRPr="0040515D">
        <w:rPr>
          <w:color w:val="FF0000"/>
          <w:szCs w:val="28"/>
        </w:rPr>
        <w:t xml:space="preserve">                      VÀO ÂM RA DƯƠNG</w:t>
      </w:r>
    </w:p>
    <w:p w14:paraId="627728DE" w14:textId="257B0E6E" w:rsidR="0040515D" w:rsidRDefault="0040515D" w:rsidP="0040515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Định lí : Trên đồ thị có hướng : </w:t>
      </w:r>
    </w:p>
    <w:p w14:paraId="140BD688" w14:textId="77777777" w:rsidR="004D0269" w:rsidRDefault="0040515D" w:rsidP="0040515D">
      <w:pPr>
        <w:tabs>
          <w:tab w:val="left" w:pos="6804"/>
        </w:tabs>
        <w:ind w:left="360"/>
        <w:rPr>
          <w:color w:val="FF0000"/>
          <w:szCs w:val="28"/>
        </w:rPr>
      </w:pPr>
      <w:r w:rsidRPr="0040515D">
        <w:rPr>
          <w:color w:val="FF0000"/>
          <w:szCs w:val="28"/>
        </w:rPr>
        <w:t xml:space="preserve">           Tổng bán bậc ra = Tổng bán bậc vào = Số lượng cạnh</w:t>
      </w:r>
      <w:r>
        <w:rPr>
          <w:color w:val="FF0000"/>
          <w:szCs w:val="28"/>
        </w:rPr>
        <w:t>.</w:t>
      </w:r>
    </w:p>
    <w:p w14:paraId="65714583" w14:textId="5D2EE68C" w:rsidR="0040515D" w:rsidRPr="004D0269" w:rsidRDefault="004D0269" w:rsidP="0040515D">
      <w:pPr>
        <w:tabs>
          <w:tab w:val="left" w:pos="6804"/>
        </w:tabs>
        <w:ind w:left="360"/>
        <w:rPr>
          <w:szCs w:val="28"/>
        </w:rPr>
      </w:pPr>
      <w:r w:rsidRPr="004D0269">
        <w:rPr>
          <w:szCs w:val="28"/>
        </w:rPr>
        <w:t>(BÁN BẬC RA, BÁN BẬC VÀO )</w:t>
      </w:r>
      <w:r w:rsidR="0040515D" w:rsidRPr="004D0269">
        <w:rPr>
          <w:szCs w:val="28"/>
        </w:rPr>
        <w:t xml:space="preserve"> </w:t>
      </w:r>
    </w:p>
    <w:p w14:paraId="04325984" w14:textId="0C81675C" w:rsidR="0040515D" w:rsidRDefault="0040515D" w:rsidP="0040515D">
      <w:pPr>
        <w:tabs>
          <w:tab w:val="left" w:pos="6804"/>
        </w:tabs>
        <w:ind w:left="360"/>
        <w:jc w:val="center"/>
        <w:rPr>
          <w:color w:val="FF0000"/>
          <w:szCs w:val="28"/>
        </w:rPr>
      </w:pPr>
      <w:r w:rsidRPr="0040515D">
        <w:rPr>
          <w:noProof/>
          <w:color w:val="FF0000"/>
          <w:szCs w:val="28"/>
        </w:rPr>
        <w:lastRenderedPageBreak/>
        <w:drawing>
          <wp:inline distT="0" distB="0" distL="0" distR="0" wp14:anchorId="1A4AC978" wp14:editId="1AD8DC20">
            <wp:extent cx="5821596" cy="2771775"/>
            <wp:effectExtent l="0" t="0" r="8255" b="0"/>
            <wp:docPr id="151209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5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3587" cy="27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Cs w:val="28"/>
        </w:rPr>
        <w:t xml:space="preserve"> </w:t>
      </w:r>
    </w:p>
    <w:p w14:paraId="1885D83F" w14:textId="2A54FB11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color w:val="FF0000"/>
          <w:szCs w:val="28"/>
        </w:rPr>
      </w:pPr>
      <w:r>
        <w:rPr>
          <w:color w:val="FF0000"/>
          <w:szCs w:val="28"/>
        </w:rPr>
        <w:t xml:space="preserve">Tóm lại bán bậc ra của một đỉnh thì xem có bao nhiêu cung đi ra từ đỉnh đó.(Mũi tên hướng ra ) </w:t>
      </w:r>
    </w:p>
    <w:p w14:paraId="571C27D9" w14:textId="751A716D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color w:val="FF0000"/>
          <w:szCs w:val="28"/>
        </w:rPr>
      </w:pPr>
      <w:r>
        <w:rPr>
          <w:color w:val="FF0000"/>
          <w:szCs w:val="28"/>
        </w:rPr>
        <w:t xml:space="preserve">Bán bậc vào của một đỉnh thì xem có bao nhiêu đỉnh vào từ đỉnh đó. (Mũi tên hướng vào ) </w:t>
      </w:r>
    </w:p>
    <w:p w14:paraId="1A96E24D" w14:textId="4C66E99A" w:rsidR="004D0269" w:rsidRDefault="004D0269" w:rsidP="004D0269">
      <w:pPr>
        <w:pStyle w:val="ListParagraph"/>
        <w:tabs>
          <w:tab w:val="left" w:pos="6804"/>
        </w:tabs>
        <w:rPr>
          <w:szCs w:val="28"/>
        </w:rPr>
      </w:pPr>
    </w:p>
    <w:p w14:paraId="499F0337" w14:textId="3F556407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Đường đi : Dãy các đỉnh ( Hoặc các dãy các cạnh ) trong đó 2 đỉnh liên tiếp có cạnh nối . Độ dài đường đi là số cạnh trên đường đi </w:t>
      </w:r>
    </w:p>
    <w:p w14:paraId="242AE8DE" w14:textId="77777777" w:rsidR="004D0269" w:rsidRPr="004D0269" w:rsidRDefault="004D0269" w:rsidP="004D0269">
      <w:pPr>
        <w:pStyle w:val="ListParagraph"/>
        <w:rPr>
          <w:szCs w:val="28"/>
        </w:rPr>
      </w:pPr>
    </w:p>
    <w:p w14:paraId="60792FC8" w14:textId="78E5FF5C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Đường đi đơn : Các đỉnh trên đường đi là phân biệt (A,B,C ,D) là 1 đường đi đơn , (A,B,C,A,D ) là đường đi nhưng không là đơn.</w:t>
      </w:r>
    </w:p>
    <w:p w14:paraId="23F70BE7" w14:textId="77777777" w:rsidR="004D0269" w:rsidRPr="004D0269" w:rsidRDefault="004D0269" w:rsidP="004D0269">
      <w:pPr>
        <w:pStyle w:val="ListParagraph"/>
        <w:rPr>
          <w:szCs w:val="28"/>
        </w:rPr>
      </w:pPr>
    </w:p>
    <w:p w14:paraId="6865C9AE" w14:textId="1B26DF31" w:rsidR="004D0269" w:rsidRDefault="004D0269" w:rsidP="004D0269">
      <w:pPr>
        <w:pStyle w:val="ListParagraph"/>
        <w:tabs>
          <w:tab w:val="left" w:pos="6804"/>
        </w:tabs>
        <w:jc w:val="center"/>
        <w:rPr>
          <w:szCs w:val="28"/>
        </w:rPr>
      </w:pPr>
      <w:r w:rsidRPr="004D0269">
        <w:rPr>
          <w:noProof/>
          <w:szCs w:val="28"/>
        </w:rPr>
        <w:lastRenderedPageBreak/>
        <w:drawing>
          <wp:inline distT="0" distB="0" distL="0" distR="0" wp14:anchorId="3D4D2AAD" wp14:editId="546AFA73">
            <wp:extent cx="5268060" cy="2638793"/>
            <wp:effectExtent l="0" t="0" r="8890" b="9525"/>
            <wp:docPr id="6422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3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B7D6" w14:textId="6BF823B5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Chu trình là đường đi gồm các cạnh phân biệt có đỉnh đầu trùng đỉnh cuối . Ví dụ (A,B,C,E,D</w:t>
      </w:r>
      <w:r w:rsidR="00C838A6">
        <w:rPr>
          <w:szCs w:val="28"/>
        </w:rPr>
        <w:t>,A</w:t>
      </w:r>
      <w:r>
        <w:rPr>
          <w:szCs w:val="28"/>
        </w:rPr>
        <w:t xml:space="preserve">) là một chu trình. </w:t>
      </w:r>
    </w:p>
    <w:p w14:paraId="02FDDE46" w14:textId="6AB850F6" w:rsidR="004D0269" w:rsidRDefault="004D0269" w:rsidP="004D0269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Chu trình đơn : Ngoại trừ đỉnh đầu và đỉnh cuối trùng nhau, không còn 2 đỉnh nào giống nhau. </w:t>
      </w:r>
    </w:p>
    <w:p w14:paraId="7F2C47A6" w14:textId="77777777" w:rsidR="00C838A6" w:rsidRDefault="00C838A6" w:rsidP="00C838A6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>(D,A,B,C,A,F,D) là một chu trình nhưng không là đơn.</w:t>
      </w:r>
    </w:p>
    <w:p w14:paraId="05329CA0" w14:textId="297EC3DA" w:rsidR="00C838A6" w:rsidRDefault="00C838A6" w:rsidP="00C838A6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 xml:space="preserve"> </w:t>
      </w:r>
    </w:p>
    <w:p w14:paraId="10002FD4" w14:textId="12039FAF" w:rsidR="00C838A6" w:rsidRDefault="00C838A6" w:rsidP="00C838A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Chu trình thì phải có sự khép kín. </w:t>
      </w:r>
    </w:p>
    <w:p w14:paraId="31BE32D8" w14:textId="77777777" w:rsidR="00C838A6" w:rsidRDefault="00C838A6" w:rsidP="00C838A6">
      <w:pPr>
        <w:tabs>
          <w:tab w:val="left" w:pos="6804"/>
        </w:tabs>
        <w:rPr>
          <w:szCs w:val="28"/>
        </w:rPr>
      </w:pPr>
    </w:p>
    <w:p w14:paraId="5B867019" w14:textId="77777777" w:rsidR="00C838A6" w:rsidRDefault="00C838A6" w:rsidP="00C838A6">
      <w:pPr>
        <w:tabs>
          <w:tab w:val="left" w:pos="6804"/>
        </w:tabs>
        <w:rPr>
          <w:szCs w:val="28"/>
        </w:rPr>
      </w:pPr>
    </w:p>
    <w:p w14:paraId="139AFC32" w14:textId="0B65847E" w:rsidR="00C838A6" w:rsidRDefault="00C838A6" w:rsidP="00C838A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Liên thông : Đồ thị vô hướng được gọi là liên thông nếu luôn tìm được đường đi giữa hai đỉnh bất kì của đô thị.</w:t>
      </w:r>
    </w:p>
    <w:p w14:paraId="08FB3539" w14:textId="7656890E" w:rsidR="00C838A6" w:rsidRDefault="00C838A6" w:rsidP="00C838A6">
      <w:pPr>
        <w:pStyle w:val="ListParagraph"/>
        <w:tabs>
          <w:tab w:val="left" w:pos="6804"/>
        </w:tabs>
        <w:jc w:val="center"/>
        <w:rPr>
          <w:szCs w:val="28"/>
        </w:rPr>
      </w:pPr>
      <w:r w:rsidRPr="00C838A6">
        <w:rPr>
          <w:noProof/>
          <w:szCs w:val="28"/>
        </w:rPr>
        <w:lastRenderedPageBreak/>
        <w:drawing>
          <wp:inline distT="0" distB="0" distL="0" distR="0" wp14:anchorId="70D4E7BA" wp14:editId="32CABE56">
            <wp:extent cx="4820323" cy="3105583"/>
            <wp:effectExtent l="0" t="0" r="0" b="0"/>
            <wp:docPr id="162143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35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65C" w14:textId="1EDD640D" w:rsidR="00C838A6" w:rsidRDefault="002833DD" w:rsidP="00C838A6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Một đồ thị không liên thông thì nó sẽ phân rã thành các thành phần liên thông . Như vậy đồ thị vô hướng liên thông nếu nó có số TPLT là 1 . Ví dụ như đồ thị dưới đây có 3 thành phần liên thông ,chú ý 1 đỉnh cô lập cũng là 1 TPLT. </w:t>
      </w:r>
    </w:p>
    <w:p w14:paraId="46FA5B18" w14:textId="42CCC2D5" w:rsidR="002833DD" w:rsidRDefault="002833DD" w:rsidP="002833DD">
      <w:pPr>
        <w:pStyle w:val="ListParagraph"/>
        <w:tabs>
          <w:tab w:val="left" w:pos="6804"/>
        </w:tabs>
        <w:jc w:val="center"/>
        <w:rPr>
          <w:szCs w:val="28"/>
        </w:rPr>
      </w:pPr>
      <w:r w:rsidRPr="002833DD">
        <w:rPr>
          <w:noProof/>
          <w:szCs w:val="28"/>
        </w:rPr>
        <w:drawing>
          <wp:inline distT="0" distB="0" distL="0" distR="0" wp14:anchorId="445B2C09" wp14:editId="78B53A1F">
            <wp:extent cx="5591955" cy="2943636"/>
            <wp:effectExtent l="0" t="0" r="0" b="9525"/>
            <wp:docPr id="201416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3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0EB" w14:textId="77777777" w:rsidR="002833DD" w:rsidRDefault="002833DD" w:rsidP="002833DD">
      <w:pPr>
        <w:pStyle w:val="ListParagraph"/>
        <w:tabs>
          <w:tab w:val="left" w:pos="6804"/>
        </w:tabs>
        <w:rPr>
          <w:szCs w:val="28"/>
        </w:rPr>
      </w:pPr>
    </w:p>
    <w:p w14:paraId="643103DC" w14:textId="77777777" w:rsidR="002833DD" w:rsidRDefault="002833DD" w:rsidP="002833DD">
      <w:pPr>
        <w:pStyle w:val="ListParagraph"/>
        <w:tabs>
          <w:tab w:val="left" w:pos="6804"/>
        </w:tabs>
        <w:rPr>
          <w:szCs w:val="28"/>
        </w:rPr>
      </w:pPr>
    </w:p>
    <w:p w14:paraId="60561DB0" w14:textId="77777777" w:rsidR="002833DD" w:rsidRDefault="002833DD" w:rsidP="002833DD">
      <w:pPr>
        <w:pStyle w:val="ListParagraph"/>
        <w:tabs>
          <w:tab w:val="left" w:pos="6804"/>
        </w:tabs>
        <w:rPr>
          <w:szCs w:val="28"/>
        </w:rPr>
      </w:pPr>
    </w:p>
    <w:p w14:paraId="28E2900E" w14:textId="5F71936E" w:rsidR="002833DD" w:rsidRDefault="002833DD" w:rsidP="002833D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Liên thông mạnh , yếu của đồ thị có hướng. </w:t>
      </w:r>
    </w:p>
    <w:p w14:paraId="6F7064DA" w14:textId="37CA45F6" w:rsidR="002833DD" w:rsidRDefault="002833DD" w:rsidP="002833D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lastRenderedPageBreak/>
        <w:t>Liên thông mạnh là đồ thị có hướng nếu giữa hai đỉnh bất kì u,v luôn có đường đi từ u tới v (Hình G1)</w:t>
      </w:r>
      <w:r w:rsidR="00026CC6">
        <w:rPr>
          <w:szCs w:val="28"/>
        </w:rPr>
        <w:t xml:space="preserve">. </w:t>
      </w:r>
    </w:p>
    <w:p w14:paraId="754386EA" w14:textId="7BCD417A" w:rsidR="00026CC6" w:rsidRDefault="00026CC6" w:rsidP="00026CC6">
      <w:pPr>
        <w:pStyle w:val="ListParagraph"/>
        <w:numPr>
          <w:ilvl w:val="0"/>
          <w:numId w:val="4"/>
        </w:numPr>
        <w:tabs>
          <w:tab w:val="left" w:pos="6804"/>
        </w:tabs>
        <w:rPr>
          <w:szCs w:val="28"/>
        </w:rPr>
      </w:pPr>
      <w:r>
        <w:rPr>
          <w:szCs w:val="28"/>
        </w:rPr>
        <w:t>Thằng nào cũng có mũi tên vào ra thì là liên thông mạnh.</w:t>
      </w:r>
    </w:p>
    <w:p w14:paraId="7C2BFE1E" w14:textId="7CCDF871" w:rsidR="00026CC6" w:rsidRDefault="00026CC6" w:rsidP="002833DD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Liên thông yếu : Đồ thị có hướng gọi là liên thông yếu nếu đồ thị vô hướng tương ứng của nó liên thông (Hình G2). </w:t>
      </w:r>
    </w:p>
    <w:p w14:paraId="6485E665" w14:textId="4CF20DC9" w:rsidR="00026CC6" w:rsidRPr="00026CC6" w:rsidRDefault="00026CC6" w:rsidP="00026CC6">
      <w:pPr>
        <w:tabs>
          <w:tab w:val="left" w:pos="6804"/>
        </w:tabs>
        <w:rPr>
          <w:szCs w:val="28"/>
        </w:rPr>
      </w:pPr>
    </w:p>
    <w:p w14:paraId="6D6F816C" w14:textId="0811DD3A" w:rsidR="00026CC6" w:rsidRDefault="00026CC6" w:rsidP="00026CC6">
      <w:pPr>
        <w:pStyle w:val="ListParagraph"/>
        <w:tabs>
          <w:tab w:val="left" w:pos="6804"/>
        </w:tabs>
        <w:jc w:val="center"/>
        <w:rPr>
          <w:szCs w:val="28"/>
        </w:rPr>
      </w:pPr>
      <w:r w:rsidRPr="00026CC6">
        <w:rPr>
          <w:noProof/>
          <w:szCs w:val="28"/>
        </w:rPr>
        <w:drawing>
          <wp:inline distT="0" distB="0" distL="0" distR="0" wp14:anchorId="3060B74A" wp14:editId="62CC739D">
            <wp:extent cx="5814060" cy="2598420"/>
            <wp:effectExtent l="0" t="0" r="0" b="0"/>
            <wp:docPr id="6349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7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874" cy="25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576" w14:textId="57CDAC9C" w:rsidR="00026CC6" w:rsidRDefault="00026CC6" w:rsidP="00EA79ED">
      <w:pPr>
        <w:tabs>
          <w:tab w:val="left" w:pos="6804"/>
        </w:tabs>
        <w:rPr>
          <w:szCs w:val="28"/>
        </w:rPr>
      </w:pPr>
    </w:p>
    <w:p w14:paraId="6131721A" w14:textId="308D335F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 xml:space="preserve">============================================================ </w:t>
      </w:r>
    </w:p>
    <w:p w14:paraId="611E755E" w14:textId="62BB344D" w:rsidR="00EA79ED" w:rsidRDefault="00EA79ED" w:rsidP="00EA79ED">
      <w:pPr>
        <w:pStyle w:val="ListParagraph"/>
        <w:tabs>
          <w:tab w:val="left" w:pos="6804"/>
        </w:tabs>
        <w:rPr>
          <w:b/>
          <w:bCs/>
          <w:szCs w:val="28"/>
          <w:u w:val="single"/>
        </w:rPr>
      </w:pPr>
      <w:r w:rsidRPr="00EA79ED">
        <w:rPr>
          <w:b/>
          <w:bCs/>
          <w:szCs w:val="28"/>
          <w:u w:val="single"/>
        </w:rPr>
        <w:t>NGÀY 2: BIỂU DIỄN ĐỒ THỊ TRÊN MÁY TÍNH</w:t>
      </w:r>
      <w:r>
        <w:rPr>
          <w:b/>
          <w:bCs/>
          <w:szCs w:val="28"/>
          <w:u w:val="single"/>
        </w:rPr>
        <w:t xml:space="preserve"> </w:t>
      </w:r>
    </w:p>
    <w:p w14:paraId="17E8EA70" w14:textId="51D946FB" w:rsidR="00EA79ED" w:rsidRPr="00EA79ED" w:rsidRDefault="00EA79ED" w:rsidP="00EA79ED">
      <w:pPr>
        <w:pStyle w:val="ListParagraph"/>
        <w:numPr>
          <w:ilvl w:val="0"/>
          <w:numId w:val="3"/>
        </w:numPr>
        <w:tabs>
          <w:tab w:val="left" w:pos="6804"/>
        </w:tabs>
        <w:rPr>
          <w:b/>
          <w:bCs/>
          <w:szCs w:val="28"/>
          <w:u w:val="single"/>
        </w:rPr>
      </w:pPr>
      <w:r w:rsidRPr="00A04D2A">
        <w:rPr>
          <w:color w:val="FF0000"/>
          <w:szCs w:val="28"/>
          <w:highlight w:val="yellow"/>
        </w:rPr>
        <w:t>Ma trận kề</w:t>
      </w:r>
      <w:r w:rsidRPr="00A04D2A">
        <w:rPr>
          <w:color w:val="FF0000"/>
          <w:szCs w:val="28"/>
        </w:rPr>
        <w:t xml:space="preserve"> </w:t>
      </w:r>
      <w:r>
        <w:rPr>
          <w:szCs w:val="28"/>
        </w:rPr>
        <w:t xml:space="preserve">: Với đồ thị vô hướng, ma trận kề của đồ thị có n đỉnh là ma trận vuông cỡ n * n có các phần tử là 0 hoặc 1. </w:t>
      </w:r>
    </w:p>
    <w:p w14:paraId="5FDA2E48" w14:textId="77777777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</w:p>
    <w:p w14:paraId="201F3C34" w14:textId="115BEE71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 xml:space="preserve">A = {aij , aij =1 nếu cạnh (i,j) là một cạnh của đồ thị ,   aij = 0 nếu cạnh (i,j) không là một cạnh của đồ thị }. Ví dụ để biểu diễn đồ thị dưới đây, cần ma trận kề có cỡ  6 * 6. </w:t>
      </w:r>
    </w:p>
    <w:p w14:paraId="6C4ACAEC" w14:textId="77777777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</w:p>
    <w:p w14:paraId="19182A1D" w14:textId="77777777" w:rsidR="00EA79ED" w:rsidRPr="00EA79ED" w:rsidRDefault="00EA79ED" w:rsidP="00EA79ED">
      <w:pPr>
        <w:pStyle w:val="ListParagraph"/>
        <w:numPr>
          <w:ilvl w:val="0"/>
          <w:numId w:val="3"/>
        </w:numPr>
        <w:tabs>
          <w:tab w:val="left" w:pos="6804"/>
        </w:tabs>
        <w:rPr>
          <w:b/>
          <w:bCs/>
          <w:szCs w:val="28"/>
          <w:u w:val="single"/>
        </w:rPr>
      </w:pPr>
      <w:r>
        <w:rPr>
          <w:szCs w:val="28"/>
        </w:rPr>
        <w:t xml:space="preserve">Tính chất : Ma trận kề là : </w:t>
      </w:r>
    </w:p>
    <w:p w14:paraId="1A08F6CC" w14:textId="63731B07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>+ ma trận đối xứng.</w:t>
      </w:r>
    </w:p>
    <w:p w14:paraId="32A43A97" w14:textId="3712B33E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lastRenderedPageBreak/>
        <w:t xml:space="preserve">+ tổng các phần tử trên ma trận bằng 2 lần số cạnh. </w:t>
      </w:r>
    </w:p>
    <w:p w14:paraId="18802495" w14:textId="51E0BCA6" w:rsidR="00EA79ED" w:rsidRDefault="00EA79ED" w:rsidP="00EA79ED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 xml:space="preserve">+ tổng các phần tử trên hàng hoặc cột thứ u là bậc của đỉnh u.  </w:t>
      </w:r>
    </w:p>
    <w:p w14:paraId="0BF87038" w14:textId="2B550031" w:rsidR="00EA79ED" w:rsidRDefault="00EA79ED" w:rsidP="00EA79ED">
      <w:pPr>
        <w:pStyle w:val="ListParagraph"/>
        <w:tabs>
          <w:tab w:val="left" w:pos="6804"/>
        </w:tabs>
        <w:jc w:val="center"/>
        <w:rPr>
          <w:b/>
          <w:bCs/>
          <w:szCs w:val="28"/>
          <w:u w:val="single"/>
        </w:rPr>
      </w:pPr>
      <w:r w:rsidRPr="00EA79ED">
        <w:rPr>
          <w:b/>
          <w:bCs/>
          <w:noProof/>
          <w:szCs w:val="28"/>
          <w:u w:val="single"/>
        </w:rPr>
        <w:drawing>
          <wp:inline distT="0" distB="0" distL="0" distR="0" wp14:anchorId="06E3FB63" wp14:editId="35F5A202">
            <wp:extent cx="6096000" cy="3342968"/>
            <wp:effectExtent l="0" t="0" r="0" b="0"/>
            <wp:docPr id="97460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7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640" cy="33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8"/>
          <w:u w:val="single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912"/>
        <w:gridCol w:w="911"/>
        <w:gridCol w:w="912"/>
        <w:gridCol w:w="924"/>
        <w:gridCol w:w="747"/>
        <w:gridCol w:w="747"/>
      </w:tblGrid>
      <w:tr w:rsidR="005B7BEB" w14:paraId="14DC2D3C" w14:textId="47753B18" w:rsidTr="005B7BEB">
        <w:trPr>
          <w:trHeight w:val="402"/>
          <w:jc w:val="center"/>
        </w:trPr>
        <w:tc>
          <w:tcPr>
            <w:tcW w:w="911" w:type="dxa"/>
            <w:shd w:val="clear" w:color="auto" w:fill="FFFF00"/>
          </w:tcPr>
          <w:p w14:paraId="71C720A0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  <w:shd w:val="clear" w:color="auto" w:fill="00B050"/>
          </w:tcPr>
          <w:p w14:paraId="7F3B833F" w14:textId="0F93064A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1" w:type="dxa"/>
            <w:shd w:val="clear" w:color="auto" w:fill="00B050"/>
          </w:tcPr>
          <w:p w14:paraId="29270219" w14:textId="1664F2E4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2</w:t>
            </w:r>
          </w:p>
        </w:tc>
        <w:tc>
          <w:tcPr>
            <w:tcW w:w="912" w:type="dxa"/>
            <w:shd w:val="clear" w:color="auto" w:fill="00B050"/>
          </w:tcPr>
          <w:p w14:paraId="58883672" w14:textId="39C6DC89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3</w:t>
            </w:r>
          </w:p>
        </w:tc>
        <w:tc>
          <w:tcPr>
            <w:tcW w:w="924" w:type="dxa"/>
            <w:shd w:val="clear" w:color="auto" w:fill="00B050"/>
          </w:tcPr>
          <w:p w14:paraId="7C9DAA8C" w14:textId="1D074718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4</w:t>
            </w:r>
          </w:p>
        </w:tc>
        <w:tc>
          <w:tcPr>
            <w:tcW w:w="747" w:type="dxa"/>
            <w:shd w:val="clear" w:color="auto" w:fill="00B050"/>
          </w:tcPr>
          <w:p w14:paraId="47A4B5B8" w14:textId="3B3F1698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747" w:type="dxa"/>
            <w:shd w:val="clear" w:color="auto" w:fill="00B050"/>
          </w:tcPr>
          <w:p w14:paraId="7768F27D" w14:textId="641094EF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6</w:t>
            </w:r>
          </w:p>
        </w:tc>
      </w:tr>
      <w:tr w:rsidR="005B7BEB" w14:paraId="1E3AE03A" w14:textId="102B9F66" w:rsidTr="005B7BEB">
        <w:trPr>
          <w:trHeight w:val="388"/>
          <w:jc w:val="center"/>
        </w:trPr>
        <w:tc>
          <w:tcPr>
            <w:tcW w:w="911" w:type="dxa"/>
            <w:shd w:val="clear" w:color="auto" w:fill="FFFF00"/>
          </w:tcPr>
          <w:p w14:paraId="5DC02505" w14:textId="6B2E8B35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2" w:type="dxa"/>
          </w:tcPr>
          <w:p w14:paraId="2F5922EF" w14:textId="3F79449A" w:rsidR="005B7BEB" w:rsidRP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</w:t>
            </w:r>
          </w:p>
        </w:tc>
        <w:tc>
          <w:tcPr>
            <w:tcW w:w="911" w:type="dxa"/>
          </w:tcPr>
          <w:p w14:paraId="099DF6CE" w14:textId="6B953EDC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2" w:type="dxa"/>
          </w:tcPr>
          <w:p w14:paraId="0C11F75C" w14:textId="57997954" w:rsidR="005B7BEB" w:rsidRP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4" w:type="dxa"/>
          </w:tcPr>
          <w:p w14:paraId="284B3294" w14:textId="35D06BA6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747" w:type="dxa"/>
          </w:tcPr>
          <w:p w14:paraId="67E02D68" w14:textId="17BE9ADF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747" w:type="dxa"/>
          </w:tcPr>
          <w:p w14:paraId="748EB470" w14:textId="06480F25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</w:tr>
      <w:tr w:rsidR="005B7BEB" w14:paraId="1EC1CA6E" w14:textId="21AD2938" w:rsidTr="005B7BEB">
        <w:trPr>
          <w:trHeight w:val="402"/>
          <w:jc w:val="center"/>
        </w:trPr>
        <w:tc>
          <w:tcPr>
            <w:tcW w:w="911" w:type="dxa"/>
            <w:shd w:val="clear" w:color="auto" w:fill="FFFF00"/>
          </w:tcPr>
          <w:p w14:paraId="53B8C4B2" w14:textId="75E555FC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2</w:t>
            </w:r>
          </w:p>
        </w:tc>
        <w:tc>
          <w:tcPr>
            <w:tcW w:w="912" w:type="dxa"/>
          </w:tcPr>
          <w:p w14:paraId="725EC045" w14:textId="1FFF77EF" w:rsidR="005B7BEB" w:rsidRDefault="00AB6B7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1" w:type="dxa"/>
          </w:tcPr>
          <w:p w14:paraId="38030E94" w14:textId="26A8C632" w:rsidR="005B7BEB" w:rsidRDefault="00AB6B7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2" w:type="dxa"/>
          </w:tcPr>
          <w:p w14:paraId="685312D0" w14:textId="33C832BF" w:rsidR="005B7BEB" w:rsidRDefault="00AB6B7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24" w:type="dxa"/>
          </w:tcPr>
          <w:p w14:paraId="5605A79A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31FBAA52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0B131EFE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5FFD5F65" w14:textId="77989AFC" w:rsidTr="005B7BEB">
        <w:trPr>
          <w:trHeight w:val="388"/>
          <w:jc w:val="center"/>
        </w:trPr>
        <w:tc>
          <w:tcPr>
            <w:tcW w:w="911" w:type="dxa"/>
            <w:shd w:val="clear" w:color="auto" w:fill="FFFF00"/>
          </w:tcPr>
          <w:p w14:paraId="0B7FB21C" w14:textId="469E8AC5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3</w:t>
            </w:r>
          </w:p>
        </w:tc>
        <w:tc>
          <w:tcPr>
            <w:tcW w:w="912" w:type="dxa"/>
          </w:tcPr>
          <w:p w14:paraId="3CE08EF9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1" w:type="dxa"/>
          </w:tcPr>
          <w:p w14:paraId="0DD9C625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76932B31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06ECE805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498DCCFA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347EB5E6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7137FF14" w14:textId="7C15183C" w:rsidTr="005B7BEB">
        <w:trPr>
          <w:trHeight w:val="402"/>
          <w:jc w:val="center"/>
        </w:trPr>
        <w:tc>
          <w:tcPr>
            <w:tcW w:w="911" w:type="dxa"/>
            <w:shd w:val="clear" w:color="auto" w:fill="FFFF00"/>
          </w:tcPr>
          <w:p w14:paraId="164197F6" w14:textId="4B3E721F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912" w:type="dxa"/>
          </w:tcPr>
          <w:p w14:paraId="6D6F6BEA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1" w:type="dxa"/>
          </w:tcPr>
          <w:p w14:paraId="668BEF02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215D1B6F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0BF246E5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6896834D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504FB446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0F181DE3" w14:textId="1CC3D2A6" w:rsidTr="005B7BEB">
        <w:trPr>
          <w:trHeight w:val="388"/>
          <w:jc w:val="center"/>
        </w:trPr>
        <w:tc>
          <w:tcPr>
            <w:tcW w:w="911" w:type="dxa"/>
            <w:shd w:val="clear" w:color="auto" w:fill="FFFF00"/>
          </w:tcPr>
          <w:p w14:paraId="0C41A7DE" w14:textId="0B671945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912" w:type="dxa"/>
          </w:tcPr>
          <w:p w14:paraId="4DD19E07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1" w:type="dxa"/>
          </w:tcPr>
          <w:p w14:paraId="7DA85D16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3F08206F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35D11D83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3266069A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1F74EF64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352EF97C" w14:textId="77777777" w:rsidTr="005B7BEB">
        <w:trPr>
          <w:trHeight w:val="388"/>
          <w:jc w:val="center"/>
        </w:trPr>
        <w:tc>
          <w:tcPr>
            <w:tcW w:w="911" w:type="dxa"/>
            <w:shd w:val="clear" w:color="auto" w:fill="FFFF00"/>
          </w:tcPr>
          <w:p w14:paraId="04C7F2AA" w14:textId="6625E2FC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6</w:t>
            </w:r>
          </w:p>
        </w:tc>
        <w:tc>
          <w:tcPr>
            <w:tcW w:w="912" w:type="dxa"/>
          </w:tcPr>
          <w:p w14:paraId="05B50DA6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1" w:type="dxa"/>
          </w:tcPr>
          <w:p w14:paraId="0DD93B07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61BA24FA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3D2975D2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7A99BB73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76B91386" w14:textId="77777777" w:rsidR="005B7BEB" w:rsidRDefault="005B7BEB" w:rsidP="00EA79ED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</w:tbl>
    <w:p w14:paraId="382F4C95" w14:textId="77777777" w:rsidR="005B7BEB" w:rsidRDefault="005B7BEB" w:rsidP="00EA79ED">
      <w:pPr>
        <w:pStyle w:val="ListParagraph"/>
        <w:tabs>
          <w:tab w:val="left" w:pos="6804"/>
        </w:tabs>
        <w:jc w:val="center"/>
        <w:rPr>
          <w:b/>
          <w:bCs/>
          <w:szCs w:val="28"/>
          <w:u w:val="single"/>
        </w:rPr>
      </w:pPr>
    </w:p>
    <w:p w14:paraId="36CBFA45" w14:textId="409DB0B5" w:rsidR="00EA79ED" w:rsidRDefault="005B7BEB" w:rsidP="005B7BEB">
      <w:pPr>
        <w:pStyle w:val="ListParagraph"/>
        <w:numPr>
          <w:ilvl w:val="0"/>
          <w:numId w:val="3"/>
        </w:numPr>
        <w:tabs>
          <w:tab w:val="left" w:pos="6804"/>
        </w:tabs>
        <w:rPr>
          <w:b/>
          <w:bCs/>
          <w:szCs w:val="28"/>
          <w:u w:val="single"/>
        </w:rPr>
      </w:pPr>
      <w:r>
        <w:rPr>
          <w:szCs w:val="28"/>
        </w:rPr>
        <w:t>Từ 1 đến 1 là 0 ,từ 1 -&gt; 2 có cạnh 12 nên là 1.</w:t>
      </w:r>
    </w:p>
    <w:p w14:paraId="23A82B18" w14:textId="45C29D86" w:rsidR="005B7BEB" w:rsidRDefault="00A04D2A" w:rsidP="005B7BEB">
      <w:pPr>
        <w:pStyle w:val="ListParagraph"/>
        <w:tabs>
          <w:tab w:val="left" w:pos="6804"/>
        </w:tabs>
        <w:rPr>
          <w:szCs w:val="28"/>
        </w:rPr>
      </w:pPr>
      <w:r w:rsidRPr="00A04D2A">
        <w:rPr>
          <w:noProof/>
          <w:szCs w:val="28"/>
        </w:rPr>
        <w:lastRenderedPageBreak/>
        <w:drawing>
          <wp:inline distT="0" distB="0" distL="0" distR="0" wp14:anchorId="49E8B712" wp14:editId="780E5623">
            <wp:extent cx="5715000" cy="2024502"/>
            <wp:effectExtent l="0" t="0" r="0" b="0"/>
            <wp:docPr id="152498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9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533" cy="20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03E7" w14:textId="7073FC31" w:rsidR="005B7BEB" w:rsidRDefault="005B7BEB" w:rsidP="005B7BE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Ma trận kề với đồ thị có hướng ma trận kề của đồ thị có n đỉnh là ma trận vuông cỡ n * n có các phần tử là 0 hoặc 1</w:t>
      </w:r>
    </w:p>
    <w:p w14:paraId="700FC4A6" w14:textId="77777777" w:rsidR="005B7BEB" w:rsidRDefault="005B7BEB" w:rsidP="005B7BE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A = {aij , aij =1 nếu cạnh (i,j) là một cạnh của đồ thị , </w:t>
      </w:r>
    </w:p>
    <w:p w14:paraId="6710C6EF" w14:textId="4D8485D9" w:rsidR="005B7BEB" w:rsidRDefault="005B7BEB" w:rsidP="005B7BEB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>aij = 0 nếu cạnh (i,j) không là một cạnh của đồ thị}</w:t>
      </w:r>
    </w:p>
    <w:p w14:paraId="252B00DA" w14:textId="780BDBDB" w:rsidR="005B7BEB" w:rsidRDefault="005B7BEB" w:rsidP="005B7BE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Ví dụ để biểu diễn đồ thị dưới đây, cần ma trận kề có cỡ 6 *6 </w:t>
      </w:r>
    </w:p>
    <w:p w14:paraId="2F43059F" w14:textId="77777777" w:rsidR="005B7BEB" w:rsidRDefault="005B7BEB" w:rsidP="005B7BEB">
      <w:pPr>
        <w:pStyle w:val="ListParagraph"/>
        <w:tabs>
          <w:tab w:val="left" w:pos="6804"/>
        </w:tabs>
        <w:rPr>
          <w:szCs w:val="28"/>
        </w:rPr>
      </w:pPr>
    </w:p>
    <w:p w14:paraId="671D6344" w14:textId="77777777" w:rsidR="005B7BEB" w:rsidRDefault="005B7BEB" w:rsidP="005B7BE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Tính chất : </w:t>
      </w:r>
    </w:p>
    <w:p w14:paraId="23175229" w14:textId="77777777" w:rsidR="005B7BEB" w:rsidRDefault="005B7BEB" w:rsidP="005B7BEB">
      <w:pPr>
        <w:tabs>
          <w:tab w:val="left" w:pos="6804"/>
        </w:tabs>
        <w:rPr>
          <w:szCs w:val="28"/>
        </w:rPr>
      </w:pPr>
      <w:r>
        <w:rPr>
          <w:szCs w:val="28"/>
        </w:rPr>
        <w:t xml:space="preserve">         + </w:t>
      </w:r>
      <w:r w:rsidRPr="005B7BEB">
        <w:rPr>
          <w:szCs w:val="28"/>
        </w:rPr>
        <w:t>Có thể không đối xứng</w:t>
      </w:r>
    </w:p>
    <w:p w14:paraId="1968085B" w14:textId="77777777" w:rsidR="005B7BEB" w:rsidRDefault="005B7BEB" w:rsidP="005B7BEB">
      <w:pPr>
        <w:tabs>
          <w:tab w:val="left" w:pos="6804"/>
        </w:tabs>
        <w:rPr>
          <w:szCs w:val="28"/>
        </w:rPr>
      </w:pPr>
      <w:r>
        <w:rPr>
          <w:szCs w:val="28"/>
        </w:rPr>
        <w:t xml:space="preserve">         + Tổng các phần tử của ma trận = số cạnh </w:t>
      </w:r>
    </w:p>
    <w:p w14:paraId="48087FA4" w14:textId="77777777" w:rsidR="005B7BEB" w:rsidRDefault="005B7BEB" w:rsidP="005B7BEB">
      <w:pPr>
        <w:tabs>
          <w:tab w:val="left" w:pos="6804"/>
        </w:tabs>
        <w:rPr>
          <w:szCs w:val="28"/>
        </w:rPr>
      </w:pPr>
      <w:r>
        <w:rPr>
          <w:szCs w:val="28"/>
        </w:rPr>
        <w:t xml:space="preserve">         + Tổng các phần tử trên hàng thứ u là bán bậc ra của đỉnh u. </w:t>
      </w:r>
    </w:p>
    <w:p w14:paraId="56439064" w14:textId="77777777" w:rsidR="005B7BEB" w:rsidRDefault="005B7BEB" w:rsidP="005B7BEB">
      <w:pPr>
        <w:tabs>
          <w:tab w:val="left" w:pos="6804"/>
        </w:tabs>
        <w:rPr>
          <w:szCs w:val="28"/>
        </w:rPr>
      </w:pPr>
      <w:r>
        <w:rPr>
          <w:szCs w:val="28"/>
        </w:rPr>
        <w:t xml:space="preserve">         + Tổng các phần tử trên cột thứ u là bán bậc vào của đỉnh u . </w:t>
      </w:r>
    </w:p>
    <w:p w14:paraId="61CEE884" w14:textId="1F9B112D" w:rsidR="00AB6B7B" w:rsidRDefault="005B7BEB" w:rsidP="00AB6B7B">
      <w:pPr>
        <w:tabs>
          <w:tab w:val="left" w:pos="6804"/>
        </w:tabs>
        <w:jc w:val="center"/>
        <w:rPr>
          <w:szCs w:val="28"/>
        </w:rPr>
      </w:pPr>
      <w:r w:rsidRPr="005B7BEB">
        <w:rPr>
          <w:noProof/>
          <w:szCs w:val="28"/>
        </w:rPr>
        <w:lastRenderedPageBreak/>
        <w:drawing>
          <wp:inline distT="0" distB="0" distL="0" distR="0" wp14:anchorId="58927522" wp14:editId="470F0FDA">
            <wp:extent cx="5850144" cy="2895600"/>
            <wp:effectExtent l="0" t="0" r="0" b="0"/>
            <wp:docPr id="79429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6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278" cy="28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338" w14:textId="0502F146" w:rsidR="00AB6B7B" w:rsidRDefault="00AB6B7B" w:rsidP="00AB6B7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 w:rsidRPr="00CA2AC6">
        <w:rPr>
          <w:szCs w:val="28"/>
          <w:highlight w:val="green"/>
        </w:rPr>
        <w:t>Bán bậc ra</w:t>
      </w:r>
      <w:r>
        <w:rPr>
          <w:szCs w:val="28"/>
        </w:rPr>
        <w:t xml:space="preserve"> (Số mũi tên chĩa ra) là TỔNG HÀNG . Ví dụ bán bậc ra của 1 là 3   </w:t>
      </w:r>
    </w:p>
    <w:p w14:paraId="4F00B30E" w14:textId="14C753AF" w:rsidR="00AB6B7B" w:rsidRPr="00AB6B7B" w:rsidRDefault="00AB6B7B" w:rsidP="00AB6B7B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 w:rsidRPr="00CA2AC6">
        <w:rPr>
          <w:szCs w:val="28"/>
          <w:highlight w:val="cyan"/>
        </w:rPr>
        <w:t>Bán bậc vào</w:t>
      </w:r>
      <w:r>
        <w:rPr>
          <w:szCs w:val="28"/>
        </w:rPr>
        <w:t xml:space="preserve"> (Số mũi tên chĩa , bắn về )</w:t>
      </w:r>
      <w:r w:rsidR="00CA2AC6">
        <w:rPr>
          <w:szCs w:val="28"/>
        </w:rPr>
        <w:t xml:space="preserve"> là TỔNG CỘT. Ví dụ bán bậc vào của 1 là 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912"/>
        <w:gridCol w:w="911"/>
        <w:gridCol w:w="912"/>
        <w:gridCol w:w="924"/>
        <w:gridCol w:w="747"/>
        <w:gridCol w:w="747"/>
      </w:tblGrid>
      <w:tr w:rsidR="005B7BEB" w14:paraId="2CFF54BD" w14:textId="77777777" w:rsidTr="00CA2AC6">
        <w:trPr>
          <w:trHeight w:val="402"/>
          <w:jc w:val="center"/>
        </w:trPr>
        <w:tc>
          <w:tcPr>
            <w:tcW w:w="911" w:type="dxa"/>
          </w:tcPr>
          <w:p w14:paraId="36CEE872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  <w:shd w:val="clear" w:color="auto" w:fill="00B0F0"/>
          </w:tcPr>
          <w:p w14:paraId="3AB82366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1" w:type="dxa"/>
          </w:tcPr>
          <w:p w14:paraId="4532CC8E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2</w:t>
            </w:r>
          </w:p>
        </w:tc>
        <w:tc>
          <w:tcPr>
            <w:tcW w:w="912" w:type="dxa"/>
          </w:tcPr>
          <w:p w14:paraId="48DE4EE2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3</w:t>
            </w:r>
          </w:p>
        </w:tc>
        <w:tc>
          <w:tcPr>
            <w:tcW w:w="924" w:type="dxa"/>
          </w:tcPr>
          <w:p w14:paraId="13851224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4</w:t>
            </w:r>
          </w:p>
        </w:tc>
        <w:tc>
          <w:tcPr>
            <w:tcW w:w="747" w:type="dxa"/>
          </w:tcPr>
          <w:p w14:paraId="7315A0FA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747" w:type="dxa"/>
          </w:tcPr>
          <w:p w14:paraId="1FCD95FA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6</w:t>
            </w:r>
          </w:p>
        </w:tc>
      </w:tr>
      <w:tr w:rsidR="005B7BEB" w14:paraId="014659C0" w14:textId="77777777" w:rsidTr="00CA2AC6">
        <w:trPr>
          <w:trHeight w:val="388"/>
          <w:jc w:val="center"/>
        </w:trPr>
        <w:tc>
          <w:tcPr>
            <w:tcW w:w="911" w:type="dxa"/>
          </w:tcPr>
          <w:p w14:paraId="5A62A3FC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2" w:type="dxa"/>
            <w:shd w:val="clear" w:color="auto" w:fill="00B0F0"/>
          </w:tcPr>
          <w:p w14:paraId="1539E5C6" w14:textId="77777777" w:rsidR="005B7BEB" w:rsidRP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0</w:t>
            </w:r>
          </w:p>
        </w:tc>
        <w:tc>
          <w:tcPr>
            <w:tcW w:w="911" w:type="dxa"/>
            <w:shd w:val="clear" w:color="auto" w:fill="00B050"/>
          </w:tcPr>
          <w:p w14:paraId="69308DA2" w14:textId="224FA746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12" w:type="dxa"/>
            <w:shd w:val="clear" w:color="auto" w:fill="00B050"/>
          </w:tcPr>
          <w:p w14:paraId="06B65C3E" w14:textId="64D0F2C2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924" w:type="dxa"/>
            <w:shd w:val="clear" w:color="auto" w:fill="00B050"/>
          </w:tcPr>
          <w:p w14:paraId="1CFD6894" w14:textId="3EFDDD82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1</w:t>
            </w:r>
          </w:p>
        </w:tc>
        <w:tc>
          <w:tcPr>
            <w:tcW w:w="747" w:type="dxa"/>
          </w:tcPr>
          <w:p w14:paraId="40A1B621" w14:textId="2C27A6AF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747" w:type="dxa"/>
          </w:tcPr>
          <w:p w14:paraId="16D4EAF4" w14:textId="083254FB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</w:tr>
      <w:tr w:rsidR="005B7BEB" w14:paraId="7847773B" w14:textId="77777777" w:rsidTr="00CA2AC6">
        <w:trPr>
          <w:trHeight w:val="402"/>
          <w:jc w:val="center"/>
        </w:trPr>
        <w:tc>
          <w:tcPr>
            <w:tcW w:w="911" w:type="dxa"/>
          </w:tcPr>
          <w:p w14:paraId="02EDDCB1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2</w:t>
            </w:r>
          </w:p>
        </w:tc>
        <w:tc>
          <w:tcPr>
            <w:tcW w:w="912" w:type="dxa"/>
            <w:shd w:val="clear" w:color="auto" w:fill="00B0F0"/>
          </w:tcPr>
          <w:p w14:paraId="7A381FC8" w14:textId="0DF2C6A7" w:rsidR="005B7BEB" w:rsidRDefault="00AB6B7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1" w:type="dxa"/>
          </w:tcPr>
          <w:p w14:paraId="56282ACF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5DFF2F20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21BFB5FE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52B5A32B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1D4196EB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49B1A664" w14:textId="77777777" w:rsidTr="00CA2AC6">
        <w:trPr>
          <w:trHeight w:val="388"/>
          <w:jc w:val="center"/>
        </w:trPr>
        <w:tc>
          <w:tcPr>
            <w:tcW w:w="911" w:type="dxa"/>
          </w:tcPr>
          <w:p w14:paraId="68B605AC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3</w:t>
            </w:r>
          </w:p>
        </w:tc>
        <w:tc>
          <w:tcPr>
            <w:tcW w:w="912" w:type="dxa"/>
            <w:shd w:val="clear" w:color="auto" w:fill="00B0F0"/>
          </w:tcPr>
          <w:p w14:paraId="2A047F69" w14:textId="125F0A29" w:rsidR="005B7BEB" w:rsidRDefault="00CA2AC6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1" w:type="dxa"/>
          </w:tcPr>
          <w:p w14:paraId="0998B684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429E917D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58403057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318B61D5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4B34F541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2AE326F2" w14:textId="77777777" w:rsidTr="00CA2AC6">
        <w:trPr>
          <w:trHeight w:val="402"/>
          <w:jc w:val="center"/>
        </w:trPr>
        <w:tc>
          <w:tcPr>
            <w:tcW w:w="911" w:type="dxa"/>
          </w:tcPr>
          <w:p w14:paraId="3F4913C2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912" w:type="dxa"/>
            <w:shd w:val="clear" w:color="auto" w:fill="00B0F0"/>
          </w:tcPr>
          <w:p w14:paraId="7187D39D" w14:textId="63158DDA" w:rsidR="005B7BEB" w:rsidRDefault="00CA2AC6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1" w:type="dxa"/>
          </w:tcPr>
          <w:p w14:paraId="02CE1B96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3804EC2F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2FE5A4BD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17EDB317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14FC3753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449D3A7A" w14:textId="77777777" w:rsidTr="00CA2AC6">
        <w:trPr>
          <w:trHeight w:val="388"/>
          <w:jc w:val="center"/>
        </w:trPr>
        <w:tc>
          <w:tcPr>
            <w:tcW w:w="911" w:type="dxa"/>
          </w:tcPr>
          <w:p w14:paraId="6759E9CE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5</w:t>
            </w:r>
          </w:p>
        </w:tc>
        <w:tc>
          <w:tcPr>
            <w:tcW w:w="912" w:type="dxa"/>
            <w:shd w:val="clear" w:color="auto" w:fill="00B0F0"/>
          </w:tcPr>
          <w:p w14:paraId="7F6B6025" w14:textId="4CEFBE8F" w:rsidR="005B7BEB" w:rsidRDefault="00CA2AC6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1" w:type="dxa"/>
          </w:tcPr>
          <w:p w14:paraId="55546340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2170792D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72E56E8A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66CE9100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1D9DAA5C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  <w:tr w:rsidR="005B7BEB" w14:paraId="5C8E6D00" w14:textId="77777777" w:rsidTr="00CA2AC6">
        <w:trPr>
          <w:trHeight w:val="388"/>
          <w:jc w:val="center"/>
        </w:trPr>
        <w:tc>
          <w:tcPr>
            <w:tcW w:w="911" w:type="dxa"/>
          </w:tcPr>
          <w:p w14:paraId="5ED936DB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6</w:t>
            </w:r>
          </w:p>
        </w:tc>
        <w:tc>
          <w:tcPr>
            <w:tcW w:w="912" w:type="dxa"/>
            <w:shd w:val="clear" w:color="auto" w:fill="00B0F0"/>
          </w:tcPr>
          <w:p w14:paraId="4E1A55E9" w14:textId="246E500A" w:rsidR="005B7BEB" w:rsidRDefault="00CA2AC6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  <w:r>
              <w:rPr>
                <w:b/>
                <w:bCs/>
                <w:szCs w:val="28"/>
                <w:u w:val="single"/>
              </w:rPr>
              <w:t>0</w:t>
            </w:r>
          </w:p>
        </w:tc>
        <w:tc>
          <w:tcPr>
            <w:tcW w:w="911" w:type="dxa"/>
          </w:tcPr>
          <w:p w14:paraId="635EAA21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12" w:type="dxa"/>
          </w:tcPr>
          <w:p w14:paraId="41B18FB3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924" w:type="dxa"/>
          </w:tcPr>
          <w:p w14:paraId="53E2AC74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39FEC398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  <w:tc>
          <w:tcPr>
            <w:tcW w:w="747" w:type="dxa"/>
          </w:tcPr>
          <w:p w14:paraId="7DA275CE" w14:textId="77777777" w:rsidR="005B7BEB" w:rsidRDefault="005B7BEB" w:rsidP="00257DB5">
            <w:pPr>
              <w:pStyle w:val="ListParagraph"/>
              <w:tabs>
                <w:tab w:val="left" w:pos="6804"/>
              </w:tabs>
              <w:ind w:left="0"/>
              <w:jc w:val="center"/>
              <w:rPr>
                <w:b/>
                <w:bCs/>
                <w:szCs w:val="28"/>
                <w:u w:val="single"/>
              </w:rPr>
            </w:pPr>
          </w:p>
        </w:tc>
      </w:tr>
    </w:tbl>
    <w:p w14:paraId="2A93CCBF" w14:textId="42E21E96" w:rsidR="00CA2AC6" w:rsidRPr="00CA2AC6" w:rsidRDefault="00AB6B7B" w:rsidP="00CA2AC6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Với đồ thị có hướng thì ta phải đi theo chiều của mũi tên chứ không có kiểu thích đi như nào thì đi như đồ thị vô hướng. </w:t>
      </w:r>
    </w:p>
    <w:p w14:paraId="4E869554" w14:textId="4AE62F85" w:rsidR="00CA2AC6" w:rsidRPr="00CA2AC6" w:rsidRDefault="00CA2AC6" w:rsidP="00CA2AC6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Ma trận trọng số thì nếu mà cạnh có trọng số thì lúc này ta sẽ thay số 1 biểu diễn thành cái trọng số đó là được. </w:t>
      </w:r>
    </w:p>
    <w:p w14:paraId="61171B7E" w14:textId="77777777" w:rsidR="00CA2AC6" w:rsidRDefault="00CA2AC6" w:rsidP="00CA2AC6">
      <w:pPr>
        <w:pStyle w:val="ListParagraph"/>
        <w:numPr>
          <w:ilvl w:val="0"/>
          <w:numId w:val="3"/>
        </w:numPr>
        <w:rPr>
          <w:szCs w:val="28"/>
        </w:rPr>
      </w:pPr>
    </w:p>
    <w:p w14:paraId="20FDAB4B" w14:textId="77777777" w:rsidR="00AB6B7B" w:rsidRDefault="00AB6B7B" w:rsidP="00AB6B7B">
      <w:pPr>
        <w:pStyle w:val="ListParagraph"/>
        <w:rPr>
          <w:szCs w:val="28"/>
        </w:rPr>
      </w:pPr>
    </w:p>
    <w:p w14:paraId="49122242" w14:textId="20C23691" w:rsidR="00AB6B7B" w:rsidRDefault="00CA2AC6" w:rsidP="001557CC">
      <w:pPr>
        <w:pStyle w:val="ListParagraph"/>
        <w:jc w:val="center"/>
        <w:rPr>
          <w:szCs w:val="28"/>
        </w:rPr>
      </w:pPr>
      <w:r w:rsidRPr="00CA2AC6">
        <w:rPr>
          <w:noProof/>
          <w:szCs w:val="28"/>
        </w:rPr>
        <w:lastRenderedPageBreak/>
        <w:drawing>
          <wp:inline distT="0" distB="0" distL="0" distR="0" wp14:anchorId="0205FC9B" wp14:editId="1834C128">
            <wp:extent cx="4734184" cy="3276600"/>
            <wp:effectExtent l="0" t="0" r="9525" b="0"/>
            <wp:docPr id="65945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57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8444" cy="32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F0D5" w14:textId="64DB2C5A" w:rsidR="00CA2AC6" w:rsidRDefault="00CA2AC6" w:rsidP="00CA2AC6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Ma trận kề : Ưu điểm là đơn giản, dễ cài đặt, dễ dàng kiểm tra 2 đỉnh có kề nhau hay không trong O(1) bằng cách kiểm tra giá trị của a[i][j]. </w:t>
      </w:r>
    </w:p>
    <w:p w14:paraId="31193728" w14:textId="6AFB805D" w:rsidR="00CA2AC6" w:rsidRDefault="00CA2AC6" w:rsidP="00CA2AC6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Nhược điểm :Tốn bộ nhớ nên không thể biểu diễn được đồ thị với số đỉnh lớn. </w:t>
      </w:r>
    </w:p>
    <w:p w14:paraId="20982CCB" w14:textId="55B40C73" w:rsidR="00CA2AC6" w:rsidRDefault="001557CC" w:rsidP="001557CC">
      <w:pPr>
        <w:pStyle w:val="ListParagraph"/>
        <w:jc w:val="center"/>
        <w:rPr>
          <w:szCs w:val="28"/>
        </w:rPr>
      </w:pPr>
      <w:r w:rsidRPr="001557CC">
        <w:rPr>
          <w:noProof/>
          <w:szCs w:val="28"/>
        </w:rPr>
        <w:drawing>
          <wp:inline distT="0" distB="0" distL="0" distR="0" wp14:anchorId="64C5E010" wp14:editId="6FDF7059">
            <wp:extent cx="5625165" cy="3032760"/>
            <wp:effectExtent l="0" t="0" r="0" b="0"/>
            <wp:docPr id="86692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8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214" cy="30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282A38E0" w14:textId="77777777" w:rsidR="001557CC" w:rsidRDefault="001557CC" w:rsidP="001557CC">
      <w:pPr>
        <w:pStyle w:val="ListParagraph"/>
        <w:rPr>
          <w:szCs w:val="28"/>
        </w:rPr>
      </w:pPr>
    </w:p>
    <w:p w14:paraId="5AF02B0C" w14:textId="641C2113" w:rsidR="001557CC" w:rsidRPr="001557CC" w:rsidRDefault="001557CC" w:rsidP="001557CC">
      <w:pPr>
        <w:pStyle w:val="ListParagraph"/>
        <w:numPr>
          <w:ilvl w:val="0"/>
          <w:numId w:val="3"/>
        </w:numPr>
        <w:rPr>
          <w:color w:val="FF0000"/>
          <w:szCs w:val="28"/>
          <w:highlight w:val="yellow"/>
        </w:rPr>
      </w:pPr>
      <w:r w:rsidRPr="001557CC">
        <w:rPr>
          <w:color w:val="FF0000"/>
          <w:szCs w:val="28"/>
          <w:highlight w:val="yellow"/>
        </w:rPr>
        <w:t xml:space="preserve">Biểu diễn theo danh sách cạnh  </w:t>
      </w:r>
    </w:p>
    <w:p w14:paraId="43E6A4BC" w14:textId="43857211" w:rsidR="001557CC" w:rsidRDefault="001557CC" w:rsidP="001557CC">
      <w:pPr>
        <w:pStyle w:val="ListParagraph"/>
        <w:numPr>
          <w:ilvl w:val="0"/>
          <w:numId w:val="3"/>
        </w:numPr>
        <w:rPr>
          <w:szCs w:val="28"/>
        </w:rPr>
      </w:pPr>
      <w:r w:rsidRPr="001557CC">
        <w:rPr>
          <w:szCs w:val="28"/>
        </w:rPr>
        <w:lastRenderedPageBreak/>
        <w:t xml:space="preserve">Thường được biểu diễn </w:t>
      </w:r>
      <w:r w:rsidR="009E2B5A">
        <w:rPr>
          <w:szCs w:val="28"/>
        </w:rPr>
        <w:t xml:space="preserve">khi đồ thị thưa ( Số lượng cạnh &lt;= 6 lần số đỉnh ) </w:t>
      </w:r>
    </w:p>
    <w:p w14:paraId="5C18052B" w14:textId="77777777" w:rsidR="00BD721F" w:rsidRDefault="009E2B5A" w:rsidP="009E2B5A">
      <w:pPr>
        <w:pStyle w:val="ListParagraph"/>
        <w:rPr>
          <w:szCs w:val="28"/>
        </w:rPr>
      </w:pPr>
      <w:r>
        <w:rPr>
          <w:szCs w:val="28"/>
        </w:rPr>
        <w:t>+ Đối với đồ thị vô hướng, nếu tồn tại cạnh giữa 2 đỉnh u và v. Ch</w:t>
      </w:r>
    </w:p>
    <w:p w14:paraId="043C877F" w14:textId="0EC5FA17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 xml:space="preserve">ỉ cần liệt kê cạnh (u,v) mà không cần liệt kê cạnh (v,u). Thường chọn u &lt; v (Ví dụ như chọn 12 chứ không chọn 21 ). </w:t>
      </w:r>
    </w:p>
    <w:p w14:paraId="4CCE9CC0" w14:textId="16DF012B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 xml:space="preserve"> </w:t>
      </w:r>
    </w:p>
    <w:p w14:paraId="0B49B182" w14:textId="3CF1A8DD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>+ Đối với đồ thị có hướng, mỗi cạnh là bộ có tính đến thứ tự của các đỉnh.</w:t>
      </w:r>
    </w:p>
    <w:p w14:paraId="43D3E7DB" w14:textId="1B539F5F" w:rsidR="009E2B5A" w:rsidRDefault="009E2B5A" w:rsidP="009E2B5A">
      <w:pPr>
        <w:pStyle w:val="ListParagraph"/>
        <w:jc w:val="center"/>
        <w:rPr>
          <w:szCs w:val="28"/>
        </w:rPr>
      </w:pPr>
      <w:r w:rsidRPr="009E2B5A">
        <w:rPr>
          <w:noProof/>
          <w:szCs w:val="28"/>
        </w:rPr>
        <w:drawing>
          <wp:inline distT="0" distB="0" distL="0" distR="0" wp14:anchorId="715226B7" wp14:editId="0CCFCF62">
            <wp:extent cx="4834630" cy="2674620"/>
            <wp:effectExtent l="0" t="0" r="4445" b="0"/>
            <wp:docPr id="16109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9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6595" cy="26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47497105" w14:textId="3FCDE141" w:rsidR="009E2B5A" w:rsidRDefault="009E2B5A" w:rsidP="009E2B5A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Để lưu danh sách cạnh thì chúng ta có thể dùng pair.</w:t>
      </w:r>
    </w:p>
    <w:p w14:paraId="441AF0D4" w14:textId="1419CFE2" w:rsidR="009E2B5A" w:rsidRDefault="009E2B5A" w:rsidP="009E2B5A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Trong trường hợp đồ thị có trọng số, mỗi cạnh sẽ có thêm trọng số đi kèm với đỉnh đầu và đỉnh cuối . Trong trường hợp danh sách không có trọng số có thể dùng pair&lt;int,int&gt; để biểu diễn mỗi cạnh , với cạnh có trọng số có thể dùng </w:t>
      </w:r>
      <w:r w:rsidRPr="009E2B5A">
        <w:rPr>
          <w:color w:val="FF0000"/>
          <w:szCs w:val="28"/>
        </w:rPr>
        <w:t>tuple</w:t>
      </w:r>
      <w:r>
        <w:rPr>
          <w:szCs w:val="28"/>
        </w:rPr>
        <w:t xml:space="preserve">  hoặc định nghĩa một struct lưu thông tin các cạnh như sau: </w:t>
      </w:r>
    </w:p>
    <w:p w14:paraId="2EB81043" w14:textId="4B65CA74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>struct edge{</w:t>
      </w:r>
    </w:p>
    <w:p w14:paraId="03C377EA" w14:textId="5CEF3A84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 xml:space="preserve">   int dau,cuoi;</w:t>
      </w:r>
    </w:p>
    <w:p w14:paraId="2AD715CE" w14:textId="2559E685" w:rsidR="009E2B5A" w:rsidRDefault="009E2B5A" w:rsidP="009E2B5A">
      <w:pPr>
        <w:pStyle w:val="ListParagraph"/>
        <w:rPr>
          <w:szCs w:val="28"/>
        </w:rPr>
      </w:pPr>
      <w:r>
        <w:rPr>
          <w:szCs w:val="28"/>
        </w:rPr>
        <w:t>};</w:t>
      </w:r>
    </w:p>
    <w:p w14:paraId="3085E269" w14:textId="77777777" w:rsidR="00726DF5" w:rsidRDefault="00726DF5" w:rsidP="009E2B5A">
      <w:pPr>
        <w:pStyle w:val="ListParagraph"/>
        <w:rPr>
          <w:szCs w:val="28"/>
        </w:rPr>
      </w:pPr>
    </w:p>
    <w:p w14:paraId="1BD986E3" w14:textId="77777777" w:rsidR="00726DF5" w:rsidRDefault="00726DF5" w:rsidP="00726DF5">
      <w:pPr>
        <w:tabs>
          <w:tab w:val="left" w:pos="6804"/>
        </w:tabs>
        <w:spacing w:before="720" w:after="480"/>
        <w:ind w:right="57"/>
        <w:jc w:val="center"/>
        <w:rPr>
          <w:szCs w:val="28"/>
        </w:rPr>
      </w:pPr>
    </w:p>
    <w:p w14:paraId="3F1605F7" w14:textId="77777777" w:rsidR="00726DF5" w:rsidRDefault="00726DF5" w:rsidP="009E2B5A">
      <w:pPr>
        <w:pStyle w:val="ListParagraph"/>
        <w:rPr>
          <w:szCs w:val="28"/>
        </w:rPr>
      </w:pPr>
    </w:p>
    <w:p w14:paraId="1ED89C2C" w14:textId="29439533" w:rsidR="009E2B5A" w:rsidRPr="001557CC" w:rsidRDefault="009E2B5A" w:rsidP="009E2B5A">
      <w:pPr>
        <w:pStyle w:val="ListParagraph"/>
        <w:jc w:val="center"/>
        <w:rPr>
          <w:szCs w:val="28"/>
        </w:rPr>
      </w:pPr>
      <w:r w:rsidRPr="009E2B5A">
        <w:rPr>
          <w:noProof/>
          <w:szCs w:val="28"/>
        </w:rPr>
        <w:drawing>
          <wp:inline distT="0" distB="0" distL="0" distR="0" wp14:anchorId="20BF8345" wp14:editId="2CE2C997">
            <wp:extent cx="5569562" cy="2933700"/>
            <wp:effectExtent l="0" t="0" r="0" b="0"/>
            <wp:docPr id="65416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69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1" cy="29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8A0F" w14:textId="77777777" w:rsidR="001557CC" w:rsidRPr="005B7BEB" w:rsidRDefault="001557CC" w:rsidP="001557CC">
      <w:pPr>
        <w:pStyle w:val="ListParagraph"/>
        <w:rPr>
          <w:szCs w:val="28"/>
        </w:rPr>
      </w:pPr>
    </w:p>
    <w:p w14:paraId="7EADAB6F" w14:textId="37F34B60" w:rsidR="008F2E98" w:rsidRDefault="00042621" w:rsidP="0004262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>T</w:t>
      </w:r>
      <w:r w:rsidRPr="00042621">
        <w:rPr>
          <w:szCs w:val="28"/>
        </w:rPr>
        <w:t xml:space="preserve">rong trường hợp có hướng </w:t>
      </w:r>
      <w:r>
        <w:rPr>
          <w:szCs w:val="28"/>
        </w:rPr>
        <w:t xml:space="preserve">thì ta chú ý tới hướng của cạnh. Với đồ thị có hướng có trọng số ta làm tương tự như với đồ thị vô hướng có trọng số. </w:t>
      </w:r>
    </w:p>
    <w:p w14:paraId="01682100" w14:textId="7E57A8F5" w:rsidR="00042621" w:rsidRDefault="00042621" w:rsidP="00E50CC8">
      <w:pPr>
        <w:pStyle w:val="ListParagraph"/>
        <w:tabs>
          <w:tab w:val="left" w:pos="6804"/>
        </w:tabs>
        <w:rPr>
          <w:szCs w:val="28"/>
        </w:rPr>
      </w:pPr>
      <w:r w:rsidRPr="00042621">
        <w:rPr>
          <w:noProof/>
          <w:szCs w:val="28"/>
        </w:rPr>
        <w:drawing>
          <wp:inline distT="0" distB="0" distL="0" distR="0" wp14:anchorId="6789088A" wp14:editId="0EBDD47D">
            <wp:extent cx="5745480" cy="2936579"/>
            <wp:effectExtent l="0" t="0" r="7620" b="0"/>
            <wp:docPr id="169742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6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207" cy="29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C8">
        <w:rPr>
          <w:szCs w:val="28"/>
        </w:rPr>
        <w:t xml:space="preserve"> </w:t>
      </w:r>
    </w:p>
    <w:p w14:paraId="210EF012" w14:textId="115CA290" w:rsidR="00E50CC8" w:rsidRDefault="00462131" w:rsidP="0004262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Danh sách cạnh : Ưu điểm là tiết kiệm được bộ nhớ nếu đồ thị thưa , thuận lợi cho các bài toán chỉ liên quan đến cạnh của đồ thị. </w:t>
      </w:r>
    </w:p>
    <w:p w14:paraId="7304D6F4" w14:textId="5493544C" w:rsidR="00462131" w:rsidRDefault="00462131" w:rsidP="0004262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lastRenderedPageBreak/>
        <w:t xml:space="preserve">Nhược điểm : Khi cần duyệt các đỉnh kề với đỉnh nào đó, bắt buộc phải duyệt tất cả các cạnh dẫn tới chi phí tính toán lớn.   </w:t>
      </w:r>
    </w:p>
    <w:p w14:paraId="6526C4E3" w14:textId="77777777" w:rsidR="00462131" w:rsidRPr="00462131" w:rsidRDefault="00462131" w:rsidP="00462131">
      <w:pPr>
        <w:tabs>
          <w:tab w:val="left" w:pos="6804"/>
        </w:tabs>
        <w:rPr>
          <w:b/>
          <w:bCs/>
          <w:color w:val="FF0000"/>
          <w:szCs w:val="28"/>
        </w:rPr>
      </w:pPr>
    </w:p>
    <w:p w14:paraId="11B66A46" w14:textId="2288A54C" w:rsidR="00462131" w:rsidRDefault="00462131" w:rsidP="00462131">
      <w:pPr>
        <w:tabs>
          <w:tab w:val="left" w:pos="6804"/>
        </w:tabs>
        <w:rPr>
          <w:b/>
          <w:bCs/>
          <w:color w:val="FF0000"/>
          <w:szCs w:val="28"/>
        </w:rPr>
      </w:pPr>
      <w:r w:rsidRPr="00462131">
        <w:rPr>
          <w:b/>
          <w:bCs/>
          <w:color w:val="FF0000"/>
          <w:szCs w:val="28"/>
        </w:rPr>
        <w:t xml:space="preserve">   Biểu diễn bằng danh sách kề </w:t>
      </w:r>
      <w:r>
        <w:rPr>
          <w:b/>
          <w:bCs/>
          <w:color w:val="FF0000"/>
          <w:szCs w:val="28"/>
        </w:rPr>
        <w:t xml:space="preserve"> </w:t>
      </w:r>
    </w:p>
    <w:p w14:paraId="2046A650" w14:textId="5ECE8993" w:rsidR="00462131" w:rsidRDefault="00462131" w:rsidP="0046213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 w:rsidRPr="00462131">
        <w:rPr>
          <w:szCs w:val="28"/>
        </w:rPr>
        <w:t xml:space="preserve">Đối với mỗi đỉnh </w:t>
      </w:r>
      <w:r>
        <w:rPr>
          <w:szCs w:val="28"/>
        </w:rPr>
        <w:t xml:space="preserve">u của đồ thị, ta lưu trữ danh sách kề với đỉnh u . Trong C++, để lưu trữ danh sách kề của 1 đỉnh, ta dùng một vector . Khi đó để lưu trữ toàn bộ danh sách kề các đỉnh thì ta dùng một mảng các vector. </w:t>
      </w:r>
    </w:p>
    <w:p w14:paraId="4781BE2B" w14:textId="783CAD25" w:rsidR="00462131" w:rsidRDefault="00462131" w:rsidP="0046213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Ví dụ : vector &lt;int&gt; adj[1001]; </w:t>
      </w:r>
    </w:p>
    <w:p w14:paraId="5C757D4D" w14:textId="70F116B9" w:rsidR="00462131" w:rsidRDefault="00462131" w:rsidP="00462131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Hoặc dùng một vector các vector : </w:t>
      </w:r>
    </w:p>
    <w:p w14:paraId="1611A97C" w14:textId="15A47055" w:rsidR="00462131" w:rsidRDefault="00462131" w:rsidP="00462131">
      <w:pPr>
        <w:pStyle w:val="ListParagraph"/>
        <w:tabs>
          <w:tab w:val="left" w:pos="6804"/>
        </w:tabs>
        <w:rPr>
          <w:szCs w:val="28"/>
        </w:rPr>
      </w:pPr>
      <w:r>
        <w:rPr>
          <w:szCs w:val="28"/>
        </w:rPr>
        <w:t xml:space="preserve">        vector&lt;vector&lt;int,&gt;&gt;adj; </w:t>
      </w:r>
    </w:p>
    <w:p w14:paraId="2FB2A9FF" w14:textId="5F325D7D" w:rsidR="00462131" w:rsidRDefault="00462131" w:rsidP="00462131">
      <w:pPr>
        <w:pStyle w:val="ListParagraph"/>
        <w:tabs>
          <w:tab w:val="left" w:pos="6804"/>
        </w:tabs>
        <w:jc w:val="center"/>
        <w:rPr>
          <w:szCs w:val="28"/>
        </w:rPr>
      </w:pPr>
      <w:r w:rsidRPr="00462131">
        <w:rPr>
          <w:noProof/>
          <w:szCs w:val="28"/>
        </w:rPr>
        <w:drawing>
          <wp:inline distT="0" distB="0" distL="0" distR="0" wp14:anchorId="3358E5BA" wp14:editId="7471D31B">
            <wp:extent cx="5068007" cy="2553056"/>
            <wp:effectExtent l="0" t="0" r="0" b="0"/>
            <wp:docPr id="23031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03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79">
        <w:rPr>
          <w:szCs w:val="28"/>
        </w:rPr>
        <w:t xml:space="preserve"> </w:t>
      </w:r>
    </w:p>
    <w:p w14:paraId="59FB3B7E" w14:textId="2A2AA6F3" w:rsidR="00462131" w:rsidRDefault="00BC6488" w:rsidP="00602C79">
      <w:pPr>
        <w:pStyle w:val="ListParagraph"/>
        <w:numPr>
          <w:ilvl w:val="0"/>
          <w:numId w:val="3"/>
        </w:numPr>
        <w:tabs>
          <w:tab w:val="left" w:pos="6804"/>
        </w:tabs>
        <w:rPr>
          <w:szCs w:val="28"/>
        </w:rPr>
      </w:pPr>
      <w:r>
        <w:rPr>
          <w:szCs w:val="28"/>
        </w:rPr>
        <w:t xml:space="preserve">Tiếp theo chúng ta phải biết chuyển đổi từ thằng này sang thằng kia và ngược lại.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78"/>
        <w:gridCol w:w="3278"/>
        <w:gridCol w:w="515"/>
      </w:tblGrid>
      <w:tr w:rsidR="00BC6488" w14:paraId="3247BEE1" w14:textId="451C760E" w:rsidTr="00FD3822">
        <w:tc>
          <w:tcPr>
            <w:tcW w:w="3278" w:type="dxa"/>
            <w:shd w:val="clear" w:color="auto" w:fill="00B050"/>
          </w:tcPr>
          <w:p w14:paraId="1C7A5D39" w14:textId="39582390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MA TRẬN KỀ </w:t>
            </w:r>
          </w:p>
        </w:tc>
        <w:tc>
          <w:tcPr>
            <w:tcW w:w="3278" w:type="dxa"/>
            <w:shd w:val="clear" w:color="auto" w:fill="00B050"/>
          </w:tcPr>
          <w:p w14:paraId="1D571EDD" w14:textId="0035BB69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CẠNH </w:t>
            </w:r>
          </w:p>
        </w:tc>
        <w:tc>
          <w:tcPr>
            <w:tcW w:w="515" w:type="dxa"/>
            <w:shd w:val="clear" w:color="auto" w:fill="00B050"/>
          </w:tcPr>
          <w:p w14:paraId="6FE9C6A8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  <w:tr w:rsidR="00BC6488" w14:paraId="2C2EEDAC" w14:textId="7677177C" w:rsidTr="00FD3822">
        <w:tc>
          <w:tcPr>
            <w:tcW w:w="3278" w:type="dxa"/>
            <w:shd w:val="clear" w:color="auto" w:fill="00B050"/>
          </w:tcPr>
          <w:p w14:paraId="0572993B" w14:textId="349DEEB4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MA TRẬN KỀ </w:t>
            </w:r>
          </w:p>
        </w:tc>
        <w:tc>
          <w:tcPr>
            <w:tcW w:w="3278" w:type="dxa"/>
            <w:shd w:val="clear" w:color="auto" w:fill="00B050"/>
          </w:tcPr>
          <w:p w14:paraId="186D1798" w14:textId="1430330E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KỀ </w:t>
            </w:r>
          </w:p>
        </w:tc>
        <w:tc>
          <w:tcPr>
            <w:tcW w:w="515" w:type="dxa"/>
            <w:shd w:val="clear" w:color="auto" w:fill="00B050"/>
          </w:tcPr>
          <w:p w14:paraId="51CCE502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  <w:tr w:rsidR="00BC6488" w14:paraId="6324B8F6" w14:textId="3C7A6C65" w:rsidTr="00FD3822">
        <w:tc>
          <w:tcPr>
            <w:tcW w:w="3278" w:type="dxa"/>
            <w:shd w:val="clear" w:color="auto" w:fill="00B050"/>
          </w:tcPr>
          <w:p w14:paraId="1F60B5F4" w14:textId="64AA4A0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CẠNH </w:t>
            </w:r>
          </w:p>
        </w:tc>
        <w:tc>
          <w:tcPr>
            <w:tcW w:w="3278" w:type="dxa"/>
            <w:shd w:val="clear" w:color="auto" w:fill="00B050"/>
          </w:tcPr>
          <w:p w14:paraId="5C311CA4" w14:textId="5203AA6B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MA TRẬN KỀ</w:t>
            </w:r>
          </w:p>
        </w:tc>
        <w:tc>
          <w:tcPr>
            <w:tcW w:w="515" w:type="dxa"/>
            <w:shd w:val="clear" w:color="auto" w:fill="00B050"/>
          </w:tcPr>
          <w:p w14:paraId="3F9D4365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  <w:tr w:rsidR="00BC6488" w14:paraId="4170B80E" w14:textId="0F2F5854" w:rsidTr="00FD3822">
        <w:tc>
          <w:tcPr>
            <w:tcW w:w="3278" w:type="dxa"/>
            <w:shd w:val="clear" w:color="auto" w:fill="00B050"/>
          </w:tcPr>
          <w:p w14:paraId="12D8991A" w14:textId="7D08486C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CẠNH </w:t>
            </w:r>
          </w:p>
        </w:tc>
        <w:tc>
          <w:tcPr>
            <w:tcW w:w="3278" w:type="dxa"/>
            <w:shd w:val="clear" w:color="auto" w:fill="00B050"/>
          </w:tcPr>
          <w:p w14:paraId="1A7624DB" w14:textId="46BABE2B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DANH SÁCH KỀ</w:t>
            </w:r>
          </w:p>
        </w:tc>
        <w:tc>
          <w:tcPr>
            <w:tcW w:w="515" w:type="dxa"/>
            <w:shd w:val="clear" w:color="auto" w:fill="00B050"/>
          </w:tcPr>
          <w:p w14:paraId="265C51CE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  <w:tr w:rsidR="00BC6488" w14:paraId="78C3F4B8" w14:textId="3EBB03A8" w:rsidTr="00FD3822">
        <w:tc>
          <w:tcPr>
            <w:tcW w:w="3278" w:type="dxa"/>
            <w:shd w:val="clear" w:color="auto" w:fill="00B050"/>
          </w:tcPr>
          <w:p w14:paraId="1C51CA67" w14:textId="65F243F3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KỀ </w:t>
            </w:r>
          </w:p>
        </w:tc>
        <w:tc>
          <w:tcPr>
            <w:tcW w:w="3278" w:type="dxa"/>
            <w:shd w:val="clear" w:color="auto" w:fill="00B050"/>
          </w:tcPr>
          <w:p w14:paraId="08CE98AE" w14:textId="33C0A983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MA TRẬN KỀ</w:t>
            </w:r>
          </w:p>
        </w:tc>
        <w:tc>
          <w:tcPr>
            <w:tcW w:w="515" w:type="dxa"/>
            <w:shd w:val="clear" w:color="auto" w:fill="00B050"/>
          </w:tcPr>
          <w:p w14:paraId="27882A3C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  <w:tr w:rsidR="00BC6488" w14:paraId="4567E9F1" w14:textId="2DC91059" w:rsidTr="00FD3822">
        <w:tc>
          <w:tcPr>
            <w:tcW w:w="3278" w:type="dxa"/>
            <w:shd w:val="clear" w:color="auto" w:fill="00B050"/>
          </w:tcPr>
          <w:p w14:paraId="109028D0" w14:textId="4347ED2D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 xml:space="preserve">DANH SÁCH KỀ </w:t>
            </w:r>
          </w:p>
        </w:tc>
        <w:tc>
          <w:tcPr>
            <w:tcW w:w="3278" w:type="dxa"/>
            <w:shd w:val="clear" w:color="auto" w:fill="00B050"/>
          </w:tcPr>
          <w:p w14:paraId="057A71AF" w14:textId="0D216CB0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  <w:r>
              <w:rPr>
                <w:szCs w:val="28"/>
              </w:rPr>
              <w:t>DANH SÁCH CẠNH</w:t>
            </w:r>
          </w:p>
        </w:tc>
        <w:tc>
          <w:tcPr>
            <w:tcW w:w="515" w:type="dxa"/>
            <w:shd w:val="clear" w:color="auto" w:fill="00B050"/>
          </w:tcPr>
          <w:p w14:paraId="1584E3ED" w14:textId="77777777" w:rsidR="00BC6488" w:rsidRDefault="00BC6488" w:rsidP="00BC6488">
            <w:pPr>
              <w:pStyle w:val="ListParagraph"/>
              <w:tabs>
                <w:tab w:val="left" w:pos="6804"/>
              </w:tabs>
              <w:ind w:left="0"/>
              <w:rPr>
                <w:szCs w:val="28"/>
              </w:rPr>
            </w:pPr>
          </w:p>
        </w:tc>
      </w:tr>
    </w:tbl>
    <w:p w14:paraId="3AF47EC8" w14:textId="5CE5A964" w:rsidR="00BC6488" w:rsidRDefault="00FD3822" w:rsidP="00FD3822">
      <w:pPr>
        <w:pStyle w:val="ListParagraph"/>
        <w:tabs>
          <w:tab w:val="left" w:pos="6804"/>
        </w:tabs>
        <w:spacing w:before="720" w:after="480"/>
        <w:ind w:left="227" w:right="57"/>
        <w:jc w:val="center"/>
        <w:rPr>
          <w:szCs w:val="28"/>
        </w:rPr>
      </w:pPr>
      <w:r w:rsidRPr="00FD3822">
        <w:rPr>
          <w:noProof/>
          <w:szCs w:val="28"/>
        </w:rPr>
        <w:lastRenderedPageBreak/>
        <w:drawing>
          <wp:inline distT="0" distB="0" distL="0" distR="0" wp14:anchorId="71A03CF6" wp14:editId="5622F555">
            <wp:extent cx="5552289" cy="2727960"/>
            <wp:effectExtent l="0" t="0" r="0" b="0"/>
            <wp:docPr id="29442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72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7795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0FD4" w14:textId="72F78AAD" w:rsidR="00FD3822" w:rsidRDefault="00FD3822" w:rsidP="00FD3822">
      <w:pPr>
        <w:pStyle w:val="ListParagraph"/>
        <w:tabs>
          <w:tab w:val="left" w:pos="6804"/>
        </w:tabs>
        <w:spacing w:before="720" w:after="480"/>
        <w:ind w:left="227" w:right="57"/>
        <w:jc w:val="center"/>
        <w:rPr>
          <w:szCs w:val="28"/>
        </w:rPr>
      </w:pPr>
      <w:r w:rsidRPr="00FD3822">
        <w:rPr>
          <w:noProof/>
          <w:szCs w:val="28"/>
        </w:rPr>
        <w:drawing>
          <wp:inline distT="0" distB="0" distL="0" distR="0" wp14:anchorId="5442E8F8" wp14:editId="25F06064">
            <wp:extent cx="4820323" cy="4363059"/>
            <wp:effectExtent l="0" t="0" r="0" b="0"/>
            <wp:docPr id="183109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44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36F521A1" w14:textId="14B48D5C" w:rsidR="00FD3822" w:rsidRDefault="00FD3822" w:rsidP="00FD3822">
      <w:pPr>
        <w:pStyle w:val="ListParagraph"/>
        <w:tabs>
          <w:tab w:val="left" w:pos="6804"/>
        </w:tabs>
        <w:spacing w:before="720" w:after="480"/>
        <w:ind w:right="57"/>
        <w:jc w:val="center"/>
        <w:rPr>
          <w:szCs w:val="28"/>
        </w:rPr>
      </w:pPr>
      <w:r w:rsidRPr="00FD3822">
        <w:rPr>
          <w:noProof/>
          <w:szCs w:val="28"/>
        </w:rPr>
        <w:lastRenderedPageBreak/>
        <w:drawing>
          <wp:inline distT="0" distB="0" distL="0" distR="0" wp14:anchorId="12722248" wp14:editId="3F99EB6A">
            <wp:extent cx="3096057" cy="3277057"/>
            <wp:effectExtent l="0" t="0" r="9525" b="0"/>
            <wp:docPr id="56285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579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70BBE3D3" w14:textId="7BBAF709" w:rsidR="00186BE7" w:rsidRDefault="00FD3822" w:rsidP="00186BE7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>Nó cho tất cả 5 đỉnh -&gt; Ma trận kề của chúng ta có kích thước là 5 * 5 . Thấy có cặp đỉnh nào thì sẽ đánh dấu là 1 tại cái phần tử của ma trận với chỉ số là cặp đỉnh của đỉnh ấy.</w:t>
      </w:r>
    </w:p>
    <w:p w14:paraId="08A68CA4" w14:textId="68D67B7F" w:rsidR="00186BE7" w:rsidRPr="00186BE7" w:rsidRDefault="00276526" w:rsidP="00186BE7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>-------------</w:t>
      </w:r>
    </w:p>
    <w:p w14:paraId="5A593086" w14:textId="4F1122D3" w:rsidR="00186BE7" w:rsidRDefault="00186BE7" w:rsidP="00186BE7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Bản chất của ma trận kề là kiểm tra xem một đỉnh có kề với các đỉnh còn lại không. </w:t>
      </w:r>
    </w:p>
    <w:p w14:paraId="2F6CE6F9" w14:textId="77777777" w:rsidR="00186BE7" w:rsidRPr="00186BE7" w:rsidRDefault="00186BE7" w:rsidP="00186BE7">
      <w:pPr>
        <w:pStyle w:val="ListParagraph"/>
        <w:rPr>
          <w:szCs w:val="28"/>
        </w:rPr>
      </w:pPr>
    </w:p>
    <w:p w14:paraId="2AE1B1C0" w14:textId="094E55F0" w:rsidR="00186BE7" w:rsidRDefault="00186BE7" w:rsidP="00186BE7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>+ Nếu kề thì là 1 (Hai đỉnh mà kề nhau tức tồn tại cạnh nối hai đỉnh)</w:t>
      </w:r>
    </w:p>
    <w:p w14:paraId="435A6A0B" w14:textId="7B6B3363" w:rsidR="00186BE7" w:rsidRDefault="00186BE7" w:rsidP="00186BE7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+ Đỉnh đang xét không bao giờ kề với chính nó (Trừ khi có khuyên). </w:t>
      </w:r>
    </w:p>
    <w:p w14:paraId="65C3674E" w14:textId="776D8AA5" w:rsidR="00276526" w:rsidRDefault="00186BE7" w:rsidP="00276526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Từ trong đồ thị </w:t>
      </w:r>
      <w:r w:rsidR="00276526">
        <w:rPr>
          <w:szCs w:val="28"/>
        </w:rPr>
        <w:t xml:space="preserve">nếu tồn tại cạnh AB , hoặc nó hay kí hiệu là một số cụ thể như cạnh 34 thì trong ma trận kề ta sẽ có được biểu diễn : </w:t>
      </w:r>
    </w:p>
    <w:p w14:paraId="28CB1CC6" w14:textId="2AADCC5B" w:rsidR="00276526" w:rsidRDefault="00276526" w:rsidP="00276526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       a[1][2] = a[2][1] = 1</w:t>
      </w:r>
    </w:p>
    <w:p w14:paraId="66B51355" w14:textId="77777777" w:rsidR="00276526" w:rsidRPr="00276526" w:rsidRDefault="00276526" w:rsidP="00276526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</w:p>
    <w:p w14:paraId="044B59E1" w14:textId="35B4E4D0" w:rsidR="00186BE7" w:rsidRDefault="00186BE7" w:rsidP="00276526">
      <w:pPr>
        <w:pStyle w:val="ListParagraph"/>
        <w:tabs>
          <w:tab w:val="left" w:pos="6804"/>
        </w:tabs>
        <w:spacing w:before="720" w:after="480"/>
        <w:ind w:right="57"/>
        <w:rPr>
          <w:rFonts w:eastAsia="Times New Roman" w:cs="Times New Roman"/>
          <w:color w:val="F8F8F2"/>
          <w:kern w:val="0"/>
          <w:sz w:val="27"/>
          <w:szCs w:val="27"/>
          <w14:ligatures w14:val="none"/>
        </w:rPr>
      </w:pPr>
    </w:p>
    <w:p w14:paraId="553EC115" w14:textId="77777777" w:rsidR="00276526" w:rsidRDefault="00276526" w:rsidP="00276526">
      <w:pPr>
        <w:pStyle w:val="ListParagraph"/>
        <w:tabs>
          <w:tab w:val="left" w:pos="6804"/>
        </w:tabs>
        <w:spacing w:before="720" w:after="480"/>
        <w:ind w:right="57"/>
        <w:rPr>
          <w:rFonts w:eastAsia="Times New Roman" w:cs="Times New Roman"/>
          <w:color w:val="F8F8F2"/>
          <w:kern w:val="0"/>
          <w:sz w:val="27"/>
          <w:szCs w:val="27"/>
          <w14:ligatures w14:val="none"/>
        </w:rPr>
      </w:pPr>
    </w:p>
    <w:p w14:paraId="123D3140" w14:textId="4D6091CC" w:rsidR="00276526" w:rsidRPr="00276526" w:rsidRDefault="00276526" w:rsidP="00276526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 w:rsidRPr="00276526">
        <w:rPr>
          <w:rFonts w:eastAsia="Times New Roman" w:cs="Times New Roman"/>
          <w:kern w:val="0"/>
          <w:sz w:val="27"/>
          <w:szCs w:val="27"/>
          <w14:ligatures w14:val="none"/>
        </w:rPr>
        <w:t>Từ danh</w:t>
      </w:r>
      <w:r>
        <w:rPr>
          <w:rFonts w:eastAsia="Times New Roman" w:cs="Times New Roman"/>
          <w:kern w:val="0"/>
          <w:sz w:val="27"/>
          <w:szCs w:val="27"/>
          <w14:ligatures w14:val="none"/>
        </w:rPr>
        <w:t xml:space="preserve"> sách cạnh chuyển sang danh sách kề : </w:t>
      </w:r>
    </w:p>
    <w:p w14:paraId="250BA739" w14:textId="0276CA12" w:rsidR="00276526" w:rsidRDefault="00276526" w:rsidP="00276526">
      <w:pPr>
        <w:tabs>
          <w:tab w:val="left" w:pos="6804"/>
        </w:tabs>
        <w:spacing w:before="720" w:after="480"/>
        <w:ind w:right="57"/>
        <w:jc w:val="center"/>
        <w:rPr>
          <w:szCs w:val="28"/>
        </w:rPr>
      </w:pPr>
      <w:r w:rsidRPr="00276526">
        <w:rPr>
          <w:noProof/>
          <w:szCs w:val="28"/>
        </w:rPr>
        <w:lastRenderedPageBreak/>
        <w:drawing>
          <wp:inline distT="0" distB="0" distL="0" distR="0" wp14:anchorId="69776AE0" wp14:editId="2F5F9F80">
            <wp:extent cx="5943600" cy="2941320"/>
            <wp:effectExtent l="0" t="0" r="0" b="0"/>
            <wp:docPr id="5753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9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0F75670C" w14:textId="786BBCCE" w:rsidR="00276526" w:rsidRDefault="00276526" w:rsidP="00276526">
      <w:pPr>
        <w:tabs>
          <w:tab w:val="left" w:pos="6804"/>
        </w:tabs>
        <w:spacing w:before="720" w:after="480"/>
        <w:ind w:right="57"/>
        <w:rPr>
          <w:szCs w:val="28"/>
        </w:rPr>
      </w:pPr>
      <w:r w:rsidRPr="00276526">
        <w:rPr>
          <w:noProof/>
          <w:szCs w:val="28"/>
        </w:rPr>
        <w:drawing>
          <wp:inline distT="0" distB="0" distL="0" distR="0" wp14:anchorId="58372977" wp14:editId="303D5B1B">
            <wp:extent cx="5943600" cy="4135755"/>
            <wp:effectExtent l="0" t="0" r="0" b="0"/>
            <wp:docPr id="212587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771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124F" w14:textId="5972495B" w:rsidR="00F3373D" w:rsidRPr="00276526" w:rsidRDefault="00F3373D" w:rsidP="00276526">
      <w:pPr>
        <w:tabs>
          <w:tab w:val="left" w:pos="6804"/>
        </w:tabs>
        <w:spacing w:before="720" w:after="480"/>
        <w:ind w:right="57"/>
        <w:rPr>
          <w:szCs w:val="28"/>
        </w:rPr>
      </w:pPr>
      <w:r w:rsidRPr="00F3373D">
        <w:rPr>
          <w:noProof/>
          <w:szCs w:val="28"/>
        </w:rPr>
        <w:lastRenderedPageBreak/>
        <w:drawing>
          <wp:inline distT="0" distB="0" distL="0" distR="0" wp14:anchorId="107502BA" wp14:editId="2C47A688">
            <wp:extent cx="5943600" cy="2591435"/>
            <wp:effectExtent l="0" t="0" r="0" b="0"/>
            <wp:docPr id="20773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0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9653" w14:textId="627E624A" w:rsidR="00FD3822" w:rsidRDefault="00AE7911" w:rsidP="00F3373D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Ma trận kề sang danh sách cạnh </w:t>
      </w:r>
    </w:p>
    <w:p w14:paraId="42CD6458" w14:textId="69356446" w:rsidR="00AE7911" w:rsidRPr="00F3373D" w:rsidRDefault="00AE7911" w:rsidP="00AE7911">
      <w:pPr>
        <w:pStyle w:val="ListParagraph"/>
        <w:tabs>
          <w:tab w:val="left" w:pos="6804"/>
        </w:tabs>
        <w:spacing w:before="720" w:after="480"/>
        <w:ind w:right="57"/>
        <w:jc w:val="center"/>
        <w:rPr>
          <w:szCs w:val="28"/>
        </w:rPr>
      </w:pPr>
      <w:r w:rsidRPr="00AE7911">
        <w:rPr>
          <w:noProof/>
          <w:szCs w:val="28"/>
        </w:rPr>
        <w:lastRenderedPageBreak/>
        <w:drawing>
          <wp:inline distT="0" distB="0" distL="0" distR="0" wp14:anchorId="4054AE91" wp14:editId="71FFB1AC">
            <wp:extent cx="5219700" cy="6271260"/>
            <wp:effectExtent l="0" t="0" r="0" b="0"/>
            <wp:docPr id="50495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0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6778" cy="629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AD73" w14:textId="59C0B5BB" w:rsidR="00AE7911" w:rsidRDefault="00AE7911" w:rsidP="00AE7911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Duyệt hàng 1 nếu mà đi qua một VỊ_TRÍ nếu giá trị là bằng 1 thì sẽ có cạnh từ 1 đến VỊ_TRÍ đó. </w:t>
      </w:r>
    </w:p>
    <w:p w14:paraId="55822147" w14:textId="4662F2FA" w:rsidR="00AE7911" w:rsidRDefault="00AE7911" w:rsidP="00AE7911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>Nhưng nếu có AB rồi thì không được liệt kê BA nữa.</w:t>
      </w:r>
    </w:p>
    <w:p w14:paraId="743A6F4F" w14:textId="352EB7E2" w:rsidR="00AE7911" w:rsidRPr="00C837F5" w:rsidRDefault="00AE7911" w:rsidP="00C837F5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Ta có thể tạo một vector lưu các cạnh. </w:t>
      </w:r>
    </w:p>
    <w:p w14:paraId="5B1225FA" w14:textId="1AC65233" w:rsidR="00AE7911" w:rsidRDefault="00AE7911" w:rsidP="00C837F5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</w:p>
    <w:p w14:paraId="2DD7CA5E" w14:textId="69A80866" w:rsidR="00C837F5" w:rsidRPr="00AE7911" w:rsidRDefault="00A713EE" w:rsidP="00A713EE">
      <w:pPr>
        <w:pStyle w:val="ListParagraph"/>
        <w:tabs>
          <w:tab w:val="left" w:pos="6804"/>
        </w:tabs>
        <w:spacing w:before="720" w:after="480"/>
        <w:ind w:right="57"/>
        <w:rPr>
          <w:szCs w:val="28"/>
        </w:rPr>
      </w:pPr>
      <w:r w:rsidRPr="00A713EE">
        <w:rPr>
          <w:noProof/>
          <w:szCs w:val="28"/>
        </w:rPr>
        <w:lastRenderedPageBreak/>
        <w:drawing>
          <wp:inline distT="0" distB="0" distL="0" distR="0" wp14:anchorId="6E571A40" wp14:editId="1E970A5B">
            <wp:extent cx="5620534" cy="6449325"/>
            <wp:effectExtent l="0" t="0" r="0" b="8890"/>
            <wp:docPr id="118924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14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B6D8" w14:textId="6BED1EE3" w:rsidR="00FD3822" w:rsidRDefault="00C93137" w:rsidP="00C93137">
      <w:pPr>
        <w:tabs>
          <w:tab w:val="left" w:pos="6804"/>
        </w:tabs>
        <w:spacing w:before="720" w:after="480"/>
        <w:ind w:right="57"/>
        <w:jc w:val="center"/>
        <w:rPr>
          <w:szCs w:val="28"/>
        </w:rPr>
      </w:pPr>
      <w:r w:rsidRPr="00C93137">
        <w:rPr>
          <w:noProof/>
          <w:szCs w:val="28"/>
        </w:rPr>
        <w:lastRenderedPageBreak/>
        <w:drawing>
          <wp:inline distT="0" distB="0" distL="0" distR="0" wp14:anchorId="02C6D817" wp14:editId="215C93F1">
            <wp:extent cx="4968671" cy="4922947"/>
            <wp:effectExtent l="0" t="0" r="3810" b="0"/>
            <wp:docPr id="179398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38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B4C9" w14:textId="7459AB6C" w:rsidR="00FD3822" w:rsidRPr="00C93137" w:rsidRDefault="00C93137" w:rsidP="00C93137">
      <w:pPr>
        <w:pStyle w:val="ListParagraph"/>
        <w:numPr>
          <w:ilvl w:val="0"/>
          <w:numId w:val="3"/>
        </w:numPr>
        <w:tabs>
          <w:tab w:val="left" w:pos="6804"/>
        </w:tabs>
        <w:spacing w:before="720" w:after="480"/>
        <w:ind w:right="57"/>
        <w:rPr>
          <w:szCs w:val="28"/>
        </w:rPr>
      </w:pPr>
      <w:r>
        <w:rPr>
          <w:szCs w:val="28"/>
        </w:rPr>
        <w:t xml:space="preserve">Lần lượt input là danh sách các cái đỉnh kề với đỉnh </w:t>
      </w:r>
      <w:r w:rsidR="00A53606">
        <w:rPr>
          <w:szCs w:val="28"/>
        </w:rPr>
        <w:t xml:space="preserve">i. Có  một cái khó ở đây là mình không biết trước số lượng đỉnh ở từng dòng (Mỗi dòng có số lượng đỉnh khác nhau ) nên mình phải coi mỗi cái hàng là một cái string và tách nó ra thành cách số. </w:t>
      </w:r>
    </w:p>
    <w:p w14:paraId="196A5AE6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1CC71396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7043C583" w14:textId="63D75200" w:rsidR="00FD3822" w:rsidRDefault="003C5195" w:rsidP="00FD3822">
      <w:pPr>
        <w:tabs>
          <w:tab w:val="left" w:pos="6804"/>
        </w:tabs>
        <w:spacing w:before="720" w:after="480"/>
        <w:ind w:right="57"/>
        <w:rPr>
          <w:szCs w:val="28"/>
        </w:rPr>
      </w:pPr>
      <w:r w:rsidRPr="003C5195">
        <w:rPr>
          <w:noProof/>
          <w:szCs w:val="28"/>
        </w:rPr>
        <w:lastRenderedPageBreak/>
        <w:drawing>
          <wp:inline distT="0" distB="0" distL="0" distR="0" wp14:anchorId="5671C0E9" wp14:editId="062CFD66">
            <wp:extent cx="5943600" cy="6169660"/>
            <wp:effectExtent l="0" t="0" r="0" b="2540"/>
            <wp:docPr id="159237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74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FD9A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603A6C8D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4641271B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3F10A116" w14:textId="77777777" w:rsidR="00726DF5" w:rsidRDefault="00726DF5" w:rsidP="00726DF5">
      <w:pPr>
        <w:tabs>
          <w:tab w:val="left" w:pos="6804"/>
        </w:tabs>
        <w:spacing w:before="720" w:after="480"/>
        <w:ind w:right="57"/>
        <w:jc w:val="center"/>
        <w:rPr>
          <w:szCs w:val="28"/>
        </w:rPr>
      </w:pPr>
      <w:r>
        <w:rPr>
          <w:szCs w:val="28"/>
        </w:rPr>
        <w:lastRenderedPageBreak/>
        <w:t>TỔNG QUÁT CÁC KIẾN THỨC QUAN TRỌNG</w:t>
      </w:r>
    </w:p>
    <w:p w14:paraId="7C009019" w14:textId="77777777" w:rsidR="00726DF5" w:rsidRDefault="00726DF5" w:rsidP="00726DF5">
      <w:pPr>
        <w:pStyle w:val="ListParagraph"/>
        <w:numPr>
          <w:ilvl w:val="0"/>
          <w:numId w:val="5"/>
        </w:numPr>
      </w:pPr>
      <w:r>
        <w:t>Có 3 cách chuyển đổi biểu diễn một ma trận :</w:t>
      </w:r>
    </w:p>
    <w:p w14:paraId="3CA4F762" w14:textId="77777777" w:rsidR="00726DF5" w:rsidRPr="00E61923" w:rsidRDefault="00726DF5" w:rsidP="00726DF5">
      <w:pPr>
        <w:pStyle w:val="ListParagraph"/>
        <w:rPr>
          <w:color w:val="FF0000"/>
        </w:rPr>
      </w:pPr>
      <w:r w:rsidRPr="00E61923">
        <w:rPr>
          <w:color w:val="FF0000"/>
          <w:highlight w:val="yellow"/>
        </w:rPr>
        <w:t>MA TRẬN KỀ :</w:t>
      </w:r>
      <w:r w:rsidRPr="00E61923">
        <w:rPr>
          <w:color w:val="FF0000"/>
        </w:rPr>
        <w:t xml:space="preserve"> </w:t>
      </w:r>
    </w:p>
    <w:p w14:paraId="1FB33E73" w14:textId="77777777" w:rsidR="00726DF5" w:rsidRDefault="00726DF5" w:rsidP="00726DF5">
      <w:pPr>
        <w:pStyle w:val="ListParagraph"/>
      </w:pPr>
      <w:r>
        <w:t xml:space="preserve">+ a[i][j] = 1 nếu ij là một cạnh của đồ thị. </w:t>
      </w:r>
    </w:p>
    <w:p w14:paraId="3A6F7F12" w14:textId="77777777" w:rsidR="00726DF5" w:rsidRDefault="00726DF5" w:rsidP="00726DF5">
      <w:pPr>
        <w:pStyle w:val="ListParagraph"/>
      </w:pPr>
      <w:r>
        <w:t xml:space="preserve">+ Bản chất kiểm tra xem các đỉnh có kề với nhau hay không. Nếu kề thì là 1 (Hai đỉnh kề nhau tức tồn tại cạnh nối </w:t>
      </w:r>
      <w:r w:rsidRPr="00E61923">
        <w:rPr>
          <w:color w:val="FF0000"/>
          <w:u w:val="single"/>
        </w:rPr>
        <w:t>trực tiếp</w:t>
      </w:r>
      <w:r w:rsidRPr="00E61923">
        <w:rPr>
          <w:color w:val="FF0000"/>
        </w:rPr>
        <w:t xml:space="preserve"> </w:t>
      </w:r>
      <w:r>
        <w:t xml:space="preserve">hai đỉnh). Đỉnh đang xét không bao giờ kề với chính nó. </w:t>
      </w:r>
    </w:p>
    <w:p w14:paraId="626A9F57" w14:textId="77777777" w:rsidR="00726DF5" w:rsidRPr="00E61923" w:rsidRDefault="00726DF5" w:rsidP="00726DF5">
      <w:pPr>
        <w:pStyle w:val="ListParagraph"/>
        <w:rPr>
          <w:color w:val="00B050"/>
        </w:rPr>
      </w:pPr>
      <w:r>
        <w:t xml:space="preserve">+ Dùng ma trận cỡ n để lưu: </w:t>
      </w:r>
      <w:r w:rsidRPr="00E61923">
        <w:rPr>
          <w:color w:val="00B050"/>
        </w:rPr>
        <w:t xml:space="preserve">a[1001][1001] </w:t>
      </w:r>
    </w:p>
    <w:p w14:paraId="2F6FC996" w14:textId="77777777" w:rsidR="00726DF5" w:rsidRDefault="00726DF5" w:rsidP="00726DF5">
      <w:pPr>
        <w:pStyle w:val="ListParagraph"/>
      </w:pPr>
    </w:p>
    <w:p w14:paraId="6E95586E" w14:textId="77777777" w:rsidR="00726DF5" w:rsidRPr="00E61923" w:rsidRDefault="00726DF5" w:rsidP="00726DF5">
      <w:pPr>
        <w:pStyle w:val="ListParagraph"/>
        <w:rPr>
          <w:color w:val="FF0000"/>
        </w:rPr>
      </w:pPr>
      <w:r w:rsidRPr="00E61923">
        <w:rPr>
          <w:color w:val="FF0000"/>
          <w:highlight w:val="yellow"/>
        </w:rPr>
        <w:t>DANH SÁCH CẠNH :</w:t>
      </w:r>
      <w:r w:rsidRPr="00E61923">
        <w:rPr>
          <w:color w:val="FF0000"/>
        </w:rPr>
        <w:t xml:space="preserve"> </w:t>
      </w:r>
    </w:p>
    <w:p w14:paraId="726E651A" w14:textId="77777777" w:rsidR="00726DF5" w:rsidRDefault="00726DF5" w:rsidP="00726DF5">
      <w:pPr>
        <w:pStyle w:val="ListParagraph"/>
      </w:pPr>
      <w:r>
        <w:t xml:space="preserve">+ Liệt kê tất cả các cạnh (Bao gồm đỉnh đầu và cuối ) nếu trong đồ thị tồn tại cạnh. Nếu có thằng AB thì không được liệt kê thằng BA nữa(Tức là chỉ lấy những thằng i&lt;j ). </w:t>
      </w:r>
    </w:p>
    <w:p w14:paraId="10297B14" w14:textId="77777777" w:rsidR="00726DF5" w:rsidRDefault="00726DF5" w:rsidP="00726DF5">
      <w:pPr>
        <w:pStyle w:val="ListParagraph"/>
      </w:pPr>
      <w:r>
        <w:t xml:space="preserve">+ Dùng </w:t>
      </w:r>
      <w:r w:rsidRPr="00E61923">
        <w:rPr>
          <w:color w:val="00B050"/>
        </w:rPr>
        <w:t xml:space="preserve">vector&lt;pair&lt;int,int&gt; vt </w:t>
      </w:r>
      <w:r>
        <w:t xml:space="preserve">để lưu danh sách cạnh. </w:t>
      </w:r>
    </w:p>
    <w:p w14:paraId="22635FA5" w14:textId="77777777" w:rsidR="00726DF5" w:rsidRDefault="00726DF5" w:rsidP="00726DF5">
      <w:pPr>
        <w:pStyle w:val="ListParagraph"/>
        <w:rPr>
          <w:color w:val="FF0000"/>
        </w:rPr>
      </w:pPr>
      <w:r w:rsidRPr="00E61923">
        <w:rPr>
          <w:color w:val="FF0000"/>
          <w:highlight w:val="yellow"/>
        </w:rPr>
        <w:t>DANH SÁCH KỀ :</w:t>
      </w:r>
    </w:p>
    <w:p w14:paraId="59590B51" w14:textId="77777777" w:rsidR="00726DF5" w:rsidRPr="00E61923" w:rsidRDefault="00726DF5" w:rsidP="00726DF5">
      <w:pPr>
        <w:pStyle w:val="ListParagraph"/>
      </w:pPr>
      <w:r w:rsidRPr="00E61923">
        <w:t xml:space="preserve">+ Liệt kê </w:t>
      </w:r>
      <w:r>
        <w:t>xem một cạnh có bao nhiêu đỉnh kề với nó( Tức là từ đỉnh hiện tại tồn tại cạnh trực tiếp ).</w:t>
      </w:r>
    </w:p>
    <w:p w14:paraId="4813FC1D" w14:textId="77777777" w:rsidR="00726DF5" w:rsidRDefault="00726DF5" w:rsidP="00726DF5">
      <w:pPr>
        <w:pStyle w:val="ListParagraph"/>
        <w:rPr>
          <w:color w:val="00B050"/>
        </w:rPr>
      </w:pPr>
      <w:r>
        <w:t xml:space="preserve">+ Dùng một mảng vector để lưu , tức là mỗi phần tử trong mảng là một vector : </w:t>
      </w:r>
      <w:r w:rsidRPr="00E61923">
        <w:rPr>
          <w:color w:val="00B050"/>
        </w:rPr>
        <w:t>vector&lt;int&gt; a[1001]</w:t>
      </w:r>
      <w:r>
        <w:rPr>
          <w:color w:val="00B050"/>
        </w:rPr>
        <w:t xml:space="preserve"> </w:t>
      </w:r>
    </w:p>
    <w:p w14:paraId="41BBCEA2" w14:textId="77777777" w:rsidR="00726DF5" w:rsidRDefault="00726DF5" w:rsidP="00726DF5">
      <w:pPr>
        <w:pStyle w:val="ListParagraph"/>
        <w:rPr>
          <w:color w:val="00B050"/>
        </w:rPr>
      </w:pPr>
    </w:p>
    <w:tbl>
      <w:tblPr>
        <w:tblStyle w:val="TableGrid"/>
        <w:tblW w:w="10932" w:type="dxa"/>
        <w:tblInd w:w="-289" w:type="dxa"/>
        <w:tblLook w:val="04A0" w:firstRow="1" w:lastRow="0" w:firstColumn="1" w:lastColumn="0" w:noHBand="0" w:noVBand="1"/>
      </w:tblPr>
      <w:tblGrid>
        <w:gridCol w:w="3692"/>
        <w:gridCol w:w="7240"/>
      </w:tblGrid>
      <w:tr w:rsidR="00726DF5" w14:paraId="63D436F7" w14:textId="77777777" w:rsidTr="008E0279">
        <w:trPr>
          <w:trHeight w:val="1775"/>
        </w:trPr>
        <w:tc>
          <w:tcPr>
            <w:tcW w:w="3692" w:type="dxa"/>
          </w:tcPr>
          <w:p w14:paraId="5CF2FE7B" w14:textId="77777777" w:rsidR="00726DF5" w:rsidRDefault="00726DF5" w:rsidP="008E0279">
            <w:pPr>
              <w:pStyle w:val="ListParagraph"/>
              <w:ind w:left="0"/>
              <w:jc w:val="center"/>
            </w:pPr>
            <w:r>
              <w:t>MaTran -&gt; DanhSachCanh</w:t>
            </w:r>
          </w:p>
        </w:tc>
        <w:tc>
          <w:tcPr>
            <w:tcW w:w="7240" w:type="dxa"/>
          </w:tcPr>
          <w:p w14:paraId="7119A885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vector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</w:t>
            </w:r>
            <w:r w:rsidRPr="00E61923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pair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&lt;int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,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int&gt;&gt;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vt;</w:t>
            </w:r>
          </w:p>
          <w:p w14:paraId="0062EF7B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if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(a[i][j] 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==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&amp;&amp;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i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j){</w:t>
            </w:r>
          </w:p>
          <w:p w14:paraId="6E89EA38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    vt.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push_back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({i,j});</w:t>
            </w:r>
          </w:p>
          <w:p w14:paraId="3BEB4A73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}</w:t>
            </w:r>
          </w:p>
          <w:p w14:paraId="4C93F96A" w14:textId="77777777" w:rsidR="00726DF5" w:rsidRDefault="00726DF5" w:rsidP="008E0279">
            <w:pPr>
              <w:pStyle w:val="ListParagraph"/>
              <w:ind w:left="0"/>
            </w:pPr>
          </w:p>
        </w:tc>
      </w:tr>
      <w:tr w:rsidR="00726DF5" w14:paraId="70AA59F0" w14:textId="77777777" w:rsidTr="008E0279">
        <w:trPr>
          <w:trHeight w:val="1978"/>
        </w:trPr>
        <w:tc>
          <w:tcPr>
            <w:tcW w:w="3692" w:type="dxa"/>
          </w:tcPr>
          <w:p w14:paraId="5F4D8B4E" w14:textId="77777777" w:rsidR="00726DF5" w:rsidRDefault="00726DF5" w:rsidP="008E0279">
            <w:pPr>
              <w:pStyle w:val="ListParagraph"/>
              <w:ind w:left="0"/>
            </w:pPr>
            <w:r>
              <w:t>MaTran -&gt; DanhSachKe</w:t>
            </w:r>
          </w:p>
        </w:tc>
        <w:tc>
          <w:tcPr>
            <w:tcW w:w="7240" w:type="dxa"/>
          </w:tcPr>
          <w:p w14:paraId="3CE6068E" w14:textId="77777777" w:rsidR="00726DF5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vector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&lt;int&gt;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vt[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1000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];</w:t>
            </w:r>
          </w:p>
          <w:p w14:paraId="5F96398B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if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(a[i][j]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==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){</w:t>
            </w:r>
          </w:p>
          <w:p w14:paraId="212A8009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    vt[i].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push_back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(j);</w:t>
            </w:r>
          </w:p>
          <w:p w14:paraId="767E9A61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}</w:t>
            </w:r>
          </w:p>
          <w:p w14:paraId="71F57585" w14:textId="77777777" w:rsidR="00726DF5" w:rsidRDefault="00726DF5" w:rsidP="008E0279">
            <w:pPr>
              <w:pStyle w:val="ListParagraph"/>
              <w:ind w:left="0"/>
            </w:pPr>
          </w:p>
        </w:tc>
      </w:tr>
      <w:tr w:rsidR="00726DF5" w14:paraId="6ADBEA06" w14:textId="77777777" w:rsidTr="008E0279">
        <w:trPr>
          <w:trHeight w:val="1409"/>
        </w:trPr>
        <w:tc>
          <w:tcPr>
            <w:tcW w:w="3692" w:type="dxa"/>
          </w:tcPr>
          <w:p w14:paraId="5249384F" w14:textId="77777777" w:rsidR="00726DF5" w:rsidRDefault="00726DF5" w:rsidP="008E0279">
            <w:pPr>
              <w:pStyle w:val="ListParagraph"/>
              <w:ind w:left="0"/>
            </w:pPr>
            <w:r>
              <w:lastRenderedPageBreak/>
              <w:t>DanhSachCanh -&gt; MaTran</w:t>
            </w:r>
          </w:p>
        </w:tc>
        <w:tc>
          <w:tcPr>
            <w:tcW w:w="7240" w:type="dxa"/>
          </w:tcPr>
          <w:p w14:paraId="5E020CBC" w14:textId="77777777" w:rsidR="00726DF5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int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a[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][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]; </w:t>
            </w:r>
          </w:p>
          <w:p w14:paraId="0FAF6091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cin 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x 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y;</w:t>
            </w:r>
          </w:p>
          <w:p w14:paraId="56184D1A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   a[x][y] 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=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a[y][x] 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=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;  </w:t>
            </w:r>
          </w:p>
          <w:p w14:paraId="7D52C1A6" w14:textId="77777777" w:rsidR="00726DF5" w:rsidRDefault="00726DF5" w:rsidP="008E0279">
            <w:pPr>
              <w:pStyle w:val="ListParagraph"/>
              <w:ind w:left="0"/>
            </w:pPr>
          </w:p>
        </w:tc>
      </w:tr>
      <w:tr w:rsidR="00726DF5" w14:paraId="2847ECFA" w14:textId="77777777" w:rsidTr="008E0279">
        <w:trPr>
          <w:trHeight w:val="2130"/>
        </w:trPr>
        <w:tc>
          <w:tcPr>
            <w:tcW w:w="3692" w:type="dxa"/>
          </w:tcPr>
          <w:p w14:paraId="11ADD79A" w14:textId="77777777" w:rsidR="00726DF5" w:rsidRDefault="00726DF5" w:rsidP="008E0279">
            <w:pPr>
              <w:pStyle w:val="ListParagraph"/>
              <w:ind w:left="0"/>
            </w:pPr>
            <w:r>
              <w:t>DanhSachCanh -&gt; DSKe</w:t>
            </w:r>
          </w:p>
        </w:tc>
        <w:tc>
          <w:tcPr>
            <w:tcW w:w="7240" w:type="dxa"/>
          </w:tcPr>
          <w:p w14:paraId="5534E651" w14:textId="77777777" w:rsidR="00726DF5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vector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E61923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&lt;int&gt;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adj[</w:t>
            </w:r>
            <w:r w:rsidRPr="00E61923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1001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];</w:t>
            </w:r>
          </w:p>
          <w:p w14:paraId="6974942E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cin 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x 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y;</w:t>
            </w:r>
          </w:p>
          <w:p w14:paraId="386591FC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adj[x].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push_back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(y);</w:t>
            </w:r>
          </w:p>
          <w:p w14:paraId="2B9E5241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adj[y].</w:t>
            </w:r>
            <w:r w:rsidRPr="00E61923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push_back</w:t>
            </w:r>
            <w:r w:rsidRPr="00E61923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(x);</w:t>
            </w:r>
          </w:p>
          <w:p w14:paraId="73C65C0E" w14:textId="77777777" w:rsidR="00726DF5" w:rsidRPr="00E61923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</w:p>
          <w:p w14:paraId="1BC67A20" w14:textId="77777777" w:rsidR="00726DF5" w:rsidRDefault="00726DF5" w:rsidP="008E0279">
            <w:pPr>
              <w:pStyle w:val="ListParagraph"/>
              <w:ind w:left="0"/>
            </w:pPr>
          </w:p>
        </w:tc>
      </w:tr>
      <w:tr w:rsidR="00726DF5" w14:paraId="3A8BE165" w14:textId="77777777" w:rsidTr="008E0279">
        <w:trPr>
          <w:trHeight w:val="3573"/>
        </w:trPr>
        <w:tc>
          <w:tcPr>
            <w:tcW w:w="3692" w:type="dxa"/>
          </w:tcPr>
          <w:p w14:paraId="6A5AF401" w14:textId="77777777" w:rsidR="00726DF5" w:rsidRDefault="00726DF5" w:rsidP="008E0279">
            <w:pPr>
              <w:pStyle w:val="ListParagraph"/>
              <w:ind w:left="0"/>
            </w:pPr>
            <w:r>
              <w:t xml:space="preserve">DanhSachKe -&gt; MaTran </w:t>
            </w:r>
          </w:p>
        </w:tc>
        <w:tc>
          <w:tcPr>
            <w:tcW w:w="7240" w:type="dxa"/>
          </w:tcPr>
          <w:p w14:paraId="3E4FCB9D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int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a[</w:t>
            </w:r>
            <w:r w:rsidRPr="00AB0B19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1001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][</w:t>
            </w:r>
            <w:r w:rsidRPr="00AB0B19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1001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];</w:t>
            </w:r>
          </w:p>
          <w:p w14:paraId="16432C8A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i/>
                <w:iCs/>
                <w:color w:val="8BE9FD"/>
                <w:kern w:val="0"/>
                <w:sz w:val="27"/>
                <w:szCs w:val="27"/>
                <w14:ligatures w14:val="none"/>
              </w:rPr>
              <w:t>string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s,num;</w:t>
            </w:r>
          </w:p>
          <w:p w14:paraId="2A107031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getline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(cin,s);</w:t>
            </w:r>
          </w:p>
          <w:p w14:paraId="53ACDB45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</w:p>
          <w:p w14:paraId="2964CD3F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i/>
                <w:iCs/>
                <w:color w:val="8BE9FD"/>
                <w:kern w:val="0"/>
                <w:sz w:val="27"/>
                <w:szCs w:val="27"/>
                <w14:ligatures w14:val="none"/>
              </w:rPr>
              <w:t>stringstream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ss(s);</w:t>
            </w:r>
          </w:p>
          <w:p w14:paraId="1B22A1F0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while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(ss 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num){</w:t>
            </w:r>
          </w:p>
          <w:p w14:paraId="1AAB2292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a[i][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stoi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(num)]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=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AB0B19">
              <w:rPr>
                <w:rFonts w:eastAsia="Times New Roman" w:cs="Times New Roman"/>
                <w:color w:val="BD93F9"/>
                <w:kern w:val="0"/>
                <w:sz w:val="27"/>
                <w:szCs w:val="27"/>
                <w14:ligatures w14:val="none"/>
              </w:rPr>
              <w:t>1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;</w:t>
            </w:r>
          </w:p>
          <w:p w14:paraId="3259FF3A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}</w:t>
            </w:r>
          </w:p>
          <w:p w14:paraId="41A112C9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}</w:t>
            </w:r>
          </w:p>
          <w:p w14:paraId="5B5A8422" w14:textId="77777777" w:rsidR="00726DF5" w:rsidRDefault="00726DF5" w:rsidP="008E0279">
            <w:pPr>
              <w:pStyle w:val="ListParagraph"/>
              <w:ind w:left="0"/>
            </w:pPr>
          </w:p>
        </w:tc>
      </w:tr>
      <w:tr w:rsidR="00726DF5" w14:paraId="6EA2288B" w14:textId="77777777" w:rsidTr="008E0279">
        <w:trPr>
          <w:trHeight w:val="4294"/>
        </w:trPr>
        <w:tc>
          <w:tcPr>
            <w:tcW w:w="3692" w:type="dxa"/>
          </w:tcPr>
          <w:p w14:paraId="2352BFC0" w14:textId="77777777" w:rsidR="00726DF5" w:rsidRDefault="00726DF5" w:rsidP="008E0279">
            <w:pPr>
              <w:pStyle w:val="ListParagraph"/>
              <w:ind w:left="0"/>
            </w:pPr>
            <w:r>
              <w:t xml:space="preserve">DanhSachKe -&gt; DSCanh </w:t>
            </w:r>
          </w:p>
        </w:tc>
        <w:tc>
          <w:tcPr>
            <w:tcW w:w="7240" w:type="dxa"/>
          </w:tcPr>
          <w:p w14:paraId="3892FD58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vector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</w:t>
            </w:r>
            <w:r w:rsidRPr="00AB0B19">
              <w:rPr>
                <w:rFonts w:eastAsia="Times New Roman" w:cs="Times New Roman"/>
                <w:color w:val="8BE9FD"/>
                <w:kern w:val="0"/>
                <w:sz w:val="27"/>
                <w:szCs w:val="27"/>
                <w14:ligatures w14:val="none"/>
              </w:rPr>
              <w:t>pair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&lt;int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,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int&gt;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&gt;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edge;</w:t>
            </w:r>
          </w:p>
          <w:p w14:paraId="7A0DF594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</w:t>
            </w:r>
            <w:r w:rsidRPr="00AB0B19">
              <w:rPr>
                <w:rFonts w:eastAsia="Times New Roman" w:cs="Times New Roman"/>
                <w:i/>
                <w:iCs/>
                <w:color w:val="8BE9FD"/>
                <w:kern w:val="0"/>
                <w:sz w:val="27"/>
                <w:szCs w:val="27"/>
                <w14:ligatures w14:val="none"/>
              </w:rPr>
              <w:t>string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s,num ;</w:t>
            </w:r>
          </w:p>
          <w:p w14:paraId="04931C17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getline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(cin,s);</w:t>
            </w:r>
          </w:p>
          <w:p w14:paraId="1AA9526F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i/>
                <w:iCs/>
                <w:color w:val="8BE9FD"/>
                <w:kern w:val="0"/>
                <w:sz w:val="27"/>
                <w:szCs w:val="27"/>
                <w14:ligatures w14:val="none"/>
              </w:rPr>
              <w:t>stringstream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ss(s);</w:t>
            </w:r>
          </w:p>
          <w:p w14:paraId="6CCC2904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while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(ss 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&gt;&gt;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num ){</w:t>
            </w:r>
          </w:p>
          <w:p w14:paraId="6F4E5D3C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6272A4"/>
                <w:kern w:val="0"/>
                <w:sz w:val="27"/>
                <w:szCs w:val="27"/>
                <w14:ligatures w14:val="none"/>
              </w:rPr>
              <w:t>        /* - Tranh bi lap canh -*/</w:t>
            </w:r>
          </w:p>
          <w:p w14:paraId="2C5BBE75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       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if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(i </w:t>
            </w:r>
            <w:r w:rsidRPr="00AB0B19">
              <w:rPr>
                <w:rFonts w:eastAsia="Times New Roman" w:cs="Times New Roman"/>
                <w:color w:val="FF79C6"/>
                <w:kern w:val="0"/>
                <w:sz w:val="27"/>
                <w:szCs w:val="27"/>
                <w14:ligatures w14:val="none"/>
              </w:rPr>
              <w:t>&lt;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 xml:space="preserve"> 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stoi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(num)){</w:t>
            </w:r>
          </w:p>
          <w:p w14:paraId="56A66B7D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edge.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push_back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({i,</w:t>
            </w:r>
            <w:r w:rsidRPr="00AB0B19">
              <w:rPr>
                <w:rFonts w:eastAsia="Times New Roman" w:cs="Times New Roman"/>
                <w:color w:val="50FA7B"/>
                <w:kern w:val="0"/>
                <w:sz w:val="27"/>
                <w:szCs w:val="27"/>
                <w14:ligatures w14:val="none"/>
              </w:rPr>
              <w:t>stoi</w:t>
            </w: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(num)});</w:t>
            </w:r>
          </w:p>
          <w:p w14:paraId="49768435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    }</w:t>
            </w:r>
          </w:p>
          <w:p w14:paraId="62BAD160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 }</w:t>
            </w:r>
          </w:p>
          <w:p w14:paraId="33FF2DD6" w14:textId="77777777" w:rsidR="00726DF5" w:rsidRPr="00AB0B19" w:rsidRDefault="00726DF5" w:rsidP="008E0279">
            <w:pPr>
              <w:shd w:val="clear" w:color="auto" w:fill="282A36"/>
              <w:spacing w:line="360" w:lineRule="atLeast"/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</w:pPr>
            <w:r w:rsidRPr="00AB0B19">
              <w:rPr>
                <w:rFonts w:eastAsia="Times New Roman" w:cs="Times New Roman"/>
                <w:color w:val="F8F8F2"/>
                <w:kern w:val="0"/>
                <w:sz w:val="27"/>
                <w:szCs w:val="27"/>
                <w14:ligatures w14:val="none"/>
              </w:rPr>
              <w:t>   }</w:t>
            </w:r>
          </w:p>
          <w:p w14:paraId="5F8E3C0A" w14:textId="77777777" w:rsidR="00726DF5" w:rsidRDefault="00726DF5" w:rsidP="008E0279">
            <w:pPr>
              <w:pStyle w:val="ListParagraph"/>
              <w:ind w:left="0"/>
            </w:pPr>
          </w:p>
        </w:tc>
      </w:tr>
    </w:tbl>
    <w:p w14:paraId="01ACAE97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2D7B1BA2" w14:textId="66DFD936" w:rsidR="0001734C" w:rsidRDefault="0001734C" w:rsidP="00FD3822">
      <w:pPr>
        <w:tabs>
          <w:tab w:val="left" w:pos="6804"/>
        </w:tabs>
        <w:spacing w:before="720" w:after="480"/>
        <w:ind w:right="57"/>
        <w:rPr>
          <w:szCs w:val="28"/>
        </w:rPr>
      </w:pPr>
      <w:r w:rsidRPr="001557CC">
        <w:rPr>
          <w:noProof/>
          <w:szCs w:val="28"/>
        </w:rPr>
        <w:lastRenderedPageBreak/>
        <w:drawing>
          <wp:inline distT="0" distB="0" distL="0" distR="0" wp14:anchorId="4D5C2D53" wp14:editId="6443A371">
            <wp:extent cx="5625165" cy="3032760"/>
            <wp:effectExtent l="0" t="0" r="0" b="0"/>
            <wp:docPr id="10869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8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214" cy="30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7F2854A5" w14:textId="77777777" w:rsidR="0001734C" w:rsidRDefault="0001734C" w:rsidP="00FC164E">
      <w:pPr>
        <w:tabs>
          <w:tab w:val="left" w:pos="6804"/>
        </w:tabs>
        <w:spacing w:before="720" w:after="480"/>
        <w:ind w:right="57"/>
        <w:jc w:val="center"/>
        <w:rPr>
          <w:szCs w:val="28"/>
        </w:rPr>
      </w:pPr>
    </w:p>
    <w:p w14:paraId="6B450245" w14:textId="1374D232" w:rsidR="0001734C" w:rsidRDefault="0001734C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6D451AD4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551E5042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3BCC14E5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05A0B6EF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0D7537C6" w14:textId="77777777" w:rsid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p w14:paraId="683DF971" w14:textId="77777777" w:rsidR="00FD3822" w:rsidRPr="00FD3822" w:rsidRDefault="00FD3822" w:rsidP="00FD3822">
      <w:pPr>
        <w:tabs>
          <w:tab w:val="left" w:pos="6804"/>
        </w:tabs>
        <w:spacing w:before="720" w:after="480"/>
        <w:ind w:right="57"/>
        <w:rPr>
          <w:szCs w:val="28"/>
        </w:rPr>
      </w:pPr>
    </w:p>
    <w:sectPr w:rsidR="00FD3822" w:rsidRPr="00FD3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E26D6"/>
    <w:multiLevelType w:val="hybridMultilevel"/>
    <w:tmpl w:val="BEEAB3C6"/>
    <w:lvl w:ilvl="0" w:tplc="925C510C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B22FC"/>
    <w:multiLevelType w:val="hybridMultilevel"/>
    <w:tmpl w:val="1340F0AE"/>
    <w:lvl w:ilvl="0" w:tplc="323217A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C48D1"/>
    <w:multiLevelType w:val="hybridMultilevel"/>
    <w:tmpl w:val="A63CD8C2"/>
    <w:lvl w:ilvl="0" w:tplc="15A81630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51B5A"/>
    <w:multiLevelType w:val="hybridMultilevel"/>
    <w:tmpl w:val="D6A28D32"/>
    <w:lvl w:ilvl="0" w:tplc="9D266A8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112457"/>
    <w:multiLevelType w:val="hybridMultilevel"/>
    <w:tmpl w:val="CB46B36A"/>
    <w:lvl w:ilvl="0" w:tplc="6082D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029711">
    <w:abstractNumId w:val="1"/>
  </w:num>
  <w:num w:numId="2" w16cid:durableId="1780174163">
    <w:abstractNumId w:val="4"/>
  </w:num>
  <w:num w:numId="3" w16cid:durableId="1241015396">
    <w:abstractNumId w:val="2"/>
  </w:num>
  <w:num w:numId="4" w16cid:durableId="1517815322">
    <w:abstractNumId w:val="3"/>
  </w:num>
  <w:num w:numId="5" w16cid:durableId="698775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C4"/>
    <w:rsid w:val="0001734C"/>
    <w:rsid w:val="00026CC6"/>
    <w:rsid w:val="00042621"/>
    <w:rsid w:val="000473BC"/>
    <w:rsid w:val="00057FE3"/>
    <w:rsid w:val="000F720C"/>
    <w:rsid w:val="00144B27"/>
    <w:rsid w:val="001557CC"/>
    <w:rsid w:val="00177C41"/>
    <w:rsid w:val="00186BE7"/>
    <w:rsid w:val="001C32FB"/>
    <w:rsid w:val="002136CB"/>
    <w:rsid w:val="00276526"/>
    <w:rsid w:val="002833DD"/>
    <w:rsid w:val="002F2836"/>
    <w:rsid w:val="00321AC4"/>
    <w:rsid w:val="003C5195"/>
    <w:rsid w:val="0040515D"/>
    <w:rsid w:val="00435D47"/>
    <w:rsid w:val="00462131"/>
    <w:rsid w:val="004D0269"/>
    <w:rsid w:val="00574770"/>
    <w:rsid w:val="005B7BEB"/>
    <w:rsid w:val="00602C79"/>
    <w:rsid w:val="007263AB"/>
    <w:rsid w:val="00726DF5"/>
    <w:rsid w:val="00793D4E"/>
    <w:rsid w:val="008F2E98"/>
    <w:rsid w:val="00922047"/>
    <w:rsid w:val="009C3805"/>
    <w:rsid w:val="009E2B5A"/>
    <w:rsid w:val="00A04D2A"/>
    <w:rsid w:val="00A53606"/>
    <w:rsid w:val="00A713EE"/>
    <w:rsid w:val="00A773A1"/>
    <w:rsid w:val="00AB5707"/>
    <w:rsid w:val="00AB6B7B"/>
    <w:rsid w:val="00AE7911"/>
    <w:rsid w:val="00B070B9"/>
    <w:rsid w:val="00BC6488"/>
    <w:rsid w:val="00BD721F"/>
    <w:rsid w:val="00C837F5"/>
    <w:rsid w:val="00C838A6"/>
    <w:rsid w:val="00C93137"/>
    <w:rsid w:val="00CA2AC6"/>
    <w:rsid w:val="00D70C4A"/>
    <w:rsid w:val="00E50CC8"/>
    <w:rsid w:val="00E847C2"/>
    <w:rsid w:val="00EA79ED"/>
    <w:rsid w:val="00F3373D"/>
    <w:rsid w:val="00F36289"/>
    <w:rsid w:val="00FC164E"/>
    <w:rsid w:val="00FC551D"/>
    <w:rsid w:val="00FD2C64"/>
    <w:rsid w:val="00FD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DC8E"/>
  <w15:docId w15:val="{CC494993-2BA7-4C28-9B11-C78D9466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Theme="minorHAnsi" w:hAnsi="Consolas" w:cstheme="minorBidi"/>
        <w:kern w:val="2"/>
        <w:sz w:val="28"/>
        <w:szCs w:val="40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B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289"/>
    <w:pPr>
      <w:ind w:left="720"/>
      <w:contextualSpacing/>
    </w:pPr>
  </w:style>
  <w:style w:type="table" w:styleId="TableGrid">
    <w:name w:val="Table Grid"/>
    <w:basedOn w:val="TableNormal"/>
    <w:uiPriority w:val="39"/>
    <w:rsid w:val="005B7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6D694-2AC6-417C-AB8E-9CF8FBD07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28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Quoc</dc:creator>
  <cp:keywords/>
  <dc:description/>
  <cp:lastModifiedBy>Chung Quoc</cp:lastModifiedBy>
  <cp:revision>16</cp:revision>
  <dcterms:created xsi:type="dcterms:W3CDTF">2024-02-15T08:49:00Z</dcterms:created>
  <dcterms:modified xsi:type="dcterms:W3CDTF">2024-02-17T12:52:00Z</dcterms:modified>
</cp:coreProperties>
</file>