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24B2" w14:textId="61B1A5D6" w:rsidR="002136CB" w:rsidRDefault="007F6BF3">
      <w:r>
        <w:t xml:space="preserve">-  Quy hoạch động là một kĩ thuật trong lập trình giúp đơn giản hóa hiệu quả việc chia bài toán lớn thành các bài toán con chồng chéo và cấu trúc tối ưu. </w:t>
      </w:r>
    </w:p>
    <w:p w14:paraId="1EDB0CB0" w14:textId="1FBF6FF5" w:rsidR="007F6BF3" w:rsidRDefault="007F6BF3">
      <w:r>
        <w:t>- Những bài toán này thường có nhiều nghiệm đúng và mỗi nghiệm có mọt góa trị đánh giá</w:t>
      </w:r>
    </w:p>
    <w:p w14:paraId="67FB47BB" w14:textId="2DB6BD6C" w:rsidR="007F6BF3" w:rsidRDefault="007F6BF3">
      <w:r>
        <w:t xml:space="preserve">- Do đó cần tính toán nhiều lần và sử dụng lời giải của các bài toán con để tìm ra đáp án cho bài toán ban đầu. </w:t>
      </w:r>
    </w:p>
    <w:p w14:paraId="13828543" w14:textId="79B43656" w:rsidR="007F6BF3" w:rsidRDefault="007F6BF3">
      <w:r>
        <w:t xml:space="preserve">- Điểm quyết định trong giải thuật này là cần tìm ra được công thức truy hồi cho từng trường hợp bài toán. Đối với một số bài toán thì dẽ dàng có nhiều cách giải và giải bằng quy hoạch động nhưng chưa hẳn là giải pháp tối ưu. </w:t>
      </w:r>
    </w:p>
    <w:p w14:paraId="30517BA0" w14:textId="4DD4D289" w:rsidR="007F6BF3" w:rsidRDefault="007F6BF3">
      <w:r>
        <w:t xml:space="preserve">- Mỗi bài toán là mỗi kiểu khó khác nhau, không có một công thức chung cho  tất cả các bài toán đó được. </w:t>
      </w:r>
    </w:p>
    <w:sectPr w:rsidR="007F6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6BF3"/>
    <w:rsid w:val="000473BC"/>
    <w:rsid w:val="00057FE3"/>
    <w:rsid w:val="002136CB"/>
    <w:rsid w:val="007263AB"/>
    <w:rsid w:val="007F6BF3"/>
    <w:rsid w:val="00D70C4A"/>
    <w:rsid w:val="00F1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A4D6"/>
  <w15:chartTrackingRefBased/>
  <w15:docId w15:val="{24610329-9EB6-45B4-94BA-310551790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nsolas" w:eastAsiaTheme="minorHAnsi" w:hAnsi="Consolas" w:cstheme="minorBidi"/>
        <w:kern w:val="2"/>
        <w:sz w:val="28"/>
        <w:szCs w:val="28"/>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Quoc</dc:creator>
  <cp:keywords/>
  <dc:description/>
  <cp:lastModifiedBy>Chung Quoc</cp:lastModifiedBy>
  <cp:revision>1</cp:revision>
  <dcterms:created xsi:type="dcterms:W3CDTF">2024-03-18T06:37:00Z</dcterms:created>
  <dcterms:modified xsi:type="dcterms:W3CDTF">2024-03-18T07:37:00Z</dcterms:modified>
</cp:coreProperties>
</file>