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86B06" w14:textId="2F50CC6F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  <w:r w:rsidRPr="005A2865">
        <w:rPr>
          <w:rFonts w:ascii="Consolas" w:hAnsi="Consolas"/>
          <w:noProof/>
          <w:sz w:val="32"/>
          <w:szCs w:val="32"/>
        </w:rPr>
        <w:drawing>
          <wp:inline distT="0" distB="0" distL="0" distR="0" wp14:anchorId="7713EB29" wp14:editId="52318A51">
            <wp:extent cx="2857899" cy="3953427"/>
            <wp:effectExtent l="0" t="0" r="0" b="9525"/>
            <wp:docPr id="2008112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112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32"/>
          <w:szCs w:val="32"/>
        </w:rPr>
        <w:t xml:space="preserve"> </w:t>
      </w:r>
    </w:p>
    <w:p w14:paraId="2D633412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68F6C03F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1AD3840A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43CD1B3E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0A31E00E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155C0199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35B48B06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203ABF0A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3AD44BFD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4B9F99E9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6D7F7F99" w14:textId="77777777" w:rsidR="005A2865" w:rsidRDefault="005A2865" w:rsidP="005A2865">
      <w:pPr>
        <w:jc w:val="center"/>
        <w:rPr>
          <w:rFonts w:ascii="Consolas" w:hAnsi="Consolas"/>
          <w:sz w:val="32"/>
          <w:szCs w:val="32"/>
        </w:rPr>
      </w:pPr>
    </w:p>
    <w:p w14:paraId="6D76F30F" w14:textId="4F4EF283" w:rsidR="005A2865" w:rsidRDefault="005A2865" w:rsidP="005A2865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lastRenderedPageBreak/>
        <w:t xml:space="preserve">Bài 1: </w:t>
      </w:r>
    </w:p>
    <w:p w14:paraId="56988B07" w14:textId="08286A9D" w:rsidR="005A2865" w:rsidRDefault="005A2865" w:rsidP="005A2865">
      <w:pPr>
        <w:rPr>
          <w:rFonts w:ascii="Consolas" w:hAnsi="Consolas"/>
          <w:sz w:val="32"/>
          <w:szCs w:val="32"/>
        </w:rPr>
      </w:pPr>
      <w:r w:rsidRPr="005A2865">
        <w:rPr>
          <w:rFonts w:ascii="Consolas" w:hAnsi="Consolas"/>
          <w:noProof/>
          <w:sz w:val="32"/>
          <w:szCs w:val="32"/>
        </w:rPr>
        <w:drawing>
          <wp:inline distT="0" distB="0" distL="0" distR="0" wp14:anchorId="7A1FD724" wp14:editId="0C2FFD48">
            <wp:extent cx="5448300" cy="4043733"/>
            <wp:effectExtent l="0" t="0" r="0" b="0"/>
            <wp:docPr id="56699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9921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9879" cy="40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32"/>
          <w:szCs w:val="32"/>
        </w:rPr>
        <w:t xml:space="preserve"> </w:t>
      </w:r>
    </w:p>
    <w:p w14:paraId="4604560B" w14:textId="4127B74C" w:rsidR="00387110" w:rsidRDefault="00387110" w:rsidP="005A2865">
      <w:pPr>
        <w:rPr>
          <w:rFonts w:ascii="Consolas" w:hAnsi="Consolas"/>
          <w:sz w:val="32"/>
          <w:szCs w:val="32"/>
        </w:rPr>
      </w:pPr>
      <w:r w:rsidRPr="00387110">
        <w:rPr>
          <w:rFonts w:ascii="Consolas" w:hAnsi="Consolas"/>
          <w:noProof/>
          <w:sz w:val="32"/>
          <w:szCs w:val="32"/>
        </w:rPr>
        <w:drawing>
          <wp:inline distT="0" distB="0" distL="0" distR="0" wp14:anchorId="2BAFB30E" wp14:editId="67ECE0F6">
            <wp:extent cx="5943600" cy="2583180"/>
            <wp:effectExtent l="0" t="0" r="0" b="7620"/>
            <wp:docPr id="1366011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0113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335C" w14:textId="7D14939B" w:rsidR="005A2865" w:rsidRPr="005A2865" w:rsidRDefault="005A2865" w:rsidP="005A2865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Cho s là chỉ số ban đầu của rồng.</w:t>
      </w:r>
    </w:p>
    <w:p w14:paraId="2E528333" w14:textId="411687F5" w:rsidR="005A2865" w:rsidRDefault="005A2865" w:rsidP="005A2865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Có n con rồng , con rồng i: </w:t>
      </w:r>
    </w:p>
    <w:p w14:paraId="4CC140F3" w14:textId="4AC41964" w:rsidR="005A2865" w:rsidRDefault="005A2865" w:rsidP="005A2865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+ x[i] : chỉ số chiến đấu của con rồng thứ I </w:t>
      </w:r>
    </w:p>
    <w:p w14:paraId="3635AFBE" w14:textId="676D8715" w:rsidR="005A2865" w:rsidRDefault="005A2865" w:rsidP="005A2865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lastRenderedPageBreak/>
        <w:t xml:space="preserve">+ y[i] : mức tăng chỉ số cho Hiccup nếu cậu đánh bại con rồng đó. </w:t>
      </w:r>
    </w:p>
    <w:p w14:paraId="1B4A0592" w14:textId="513419F2" w:rsidR="005A2865" w:rsidRDefault="005A2865" w:rsidP="005A2865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Người chơi có chỉ số sức mạnh ban đầu s &gt; x[i] thì người chơi sẽ thắng con rồng I </w:t>
      </w:r>
    </w:p>
    <w:p w14:paraId="2521EDFF" w14:textId="0DA3351A" w:rsidR="005A2865" w:rsidRDefault="005A2865" w:rsidP="00387110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Yêu cầu người chơi phải thắng tất cả con rồng mới </w:t>
      </w:r>
      <w:r w:rsidRPr="00387110">
        <w:rPr>
          <w:rFonts w:ascii="Consolas" w:hAnsi="Consolas"/>
          <w:sz w:val="32"/>
          <w:szCs w:val="32"/>
        </w:rPr>
        <w:t>nhận được chứng chỉ</w:t>
      </w:r>
      <w:r w:rsidR="00387110">
        <w:rPr>
          <w:rFonts w:ascii="Consolas" w:hAnsi="Consolas"/>
          <w:sz w:val="32"/>
          <w:szCs w:val="32"/>
        </w:rPr>
        <w:t>.</w:t>
      </w:r>
    </w:p>
    <w:p w14:paraId="205D7C79" w14:textId="77777777" w:rsidR="00627BEF" w:rsidRDefault="00387110" w:rsidP="00387110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s =</w:t>
      </w:r>
      <w:r w:rsidR="00627BEF">
        <w:rPr>
          <w:rFonts w:ascii="Consolas" w:hAnsi="Consolas"/>
          <w:sz w:val="32"/>
          <w:szCs w:val="32"/>
        </w:rPr>
        <w:t xml:space="preserve"> </w:t>
      </w:r>
      <w:r>
        <w:rPr>
          <w:rFonts w:ascii="Consolas" w:hAnsi="Consolas"/>
          <w:sz w:val="32"/>
          <w:szCs w:val="32"/>
        </w:rPr>
        <w:t>2 , n =</w:t>
      </w:r>
      <w:r w:rsidR="00627BEF">
        <w:rPr>
          <w:rFonts w:ascii="Consolas" w:hAnsi="Consolas"/>
          <w:sz w:val="32"/>
          <w:szCs w:val="32"/>
        </w:rPr>
        <w:t xml:space="preserve"> </w:t>
      </w:r>
      <w:r>
        <w:rPr>
          <w:rFonts w:ascii="Consolas" w:hAnsi="Consolas"/>
          <w:sz w:val="32"/>
          <w:szCs w:val="32"/>
        </w:rPr>
        <w:t>2</w:t>
      </w:r>
      <w:r w:rsidR="00627BEF">
        <w:rPr>
          <w:rFonts w:ascii="Consolas" w:hAnsi="Consolas"/>
          <w:sz w:val="32"/>
          <w:szCs w:val="32"/>
        </w:rPr>
        <w:t xml:space="preserve"> </w:t>
      </w:r>
    </w:p>
    <w:p w14:paraId="7B798A23" w14:textId="7D101B81" w:rsidR="00627BEF" w:rsidRDefault="00627BEF" w:rsidP="00627BEF">
      <w:pPr>
        <w:pStyle w:val="ListParagraph"/>
        <w:numPr>
          <w:ilvl w:val="0"/>
          <w:numId w:val="4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  99 </w:t>
      </w:r>
    </w:p>
    <w:p w14:paraId="3437DDE4" w14:textId="3D7118ED" w:rsidR="00627BEF" w:rsidRDefault="00627BEF" w:rsidP="00627BEF">
      <w:pPr>
        <w:ind w:left="720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100   0     s = 2 đánh bại con rồng 1  s = 101 </w:t>
      </w:r>
    </w:p>
    <w:p w14:paraId="3A9FD854" w14:textId="5CB094EF" w:rsidR="00627BEF" w:rsidRDefault="00627BEF" w:rsidP="00627BEF">
      <w:pPr>
        <w:ind w:left="720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           s = 101 đánh bại con rồng 100 s = 101  </w:t>
      </w:r>
    </w:p>
    <w:p w14:paraId="12527549" w14:textId="6C8C56D1" w:rsidR="00627BEF" w:rsidRPr="00627BEF" w:rsidRDefault="00627BEF" w:rsidP="00627BEF">
      <w:pPr>
        <w:pStyle w:val="ListParagraph"/>
        <w:numPr>
          <w:ilvl w:val="0"/>
          <w:numId w:val="5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YES</w:t>
      </w:r>
      <w:r w:rsidRPr="00627BEF">
        <w:rPr>
          <w:rFonts w:ascii="Consolas" w:hAnsi="Consolas"/>
          <w:sz w:val="32"/>
          <w:szCs w:val="32"/>
        </w:rPr>
        <w:t xml:space="preserve">         </w:t>
      </w:r>
    </w:p>
    <w:p w14:paraId="192A008D" w14:textId="56374A92" w:rsidR="00627BEF" w:rsidRPr="00627BEF" w:rsidRDefault="00627BEF" w:rsidP="00627BEF">
      <w:pPr>
        <w:spacing w:before="100" w:beforeAutospacing="1" w:after="100" w:afterAutospacing="1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   </w:t>
      </w:r>
      <w:r w:rsidRPr="00627BEF">
        <w:rPr>
          <w:rFonts w:ascii="Consolas" w:hAnsi="Consolas"/>
          <w:sz w:val="32"/>
          <w:szCs w:val="32"/>
        </w:rPr>
        <w:t xml:space="preserve">s = 10 , n = 1            </w:t>
      </w:r>
      <w:r w:rsidRPr="00627BEF">
        <w:rPr>
          <w:noProof/>
        </w:rPr>
        <w:drawing>
          <wp:inline distT="0" distB="0" distL="0" distR="0" wp14:anchorId="355BC6FD" wp14:editId="1CEDB413">
            <wp:extent cx="1714739" cy="1219370"/>
            <wp:effectExtent l="0" t="0" r="0" b="0"/>
            <wp:docPr id="166296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9610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FB12B" w14:textId="77777777" w:rsidR="00627BEF" w:rsidRDefault="00627BEF" w:rsidP="00627BEF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100     100 </w:t>
      </w:r>
    </w:p>
    <w:p w14:paraId="4149648F" w14:textId="77777777" w:rsidR="00627BEF" w:rsidRDefault="00627BEF" w:rsidP="00627BEF">
      <w:pPr>
        <w:pStyle w:val="ListParagraph"/>
        <w:rPr>
          <w:rFonts w:ascii="Consolas" w:hAnsi="Consolas"/>
          <w:sz w:val="32"/>
          <w:szCs w:val="32"/>
        </w:rPr>
      </w:pPr>
    </w:p>
    <w:p w14:paraId="25E1BAD7" w14:textId="2A80FAAC" w:rsidR="00387110" w:rsidRPr="00627BEF" w:rsidRDefault="00627BEF" w:rsidP="00627BEF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x[1]    y[1]  </w:t>
      </w:r>
      <w:r w:rsidRPr="00627BEF">
        <w:rPr>
          <w:rFonts w:ascii="Consolas" w:hAnsi="Consolas"/>
          <w:sz w:val="32"/>
          <w:szCs w:val="32"/>
        </w:rPr>
        <w:t xml:space="preserve">    </w:t>
      </w:r>
      <w:r w:rsidR="00387110" w:rsidRPr="00627BEF">
        <w:rPr>
          <w:rFonts w:ascii="Consolas" w:hAnsi="Consolas"/>
          <w:sz w:val="32"/>
          <w:szCs w:val="32"/>
        </w:rPr>
        <w:t xml:space="preserve"> </w:t>
      </w:r>
    </w:p>
    <w:p w14:paraId="15505F3B" w14:textId="1A98E74C" w:rsidR="00387110" w:rsidRDefault="00627BEF" w:rsidP="00627BEF">
      <w:pPr>
        <w:pStyle w:val="ListParagraph"/>
        <w:numPr>
          <w:ilvl w:val="0"/>
          <w:numId w:val="5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NO + Số lượng con rồng chưa đánh thắng được còn lại là 1. </w:t>
      </w:r>
    </w:p>
    <w:p w14:paraId="266DB9AA" w14:textId="0D54DFD6" w:rsidR="00627BEF" w:rsidRDefault="00627BEF" w:rsidP="00627BEF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Hướng dẫn, chọn con rồng có sức mạnh nhỏ nhất để đánh trước , sau đó sẽ đến những con rồng có sức mạnh lớn hơn để chúng ta đánh ( trong số các con rồng chưa bị tiêu diệt ) nhằm mục đích dùng để tích lũy chỉ số sức mạnh</w:t>
      </w:r>
      <w:r w:rsidR="00860F55">
        <w:rPr>
          <w:rFonts w:ascii="Consolas" w:hAnsi="Consolas"/>
          <w:sz w:val="32"/>
          <w:szCs w:val="32"/>
        </w:rPr>
        <w:t xml:space="preserve"> </w:t>
      </w:r>
    </w:p>
    <w:p w14:paraId="248AD089" w14:textId="12B71BC0" w:rsidR="00E66704" w:rsidRDefault="00E66704" w:rsidP="00627BEF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Dùng map thì xử lí như nào. </w:t>
      </w:r>
    </w:p>
    <w:p w14:paraId="23E4FB1A" w14:textId="4FDA2578" w:rsidR="00860F55" w:rsidRDefault="00860F55" w:rsidP="00860F55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------------------------------------------------  </w:t>
      </w:r>
    </w:p>
    <w:p w14:paraId="6583AB1A" w14:textId="77777777" w:rsidR="00860F55" w:rsidRPr="00627BEF" w:rsidRDefault="00860F55" w:rsidP="00860F55">
      <w:pPr>
        <w:pStyle w:val="ListParagraph"/>
        <w:rPr>
          <w:rFonts w:ascii="Consolas" w:hAnsi="Consolas"/>
          <w:sz w:val="32"/>
          <w:szCs w:val="32"/>
        </w:rPr>
      </w:pPr>
    </w:p>
    <w:p w14:paraId="7A682AFA" w14:textId="567BE352" w:rsidR="00387110" w:rsidRDefault="0003323B" w:rsidP="0003323B">
      <w:pPr>
        <w:ind w:left="340"/>
        <w:jc w:val="center"/>
        <w:rPr>
          <w:rFonts w:ascii="Consolas" w:hAnsi="Consolas"/>
          <w:sz w:val="32"/>
          <w:szCs w:val="32"/>
        </w:rPr>
      </w:pPr>
      <w:r w:rsidRPr="0003323B">
        <w:rPr>
          <w:rFonts w:ascii="Consolas" w:hAnsi="Consolas"/>
          <w:noProof/>
          <w:sz w:val="32"/>
          <w:szCs w:val="32"/>
        </w:rPr>
        <w:lastRenderedPageBreak/>
        <w:drawing>
          <wp:inline distT="0" distB="0" distL="0" distR="0" wp14:anchorId="69CC9B60" wp14:editId="517DBCD4">
            <wp:extent cx="5943600" cy="4300220"/>
            <wp:effectExtent l="0" t="0" r="0" b="5080"/>
            <wp:docPr id="562244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441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ACAB" w14:textId="59E02191" w:rsidR="00387110" w:rsidRDefault="00893A24" w:rsidP="00893A24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Có n bài tập về nhà độ khó a[i] . Để làm được bài thứ i thì cần phải có kĩ năng lớn hơn hoặc bằng mức độ khó a[i]. Mỗi khi làm được bài a[i] thì sẽ được tăng thêm a[i]</w:t>
      </w:r>
    </w:p>
    <w:p w14:paraId="2A2E6AA9" w14:textId="39FD1178" w:rsidR="00D5383C" w:rsidRPr="00D5383C" w:rsidRDefault="00D5383C" w:rsidP="00D5383C">
      <w:pPr>
        <w:rPr>
          <w:rFonts w:ascii="Consolas" w:hAnsi="Consolas"/>
          <w:sz w:val="32"/>
          <w:szCs w:val="32"/>
        </w:rPr>
      </w:pPr>
      <w:r w:rsidRPr="00D5383C">
        <w:rPr>
          <w:rFonts w:ascii="Consolas" w:hAnsi="Consolas"/>
          <w:noProof/>
          <w:sz w:val="32"/>
          <w:szCs w:val="32"/>
        </w:rPr>
        <w:lastRenderedPageBreak/>
        <w:drawing>
          <wp:inline distT="0" distB="0" distL="0" distR="0" wp14:anchorId="3C940462" wp14:editId="1578EAA3">
            <wp:extent cx="5912953" cy="3840892"/>
            <wp:effectExtent l="0" t="0" r="0" b="7620"/>
            <wp:docPr id="14594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3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1090" cy="384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9304" w14:textId="428D2DB0" w:rsidR="00387110" w:rsidRDefault="00D5383C" w:rsidP="00387110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 </w:t>
      </w:r>
      <w:r w:rsidRPr="00D5383C">
        <w:rPr>
          <w:rFonts w:ascii="Consolas" w:hAnsi="Consolas"/>
          <w:noProof/>
          <w:sz w:val="32"/>
          <w:szCs w:val="32"/>
        </w:rPr>
        <w:drawing>
          <wp:inline distT="0" distB="0" distL="0" distR="0" wp14:anchorId="6D2D313C" wp14:editId="79C6B185">
            <wp:extent cx="3915321" cy="1181265"/>
            <wp:effectExtent l="0" t="0" r="0" b="0"/>
            <wp:docPr id="1799772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72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32"/>
          <w:szCs w:val="32"/>
        </w:rPr>
        <w:t xml:space="preserve">  </w:t>
      </w:r>
    </w:p>
    <w:p w14:paraId="577EDEA6" w14:textId="21CB1136" w:rsidR="00D5383C" w:rsidRDefault="00603F8A" w:rsidP="00D5383C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JOIN sắp một đàn bò gồm n con bò để vắt sữa. Dự kiến con bò thứ i có khả năng vắt a[i] lít sữa. </w:t>
      </w:r>
    </w:p>
    <w:p w14:paraId="2DD6DEB3" w14:textId="5787341A" w:rsidR="00603F8A" w:rsidRPr="00603F8A" w:rsidRDefault="00603F8A" w:rsidP="00D5383C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Tuy nhiên cứ </w:t>
      </w:r>
      <w:r w:rsidRPr="00603F8A">
        <w:rPr>
          <w:rFonts w:ascii="Consolas" w:hAnsi="Consolas"/>
          <w:color w:val="FF0000"/>
          <w:sz w:val="32"/>
          <w:szCs w:val="32"/>
        </w:rPr>
        <w:t>vắt sữa xong một con</w:t>
      </w:r>
      <w:r>
        <w:rPr>
          <w:rFonts w:ascii="Consolas" w:hAnsi="Consolas"/>
          <w:sz w:val="32"/>
          <w:szCs w:val="32"/>
        </w:rPr>
        <w:t xml:space="preserve">, những </w:t>
      </w:r>
      <w:r w:rsidRPr="00603F8A">
        <w:rPr>
          <w:rFonts w:ascii="Consolas" w:hAnsi="Consolas"/>
          <w:color w:val="FF0000"/>
          <w:sz w:val="32"/>
          <w:szCs w:val="32"/>
        </w:rPr>
        <w:t>con còn lại</w:t>
      </w:r>
      <w:r>
        <w:rPr>
          <w:rFonts w:ascii="Consolas" w:hAnsi="Consolas"/>
          <w:sz w:val="32"/>
          <w:szCs w:val="32"/>
        </w:rPr>
        <w:t xml:space="preserve"> trông thấy sẽ bị </w:t>
      </w:r>
      <w:r w:rsidRPr="00603F8A">
        <w:rPr>
          <w:rFonts w:ascii="Consolas" w:hAnsi="Consolas"/>
          <w:color w:val="FF0000"/>
          <w:sz w:val="32"/>
          <w:szCs w:val="32"/>
        </w:rPr>
        <w:t>giảm đi 1 lít sữa</w:t>
      </w:r>
      <w:r>
        <w:rPr>
          <w:rFonts w:ascii="Consolas" w:hAnsi="Consolas"/>
          <w:color w:val="FF0000"/>
          <w:sz w:val="32"/>
          <w:szCs w:val="32"/>
        </w:rPr>
        <w:t xml:space="preserve">. </w:t>
      </w:r>
    </w:p>
    <w:p w14:paraId="4779C67F" w14:textId="0E036035" w:rsidR="00603F8A" w:rsidRPr="006B59D2" w:rsidRDefault="00603F8A" w:rsidP="00D5383C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color w:val="FF0000"/>
          <w:sz w:val="32"/>
          <w:szCs w:val="32"/>
        </w:rPr>
        <w:t>Tìm ra số lít sữa nhiều nhất mà anh Bo có thể vắt sữa được.</w:t>
      </w:r>
      <w:r w:rsidR="006B59D2">
        <w:rPr>
          <w:rFonts w:ascii="Consolas" w:hAnsi="Consolas"/>
          <w:color w:val="FF0000"/>
          <w:sz w:val="32"/>
          <w:szCs w:val="32"/>
        </w:rPr>
        <w:t xml:space="preserve"> </w:t>
      </w:r>
    </w:p>
    <w:p w14:paraId="2349EBCB" w14:textId="77777777" w:rsidR="006B59D2" w:rsidRDefault="006B59D2" w:rsidP="006B59D2">
      <w:pPr>
        <w:rPr>
          <w:rFonts w:ascii="Consolas" w:hAnsi="Consolas"/>
          <w:sz w:val="32"/>
          <w:szCs w:val="32"/>
        </w:rPr>
      </w:pPr>
    </w:p>
    <w:p w14:paraId="59BC1898" w14:textId="5FE840D7" w:rsidR="00FC06BE" w:rsidRPr="00FC06BE" w:rsidRDefault="006B59D2" w:rsidP="00FC06BE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Ý tưởng của bài toán này : Sắp xếp các con bò theo khả năng vắt sữa từ lớn đến nhỏ. Bắt đầu từ con bò có khả năng vắt sữa lớn nhất , vắt sữa và </w:t>
      </w:r>
      <w:r>
        <w:rPr>
          <w:rFonts w:ascii="Consolas" w:hAnsi="Consolas"/>
          <w:sz w:val="32"/>
          <w:szCs w:val="32"/>
        </w:rPr>
        <w:lastRenderedPageBreak/>
        <w:t xml:space="preserve">giảm 1 lít sữa của các con bò còn lại </w:t>
      </w:r>
      <w:r w:rsidR="00217B5A">
        <w:rPr>
          <w:rFonts w:ascii="Consolas" w:hAnsi="Consolas"/>
          <w:sz w:val="32"/>
          <w:szCs w:val="32"/>
        </w:rPr>
        <w:t xml:space="preserve">. Bắt đầu từ con bò có khả năng vắt sữa lớn nhất , vắt sữa và giảm 1 lít sữa cho các con bò còn lại. </w:t>
      </w:r>
    </w:p>
    <w:p w14:paraId="6395F76B" w14:textId="62D03669" w:rsidR="00D5383C" w:rsidRDefault="00FC06BE" w:rsidP="00FC06BE">
      <w:pPr>
        <w:ind w:left="907"/>
        <w:rPr>
          <w:rFonts w:ascii="Consolas" w:hAnsi="Consolas"/>
          <w:sz w:val="32"/>
          <w:szCs w:val="32"/>
        </w:rPr>
      </w:pPr>
      <w:r w:rsidRPr="00FC06BE">
        <w:rPr>
          <w:rFonts w:ascii="Consolas" w:hAnsi="Consolas"/>
          <w:noProof/>
          <w:sz w:val="32"/>
          <w:szCs w:val="32"/>
        </w:rPr>
        <w:drawing>
          <wp:inline distT="0" distB="0" distL="0" distR="0" wp14:anchorId="68C45626" wp14:editId="1C2B3661">
            <wp:extent cx="6164580" cy="4069080"/>
            <wp:effectExtent l="0" t="0" r="7620" b="7620"/>
            <wp:docPr id="89313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1382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5444" cy="406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A04BF" w14:textId="50A3897F" w:rsidR="00387110" w:rsidRDefault="00FC06BE" w:rsidP="00FC06BE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Nam có n viên gạch được đánh số từ 1 đến n. Các viên gạch có độ cứng a1,a2,…,an . Một viên gạch có độ cứng x nghĩa là Nam có thể chồng lên trên viên gạch đó tối đa x viên gạch khác , nếu chồng hơn thì viên gạch đó bị vỡ. Hỏi Nam có thể sắp được chồng gạch cao nhất bao nhiêu. </w:t>
      </w:r>
    </w:p>
    <w:p w14:paraId="772865E4" w14:textId="745B8939" w:rsidR="00FC06BE" w:rsidRDefault="00FC06BE" w:rsidP="00FC06BE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Dữ liệu nhập : </w:t>
      </w:r>
    </w:p>
    <w:p w14:paraId="48AE1E5E" w14:textId="5367EF80" w:rsidR="00FC06BE" w:rsidRDefault="00FC06BE" w:rsidP="00FC06BE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+ Dòng đầu tiên là số viên gạch;</w:t>
      </w:r>
    </w:p>
    <w:p w14:paraId="43F9BC3D" w14:textId="00495423" w:rsidR="00FC06BE" w:rsidRDefault="00FC06BE" w:rsidP="00FC06BE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+ Dòng tiếp theo là độ cứng.</w:t>
      </w:r>
    </w:p>
    <w:p w14:paraId="227B0EB8" w14:textId="77777777" w:rsidR="00FC06BE" w:rsidRDefault="00FC06BE" w:rsidP="00FC06BE">
      <w:pPr>
        <w:pStyle w:val="ListParagraph"/>
        <w:rPr>
          <w:rFonts w:ascii="Consolas" w:hAnsi="Consolas"/>
          <w:sz w:val="32"/>
          <w:szCs w:val="32"/>
        </w:rPr>
      </w:pPr>
    </w:p>
    <w:p w14:paraId="64FB7F53" w14:textId="2DB6EBF2" w:rsidR="00D95116" w:rsidRDefault="00D95116" w:rsidP="00FC06BE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a[i] khi có thể đặt a[i] viên gạch  trên viên gạch I </w:t>
      </w:r>
    </w:p>
    <w:p w14:paraId="696F53AF" w14:textId="77777777" w:rsidR="00D95116" w:rsidRDefault="00D95116" w:rsidP="00FC06BE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lastRenderedPageBreak/>
        <w:t xml:space="preserve">a[i] =2 thì nghĩa là chúng ta sẽ chỉ có thể chồng tối đa 2 viên gạch lên trên viên gạch i này nếu không nó sẽ bị vỡ. ( Tối đa được 2 viên gạch lên trên viên gạch i) </w:t>
      </w:r>
    </w:p>
    <w:p w14:paraId="2CE94DFF" w14:textId="77777777" w:rsidR="00D95116" w:rsidRDefault="00D95116" w:rsidP="00FC06BE">
      <w:pPr>
        <w:pStyle w:val="ListParagraph"/>
        <w:rPr>
          <w:rFonts w:ascii="Consolas" w:hAnsi="Consolas"/>
          <w:sz w:val="32"/>
          <w:szCs w:val="32"/>
        </w:rPr>
      </w:pPr>
    </w:p>
    <w:p w14:paraId="029FED87" w14:textId="77777777" w:rsidR="00D95116" w:rsidRDefault="00D95116" w:rsidP="00D95116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Hãy xếp thành một cái tháp có độ cao lớn nhất mà không có viên gạch nào vỡ. 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9"/>
      </w:tblGrid>
      <w:tr w:rsidR="00D95116" w14:paraId="080D14D4" w14:textId="77777777" w:rsidTr="00D95116">
        <w:trPr>
          <w:jc w:val="center"/>
        </w:trPr>
        <w:tc>
          <w:tcPr>
            <w:tcW w:w="709" w:type="dxa"/>
          </w:tcPr>
          <w:p w14:paraId="37210016" w14:textId="4FF0B067" w:rsidR="00D95116" w:rsidRDefault="00D95116" w:rsidP="00D95116">
            <w:pPr>
              <w:pStyle w:val="ListParagraph"/>
              <w:ind w:left="0"/>
              <w:jc w:val="center"/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3</w:t>
            </w:r>
          </w:p>
        </w:tc>
      </w:tr>
      <w:tr w:rsidR="00D95116" w14:paraId="77909CEE" w14:textId="77777777" w:rsidTr="00D95116">
        <w:trPr>
          <w:jc w:val="center"/>
        </w:trPr>
        <w:tc>
          <w:tcPr>
            <w:tcW w:w="709" w:type="dxa"/>
          </w:tcPr>
          <w:p w14:paraId="78E4AB68" w14:textId="2C7642E2" w:rsidR="00D95116" w:rsidRDefault="00D95116" w:rsidP="00D95116">
            <w:pPr>
              <w:pStyle w:val="ListParagraph"/>
              <w:ind w:left="0"/>
              <w:jc w:val="center"/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1</w:t>
            </w:r>
          </w:p>
        </w:tc>
      </w:tr>
      <w:tr w:rsidR="00D95116" w14:paraId="39CFABA6" w14:textId="77777777" w:rsidTr="00D95116">
        <w:trPr>
          <w:jc w:val="center"/>
        </w:trPr>
        <w:tc>
          <w:tcPr>
            <w:tcW w:w="709" w:type="dxa"/>
          </w:tcPr>
          <w:p w14:paraId="01E142E3" w14:textId="209A564B" w:rsidR="00D95116" w:rsidRDefault="00D95116" w:rsidP="00D95116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 xml:space="preserve"> 2</w:t>
            </w:r>
          </w:p>
        </w:tc>
      </w:tr>
    </w:tbl>
    <w:p w14:paraId="075C389B" w14:textId="6A71B12B" w:rsidR="00D95116" w:rsidRDefault="00D95116" w:rsidP="00D95116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Chiến lược tham lam ở đây là đặt viên gạch có độ cứng càng cao thì nó sẽ có độ xâu xuống dưới cùng. </w:t>
      </w:r>
    </w:p>
    <w:p w14:paraId="65B4392B" w14:textId="6D61E63E" w:rsidR="00D95116" w:rsidRDefault="00D95116" w:rsidP="00D95116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+ Bước 1 : Sắp xếp giảm dần các viên gạch theo độ cứng. </w:t>
      </w:r>
    </w:p>
    <w:p w14:paraId="04424563" w14:textId="28CA82F5" w:rsidR="00D95116" w:rsidRDefault="00D95116" w:rsidP="00D95116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+ Bước 2 : Chọn dần các viên gạch từ trái sang phải và xếp lần lượt từ dưới lên . Lưu ý khi xét đến viên gạch </w:t>
      </w:r>
      <w:r w:rsidR="0089664E">
        <w:rPr>
          <w:rFonts w:ascii="Consolas" w:hAnsi="Consolas"/>
          <w:sz w:val="32"/>
          <w:szCs w:val="32"/>
        </w:rPr>
        <w:t xml:space="preserve">i có độ cứng là a[i]; </w:t>
      </w:r>
    </w:p>
    <w:p w14:paraId="34852512" w14:textId="3DA36624" w:rsidR="00705CA9" w:rsidRPr="00705CA9" w:rsidRDefault="00705CA9" w:rsidP="00705CA9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Ta sẽ đặt cái viên gạch cứng nhất xuống bên dưới của tháp ( Chắc chắn độ cao ít nhất là = 1 =&gt; Khởi tạo ban đầu độ cao = 1 ) </w:t>
      </w:r>
    </w:p>
    <w:p w14:paraId="5D6BFEF1" w14:textId="48E78D79" w:rsidR="0089664E" w:rsidRDefault="0089664E" w:rsidP="00D95116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p :  Gọi là độ cứng của tháp , nếu p = 0 thì cái tháp này không thể chồng thêm tháp nào nữa. Khi đó thì chúng ta break ngay.</w:t>
      </w:r>
    </w:p>
    <w:p w14:paraId="70987EAB" w14:textId="105C76BA" w:rsidR="0089664E" w:rsidRDefault="0089664E" w:rsidP="00D95116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                              nếu p !=0 thì ta sẽ đặt cái viên gạch thứ i này lên đỉnh của tháp, khi đó chúng ta cần phải tính lại</w:t>
      </w:r>
      <w:r w:rsidR="00705CA9">
        <w:rPr>
          <w:rFonts w:ascii="Consolas" w:hAnsi="Consolas"/>
          <w:sz w:val="32"/>
          <w:szCs w:val="32"/>
        </w:rPr>
        <w:t xml:space="preserve">(Cập nhật lại) </w:t>
      </w:r>
      <w:r>
        <w:rPr>
          <w:rFonts w:ascii="Consolas" w:hAnsi="Consolas"/>
          <w:sz w:val="32"/>
          <w:szCs w:val="32"/>
        </w:rPr>
        <w:t xml:space="preserve">độ cứng của tòa tháp mới. </w:t>
      </w:r>
    </w:p>
    <w:p w14:paraId="271D8AF6" w14:textId="3B27F6D3" w:rsidR="00705CA9" w:rsidRDefault="00705CA9" w:rsidP="00705CA9">
      <w:pPr>
        <w:jc w:val="center"/>
        <w:rPr>
          <w:rFonts w:ascii="Consolas" w:hAnsi="Consolas"/>
          <w:sz w:val="32"/>
          <w:szCs w:val="32"/>
        </w:rPr>
      </w:pPr>
      <w:r w:rsidRPr="00705CA9">
        <w:rPr>
          <w:rFonts w:ascii="Consolas" w:hAnsi="Consolas"/>
          <w:noProof/>
          <w:sz w:val="32"/>
          <w:szCs w:val="32"/>
        </w:rPr>
        <w:lastRenderedPageBreak/>
        <w:drawing>
          <wp:inline distT="0" distB="0" distL="0" distR="0" wp14:anchorId="61047AB4" wp14:editId="03E42755">
            <wp:extent cx="2362530" cy="1867161"/>
            <wp:effectExtent l="0" t="0" r="0" b="0"/>
            <wp:docPr id="1927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CA9">
        <w:rPr>
          <w:noProof/>
        </w:rPr>
        <w:t xml:space="preserve"> </w:t>
      </w:r>
      <w:r w:rsidRPr="00705CA9">
        <w:rPr>
          <w:rFonts w:ascii="Consolas" w:hAnsi="Consolas"/>
          <w:noProof/>
          <w:sz w:val="32"/>
          <w:szCs w:val="32"/>
        </w:rPr>
        <w:drawing>
          <wp:inline distT="0" distB="0" distL="0" distR="0" wp14:anchorId="761A0BD2" wp14:editId="79EA1BD4">
            <wp:extent cx="2505075" cy="1863090"/>
            <wp:effectExtent l="0" t="0" r="9525" b="3810"/>
            <wp:docPr id="111556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5681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5427" cy="186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E9D60" w14:textId="3D5A2976" w:rsidR="0089664E" w:rsidRDefault="008D7DC1" w:rsidP="00705CA9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Độ cứng của tòa tháp cũ bị giảm đi 1 đơn vị= (p-1)</w:t>
      </w:r>
    </w:p>
    <w:p w14:paraId="279C78D0" w14:textId="2D244E06" w:rsidR="008D7DC1" w:rsidRDefault="008D7DC1" w:rsidP="008D7DC1">
      <w:pPr>
        <w:pStyle w:val="ListParagraph"/>
        <w:numPr>
          <w:ilvl w:val="0"/>
          <w:numId w:val="5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Điều đó có nghĩa là ta có thể chồng thêm p-1 viên gạch khác.</w:t>
      </w:r>
    </w:p>
    <w:p w14:paraId="696A3D95" w14:textId="677C6A98" w:rsidR="008D7DC1" w:rsidRDefault="008D7DC1" w:rsidP="008D7DC1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Nếu p-1 viên gạch &gt; a[i] thì chắc chắn a[i] bị vỡ </w:t>
      </w:r>
    </w:p>
    <w:p w14:paraId="73B7D285" w14:textId="7221ED9A" w:rsidR="008D7DC1" w:rsidRDefault="008D7DC1" w:rsidP="008D7DC1">
      <w:pPr>
        <w:pStyle w:val="ListParagraph"/>
        <w:numPr>
          <w:ilvl w:val="0"/>
          <w:numId w:val="5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Chỉ đặt tối đa a[i] viên. </w:t>
      </w:r>
    </w:p>
    <w:p w14:paraId="4BC51384" w14:textId="77777777" w:rsidR="008D7DC1" w:rsidRDefault="008D7DC1" w:rsidP="008D7DC1">
      <w:pPr>
        <w:pStyle w:val="ListParagraph"/>
        <w:ind w:left="1080"/>
        <w:rPr>
          <w:rFonts w:ascii="Consolas" w:hAnsi="Consolas"/>
          <w:sz w:val="32"/>
          <w:szCs w:val="32"/>
        </w:rPr>
      </w:pPr>
    </w:p>
    <w:p w14:paraId="79C82D3B" w14:textId="4D706830" w:rsidR="008D7DC1" w:rsidRDefault="008D7DC1" w:rsidP="008D7DC1">
      <w:pPr>
        <w:pStyle w:val="ListParagraph"/>
        <w:ind w:left="1080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p =a[i] viên</w:t>
      </w:r>
    </w:p>
    <w:p w14:paraId="502478C5" w14:textId="3847F91F" w:rsidR="008D7DC1" w:rsidRDefault="008D7DC1" w:rsidP="008D7DC1">
      <w:p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( </w:t>
      </w:r>
    </w:p>
    <w:p w14:paraId="209B14C8" w14:textId="17BB1728" w:rsidR="008D7DC1" w:rsidRDefault="008D7DC1" w:rsidP="008D7DC1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Ban đầu có viên 5 dưới đáy (trên viên này xếp đc thêm 5 viên ) </w:t>
      </w:r>
    </w:p>
    <w:p w14:paraId="0BBBDDC3" w14:textId="15191BF1" w:rsidR="008D7DC1" w:rsidRDefault="008D7DC1" w:rsidP="008D7DC1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Tiếp theo đó là xếp thêm viên  </w:t>
      </w:r>
      <w:r w:rsidR="002C5CCF">
        <w:rPr>
          <w:rFonts w:ascii="Consolas" w:hAnsi="Consolas"/>
          <w:sz w:val="32"/>
          <w:szCs w:val="32"/>
        </w:rPr>
        <w:t>3</w:t>
      </w:r>
      <w:r>
        <w:rPr>
          <w:rFonts w:ascii="Consolas" w:hAnsi="Consolas"/>
          <w:sz w:val="32"/>
          <w:szCs w:val="32"/>
        </w:rPr>
        <w:t xml:space="preserve"> vào </w:t>
      </w:r>
      <w:r w:rsidR="002C5CCF">
        <w:rPr>
          <w:rFonts w:ascii="Consolas" w:hAnsi="Consolas"/>
          <w:sz w:val="32"/>
          <w:szCs w:val="32"/>
        </w:rPr>
        <w:t>(Viên cũ chỉ được xếp thêm 4 viên )</w:t>
      </w:r>
    </w:p>
    <w:tbl>
      <w:tblPr>
        <w:tblStyle w:val="TableGrid"/>
        <w:tblW w:w="0" w:type="auto"/>
        <w:tblInd w:w="4814" w:type="dxa"/>
        <w:tblLook w:val="04A0" w:firstRow="1" w:lastRow="0" w:firstColumn="1" w:lastColumn="0" w:noHBand="0" w:noVBand="1"/>
      </w:tblPr>
      <w:tblGrid>
        <w:gridCol w:w="1134"/>
      </w:tblGrid>
      <w:tr w:rsidR="002C5CCF" w14:paraId="4E0BA0AA" w14:textId="77777777" w:rsidTr="002C5CCF">
        <w:tc>
          <w:tcPr>
            <w:tcW w:w="1134" w:type="dxa"/>
          </w:tcPr>
          <w:p w14:paraId="29A22FAC" w14:textId="3BFE6926" w:rsidR="002C5CCF" w:rsidRPr="002C5CCF" w:rsidRDefault="002C5CCF" w:rsidP="002C5CCF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 xml:space="preserve">   X</w:t>
            </w:r>
          </w:p>
        </w:tc>
      </w:tr>
      <w:tr w:rsidR="002C5CCF" w14:paraId="67D8A144" w14:textId="77777777" w:rsidTr="002C5CCF">
        <w:tc>
          <w:tcPr>
            <w:tcW w:w="1134" w:type="dxa"/>
            <w:shd w:val="clear" w:color="auto" w:fill="92D050"/>
          </w:tcPr>
          <w:p w14:paraId="2F1F8907" w14:textId="462DF838" w:rsidR="002C5CCF" w:rsidRPr="002C5CCF" w:rsidRDefault="002C5CCF" w:rsidP="002C5CCF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Y  X</w:t>
            </w:r>
          </w:p>
        </w:tc>
      </w:tr>
      <w:tr w:rsidR="002C5CCF" w14:paraId="76769F94" w14:textId="77777777" w:rsidTr="002C5CCF">
        <w:tc>
          <w:tcPr>
            <w:tcW w:w="1134" w:type="dxa"/>
            <w:shd w:val="clear" w:color="auto" w:fill="92D050"/>
          </w:tcPr>
          <w:p w14:paraId="7CAF91BB" w14:textId="73E1C05A" w:rsidR="002C5CCF" w:rsidRPr="002C5CCF" w:rsidRDefault="002C5CCF" w:rsidP="002C5CCF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Y  X</w:t>
            </w:r>
          </w:p>
        </w:tc>
      </w:tr>
      <w:tr w:rsidR="002C5CCF" w14:paraId="63A0D4B5" w14:textId="77777777" w:rsidTr="002C5CCF">
        <w:tc>
          <w:tcPr>
            <w:tcW w:w="1134" w:type="dxa"/>
            <w:shd w:val="clear" w:color="auto" w:fill="92D050"/>
          </w:tcPr>
          <w:p w14:paraId="3FD4D94A" w14:textId="6C985CD9" w:rsidR="002C5CCF" w:rsidRPr="002C5CCF" w:rsidRDefault="002C5CCF" w:rsidP="002C5CCF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Y  X</w:t>
            </w:r>
          </w:p>
        </w:tc>
      </w:tr>
      <w:tr w:rsidR="002C5CCF" w14:paraId="0A131A44" w14:textId="77777777" w:rsidTr="002C5CCF">
        <w:tc>
          <w:tcPr>
            <w:tcW w:w="1134" w:type="dxa"/>
          </w:tcPr>
          <w:p w14:paraId="2C0D0204" w14:textId="0CCDEAF3" w:rsidR="002C5CCF" w:rsidRPr="002C5CCF" w:rsidRDefault="002C5CCF" w:rsidP="002C5CCF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3  X</w:t>
            </w:r>
          </w:p>
        </w:tc>
      </w:tr>
      <w:tr w:rsidR="002C5CCF" w14:paraId="3F6B6B88" w14:textId="77777777" w:rsidTr="002C5CCF">
        <w:tc>
          <w:tcPr>
            <w:tcW w:w="1134" w:type="dxa"/>
          </w:tcPr>
          <w:p w14:paraId="19E348C5" w14:textId="605D6951" w:rsidR="002C5CCF" w:rsidRPr="002C5CCF" w:rsidRDefault="002C5CCF" w:rsidP="002C5CCF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5</w:t>
            </w:r>
          </w:p>
        </w:tc>
      </w:tr>
    </w:tbl>
    <w:p w14:paraId="0007C9B2" w14:textId="649399FE" w:rsidR="008D7DC1" w:rsidRDefault="002C5CCF" w:rsidP="002C5CCF">
      <w:pPr>
        <w:pStyle w:val="ListParagraph"/>
        <w:numPr>
          <w:ilvl w:val="0"/>
          <w:numId w:val="6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Độ cứng hiện giờ của a[i] giờ chỉ còn a[i] mới thêm tức là 3 để cho cái viên 3 không bị vỡ. </w:t>
      </w:r>
    </w:p>
    <w:p w14:paraId="247192B2" w14:textId="77777777" w:rsidR="002C5CCF" w:rsidRDefault="002C5CCF" w:rsidP="002C5CCF">
      <w:pPr>
        <w:pStyle w:val="ListParagraph"/>
        <w:ind w:left="1080"/>
        <w:rPr>
          <w:rFonts w:ascii="Consolas" w:hAnsi="Consolas"/>
          <w:sz w:val="32"/>
          <w:szCs w:val="32"/>
        </w:rPr>
      </w:pPr>
    </w:p>
    <w:p w14:paraId="3A2498BC" w14:textId="21BF82AD" w:rsidR="002C5CCF" w:rsidRDefault="002C5CCF" w:rsidP="002C5CCF">
      <w:pPr>
        <w:pStyle w:val="ListParagraph"/>
        <w:ind w:left="1080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) </w:t>
      </w:r>
    </w:p>
    <w:p w14:paraId="15550706" w14:textId="77777777" w:rsidR="002C5CCF" w:rsidRDefault="002C5CCF" w:rsidP="002C5CCF">
      <w:pPr>
        <w:pStyle w:val="ListParagraph"/>
        <w:ind w:left="1080"/>
        <w:rPr>
          <w:rFonts w:ascii="Consolas" w:hAnsi="Consolas"/>
          <w:sz w:val="32"/>
          <w:szCs w:val="32"/>
        </w:rPr>
      </w:pPr>
    </w:p>
    <w:p w14:paraId="34C25B4C" w14:textId="478BFFE4" w:rsidR="002C5CCF" w:rsidRDefault="002C5CCF" w:rsidP="002C5CCF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Nếu (p – 1) &lt; a[i] thì hoàn toàn ta có thể</w:t>
      </w:r>
      <w:r w:rsidR="007D39F4">
        <w:rPr>
          <w:rFonts w:ascii="Consolas" w:hAnsi="Consolas"/>
          <w:sz w:val="32"/>
          <w:szCs w:val="32"/>
        </w:rPr>
        <w:t xml:space="preserve"> xếp (p-1 ) viên gạch lên bên trên mà chẳng bị sao. </w:t>
      </w:r>
    </w:p>
    <w:p w14:paraId="4E0F8B3E" w14:textId="784990CD" w:rsidR="007D39F4" w:rsidRDefault="007D39F4" w:rsidP="007D39F4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(</w:t>
      </w:r>
    </w:p>
    <w:p w14:paraId="0D7C2FC2" w14:textId="4BDE6A5A" w:rsidR="007D39F4" w:rsidRDefault="007D39F4" w:rsidP="007D39F4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Ban đầu có viên 5 dưới đáy (trên viên này xếp đc thêm 5 viên ) </w:t>
      </w:r>
    </w:p>
    <w:p w14:paraId="7040EA7C" w14:textId="2EA2D3AA" w:rsidR="007D39F4" w:rsidRDefault="007D39F4" w:rsidP="007D39F4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Tiếp theo đó là xếp thêm viên  4 vào (Viên cũ chỉ được xếp thêm 4 viên )</w:t>
      </w:r>
    </w:p>
    <w:tbl>
      <w:tblPr>
        <w:tblStyle w:val="TableGrid"/>
        <w:tblW w:w="0" w:type="auto"/>
        <w:tblInd w:w="4814" w:type="dxa"/>
        <w:tblLook w:val="04A0" w:firstRow="1" w:lastRow="0" w:firstColumn="1" w:lastColumn="0" w:noHBand="0" w:noVBand="1"/>
      </w:tblPr>
      <w:tblGrid>
        <w:gridCol w:w="1134"/>
      </w:tblGrid>
      <w:tr w:rsidR="007D39F4" w14:paraId="4753D2DE" w14:textId="77777777" w:rsidTr="007D39F4">
        <w:tc>
          <w:tcPr>
            <w:tcW w:w="1134" w:type="dxa"/>
            <w:shd w:val="clear" w:color="auto" w:fill="92D050"/>
          </w:tcPr>
          <w:p w14:paraId="05707C0E" w14:textId="00C000AA" w:rsidR="007D39F4" w:rsidRPr="002C5CCF" w:rsidRDefault="007D39F4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Y  X</w:t>
            </w:r>
          </w:p>
        </w:tc>
      </w:tr>
      <w:tr w:rsidR="007D39F4" w14:paraId="6414763E" w14:textId="77777777">
        <w:tc>
          <w:tcPr>
            <w:tcW w:w="1134" w:type="dxa"/>
            <w:shd w:val="clear" w:color="auto" w:fill="92D050"/>
          </w:tcPr>
          <w:p w14:paraId="75CD67CF" w14:textId="77777777" w:rsidR="007D39F4" w:rsidRPr="002C5CCF" w:rsidRDefault="007D39F4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Y  X</w:t>
            </w:r>
          </w:p>
        </w:tc>
      </w:tr>
      <w:tr w:rsidR="007D39F4" w14:paraId="7A2CFC16" w14:textId="77777777">
        <w:tc>
          <w:tcPr>
            <w:tcW w:w="1134" w:type="dxa"/>
            <w:shd w:val="clear" w:color="auto" w:fill="92D050"/>
          </w:tcPr>
          <w:p w14:paraId="00092715" w14:textId="77777777" w:rsidR="007D39F4" w:rsidRPr="002C5CCF" w:rsidRDefault="007D39F4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Y  X</w:t>
            </w:r>
          </w:p>
        </w:tc>
      </w:tr>
      <w:tr w:rsidR="007D39F4" w14:paraId="7EEB807B" w14:textId="77777777">
        <w:tc>
          <w:tcPr>
            <w:tcW w:w="1134" w:type="dxa"/>
            <w:shd w:val="clear" w:color="auto" w:fill="92D050"/>
          </w:tcPr>
          <w:p w14:paraId="2ACFBF52" w14:textId="77777777" w:rsidR="007D39F4" w:rsidRPr="002C5CCF" w:rsidRDefault="007D39F4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Y  X</w:t>
            </w:r>
          </w:p>
        </w:tc>
      </w:tr>
      <w:tr w:rsidR="007D39F4" w14:paraId="23B73340" w14:textId="77777777">
        <w:tc>
          <w:tcPr>
            <w:tcW w:w="1134" w:type="dxa"/>
          </w:tcPr>
          <w:p w14:paraId="2BACEAC4" w14:textId="372F8690" w:rsidR="007D39F4" w:rsidRPr="002C5CCF" w:rsidRDefault="007D39F4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4  X</w:t>
            </w:r>
          </w:p>
        </w:tc>
      </w:tr>
      <w:tr w:rsidR="007D39F4" w14:paraId="1EE302E2" w14:textId="77777777">
        <w:tc>
          <w:tcPr>
            <w:tcW w:w="1134" w:type="dxa"/>
          </w:tcPr>
          <w:p w14:paraId="4635F41E" w14:textId="77777777" w:rsidR="007D39F4" w:rsidRPr="002C5CCF" w:rsidRDefault="007D39F4">
            <w:pPr>
              <w:rPr>
                <w:rFonts w:ascii="Consolas" w:hAnsi="Consolas"/>
                <w:sz w:val="32"/>
                <w:szCs w:val="32"/>
              </w:rPr>
            </w:pPr>
            <w:r>
              <w:rPr>
                <w:rFonts w:ascii="Consolas" w:hAnsi="Consolas"/>
                <w:sz w:val="32"/>
                <w:szCs w:val="32"/>
              </w:rPr>
              <w:t>5</w:t>
            </w:r>
          </w:p>
        </w:tc>
      </w:tr>
    </w:tbl>
    <w:p w14:paraId="3F35714E" w14:textId="7B6655DC" w:rsidR="007D39F4" w:rsidRPr="008E5858" w:rsidRDefault="007D39F4" w:rsidP="008E5858">
      <w:pPr>
        <w:pStyle w:val="ListParagraph"/>
        <w:numPr>
          <w:ilvl w:val="0"/>
          <w:numId w:val="6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Độ cứng hiện giờ của a[i] giờ vẫn là p-1 mới thêm tức là 3 để cho cái viên 3 không bị vỡ. </w:t>
      </w:r>
    </w:p>
    <w:p w14:paraId="004883EC" w14:textId="77777777" w:rsidR="007D39F4" w:rsidRDefault="007D39F4" w:rsidP="007D39F4">
      <w:pPr>
        <w:pStyle w:val="ListParagraph"/>
        <w:ind w:left="1080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) </w:t>
      </w:r>
    </w:p>
    <w:p w14:paraId="7DB50707" w14:textId="3996ABAA" w:rsidR="007D39F4" w:rsidRDefault="008E5858" w:rsidP="008E5858">
      <w:pPr>
        <w:pStyle w:val="ListParagraph"/>
        <w:numPr>
          <w:ilvl w:val="0"/>
          <w:numId w:val="5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Tóm lại p = min (a[i], p-1); </w:t>
      </w:r>
    </w:p>
    <w:p w14:paraId="195BD510" w14:textId="77777777" w:rsidR="007D39F4" w:rsidRDefault="007D39F4" w:rsidP="007D39F4">
      <w:pPr>
        <w:pStyle w:val="ListParagraph"/>
        <w:ind w:left="1080"/>
        <w:rPr>
          <w:rFonts w:ascii="Consolas" w:hAnsi="Consolas"/>
          <w:sz w:val="32"/>
          <w:szCs w:val="32"/>
        </w:rPr>
      </w:pPr>
    </w:p>
    <w:p w14:paraId="78F9AC41" w14:textId="4DE66715" w:rsidR="007D39F4" w:rsidRDefault="0056699A" w:rsidP="007D39F4">
      <w:pPr>
        <w:pStyle w:val="ListParagraph"/>
        <w:ind w:left="1080"/>
        <w:rPr>
          <w:rFonts w:ascii="Consolas" w:hAnsi="Consolas"/>
          <w:sz w:val="32"/>
          <w:szCs w:val="32"/>
        </w:rPr>
      </w:pPr>
      <w:r w:rsidRPr="0056699A">
        <w:rPr>
          <w:rFonts w:ascii="Consolas" w:hAnsi="Consolas"/>
          <w:noProof/>
          <w:sz w:val="32"/>
          <w:szCs w:val="32"/>
        </w:rPr>
        <w:lastRenderedPageBreak/>
        <w:drawing>
          <wp:inline distT="0" distB="0" distL="0" distR="0" wp14:anchorId="1B0D7004" wp14:editId="2A70F954">
            <wp:extent cx="5768340" cy="3439836"/>
            <wp:effectExtent l="0" t="0" r="3810" b="8255"/>
            <wp:docPr id="849083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0837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8638" cy="34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BE88" w14:textId="77777777" w:rsidR="007D39F4" w:rsidRPr="008D7DC1" w:rsidRDefault="007D39F4" w:rsidP="007D39F4">
      <w:pPr>
        <w:pStyle w:val="ListParagraph"/>
        <w:rPr>
          <w:rFonts w:ascii="Consolas" w:hAnsi="Consolas"/>
          <w:sz w:val="32"/>
          <w:szCs w:val="32"/>
        </w:rPr>
      </w:pPr>
    </w:p>
    <w:p w14:paraId="533F766C" w14:textId="7C2B9132" w:rsidR="00FC06BE" w:rsidRPr="00FC06BE" w:rsidRDefault="0056699A" w:rsidP="00FC06BE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 </w:t>
      </w:r>
      <w:r w:rsidRPr="0056699A">
        <w:rPr>
          <w:rFonts w:ascii="Consolas" w:hAnsi="Consolas"/>
          <w:noProof/>
          <w:sz w:val="32"/>
          <w:szCs w:val="32"/>
        </w:rPr>
        <w:drawing>
          <wp:inline distT="0" distB="0" distL="0" distR="0" wp14:anchorId="2F43FFF9" wp14:editId="1051E1BC">
            <wp:extent cx="5760720" cy="3063227"/>
            <wp:effectExtent l="0" t="0" r="0" b="4445"/>
            <wp:docPr id="327694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6942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4556" cy="307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4EE6" w14:textId="31D7D6F7" w:rsidR="00387110" w:rsidRPr="0056699A" w:rsidRDefault="00387110" w:rsidP="0056699A">
      <w:pPr>
        <w:pStyle w:val="ListParagraph"/>
        <w:rPr>
          <w:rFonts w:ascii="Consolas" w:hAnsi="Consolas"/>
          <w:color w:val="FF0000"/>
          <w:sz w:val="32"/>
          <w:szCs w:val="32"/>
        </w:rPr>
      </w:pPr>
    </w:p>
    <w:p w14:paraId="64B4B2AF" w14:textId="1DC443BF" w:rsidR="0056699A" w:rsidRPr="0056699A" w:rsidRDefault="0056699A" w:rsidP="0056699A">
      <w:pPr>
        <w:pStyle w:val="ListParagraph"/>
        <w:rPr>
          <w:rFonts w:ascii="Consolas" w:hAnsi="Consolas"/>
          <w:color w:val="FF0000"/>
          <w:sz w:val="32"/>
          <w:szCs w:val="32"/>
        </w:rPr>
      </w:pPr>
      <w:r w:rsidRPr="0056699A">
        <w:rPr>
          <w:rFonts w:ascii="Consolas" w:hAnsi="Consolas"/>
          <w:color w:val="FF0000"/>
          <w:sz w:val="32"/>
          <w:szCs w:val="32"/>
          <w:highlight w:val="yellow"/>
        </w:rPr>
        <w:t>100 5</w:t>
      </w:r>
      <w:r w:rsidRPr="0056699A">
        <w:rPr>
          <w:rFonts w:ascii="Consolas" w:hAnsi="Consolas"/>
          <w:color w:val="FF0000"/>
          <w:sz w:val="32"/>
          <w:szCs w:val="32"/>
        </w:rPr>
        <w:t xml:space="preserve"> </w:t>
      </w:r>
    </w:p>
    <w:p w14:paraId="5D00740D" w14:textId="55165A46" w:rsidR="0056699A" w:rsidRDefault="0056699A" w:rsidP="0056699A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5  20 </w:t>
      </w:r>
    </w:p>
    <w:p w14:paraId="5F85C1B6" w14:textId="460AEF5D" w:rsidR="0056699A" w:rsidRDefault="0056699A" w:rsidP="0056699A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9  40 </w:t>
      </w:r>
    </w:p>
    <w:p w14:paraId="4D6B7291" w14:textId="16D974E7" w:rsidR="0056699A" w:rsidRDefault="0056699A" w:rsidP="0056699A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lastRenderedPageBreak/>
        <w:t xml:space="preserve">3  10 </w:t>
      </w:r>
    </w:p>
    <w:p w14:paraId="0A0885FA" w14:textId="35CA0569" w:rsidR="0056699A" w:rsidRDefault="0056699A" w:rsidP="0056699A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8  80 </w:t>
      </w:r>
    </w:p>
    <w:p w14:paraId="3580E57D" w14:textId="0EA36F62" w:rsidR="009E11DE" w:rsidRPr="009E11DE" w:rsidRDefault="0056699A" w:rsidP="009E11DE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6  30 </w:t>
      </w:r>
    </w:p>
    <w:p w14:paraId="11E62D12" w14:textId="71AFB74F" w:rsidR="0056699A" w:rsidRDefault="0056699A" w:rsidP="0056699A">
      <w:pPr>
        <w:pStyle w:val="ListParagraph"/>
        <w:numPr>
          <w:ilvl w:val="0"/>
          <w:numId w:val="3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Cứ thằng l nào bán rẻ thì mình mua thôi. </w:t>
      </w:r>
    </w:p>
    <w:p w14:paraId="65FF0B57" w14:textId="627834A5" w:rsidR="00802AA1" w:rsidRDefault="00802AA1" w:rsidP="00802AA1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n = 100 lít </w:t>
      </w:r>
    </w:p>
    <w:p w14:paraId="3C4CA7FD" w14:textId="77777777" w:rsidR="00CF6B0B" w:rsidRPr="00CF6B0B" w:rsidRDefault="00CF6B0B" w:rsidP="00CF6B0B">
      <w:pPr>
        <w:rPr>
          <w:rFonts w:ascii="Consolas" w:hAnsi="Consolas"/>
          <w:sz w:val="32"/>
          <w:szCs w:val="32"/>
        </w:rPr>
      </w:pPr>
    </w:p>
    <w:p w14:paraId="6A870CDE" w14:textId="72D1C237" w:rsidR="00802AA1" w:rsidRDefault="00802AA1" w:rsidP="00802AA1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ông nông dân 1 : bán 20 lít sữa với giá 5 đồng/1 lít </w:t>
      </w:r>
    </w:p>
    <w:p w14:paraId="1CABB2BC" w14:textId="77777777" w:rsidR="00802AA1" w:rsidRDefault="00802AA1" w:rsidP="00802AA1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ông nông dân 2 : bán 40 lít sữa với giá 9 đồng/ 1 lít</w:t>
      </w:r>
    </w:p>
    <w:p w14:paraId="379D0910" w14:textId="22E36CA4" w:rsidR="00802AA1" w:rsidRDefault="00802AA1" w:rsidP="00802AA1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ông nông dân 3 : bán 10 lít sữa với giá 3 đồng/ 1 lít </w:t>
      </w:r>
    </w:p>
    <w:p w14:paraId="697E0A6B" w14:textId="3F3C3657" w:rsidR="00802AA1" w:rsidRPr="00802AA1" w:rsidRDefault="00802AA1" w:rsidP="00802AA1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ông nông dân 2 : bán 80 lít sữa với giá 8 đồng/ 1 lít </w:t>
      </w:r>
    </w:p>
    <w:p w14:paraId="6594C3A1" w14:textId="77777777" w:rsidR="00A70BAB" w:rsidRDefault="00802AA1" w:rsidP="00802AA1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>ông nông dân 2 : bán 30 lít sữa với giá 6 đồng/ 1 lít</w:t>
      </w:r>
      <w:r w:rsidR="00A70BAB">
        <w:rPr>
          <w:rFonts w:ascii="Consolas" w:hAnsi="Consolas"/>
          <w:sz w:val="32"/>
          <w:szCs w:val="32"/>
        </w:rPr>
        <w:t xml:space="preserve">  </w:t>
      </w:r>
    </w:p>
    <w:p w14:paraId="53FB3B9C" w14:textId="77777777" w:rsidR="00A70BAB" w:rsidRPr="00A70BAB" w:rsidRDefault="00A70BAB" w:rsidP="00A70BAB">
      <w:pPr>
        <w:pStyle w:val="ListParagraph"/>
        <w:rPr>
          <w:rFonts w:ascii="Consolas" w:hAnsi="Consolas"/>
          <w:sz w:val="32"/>
          <w:szCs w:val="32"/>
        </w:rPr>
      </w:pPr>
      <w:r w:rsidRPr="00A70BAB">
        <w:rPr>
          <w:rFonts w:ascii="Consolas" w:hAnsi="Consolas"/>
          <w:sz w:val="32"/>
          <w:szCs w:val="32"/>
        </w:rPr>
        <w:t>3  10</w:t>
      </w:r>
    </w:p>
    <w:p w14:paraId="682ABA38" w14:textId="77777777" w:rsidR="00A70BAB" w:rsidRPr="00A70BAB" w:rsidRDefault="00A70BAB" w:rsidP="00A70BAB">
      <w:pPr>
        <w:pStyle w:val="ListParagraph"/>
        <w:rPr>
          <w:rFonts w:ascii="Consolas" w:hAnsi="Consolas"/>
          <w:sz w:val="32"/>
          <w:szCs w:val="32"/>
        </w:rPr>
      </w:pPr>
      <w:r w:rsidRPr="00A70BAB">
        <w:rPr>
          <w:rFonts w:ascii="Consolas" w:hAnsi="Consolas"/>
          <w:sz w:val="32"/>
          <w:szCs w:val="32"/>
        </w:rPr>
        <w:t>5  20</w:t>
      </w:r>
    </w:p>
    <w:p w14:paraId="4A36DB6C" w14:textId="77777777" w:rsidR="00A70BAB" w:rsidRPr="00A70BAB" w:rsidRDefault="00A70BAB" w:rsidP="00A70BAB">
      <w:pPr>
        <w:pStyle w:val="ListParagraph"/>
        <w:rPr>
          <w:rFonts w:ascii="Consolas" w:hAnsi="Consolas"/>
          <w:sz w:val="32"/>
          <w:szCs w:val="32"/>
        </w:rPr>
      </w:pPr>
      <w:r w:rsidRPr="00A70BAB">
        <w:rPr>
          <w:rFonts w:ascii="Consolas" w:hAnsi="Consolas"/>
          <w:sz w:val="32"/>
          <w:szCs w:val="32"/>
        </w:rPr>
        <w:t>6  30</w:t>
      </w:r>
    </w:p>
    <w:p w14:paraId="358C9959" w14:textId="77777777" w:rsidR="00A70BAB" w:rsidRPr="00A70BAB" w:rsidRDefault="00A70BAB" w:rsidP="00A70BAB">
      <w:pPr>
        <w:pStyle w:val="ListParagraph"/>
        <w:rPr>
          <w:rFonts w:ascii="Consolas" w:hAnsi="Consolas"/>
          <w:sz w:val="32"/>
          <w:szCs w:val="32"/>
        </w:rPr>
      </w:pPr>
      <w:r w:rsidRPr="00A70BAB">
        <w:rPr>
          <w:rFonts w:ascii="Consolas" w:hAnsi="Consolas"/>
          <w:sz w:val="32"/>
          <w:szCs w:val="32"/>
        </w:rPr>
        <w:t>8  80</w:t>
      </w:r>
    </w:p>
    <w:p w14:paraId="6DE3C060" w14:textId="77777777" w:rsidR="00A70BAB" w:rsidRPr="00A70BAB" w:rsidRDefault="00A70BAB" w:rsidP="00A70BAB">
      <w:pPr>
        <w:pStyle w:val="ListParagraph"/>
        <w:rPr>
          <w:rFonts w:ascii="Consolas" w:hAnsi="Consolas"/>
          <w:sz w:val="32"/>
          <w:szCs w:val="32"/>
        </w:rPr>
      </w:pPr>
      <w:r w:rsidRPr="00A70BAB">
        <w:rPr>
          <w:rFonts w:ascii="Consolas" w:hAnsi="Consolas"/>
          <w:sz w:val="32"/>
          <w:szCs w:val="32"/>
        </w:rPr>
        <w:t>9  40</w:t>
      </w:r>
    </w:p>
    <w:p w14:paraId="5FBEDDE1" w14:textId="77777777" w:rsidR="00A70BAB" w:rsidRDefault="00A70BAB" w:rsidP="00802AA1">
      <w:pPr>
        <w:pStyle w:val="ListParagraph"/>
        <w:rPr>
          <w:rFonts w:ascii="Consolas" w:hAnsi="Consolas"/>
          <w:sz w:val="32"/>
          <w:szCs w:val="32"/>
        </w:rPr>
      </w:pPr>
    </w:p>
    <w:p w14:paraId="78088E55" w14:textId="5A96E28C" w:rsidR="00802AA1" w:rsidRDefault="00802AA1" w:rsidP="00802AA1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</w:t>
      </w:r>
    </w:p>
    <w:p w14:paraId="686C25A6" w14:textId="55067E01" w:rsidR="00802AA1" w:rsidRDefault="00802AA1" w:rsidP="00802AA1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Nếu như ở đây </w:t>
      </w:r>
      <w:r w:rsidR="00A12FD9">
        <w:rPr>
          <w:rFonts w:ascii="Consolas" w:hAnsi="Consolas"/>
          <w:sz w:val="32"/>
          <w:szCs w:val="32"/>
        </w:rPr>
        <w:t>0</w:t>
      </w:r>
      <w:r w:rsidR="00A70BAB">
        <w:rPr>
          <w:rFonts w:ascii="Consolas" w:hAnsi="Consolas"/>
          <w:sz w:val="32"/>
          <w:szCs w:val="32"/>
        </w:rPr>
        <w:t xml:space="preserve">  &lt; p.second thì : </w:t>
      </w:r>
    </w:p>
    <w:p w14:paraId="6C95AB4B" w14:textId="35E57811" w:rsidR="00A70BAB" w:rsidRDefault="00A70BAB" w:rsidP="00802AA1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                   p.second = N – DaMua ; </w:t>
      </w:r>
    </w:p>
    <w:p w14:paraId="7AE5F89F" w14:textId="77777777" w:rsidR="00A70BAB" w:rsidRDefault="00A70BAB" w:rsidP="00802AA1">
      <w:pPr>
        <w:pStyle w:val="ListParagraph"/>
        <w:rPr>
          <w:rFonts w:ascii="Consolas" w:hAnsi="Consolas"/>
          <w:sz w:val="32"/>
          <w:szCs w:val="32"/>
        </w:rPr>
      </w:pPr>
    </w:p>
    <w:p w14:paraId="7C3593B1" w14:textId="3ECE25FE" w:rsidR="00802AA1" w:rsidRDefault="00802AA1" w:rsidP="00802AA1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10 * 3 + 20 * 5 + 30 lít * 6 + </w:t>
      </w:r>
      <w:r w:rsidR="00A70BAB">
        <w:rPr>
          <w:rFonts w:ascii="Consolas" w:hAnsi="Consolas"/>
          <w:sz w:val="32"/>
          <w:szCs w:val="32"/>
        </w:rPr>
        <w:t xml:space="preserve">  </w:t>
      </w:r>
    </w:p>
    <w:p w14:paraId="02D2E84F" w14:textId="77777777" w:rsidR="00387110" w:rsidRDefault="00387110" w:rsidP="00387110">
      <w:pPr>
        <w:rPr>
          <w:rFonts w:ascii="Consolas" w:hAnsi="Consolas"/>
          <w:sz w:val="32"/>
          <w:szCs w:val="32"/>
        </w:rPr>
      </w:pPr>
    </w:p>
    <w:p w14:paraId="199999B6" w14:textId="77777777" w:rsidR="00387110" w:rsidRPr="00387110" w:rsidRDefault="00387110" w:rsidP="00387110">
      <w:pPr>
        <w:rPr>
          <w:rFonts w:ascii="Consolas" w:hAnsi="Consolas"/>
          <w:sz w:val="32"/>
          <w:szCs w:val="32"/>
        </w:rPr>
      </w:pPr>
    </w:p>
    <w:p w14:paraId="2B4F6C85" w14:textId="77777777" w:rsidR="005A2865" w:rsidRDefault="005A2865" w:rsidP="005A2865">
      <w:pPr>
        <w:rPr>
          <w:rFonts w:ascii="Consolas" w:hAnsi="Consolas"/>
          <w:sz w:val="32"/>
          <w:szCs w:val="32"/>
        </w:rPr>
      </w:pPr>
      <w:r w:rsidRPr="005934C6">
        <w:rPr>
          <w:rFonts w:ascii="Consolas" w:hAnsi="Consolas"/>
          <w:noProof/>
          <w:sz w:val="32"/>
          <w:szCs w:val="32"/>
        </w:rPr>
        <w:lastRenderedPageBreak/>
        <w:drawing>
          <wp:inline distT="0" distB="0" distL="0" distR="0" wp14:anchorId="5A609703" wp14:editId="468E31BF">
            <wp:extent cx="5943600" cy="3717290"/>
            <wp:effectExtent l="0" t="0" r="0" b="0"/>
            <wp:docPr id="11872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13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F28D" w14:textId="77777777" w:rsidR="005A2865" w:rsidRDefault="005A2865" w:rsidP="005A2865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Có </w:t>
      </w:r>
      <w:r w:rsidRPr="005934C6">
        <w:rPr>
          <w:rFonts w:ascii="Consolas" w:hAnsi="Consolas"/>
          <w:color w:val="FF0000"/>
          <w:sz w:val="32"/>
          <w:szCs w:val="32"/>
        </w:rPr>
        <w:t xml:space="preserve">n ổ cắm </w:t>
      </w:r>
      <w:r>
        <w:rPr>
          <w:rFonts w:ascii="Consolas" w:hAnsi="Consolas"/>
          <w:sz w:val="32"/>
          <w:szCs w:val="32"/>
        </w:rPr>
        <w:t xml:space="preserve">điện rời . Số lượng chỗ cắm trên mỗi ổ là </w:t>
      </w:r>
      <w:r w:rsidRPr="005934C6">
        <w:rPr>
          <w:rFonts w:ascii="Consolas" w:hAnsi="Consolas"/>
          <w:color w:val="FF0000"/>
          <w:sz w:val="32"/>
          <w:szCs w:val="32"/>
        </w:rPr>
        <w:t xml:space="preserve">a1,a2,…,an </w:t>
      </w:r>
      <w:r>
        <w:rPr>
          <w:rFonts w:ascii="Consolas" w:hAnsi="Consolas"/>
          <w:sz w:val="32"/>
          <w:szCs w:val="32"/>
        </w:rPr>
        <w:t xml:space="preserve">chỗ cắm . Có 1 ổ cắm cố định đang có điện </w:t>
      </w:r>
      <w:r w:rsidRPr="005934C6">
        <w:rPr>
          <w:rFonts w:ascii="Consolas" w:hAnsi="Consolas"/>
          <w:color w:val="FF0000"/>
          <w:sz w:val="32"/>
          <w:szCs w:val="32"/>
        </w:rPr>
        <w:t>(Ổ cắm thứ i có ai lỗ cắm )</w:t>
      </w:r>
    </w:p>
    <w:p w14:paraId="091FC299" w14:textId="77777777" w:rsidR="005A2865" w:rsidRDefault="005A2865" w:rsidP="005A2865">
      <w:pPr>
        <w:pStyle w:val="ListParagraph"/>
        <w:numPr>
          <w:ilvl w:val="0"/>
          <w:numId w:val="1"/>
        </w:numPr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Có </w:t>
      </w:r>
      <w:r w:rsidRPr="005934C6">
        <w:rPr>
          <w:rFonts w:ascii="Consolas" w:hAnsi="Consolas"/>
          <w:color w:val="FF0000"/>
          <w:sz w:val="32"/>
          <w:szCs w:val="32"/>
        </w:rPr>
        <w:t xml:space="preserve">m thiết bị </w:t>
      </w:r>
      <w:r>
        <w:rPr>
          <w:rFonts w:ascii="Consolas" w:hAnsi="Consolas"/>
          <w:sz w:val="32"/>
          <w:szCs w:val="32"/>
        </w:rPr>
        <w:t xml:space="preserve">đang sử dụng điện. Hãy giúp nam tìm ra </w:t>
      </w:r>
      <w:r w:rsidRPr="005934C6">
        <w:rPr>
          <w:rFonts w:ascii="Consolas" w:hAnsi="Consolas"/>
          <w:color w:val="FF0000"/>
          <w:sz w:val="32"/>
          <w:szCs w:val="32"/>
        </w:rPr>
        <w:t xml:space="preserve">số ổ cắm rời ít nhất </w:t>
      </w:r>
      <w:r>
        <w:rPr>
          <w:rFonts w:ascii="Consolas" w:hAnsi="Consolas"/>
          <w:sz w:val="32"/>
          <w:szCs w:val="32"/>
        </w:rPr>
        <w:t xml:space="preserve">cần dùng để có thể sử dụng tất cả m thiết bị này. </w:t>
      </w:r>
    </w:p>
    <w:p w14:paraId="227923FA" w14:textId="77777777" w:rsidR="005A2865" w:rsidRDefault="005A2865" w:rsidP="005A2865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    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85"/>
        <w:gridCol w:w="885"/>
        <w:gridCol w:w="885"/>
        <w:gridCol w:w="885"/>
        <w:gridCol w:w="886"/>
        <w:gridCol w:w="886"/>
        <w:gridCol w:w="886"/>
        <w:gridCol w:w="886"/>
        <w:gridCol w:w="886"/>
        <w:gridCol w:w="886"/>
      </w:tblGrid>
      <w:tr w:rsidR="005A2865" w14:paraId="5BB97646" w14:textId="77777777">
        <w:tc>
          <w:tcPr>
            <w:tcW w:w="935" w:type="dxa"/>
          </w:tcPr>
          <w:p w14:paraId="1C65F0BC" w14:textId="77777777" w:rsidR="005A2865" w:rsidRDefault="005A2865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935" w:type="dxa"/>
          </w:tcPr>
          <w:p w14:paraId="0DD117A5" w14:textId="77777777" w:rsidR="005A2865" w:rsidRDefault="005A2865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935" w:type="dxa"/>
          </w:tcPr>
          <w:p w14:paraId="2984C306" w14:textId="77777777" w:rsidR="005A2865" w:rsidRDefault="005A2865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935" w:type="dxa"/>
          </w:tcPr>
          <w:p w14:paraId="653A8BDA" w14:textId="77777777" w:rsidR="005A2865" w:rsidRDefault="005A2865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935" w:type="dxa"/>
          </w:tcPr>
          <w:p w14:paraId="12141FC3" w14:textId="77777777" w:rsidR="005A2865" w:rsidRDefault="005A2865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935" w:type="dxa"/>
          </w:tcPr>
          <w:p w14:paraId="29132F18" w14:textId="77777777" w:rsidR="005A2865" w:rsidRDefault="005A2865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935" w:type="dxa"/>
          </w:tcPr>
          <w:p w14:paraId="6002687C" w14:textId="77777777" w:rsidR="005A2865" w:rsidRDefault="005A2865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935" w:type="dxa"/>
          </w:tcPr>
          <w:p w14:paraId="576F42CC" w14:textId="77777777" w:rsidR="005A2865" w:rsidRDefault="005A2865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935" w:type="dxa"/>
          </w:tcPr>
          <w:p w14:paraId="62627F92" w14:textId="77777777" w:rsidR="005A2865" w:rsidRDefault="005A2865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</w:p>
        </w:tc>
        <w:tc>
          <w:tcPr>
            <w:tcW w:w="935" w:type="dxa"/>
          </w:tcPr>
          <w:p w14:paraId="77C500B7" w14:textId="77777777" w:rsidR="005A2865" w:rsidRDefault="005A2865">
            <w:pPr>
              <w:pStyle w:val="ListParagraph"/>
              <w:ind w:left="0"/>
              <w:rPr>
                <w:rFonts w:ascii="Consolas" w:hAnsi="Consolas"/>
                <w:sz w:val="32"/>
                <w:szCs w:val="32"/>
              </w:rPr>
            </w:pPr>
          </w:p>
        </w:tc>
      </w:tr>
    </w:tbl>
    <w:p w14:paraId="74FB36C4" w14:textId="77777777" w:rsidR="005A2865" w:rsidRDefault="005A2865" w:rsidP="005A2865">
      <w:pPr>
        <w:pStyle w:val="ListParagraph"/>
        <w:rPr>
          <w:rFonts w:ascii="Consolas" w:hAnsi="Consolas"/>
          <w:sz w:val="32"/>
          <w:szCs w:val="32"/>
        </w:rPr>
      </w:pPr>
    </w:p>
    <w:p w14:paraId="6470E726" w14:textId="77777777" w:rsidR="005A2865" w:rsidRPr="005934C6" w:rsidRDefault="005A2865" w:rsidP="005A2865">
      <w:pPr>
        <w:pStyle w:val="ListParagraph"/>
        <w:rPr>
          <w:rFonts w:ascii="Consolas" w:hAnsi="Consolas"/>
          <w:sz w:val="32"/>
          <w:szCs w:val="32"/>
        </w:rPr>
      </w:pPr>
      <w:r>
        <w:rPr>
          <w:rFonts w:ascii="Consolas" w:hAnsi="Consolas"/>
          <w:sz w:val="32"/>
          <w:szCs w:val="32"/>
        </w:rPr>
        <w:t xml:space="preserve">( Ta thấy được </w:t>
      </w:r>
    </w:p>
    <w:p w14:paraId="5A828C82" w14:textId="77777777" w:rsidR="002136CB" w:rsidRDefault="002136CB"/>
    <w:sectPr w:rsidR="002136CB" w:rsidSect="000672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425D71"/>
    <w:multiLevelType w:val="hybridMultilevel"/>
    <w:tmpl w:val="344A61DA"/>
    <w:lvl w:ilvl="0" w:tplc="04465514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F35D3C"/>
    <w:multiLevelType w:val="hybridMultilevel"/>
    <w:tmpl w:val="68C001A2"/>
    <w:lvl w:ilvl="0" w:tplc="600283D8">
      <w:start w:val="1"/>
      <w:numFmt w:val="decimal"/>
      <w:lvlText w:val="%1"/>
      <w:lvlJc w:val="left"/>
      <w:pPr>
        <w:ind w:left="1260" w:hanging="54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E407F48"/>
    <w:multiLevelType w:val="hybridMultilevel"/>
    <w:tmpl w:val="354620FC"/>
    <w:lvl w:ilvl="0" w:tplc="86A61B0E">
      <w:start w:val="3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3153DD"/>
    <w:multiLevelType w:val="hybridMultilevel"/>
    <w:tmpl w:val="58FE8990"/>
    <w:lvl w:ilvl="0" w:tplc="CF209100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8648B1"/>
    <w:multiLevelType w:val="hybridMultilevel"/>
    <w:tmpl w:val="4C6E9288"/>
    <w:lvl w:ilvl="0" w:tplc="D13A37C8">
      <w:start w:val="100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6655257A"/>
    <w:multiLevelType w:val="hybridMultilevel"/>
    <w:tmpl w:val="6088C88E"/>
    <w:lvl w:ilvl="0" w:tplc="DBE2098A"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9871777">
    <w:abstractNumId w:val="5"/>
  </w:num>
  <w:num w:numId="2" w16cid:durableId="1579826790">
    <w:abstractNumId w:val="0"/>
  </w:num>
  <w:num w:numId="3" w16cid:durableId="932014699">
    <w:abstractNumId w:val="3"/>
  </w:num>
  <w:num w:numId="4" w16cid:durableId="1234896143">
    <w:abstractNumId w:val="1"/>
  </w:num>
  <w:num w:numId="5" w16cid:durableId="687223166">
    <w:abstractNumId w:val="4"/>
  </w:num>
  <w:num w:numId="6" w16cid:durableId="14331599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2865"/>
    <w:rsid w:val="0003323B"/>
    <w:rsid w:val="000473BC"/>
    <w:rsid w:val="00057FE3"/>
    <w:rsid w:val="000672EA"/>
    <w:rsid w:val="000F12AF"/>
    <w:rsid w:val="002136CB"/>
    <w:rsid w:val="00217B5A"/>
    <w:rsid w:val="002C5CCF"/>
    <w:rsid w:val="00364F08"/>
    <w:rsid w:val="00387110"/>
    <w:rsid w:val="003F11AB"/>
    <w:rsid w:val="0056699A"/>
    <w:rsid w:val="005A2865"/>
    <w:rsid w:val="005F6BC3"/>
    <w:rsid w:val="00603F8A"/>
    <w:rsid w:val="00627BEF"/>
    <w:rsid w:val="006B59D2"/>
    <w:rsid w:val="00705CA9"/>
    <w:rsid w:val="007263AB"/>
    <w:rsid w:val="007D39F4"/>
    <w:rsid w:val="00802AA1"/>
    <w:rsid w:val="00860F55"/>
    <w:rsid w:val="00893A24"/>
    <w:rsid w:val="0089664E"/>
    <w:rsid w:val="008D3D50"/>
    <w:rsid w:val="008D7DC1"/>
    <w:rsid w:val="008E5858"/>
    <w:rsid w:val="009E11DE"/>
    <w:rsid w:val="00A12FD9"/>
    <w:rsid w:val="00A70BAB"/>
    <w:rsid w:val="00A90A92"/>
    <w:rsid w:val="00AD43C9"/>
    <w:rsid w:val="00C46B37"/>
    <w:rsid w:val="00CF6B0B"/>
    <w:rsid w:val="00D5383C"/>
    <w:rsid w:val="00D70C4A"/>
    <w:rsid w:val="00D95116"/>
    <w:rsid w:val="00DC5BB9"/>
    <w:rsid w:val="00E66704"/>
    <w:rsid w:val="00EE121F"/>
    <w:rsid w:val="00FC06BE"/>
    <w:rsid w:val="00FC7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7AF47"/>
  <w15:docId w15:val="{5D8991BB-E442-4405-BEC0-31EBA1AE8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onsolas" w:eastAsiaTheme="minorHAnsi" w:hAnsi="Consolas" w:cstheme="minorBidi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39F4"/>
    <w:rPr>
      <w:rFonts w:asciiTheme="minorHAnsi" w:hAnsiTheme="min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2865"/>
    <w:pPr>
      <w:ind w:left="720"/>
      <w:contextualSpacing/>
    </w:pPr>
  </w:style>
  <w:style w:type="table" w:styleId="TableGrid">
    <w:name w:val="Table Grid"/>
    <w:basedOn w:val="TableNormal"/>
    <w:uiPriority w:val="39"/>
    <w:rsid w:val="005A2865"/>
    <w:pPr>
      <w:spacing w:after="0" w:line="240" w:lineRule="auto"/>
    </w:pPr>
    <w:rPr>
      <w:rFonts w:asciiTheme="minorHAnsi" w:hAnsiTheme="minorHAnsi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124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12</Pages>
  <Words>702</Words>
  <Characters>4008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Chung Quoc</dc:creator>
  <cp:keywords/>
  <dc:description/>
  <cp:lastModifiedBy>Chung Quoc</cp:lastModifiedBy>
  <cp:revision>1</cp:revision>
  <dcterms:created xsi:type="dcterms:W3CDTF">2024-02-14T07:36:00Z</dcterms:created>
  <dcterms:modified xsi:type="dcterms:W3CDTF">2024-05-09T20:41:00Z</dcterms:modified>
</cp:coreProperties>
</file>