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F3A39" w14:textId="2E6D460D" w:rsidR="00495113" w:rsidRDefault="00030ECF">
      <w:r>
        <w:t>Hồ Quốc Huy-22001645</w:t>
      </w:r>
    </w:p>
    <w:p w14:paraId="7B19856E" w14:textId="77777777" w:rsidR="00030ECF" w:rsidRPr="00132F7F" w:rsidRDefault="00030ECF" w:rsidP="00030E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132F7F">
        <w:rPr>
          <w:rFonts w:ascii="Times New Roman" w:hAnsi="Times New Roman" w:cs="Times New Roman"/>
          <w:b/>
          <w:sz w:val="40"/>
          <w:szCs w:val="40"/>
        </w:rPr>
        <w:t>Factory Method</w:t>
      </w:r>
    </w:p>
    <w:p w14:paraId="1D20D34F" w14:textId="77777777" w:rsidR="00030ECF" w:rsidRDefault="00030ECF" w:rsidP="00030ECF">
      <w:pPr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67027F1" wp14:editId="67B90072">
            <wp:extent cx="5943600" cy="32340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4B67" w14:textId="77777777" w:rsidR="00030ECF" w:rsidRDefault="00030ECF" w:rsidP="00030ECF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br w:type="page"/>
      </w:r>
    </w:p>
    <w:p w14:paraId="312532C5" w14:textId="022C9DB2" w:rsidR="00030ECF" w:rsidRPr="00030ECF" w:rsidRDefault="00030ECF" w:rsidP="00030ECF">
      <w:pPr>
        <w:pStyle w:val="ListParagraph"/>
        <w:numPr>
          <w:ilvl w:val="0"/>
          <w:numId w:val="2"/>
        </w:numPr>
      </w:pPr>
      <w:r w:rsidRPr="00030ECF">
        <w:rPr>
          <w:rFonts w:cs="Times New Roman"/>
          <w:sz w:val="26"/>
          <w:szCs w:val="26"/>
        </w:rPr>
        <w:lastRenderedPageBreak/>
        <w:t>Cấu trúc chương trình</w:t>
      </w:r>
    </w:p>
    <w:p w14:paraId="04AA6F96" w14:textId="72C66044" w:rsidR="00030ECF" w:rsidRDefault="00030ECF" w:rsidP="00030ECF">
      <w:pPr>
        <w:ind w:left="360"/>
      </w:pPr>
      <w:r w:rsidRPr="00030ECF">
        <w:drawing>
          <wp:inline distT="0" distB="0" distL="0" distR="0" wp14:anchorId="30D39433" wp14:editId="3FE94344">
            <wp:extent cx="3035456" cy="4369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055E" w14:textId="2185046C" w:rsidR="00030ECF" w:rsidRDefault="00030ECF" w:rsidP="00030ECF">
      <w:pPr>
        <w:pStyle w:val="ListParagraph"/>
        <w:numPr>
          <w:ilvl w:val="0"/>
          <w:numId w:val="2"/>
        </w:numPr>
      </w:pPr>
      <w:r>
        <w:t>Kết quả chuong trình chạy</w:t>
      </w:r>
    </w:p>
    <w:p w14:paraId="07077223" w14:textId="1EC29B1F" w:rsidR="00030ECF" w:rsidRDefault="00030ECF" w:rsidP="00030ECF">
      <w:pPr>
        <w:ind w:left="360"/>
      </w:pPr>
      <w:r w:rsidRPr="00030ECF">
        <w:drawing>
          <wp:inline distT="0" distB="0" distL="0" distR="0" wp14:anchorId="62C73801" wp14:editId="19604EFA">
            <wp:extent cx="5760720" cy="3127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C6FC" w14:textId="6EAEF61A" w:rsidR="00AE46FF" w:rsidRDefault="00AE46FF">
      <w:r>
        <w:br w:type="page"/>
      </w:r>
    </w:p>
    <w:p w14:paraId="0DF3B843" w14:textId="706D2689" w:rsidR="00AE46FF" w:rsidRPr="00AE46FF" w:rsidRDefault="00AE46FF" w:rsidP="00AE46FF">
      <w:pPr>
        <w:ind w:left="360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lastRenderedPageBreak/>
        <w:t xml:space="preserve">B. </w:t>
      </w:r>
      <w:r w:rsidRPr="00AE46FF">
        <w:rPr>
          <w:rFonts w:cs="Times New Roman"/>
          <w:b/>
          <w:sz w:val="40"/>
          <w:szCs w:val="40"/>
        </w:rPr>
        <w:t>AbstractFactoryPattern</w:t>
      </w:r>
    </w:p>
    <w:p w14:paraId="59F092BE" w14:textId="77777777" w:rsidR="00AE46FF" w:rsidRDefault="00AE46FF" w:rsidP="00AE46FF">
      <w:pPr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CF5985E" wp14:editId="04E33734">
            <wp:extent cx="5943600" cy="33305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69E6" w14:textId="77777777" w:rsidR="00AE46FF" w:rsidRDefault="00AE46FF" w:rsidP="00AE46FF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br w:type="page"/>
      </w:r>
    </w:p>
    <w:p w14:paraId="49243AE1" w14:textId="07ACDA44" w:rsidR="00030ECF" w:rsidRPr="00AE46FF" w:rsidRDefault="00AE46FF" w:rsidP="00AE46FF">
      <w:pPr>
        <w:pStyle w:val="ListParagraph"/>
        <w:numPr>
          <w:ilvl w:val="0"/>
          <w:numId w:val="4"/>
        </w:numPr>
      </w:pPr>
      <w:r w:rsidRPr="00AE46FF">
        <w:rPr>
          <w:rFonts w:cs="Times New Roman"/>
          <w:sz w:val="26"/>
          <w:szCs w:val="26"/>
        </w:rPr>
        <w:lastRenderedPageBreak/>
        <w:t>Cấu trúc chương trình</w:t>
      </w:r>
    </w:p>
    <w:p w14:paraId="0D3E0D1E" w14:textId="7CAC9EDA" w:rsidR="00AE46FF" w:rsidRDefault="00C70C08" w:rsidP="00AE46FF">
      <w:pPr>
        <w:ind w:left="360"/>
      </w:pPr>
      <w:r w:rsidRPr="00C70C08">
        <w:drawing>
          <wp:inline distT="0" distB="0" distL="0" distR="0" wp14:anchorId="15EAA680" wp14:editId="66022E07">
            <wp:extent cx="4305521" cy="641383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64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0902" w14:textId="29689E94" w:rsidR="00C70C08" w:rsidRDefault="00C70C08" w:rsidP="00C70C08">
      <w:pPr>
        <w:pStyle w:val="ListParagraph"/>
        <w:numPr>
          <w:ilvl w:val="0"/>
          <w:numId w:val="4"/>
        </w:numPr>
      </w:pPr>
      <w:r>
        <w:t>Kết quả chương trình chạy</w:t>
      </w:r>
    </w:p>
    <w:p w14:paraId="2D985A6D" w14:textId="5770A242" w:rsidR="00C70C08" w:rsidRDefault="00707503" w:rsidP="00C70C08">
      <w:pPr>
        <w:ind w:left="360"/>
      </w:pPr>
      <w:r w:rsidRPr="00707503">
        <w:lastRenderedPageBreak/>
        <w:drawing>
          <wp:inline distT="0" distB="0" distL="0" distR="0" wp14:anchorId="170D97D2" wp14:editId="65253732">
            <wp:extent cx="5760720" cy="32283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C08" w:rsidSect="00E31D0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4620B"/>
    <w:multiLevelType w:val="hybridMultilevel"/>
    <w:tmpl w:val="C0925AC6"/>
    <w:lvl w:ilvl="0" w:tplc="7C60DAF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854762"/>
    <w:multiLevelType w:val="hybridMultilevel"/>
    <w:tmpl w:val="3B489F8C"/>
    <w:lvl w:ilvl="0" w:tplc="A9DE17E0">
      <w:start w:val="1"/>
      <w:numFmt w:val="upperLetter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E47A88"/>
    <w:multiLevelType w:val="hybridMultilevel"/>
    <w:tmpl w:val="3B489F8C"/>
    <w:lvl w:ilvl="0" w:tplc="A9DE17E0">
      <w:start w:val="1"/>
      <w:numFmt w:val="upperLetter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923C8"/>
    <w:multiLevelType w:val="hybridMultilevel"/>
    <w:tmpl w:val="6C9AB2F6"/>
    <w:lvl w:ilvl="0" w:tplc="6284FA4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ECF"/>
    <w:rsid w:val="00030ECF"/>
    <w:rsid w:val="00495113"/>
    <w:rsid w:val="00707503"/>
    <w:rsid w:val="00AE46FF"/>
    <w:rsid w:val="00C70C08"/>
    <w:rsid w:val="00E3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4F83D"/>
  <w15:chartTrackingRefBased/>
  <w15:docId w15:val="{84AB66C1-6542-4909-9744-D95DE8CE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0ECF"/>
    <w:pPr>
      <w:ind w:left="720"/>
      <w:contextualSpacing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Quốc Huy</dc:creator>
  <cp:keywords/>
  <dc:description/>
  <cp:lastModifiedBy>Hồ Quốc Huy</cp:lastModifiedBy>
  <cp:revision>1</cp:revision>
  <dcterms:created xsi:type="dcterms:W3CDTF">2026-03-20T09:14:00Z</dcterms:created>
  <dcterms:modified xsi:type="dcterms:W3CDTF">2026-03-20T09:43:00Z</dcterms:modified>
</cp:coreProperties>
</file>