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5F8" w:rsidRDefault="004A163B">
      <w:r>
        <w:t>Screen 1:</w:t>
      </w:r>
    </w:p>
    <w:p w:rsidR="004A163B" w:rsidRDefault="004A163B">
      <w:r w:rsidRPr="004A163B">
        <w:drawing>
          <wp:inline distT="0" distB="0" distL="0" distR="0" wp14:anchorId="0A4A1597" wp14:editId="76579C3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63B" w:rsidRDefault="004A163B"/>
    <w:p w:rsidR="004A163B" w:rsidRDefault="004A163B">
      <w:r>
        <w:t>Screen2:</w:t>
      </w:r>
    </w:p>
    <w:p w:rsidR="004A163B" w:rsidRDefault="004A163B">
      <w:r w:rsidRPr="004A163B">
        <w:drawing>
          <wp:inline distT="0" distB="0" distL="0" distR="0" wp14:anchorId="68484738" wp14:editId="7E98F49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163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0873" w:rsidRDefault="00EB0873" w:rsidP="004A163B">
      <w:pPr>
        <w:spacing w:after="0" w:line="240" w:lineRule="auto"/>
      </w:pPr>
      <w:r>
        <w:separator/>
      </w:r>
    </w:p>
  </w:endnote>
  <w:endnote w:type="continuationSeparator" w:id="0">
    <w:p w:rsidR="00EB0873" w:rsidRDefault="00EB0873" w:rsidP="004A1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0873" w:rsidRDefault="00EB0873" w:rsidP="004A163B">
      <w:pPr>
        <w:spacing w:after="0" w:line="240" w:lineRule="auto"/>
      </w:pPr>
      <w:r>
        <w:separator/>
      </w:r>
    </w:p>
  </w:footnote>
  <w:footnote w:type="continuationSeparator" w:id="0">
    <w:p w:rsidR="00EB0873" w:rsidRDefault="00EB0873" w:rsidP="004A1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63B" w:rsidRDefault="004A163B">
    <w:pPr>
      <w:pStyle w:val="Header"/>
    </w:pPr>
    <w:r>
      <w:t>Scree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63B"/>
    <w:rsid w:val="004A163B"/>
    <w:rsid w:val="00EB0873"/>
    <w:rsid w:val="00F3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889092-F747-48DA-8ECE-8683A7D9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1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63B"/>
  </w:style>
  <w:style w:type="paragraph" w:styleId="Footer">
    <w:name w:val="footer"/>
    <w:basedOn w:val="Normal"/>
    <w:link w:val="FooterChar"/>
    <w:uiPriority w:val="99"/>
    <w:unhideWhenUsed/>
    <w:rsid w:val="004A1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2026-10-06T07:50:00Z</dcterms:created>
  <dcterms:modified xsi:type="dcterms:W3CDTF">2026-10-06T07:52:00Z</dcterms:modified>
</cp:coreProperties>
</file>