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13263" w14:textId="73B6D3D6" w:rsidR="00E17488" w:rsidRDefault="00E17488" w:rsidP="00E17488">
      <w:r>
        <w:rPr>
          <w:lang w:val="vi-VN"/>
        </w:rPr>
        <w:t>Tóm tắt</w:t>
      </w:r>
      <w:r>
        <w:t>:</w:t>
      </w:r>
    </w:p>
    <w:p w14:paraId="5C76CD97" w14:textId="77777777" w:rsidR="00E17488" w:rsidRDefault="00E17488" w:rsidP="00E17488"/>
    <w:p w14:paraId="54B9FA96" w14:textId="77777777" w:rsidR="00E17488" w:rsidRDefault="00E17488" w:rsidP="00E17488"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(HFR)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7DCF396F" w14:textId="77777777" w:rsidR="00E17488" w:rsidRDefault="00E17488" w:rsidP="00E17488">
      <w:r>
        <w:t xml:space="preserve">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>.</w:t>
      </w:r>
    </w:p>
    <w:p w14:paraId="11DB5B93" w14:textId="77777777" w:rsidR="00E17488" w:rsidRDefault="00E17488" w:rsidP="00E17488"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dự</w:t>
      </w:r>
      <w:proofErr w:type="spellEnd"/>
      <w:r>
        <w:t>.</w:t>
      </w:r>
    </w:p>
    <w:p w14:paraId="2754E0CF" w14:textId="77777777" w:rsidR="00E17488" w:rsidRDefault="00E17488" w:rsidP="00E17488"/>
    <w:p w14:paraId="7E4126D5" w14:textId="77777777" w:rsidR="00E17488" w:rsidRDefault="00E17488" w:rsidP="00E17488"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>, Raspberry Pi</w:t>
      </w:r>
    </w:p>
    <w:p w14:paraId="247BBE14" w14:textId="77777777" w:rsidR="00E17488" w:rsidRDefault="00E17488" w:rsidP="00E17488"/>
    <w:p w14:paraId="3A37D31E" w14:textId="77777777" w:rsidR="00E17488" w:rsidRDefault="00E17488" w:rsidP="00E17488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nền</w:t>
      </w:r>
      <w:proofErr w:type="spellEnd"/>
      <w:r>
        <w:t>:</w:t>
      </w:r>
    </w:p>
    <w:p w14:paraId="0AAAF52D" w14:textId="77777777" w:rsidR="00E17488" w:rsidRDefault="00E17488" w:rsidP="00E17488"/>
    <w:p w14:paraId="5B8C7991" w14:textId="77777777" w:rsidR="00E17488" w:rsidRDefault="00E17488" w:rsidP="00E17488">
      <w:proofErr w:type="spellStart"/>
      <w:r>
        <w:t>Vì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37208EB0" w14:textId="77777777" w:rsidR="00E17488" w:rsidRDefault="00E17488" w:rsidP="00E17488">
      <w:proofErr w:type="spellStart"/>
      <w:r>
        <w:t>Ngoài</w:t>
      </w:r>
      <w:proofErr w:type="spellEnd"/>
      <w:r>
        <w:t xml:space="preserve"> ra,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>.</w:t>
      </w:r>
    </w:p>
    <w:p w14:paraId="770EB5B3" w14:textId="77777777" w:rsidR="00E17488" w:rsidRDefault="00E17488" w:rsidP="00E17488"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dự</w:t>
      </w:r>
      <w:proofErr w:type="spellEnd"/>
      <w:r>
        <w:t>.</w:t>
      </w:r>
    </w:p>
    <w:p w14:paraId="0A5D83F9" w14:textId="77777777" w:rsidR="00E17488" w:rsidRDefault="00E17488" w:rsidP="00E17488"/>
    <w:p w14:paraId="409CA952" w14:textId="77777777" w:rsidR="00E17488" w:rsidRDefault="00E17488" w:rsidP="00E17488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:</w:t>
      </w:r>
    </w:p>
    <w:p w14:paraId="55187BAA" w14:textId="77777777" w:rsidR="00E17488" w:rsidRDefault="00E17488" w:rsidP="00E17488"/>
    <w:p w14:paraId="274D1089" w14:textId="77777777" w:rsidR="00E17488" w:rsidRDefault="00E17488" w:rsidP="00E17488"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camera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52802133" w14:textId="77777777" w:rsidR="00E17488" w:rsidRDefault="00E17488" w:rsidP="00E17488"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RFID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18867BAB" w14:textId="77777777" w:rsidR="00E17488" w:rsidRDefault="00E17488" w:rsidP="00E17488"/>
    <w:p w14:paraId="7A43164D" w14:textId="77777777" w:rsidR="00E17488" w:rsidRDefault="00E17488" w:rsidP="00E17488">
      <w:proofErr w:type="spellStart"/>
      <w:r>
        <w:lastRenderedPageBreak/>
        <w:t>Phạm</w:t>
      </w:r>
      <w:proofErr w:type="spellEnd"/>
      <w:r>
        <w:t xml:space="preserve"> vi:</w:t>
      </w:r>
    </w:p>
    <w:p w14:paraId="7ABB773D" w14:textId="77777777" w:rsidR="00E17488" w:rsidRDefault="00E17488" w:rsidP="00E17488"/>
    <w:p w14:paraId="04DA5553" w14:textId="77777777" w:rsidR="00E17488" w:rsidRDefault="00E17488" w:rsidP="00E17488"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>.</w:t>
      </w:r>
    </w:p>
    <w:p w14:paraId="470815DD" w14:textId="77777777" w:rsidR="00E17488" w:rsidRDefault="00E17488" w:rsidP="00E17488">
      <w:r>
        <w:t xml:space="preserve">   1.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chụp</w:t>
      </w:r>
      <w:proofErr w:type="spellEnd"/>
      <w:r>
        <w:t>.</w:t>
      </w:r>
    </w:p>
    <w:p w14:paraId="1C3B886B" w14:textId="77777777" w:rsidR="00E17488" w:rsidRDefault="00E17488" w:rsidP="00E17488">
      <w:r>
        <w:t xml:space="preserve">   2.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2ED2F23" w14:textId="77777777" w:rsidR="00E17488" w:rsidRDefault="00E17488" w:rsidP="00E17488"/>
    <w:p w14:paraId="140EFB7A" w14:textId="50362961" w:rsidR="00C978B3" w:rsidRDefault="00E17488" w:rsidP="00E17488"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>:</w:t>
      </w:r>
    </w:p>
    <w:sectPr w:rsidR="00C97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88"/>
    <w:rsid w:val="0040515D"/>
    <w:rsid w:val="00D125E5"/>
    <w:rsid w:val="00E1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BFC3"/>
  <w15:chartTrackingRefBased/>
  <w15:docId w15:val="{118F62C9-E7A9-45A6-BC38-C5ADC781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Brave</dc:creator>
  <cp:keywords/>
  <dc:description/>
  <cp:lastModifiedBy>Quoc Brave</cp:lastModifiedBy>
  <cp:revision>1</cp:revision>
  <dcterms:created xsi:type="dcterms:W3CDTF">2021-03-14T18:08:00Z</dcterms:created>
  <dcterms:modified xsi:type="dcterms:W3CDTF">2021-03-14T18:10:00Z</dcterms:modified>
</cp:coreProperties>
</file>